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 xml:space="preserve">W postępowaniu o udzielenie zamówienia publicznego prowadzonego w trybie </w:t>
      </w:r>
      <w:r w:rsidR="003F69F5">
        <w:rPr>
          <w:iCs/>
          <w:lang w:eastAsia="pl-PL"/>
        </w:rPr>
        <w:t>przetargu nieograniczonego</w:t>
      </w:r>
      <w:r w:rsidRPr="005E0DEA">
        <w:rPr>
          <w:iCs/>
          <w:lang w:eastAsia="pl-PL"/>
        </w:rPr>
        <w:t xml:space="preserve">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503EF8" w:rsidRPr="00503EF8">
        <w:rPr>
          <w:b/>
        </w:rPr>
        <w:t>Usługa odbioru, transportu i unieszkodliwiania odpadów pokonsumpcyjnych – produktów ubocznych pochodzenia zwierzęcego kategorii 3, powstałych w związku z żywieniem żołnierzy na stołówkach wojskowych w 6 WOG Ustka, GZ Lębork, GZ Słupsk, GZ Chojnice, GZ Czarne i z terenu Centralnego Poligonu Sił Powietrznych Ustka w 2025 roku.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A3FA4" w:rsidRDefault="004A3FA4" w:rsidP="00503EF8">
      <w:pPr>
        <w:suppressAutoHyphens w:val="0"/>
        <w:spacing w:line="276" w:lineRule="auto"/>
        <w:rPr>
          <w:b/>
          <w:u w:val="single"/>
          <w:lang w:eastAsia="pl-PL"/>
        </w:rPr>
      </w:pPr>
    </w:p>
    <w:p w:rsidR="004747C0" w:rsidRPr="00731801" w:rsidRDefault="00843CED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3F69F5" w:rsidRDefault="003F69F5" w:rsidP="00503EF8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>Zadanie nr 1:</w:t>
      </w:r>
      <w:r>
        <w:rPr>
          <w:b/>
          <w:color w:val="000000"/>
        </w:rPr>
        <w:t xml:space="preserve"> </w:t>
      </w:r>
      <w:r w:rsidR="00503EF8" w:rsidRPr="00503EF8">
        <w:rPr>
          <w:b/>
        </w:rPr>
        <w:t>Usługa odbioru, transportu i unieszkodliwiania odpadów pokonsumpcyjnych ze stołówek wojskowych w 6 WOG Ustka i z terenu Centralnego Poligonu Sił Powietrznych Ustka</w:t>
      </w:r>
      <w:r>
        <w:rPr>
          <w:b/>
        </w:rPr>
        <w:t>:</w:t>
      </w:r>
    </w:p>
    <w:p w:rsidR="00843CED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747C0" w:rsidTr="009A0E15">
        <w:trPr>
          <w:trHeight w:val="416"/>
        </w:trPr>
        <w:tc>
          <w:tcPr>
            <w:tcW w:w="7439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747C0" w:rsidTr="00503EF8">
        <w:trPr>
          <w:trHeight w:val="416"/>
        </w:trPr>
        <w:tc>
          <w:tcPr>
            <w:tcW w:w="7508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747C0" w:rsidTr="009A0E15">
        <w:trPr>
          <w:trHeight w:val="416"/>
        </w:trPr>
        <w:tc>
          <w:tcPr>
            <w:tcW w:w="7450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747C0" w:rsidTr="00503EF8">
        <w:trPr>
          <w:trHeight w:val="416"/>
        </w:trPr>
        <w:tc>
          <w:tcPr>
            <w:tcW w:w="7508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747C0" w:rsidTr="00503EF8">
        <w:trPr>
          <w:trHeight w:val="416"/>
        </w:trPr>
        <w:tc>
          <w:tcPr>
            <w:tcW w:w="7225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b/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</w:t>
      </w:r>
      <w:r w:rsidRPr="003C6208">
        <w:rPr>
          <w:i/>
        </w:rPr>
        <w:lastRenderedPageBreak/>
        <w:t xml:space="preserve">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elektronicznym.</w:t>
      </w:r>
    </w:p>
    <w:p w:rsidR="004A3FA4" w:rsidRDefault="004A3FA4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3F69F5" w:rsidRPr="00731801" w:rsidRDefault="003F69F5" w:rsidP="003F69F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3F69F5" w:rsidRDefault="003F69F5" w:rsidP="00503EF8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2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503EF8" w:rsidRPr="00503EF8">
        <w:rPr>
          <w:b/>
        </w:rPr>
        <w:t>Usługa odbioru, transportu i unieszkodliwiania odpadów pokonsumpcyjnych ze stołówki wojskowej w GZ Słupsk</w:t>
      </w:r>
      <w:r>
        <w:rPr>
          <w:b/>
        </w:rPr>
        <w:t>:</w:t>
      </w: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43CED" w:rsidRDefault="004A3FA4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3F69F5" w:rsidTr="009362B0">
        <w:trPr>
          <w:trHeight w:val="416"/>
        </w:trPr>
        <w:tc>
          <w:tcPr>
            <w:tcW w:w="7439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3F69F5" w:rsidTr="00503EF8">
        <w:trPr>
          <w:trHeight w:val="416"/>
        </w:trPr>
        <w:tc>
          <w:tcPr>
            <w:tcW w:w="7366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3F69F5" w:rsidTr="009362B0">
        <w:trPr>
          <w:trHeight w:val="416"/>
        </w:trPr>
        <w:tc>
          <w:tcPr>
            <w:tcW w:w="7450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F69F5" w:rsidTr="00503EF8">
        <w:trPr>
          <w:trHeight w:val="416"/>
        </w:trPr>
        <w:tc>
          <w:tcPr>
            <w:tcW w:w="7508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F69F5" w:rsidTr="00503EF8">
        <w:trPr>
          <w:trHeight w:val="416"/>
        </w:trPr>
        <w:tc>
          <w:tcPr>
            <w:tcW w:w="7225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jc w:val="both"/>
        <w:rPr>
          <w:b/>
          <w:lang w:eastAsia="pl-PL"/>
        </w:rPr>
      </w:pPr>
    </w:p>
    <w:p w:rsidR="003F69F5" w:rsidRDefault="003F69F5" w:rsidP="003F69F5">
      <w:pPr>
        <w:jc w:val="both"/>
        <w:rPr>
          <w:b/>
          <w:lang w:eastAsia="pl-PL"/>
        </w:rPr>
      </w:pPr>
    </w:p>
    <w:p w:rsidR="003F69F5" w:rsidRPr="00C172E7" w:rsidRDefault="003F69F5" w:rsidP="003F69F5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3F69F5" w:rsidRPr="00C172E7" w:rsidRDefault="003F69F5" w:rsidP="003F69F5">
      <w:pPr>
        <w:jc w:val="both"/>
        <w:rPr>
          <w:sz w:val="16"/>
          <w:szCs w:val="16"/>
          <w:lang w:eastAsia="pl-PL"/>
        </w:rPr>
      </w:pPr>
    </w:p>
    <w:p w:rsidR="003F69F5" w:rsidRPr="00C172E7" w:rsidRDefault="003F69F5" w:rsidP="003F69F5">
      <w:pPr>
        <w:numPr>
          <w:ilvl w:val="0"/>
          <w:numId w:val="39"/>
        </w:numPr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3F69F5" w:rsidRDefault="003F69F5" w:rsidP="003F69F5">
      <w:pPr>
        <w:numPr>
          <w:ilvl w:val="0"/>
          <w:numId w:val="3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3F69F5" w:rsidRPr="00C172E7" w:rsidRDefault="003F69F5" w:rsidP="003F69F5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F69F5" w:rsidRPr="00135F7E" w:rsidRDefault="003F69F5" w:rsidP="003F69F5">
      <w:pPr>
        <w:pStyle w:val="Akapitzlist"/>
        <w:numPr>
          <w:ilvl w:val="0"/>
          <w:numId w:val="39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F69F5" w:rsidRPr="00135F7E" w:rsidRDefault="003F69F5" w:rsidP="003F69F5">
      <w:pPr>
        <w:pStyle w:val="Akapitzlist"/>
      </w:pPr>
      <w:r w:rsidRPr="00135F7E">
        <w:t xml:space="preserve">Dane Wykonawcy </w:t>
      </w:r>
    </w:p>
    <w:p w:rsidR="003F69F5" w:rsidRPr="00135F7E" w:rsidRDefault="003F69F5" w:rsidP="003F69F5">
      <w:pPr>
        <w:pStyle w:val="Akapitzlist"/>
      </w:pPr>
      <w:r w:rsidRPr="00135F7E">
        <w:t>Numer KRS……………………………….</w:t>
      </w:r>
    </w:p>
    <w:p w:rsidR="003F69F5" w:rsidRPr="00135F7E" w:rsidRDefault="003F69F5" w:rsidP="003F69F5">
      <w:pPr>
        <w:pStyle w:val="Akapitzlist"/>
      </w:pPr>
      <w:r w:rsidRPr="00135F7E">
        <w:t>NIP………………………………………..</w:t>
      </w:r>
    </w:p>
    <w:p w:rsidR="003F69F5" w:rsidRPr="003C6208" w:rsidRDefault="003F69F5" w:rsidP="003F69F5">
      <w:pPr>
        <w:pStyle w:val="Akapitzlist"/>
        <w:rPr>
          <w:i/>
        </w:rPr>
      </w:pPr>
      <w:r w:rsidRPr="00135F7E">
        <w:t>REGON……………………………………</w:t>
      </w:r>
    </w:p>
    <w:p w:rsidR="003F69F5" w:rsidRPr="00E0376A" w:rsidRDefault="003F69F5" w:rsidP="003F69F5">
      <w:pPr>
        <w:pStyle w:val="Akapitzlist"/>
        <w:numPr>
          <w:ilvl w:val="0"/>
          <w:numId w:val="3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3F69F5" w:rsidRPr="00A53330" w:rsidRDefault="003F69F5" w:rsidP="003F69F5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69F5" w:rsidRPr="00A53330" w:rsidRDefault="003F69F5" w:rsidP="003F69F5">
      <w:pPr>
        <w:pStyle w:val="Tekstprzypisudolnego"/>
        <w:ind w:left="284"/>
        <w:rPr>
          <w:sz w:val="18"/>
          <w:szCs w:val="18"/>
        </w:rPr>
      </w:pPr>
    </w:p>
    <w:p w:rsidR="003F69F5" w:rsidRPr="00F8724E" w:rsidRDefault="003F69F5" w:rsidP="003F69F5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9F5" w:rsidRPr="00E63329" w:rsidRDefault="003F69F5" w:rsidP="003F69F5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lastRenderedPageBreak/>
        <w:t>Akceptujemy:</w:t>
      </w:r>
    </w:p>
    <w:p w:rsidR="003F69F5" w:rsidRPr="00E63329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3F69F5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3F69F5" w:rsidRPr="00207854" w:rsidRDefault="003F69F5" w:rsidP="003F69F5">
      <w:pPr>
        <w:tabs>
          <w:tab w:val="left" w:pos="567"/>
        </w:tabs>
        <w:ind w:left="567"/>
        <w:jc w:val="both"/>
      </w:pPr>
    </w:p>
    <w:p w:rsidR="003F69F5" w:rsidRPr="00E63329" w:rsidRDefault="003F69F5" w:rsidP="003F69F5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3F69F5" w:rsidRPr="00E63329" w:rsidRDefault="003F69F5" w:rsidP="003F69F5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3F69F5" w:rsidRDefault="003F69F5" w:rsidP="003F69F5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F69F5" w:rsidTr="009362B0">
        <w:trPr>
          <w:trHeight w:val="893"/>
        </w:trPr>
        <w:tc>
          <w:tcPr>
            <w:tcW w:w="9118" w:type="dxa"/>
          </w:tcPr>
          <w:p w:rsidR="003F69F5" w:rsidRDefault="003F69F5" w:rsidP="009362B0">
            <w:pPr>
              <w:jc w:val="both"/>
            </w:pPr>
          </w:p>
        </w:tc>
      </w:tr>
    </w:tbl>
    <w:p w:rsidR="003F69F5" w:rsidRPr="00E63329" w:rsidRDefault="003F69F5" w:rsidP="003F69F5">
      <w:pPr>
        <w:jc w:val="both"/>
      </w:pPr>
    </w:p>
    <w:p w:rsidR="003F69F5" w:rsidRDefault="003F69F5" w:rsidP="003F69F5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3F69F5" w:rsidRDefault="003F69F5" w:rsidP="003F69F5">
      <w:pPr>
        <w:rPr>
          <w:sz w:val="20"/>
          <w:szCs w:val="20"/>
          <w:lang w:eastAsia="pl-PL"/>
        </w:rPr>
      </w:pPr>
    </w:p>
    <w:p w:rsidR="007C62E1" w:rsidRDefault="007C62E1" w:rsidP="003F69F5">
      <w:pPr>
        <w:rPr>
          <w:sz w:val="20"/>
          <w:szCs w:val="20"/>
          <w:lang w:eastAsia="pl-PL"/>
        </w:rPr>
      </w:pPr>
      <w:bookmarkStart w:id="0" w:name="_GoBack"/>
      <w:bookmarkEnd w:id="0"/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A3FA4" w:rsidRDefault="004A3FA4" w:rsidP="007C62E1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3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7C62E1" w:rsidRPr="007C62E1">
        <w:rPr>
          <w:b/>
          <w:lang w:eastAsia="pl-PL"/>
        </w:rPr>
        <w:t>Usługa odbioru, transportu i unieszkodliwiania odpadów pokonsumpcyjnych ze stołówki wojskowej w GZ Lębork</w:t>
      </w:r>
      <w:r>
        <w:rPr>
          <w:b/>
        </w:rPr>
        <w:t>:</w:t>
      </w: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A3FA4" w:rsidTr="007C62E1">
        <w:trPr>
          <w:trHeight w:val="416"/>
        </w:trPr>
        <w:tc>
          <w:tcPr>
            <w:tcW w:w="7225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4A3FA4" w:rsidTr="007C62E1">
        <w:trPr>
          <w:trHeight w:val="416"/>
        </w:trPr>
        <w:tc>
          <w:tcPr>
            <w:tcW w:w="7366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jc w:val="both"/>
        <w:rPr>
          <w:b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4A3FA4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3C0A51" w:rsidRDefault="003C0A51" w:rsidP="007C62E1">
      <w:pPr>
        <w:suppressAutoHyphens w:val="0"/>
        <w:spacing w:line="276" w:lineRule="auto"/>
        <w:rPr>
          <w:b/>
          <w:u w:val="single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A3FA4" w:rsidRDefault="004A3FA4" w:rsidP="007C62E1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4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7C62E1" w:rsidRPr="007C62E1">
        <w:rPr>
          <w:b/>
          <w:lang w:eastAsia="pl-PL"/>
        </w:rPr>
        <w:t>Usługa odbioru, transportu i unieszkodliwiania odpadów pokonsumpcyjnych ze stołówki wojskowej w GZ Czarne</w:t>
      </w:r>
      <w:r>
        <w:rPr>
          <w:b/>
        </w:rPr>
        <w:t>:</w:t>
      </w: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C0A51" w:rsidRDefault="003C0A51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A3FA4" w:rsidTr="007C62E1">
        <w:trPr>
          <w:trHeight w:val="416"/>
        </w:trPr>
        <w:tc>
          <w:tcPr>
            <w:tcW w:w="7225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b/>
          <w:lang w:eastAsia="pl-PL"/>
        </w:rPr>
      </w:pPr>
    </w:p>
    <w:p w:rsidR="004A3FA4" w:rsidRDefault="004A3FA4" w:rsidP="004A3FA4">
      <w:pPr>
        <w:jc w:val="both"/>
        <w:rPr>
          <w:b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</w:t>
      </w:r>
      <w:r w:rsidRPr="003C6208">
        <w:rPr>
          <w:i/>
        </w:rPr>
        <w:lastRenderedPageBreak/>
        <w:t xml:space="preserve">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7C62E1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7C62E1" w:rsidRPr="007C62E1" w:rsidRDefault="007C62E1" w:rsidP="007C62E1">
      <w:pPr>
        <w:rPr>
          <w:sz w:val="20"/>
          <w:szCs w:val="20"/>
          <w:lang w:eastAsia="pl-PL"/>
        </w:rPr>
      </w:pPr>
    </w:p>
    <w:p w:rsidR="007C62E1" w:rsidRPr="007C62E1" w:rsidRDefault="007C62E1" w:rsidP="007C62E1">
      <w:pPr>
        <w:rPr>
          <w:sz w:val="20"/>
          <w:szCs w:val="20"/>
          <w:lang w:eastAsia="pl-PL"/>
        </w:rPr>
      </w:pPr>
    </w:p>
    <w:p w:rsidR="007C62E1" w:rsidRDefault="007C62E1" w:rsidP="007C62E1">
      <w:pPr>
        <w:rPr>
          <w:sz w:val="20"/>
          <w:szCs w:val="20"/>
          <w:lang w:eastAsia="pl-PL"/>
        </w:rPr>
      </w:pPr>
    </w:p>
    <w:p w:rsidR="007C62E1" w:rsidRPr="00731801" w:rsidRDefault="007C62E1" w:rsidP="007C62E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7C62E1" w:rsidRDefault="007C62E1" w:rsidP="007C62E1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5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C62E1">
        <w:rPr>
          <w:b/>
          <w:lang w:eastAsia="pl-PL"/>
        </w:rPr>
        <w:t>Usługa odbioru, transportu i unieszkodliwiania odpadów pokonsumpcyjnych ze stołówki wojskowej w GZ Chojnice</w:t>
      </w:r>
      <w:r>
        <w:rPr>
          <w:b/>
        </w:rPr>
        <w:t>:</w:t>
      </w: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7C62E1" w:rsidTr="00594739">
        <w:trPr>
          <w:trHeight w:val="416"/>
        </w:trPr>
        <w:tc>
          <w:tcPr>
            <w:tcW w:w="7439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C62E1" w:rsidTr="00594739">
        <w:trPr>
          <w:trHeight w:val="416"/>
        </w:trPr>
        <w:tc>
          <w:tcPr>
            <w:tcW w:w="7508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7C62E1" w:rsidTr="00594739">
        <w:trPr>
          <w:trHeight w:val="416"/>
        </w:trPr>
        <w:tc>
          <w:tcPr>
            <w:tcW w:w="7450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7C62E1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7C62E1" w:rsidTr="00594739">
        <w:trPr>
          <w:trHeight w:val="416"/>
        </w:trPr>
        <w:tc>
          <w:tcPr>
            <w:tcW w:w="7371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C62E1" w:rsidTr="00594739">
        <w:trPr>
          <w:trHeight w:val="416"/>
        </w:trPr>
        <w:tc>
          <w:tcPr>
            <w:tcW w:w="7508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7C62E1" w:rsidTr="00594739">
        <w:trPr>
          <w:trHeight w:val="416"/>
        </w:trPr>
        <w:tc>
          <w:tcPr>
            <w:tcW w:w="7377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7C62E1" w:rsidRDefault="007C62E1" w:rsidP="007C62E1">
      <w:pPr>
        <w:suppressAutoHyphens w:val="0"/>
        <w:jc w:val="both"/>
        <w:rPr>
          <w:lang w:eastAsia="pl-PL"/>
        </w:rPr>
      </w:pP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7C62E1" w:rsidTr="00594739">
        <w:trPr>
          <w:trHeight w:val="416"/>
        </w:trPr>
        <w:tc>
          <w:tcPr>
            <w:tcW w:w="7371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C62E1" w:rsidTr="00594739">
        <w:trPr>
          <w:trHeight w:val="416"/>
        </w:trPr>
        <w:tc>
          <w:tcPr>
            <w:tcW w:w="7225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7C62E1" w:rsidTr="00594739">
        <w:trPr>
          <w:trHeight w:val="416"/>
        </w:trPr>
        <w:tc>
          <w:tcPr>
            <w:tcW w:w="7377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7C62E1" w:rsidRDefault="007C62E1" w:rsidP="007C62E1">
      <w:pPr>
        <w:suppressAutoHyphens w:val="0"/>
        <w:jc w:val="both"/>
        <w:rPr>
          <w:b/>
          <w:lang w:eastAsia="pl-PL"/>
        </w:rPr>
      </w:pPr>
    </w:p>
    <w:p w:rsidR="007C62E1" w:rsidRDefault="007C62E1" w:rsidP="007C62E1">
      <w:pPr>
        <w:jc w:val="both"/>
        <w:rPr>
          <w:b/>
          <w:lang w:eastAsia="pl-PL"/>
        </w:rPr>
      </w:pPr>
    </w:p>
    <w:p w:rsidR="007C62E1" w:rsidRPr="00C172E7" w:rsidRDefault="007C62E1" w:rsidP="007C62E1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C62E1" w:rsidRPr="00C172E7" w:rsidRDefault="007C62E1" w:rsidP="007C62E1">
      <w:pPr>
        <w:jc w:val="both"/>
        <w:rPr>
          <w:sz w:val="16"/>
          <w:szCs w:val="16"/>
          <w:lang w:eastAsia="pl-PL"/>
        </w:rPr>
      </w:pPr>
    </w:p>
    <w:p w:rsidR="007C62E1" w:rsidRPr="00C172E7" w:rsidRDefault="007C62E1" w:rsidP="007C62E1">
      <w:pPr>
        <w:numPr>
          <w:ilvl w:val="0"/>
          <w:numId w:val="4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7C62E1" w:rsidRDefault="007C62E1" w:rsidP="007C62E1">
      <w:pPr>
        <w:numPr>
          <w:ilvl w:val="0"/>
          <w:numId w:val="4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7C62E1" w:rsidRPr="00C172E7" w:rsidRDefault="007C62E1" w:rsidP="007C62E1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7C62E1" w:rsidRPr="00135F7E" w:rsidRDefault="007C62E1" w:rsidP="007C62E1">
      <w:pPr>
        <w:pStyle w:val="Akapitzlist"/>
        <w:numPr>
          <w:ilvl w:val="0"/>
          <w:numId w:val="4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7C62E1" w:rsidRPr="00135F7E" w:rsidRDefault="007C62E1" w:rsidP="007C62E1">
      <w:pPr>
        <w:pStyle w:val="Akapitzlist"/>
      </w:pPr>
      <w:r w:rsidRPr="00135F7E">
        <w:t xml:space="preserve">Dane Wykonawcy </w:t>
      </w:r>
    </w:p>
    <w:p w:rsidR="007C62E1" w:rsidRPr="00135F7E" w:rsidRDefault="007C62E1" w:rsidP="007C62E1">
      <w:pPr>
        <w:pStyle w:val="Akapitzlist"/>
      </w:pPr>
      <w:r w:rsidRPr="00135F7E">
        <w:t>Numer KRS……………………………….</w:t>
      </w:r>
    </w:p>
    <w:p w:rsidR="007C62E1" w:rsidRPr="00135F7E" w:rsidRDefault="007C62E1" w:rsidP="007C62E1">
      <w:pPr>
        <w:pStyle w:val="Akapitzlist"/>
      </w:pPr>
      <w:r w:rsidRPr="00135F7E">
        <w:t>NIP………………………………………..</w:t>
      </w:r>
    </w:p>
    <w:p w:rsidR="007C62E1" w:rsidRPr="003C6208" w:rsidRDefault="007C62E1" w:rsidP="007C62E1">
      <w:pPr>
        <w:pStyle w:val="Akapitzlist"/>
        <w:rPr>
          <w:i/>
        </w:rPr>
      </w:pPr>
      <w:r w:rsidRPr="00135F7E">
        <w:t>REGON……………………………………</w:t>
      </w:r>
    </w:p>
    <w:p w:rsidR="007C62E1" w:rsidRPr="00E0376A" w:rsidRDefault="007C62E1" w:rsidP="007C62E1">
      <w:pPr>
        <w:pStyle w:val="Akapitzlist"/>
        <w:numPr>
          <w:ilvl w:val="0"/>
          <w:numId w:val="4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C62E1" w:rsidRPr="00A53330" w:rsidRDefault="007C62E1" w:rsidP="007C62E1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C62E1" w:rsidRPr="00A53330" w:rsidRDefault="007C62E1" w:rsidP="007C62E1">
      <w:pPr>
        <w:pStyle w:val="Tekstprzypisudolnego"/>
        <w:ind w:left="284"/>
        <w:rPr>
          <w:sz w:val="18"/>
          <w:szCs w:val="18"/>
        </w:rPr>
      </w:pPr>
    </w:p>
    <w:p w:rsidR="007C62E1" w:rsidRPr="00F8724E" w:rsidRDefault="007C62E1" w:rsidP="007C62E1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62E1" w:rsidRPr="00E63329" w:rsidRDefault="007C62E1" w:rsidP="007C62E1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lastRenderedPageBreak/>
        <w:t>Akceptujemy:</w:t>
      </w:r>
    </w:p>
    <w:p w:rsidR="007C62E1" w:rsidRPr="00E63329" w:rsidRDefault="007C62E1" w:rsidP="007C62E1">
      <w:pPr>
        <w:numPr>
          <w:ilvl w:val="0"/>
          <w:numId w:val="4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7C62E1" w:rsidRDefault="007C62E1" w:rsidP="007C62E1">
      <w:pPr>
        <w:numPr>
          <w:ilvl w:val="0"/>
          <w:numId w:val="4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C62E1" w:rsidRPr="00207854" w:rsidRDefault="007C62E1" w:rsidP="007C62E1">
      <w:pPr>
        <w:tabs>
          <w:tab w:val="left" w:pos="567"/>
        </w:tabs>
        <w:ind w:left="567"/>
        <w:jc w:val="both"/>
      </w:pPr>
    </w:p>
    <w:p w:rsidR="007C62E1" w:rsidRPr="00E63329" w:rsidRDefault="007C62E1" w:rsidP="007C62E1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C62E1" w:rsidRPr="00E63329" w:rsidRDefault="007C62E1" w:rsidP="007C62E1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7C62E1" w:rsidRDefault="007C62E1" w:rsidP="007C62E1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7C62E1" w:rsidTr="00594739">
        <w:trPr>
          <w:trHeight w:val="893"/>
        </w:trPr>
        <w:tc>
          <w:tcPr>
            <w:tcW w:w="9118" w:type="dxa"/>
          </w:tcPr>
          <w:p w:rsidR="007C62E1" w:rsidRDefault="007C62E1" w:rsidP="00594739">
            <w:pPr>
              <w:jc w:val="both"/>
            </w:pPr>
          </w:p>
        </w:tc>
      </w:tr>
    </w:tbl>
    <w:p w:rsidR="007C62E1" w:rsidRPr="00E63329" w:rsidRDefault="007C62E1" w:rsidP="007C62E1">
      <w:pPr>
        <w:jc w:val="both"/>
      </w:pPr>
    </w:p>
    <w:p w:rsidR="007C62E1" w:rsidRPr="003F69F5" w:rsidRDefault="007C62E1" w:rsidP="007C62E1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4A3FA4" w:rsidRPr="007C62E1" w:rsidRDefault="004A3FA4" w:rsidP="007C62E1">
      <w:pPr>
        <w:rPr>
          <w:sz w:val="20"/>
          <w:szCs w:val="20"/>
          <w:lang w:eastAsia="pl-PL"/>
        </w:rPr>
      </w:pPr>
    </w:p>
    <w:sectPr w:rsidR="004A3FA4" w:rsidRPr="007C62E1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34" w:rsidRDefault="00AA7934">
      <w:r>
        <w:separator/>
      </w:r>
    </w:p>
  </w:endnote>
  <w:endnote w:type="continuationSeparator" w:id="0">
    <w:p w:rsidR="00AA7934" w:rsidRDefault="00AA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8</w:t>
    </w:r>
    <w:r w:rsidR="00D0144E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9</w:t>
    </w:r>
    <w:r w:rsidR="00D0144E" w:rsidRPr="006E7CA6">
      <w:rPr>
        <w:b/>
        <w:bCs/>
        <w:sz w:val="18"/>
        <w:szCs w:val="18"/>
      </w:rPr>
      <w:fldChar w:fldCharType="end"/>
    </w:r>
  </w:p>
  <w:p w:rsidR="007218B6" w:rsidRDefault="00AA79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D0144E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D0144E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D0144E" w:rsidRPr="002D32FB">
      <w:rPr>
        <w:b/>
        <w:bCs/>
        <w:sz w:val="20"/>
        <w:szCs w:val="20"/>
      </w:rPr>
      <w:fldChar w:fldCharType="separate"/>
    </w:r>
    <w:r w:rsidR="00436A5A">
      <w:rPr>
        <w:b/>
        <w:bCs/>
        <w:noProof/>
        <w:sz w:val="20"/>
        <w:szCs w:val="20"/>
      </w:rPr>
      <w:t>7</w:t>
    </w:r>
    <w:r w:rsidR="00D0144E" w:rsidRPr="002D32FB">
      <w:rPr>
        <w:b/>
        <w:bCs/>
        <w:sz w:val="20"/>
        <w:szCs w:val="20"/>
      </w:rPr>
      <w:fldChar w:fldCharType="end"/>
    </w:r>
  </w:p>
  <w:p w:rsidR="007218B6" w:rsidRDefault="00AA7934">
    <w:pPr>
      <w:pStyle w:val="Stopka"/>
      <w:jc w:val="right"/>
    </w:pPr>
  </w:p>
  <w:p w:rsidR="007218B6" w:rsidRDefault="00AA7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34" w:rsidRDefault="00AA7934">
      <w:r>
        <w:separator/>
      </w:r>
    </w:p>
  </w:footnote>
  <w:footnote w:type="continuationSeparator" w:id="0">
    <w:p w:rsidR="00AA7934" w:rsidRDefault="00AA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503EF8">
      <w:t>100</w:t>
    </w:r>
    <w:r w:rsidR="000335EB" w:rsidRPr="00F239AA">
      <w:t>/</w:t>
    </w:r>
    <w:r w:rsidR="0052546E">
      <w:t>W</w:t>
    </w:r>
    <w:r w:rsidR="00503EF8">
      <w:t>M</w:t>
    </w:r>
    <w:r w:rsidR="00843CED">
      <w:t>/</w:t>
    </w:r>
    <w:r w:rsidR="00A16AC5">
      <w:t>6WOG/202</w:t>
    </w:r>
    <w:r w:rsidR="003C0A51">
      <w:t>4</w:t>
    </w:r>
  </w:p>
  <w:p w:rsidR="007218B6" w:rsidRPr="00F239AA" w:rsidRDefault="00AA793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AA7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BB0"/>
    <w:multiLevelType w:val="hybridMultilevel"/>
    <w:tmpl w:val="2F066904"/>
    <w:name w:val="WW8Num2143"/>
    <w:lvl w:ilvl="0" w:tplc="5BF2B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56519"/>
    <w:multiLevelType w:val="hybridMultilevel"/>
    <w:tmpl w:val="6128B4BE"/>
    <w:lvl w:ilvl="0" w:tplc="1F486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57103"/>
    <w:multiLevelType w:val="hybridMultilevel"/>
    <w:tmpl w:val="A470E8F6"/>
    <w:name w:val="WW8Num214322"/>
    <w:lvl w:ilvl="0" w:tplc="4CF8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C66D8"/>
    <w:multiLevelType w:val="hybridMultilevel"/>
    <w:tmpl w:val="80C0BE7C"/>
    <w:lvl w:ilvl="0" w:tplc="4FDA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54C5E79"/>
    <w:multiLevelType w:val="hybridMultilevel"/>
    <w:tmpl w:val="2B4673D2"/>
    <w:lvl w:ilvl="0" w:tplc="9ABE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CC55A3"/>
    <w:multiLevelType w:val="hybridMultilevel"/>
    <w:tmpl w:val="3F74C2A4"/>
    <w:lvl w:ilvl="0" w:tplc="3FF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C0C331B"/>
    <w:multiLevelType w:val="hybridMultilevel"/>
    <w:tmpl w:val="7B62F46A"/>
    <w:name w:val="WW8Num214"/>
    <w:lvl w:ilvl="0" w:tplc="7F72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81AC1"/>
    <w:multiLevelType w:val="hybridMultilevel"/>
    <w:tmpl w:val="3244A572"/>
    <w:name w:val="WW8Num21432"/>
    <w:lvl w:ilvl="0" w:tplc="E1F4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568042EC"/>
    <w:multiLevelType w:val="hybridMultilevel"/>
    <w:tmpl w:val="34921C5A"/>
    <w:lvl w:ilvl="0" w:tplc="8FDC8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7FF4"/>
    <w:multiLevelType w:val="hybridMultilevel"/>
    <w:tmpl w:val="FF96B3FA"/>
    <w:name w:val="WW8Num2142"/>
    <w:lvl w:ilvl="0" w:tplc="0894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40"/>
  </w:num>
  <w:num w:numId="7">
    <w:abstractNumId w:val="25"/>
  </w:num>
  <w:num w:numId="8">
    <w:abstractNumId w:val="39"/>
  </w:num>
  <w:num w:numId="9">
    <w:abstractNumId w:val="42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31"/>
  </w:num>
  <w:num w:numId="16">
    <w:abstractNumId w:val="32"/>
  </w:num>
  <w:num w:numId="17">
    <w:abstractNumId w:val="35"/>
  </w:num>
  <w:num w:numId="18">
    <w:abstractNumId w:val="23"/>
  </w:num>
  <w:num w:numId="19">
    <w:abstractNumId w:val="21"/>
  </w:num>
  <w:num w:numId="20">
    <w:abstractNumId w:val="43"/>
  </w:num>
  <w:num w:numId="21">
    <w:abstractNumId w:val="15"/>
  </w:num>
  <w:num w:numId="22">
    <w:abstractNumId w:val="28"/>
  </w:num>
  <w:num w:numId="23">
    <w:abstractNumId w:val="24"/>
  </w:num>
  <w:num w:numId="24">
    <w:abstractNumId w:val="26"/>
  </w:num>
  <w:num w:numId="25">
    <w:abstractNumId w:val="33"/>
  </w:num>
  <w:num w:numId="26">
    <w:abstractNumId w:val="41"/>
  </w:num>
  <w:num w:numId="27">
    <w:abstractNumId w:val="11"/>
  </w:num>
  <w:num w:numId="28">
    <w:abstractNumId w:val="12"/>
  </w:num>
  <w:num w:numId="29">
    <w:abstractNumId w:val="16"/>
  </w:num>
  <w:num w:numId="30">
    <w:abstractNumId w:val="1"/>
  </w:num>
  <w:num w:numId="31">
    <w:abstractNumId w:val="5"/>
  </w:num>
  <w:num w:numId="32">
    <w:abstractNumId w:val="44"/>
  </w:num>
  <w:num w:numId="33">
    <w:abstractNumId w:val="7"/>
  </w:num>
  <w:num w:numId="34">
    <w:abstractNumId w:val="13"/>
  </w:num>
  <w:num w:numId="35">
    <w:abstractNumId w:val="37"/>
  </w:num>
  <w:num w:numId="36">
    <w:abstractNumId w:val="8"/>
  </w:num>
  <w:num w:numId="37">
    <w:abstractNumId w:val="20"/>
  </w:num>
  <w:num w:numId="38">
    <w:abstractNumId w:val="36"/>
  </w:num>
  <w:num w:numId="39">
    <w:abstractNumId w:val="27"/>
  </w:num>
  <w:num w:numId="40">
    <w:abstractNumId w:val="29"/>
  </w:num>
  <w:num w:numId="41">
    <w:abstractNumId w:val="45"/>
  </w:num>
  <w:num w:numId="42">
    <w:abstractNumId w:val="19"/>
  </w:num>
  <w:num w:numId="43">
    <w:abstractNumId w:val="22"/>
  </w:num>
  <w:num w:numId="44">
    <w:abstractNumId w:val="9"/>
  </w:num>
  <w:num w:numId="45">
    <w:abstractNumId w:val="10"/>
  </w:num>
  <w:num w:numId="46">
    <w:abstractNumId w:val="30"/>
  </w:num>
  <w:num w:numId="47">
    <w:abstractNumId w:val="3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BD"/>
    <w:rsid w:val="00030D55"/>
    <w:rsid w:val="000335EB"/>
    <w:rsid w:val="0004684C"/>
    <w:rsid w:val="00052C15"/>
    <w:rsid w:val="0006142A"/>
    <w:rsid w:val="000A4B17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6376"/>
    <w:rsid w:val="001F0A87"/>
    <w:rsid w:val="00207854"/>
    <w:rsid w:val="00233A8D"/>
    <w:rsid w:val="00285FCF"/>
    <w:rsid w:val="002A1600"/>
    <w:rsid w:val="002A7E92"/>
    <w:rsid w:val="003262FB"/>
    <w:rsid w:val="003538E6"/>
    <w:rsid w:val="003626C6"/>
    <w:rsid w:val="00391DAD"/>
    <w:rsid w:val="003C0A51"/>
    <w:rsid w:val="003C6208"/>
    <w:rsid w:val="003D113E"/>
    <w:rsid w:val="003F69F5"/>
    <w:rsid w:val="004204C5"/>
    <w:rsid w:val="00424DAF"/>
    <w:rsid w:val="00427110"/>
    <w:rsid w:val="00436A5A"/>
    <w:rsid w:val="004600C2"/>
    <w:rsid w:val="00467845"/>
    <w:rsid w:val="004747C0"/>
    <w:rsid w:val="0047664A"/>
    <w:rsid w:val="0047721C"/>
    <w:rsid w:val="00497BA7"/>
    <w:rsid w:val="004A3646"/>
    <w:rsid w:val="004A3FA4"/>
    <w:rsid w:val="004B1FAC"/>
    <w:rsid w:val="004B6DFE"/>
    <w:rsid w:val="004E7B06"/>
    <w:rsid w:val="00503EF8"/>
    <w:rsid w:val="0052546E"/>
    <w:rsid w:val="00534AC6"/>
    <w:rsid w:val="005418E9"/>
    <w:rsid w:val="00567A13"/>
    <w:rsid w:val="005E0DEA"/>
    <w:rsid w:val="006228F4"/>
    <w:rsid w:val="0067110A"/>
    <w:rsid w:val="006956E3"/>
    <w:rsid w:val="006B7884"/>
    <w:rsid w:val="006C6779"/>
    <w:rsid w:val="00716502"/>
    <w:rsid w:val="007209CD"/>
    <w:rsid w:val="00731801"/>
    <w:rsid w:val="00765020"/>
    <w:rsid w:val="007C62E1"/>
    <w:rsid w:val="007E7144"/>
    <w:rsid w:val="00805BB8"/>
    <w:rsid w:val="008336C6"/>
    <w:rsid w:val="00843CED"/>
    <w:rsid w:val="00877417"/>
    <w:rsid w:val="008831BC"/>
    <w:rsid w:val="008E3F1A"/>
    <w:rsid w:val="008F4EE7"/>
    <w:rsid w:val="009107D5"/>
    <w:rsid w:val="00951459"/>
    <w:rsid w:val="00976C59"/>
    <w:rsid w:val="00996C61"/>
    <w:rsid w:val="009A0E15"/>
    <w:rsid w:val="009B1C0F"/>
    <w:rsid w:val="009F119D"/>
    <w:rsid w:val="009F479D"/>
    <w:rsid w:val="00A05C7D"/>
    <w:rsid w:val="00A139D6"/>
    <w:rsid w:val="00A14B4C"/>
    <w:rsid w:val="00A16AC5"/>
    <w:rsid w:val="00A57EA6"/>
    <w:rsid w:val="00A61564"/>
    <w:rsid w:val="00A96546"/>
    <w:rsid w:val="00AA7934"/>
    <w:rsid w:val="00B23B84"/>
    <w:rsid w:val="00B55709"/>
    <w:rsid w:val="00B764AC"/>
    <w:rsid w:val="00BC63DF"/>
    <w:rsid w:val="00C248B3"/>
    <w:rsid w:val="00C45A30"/>
    <w:rsid w:val="00C505F8"/>
    <w:rsid w:val="00C556DC"/>
    <w:rsid w:val="00C91339"/>
    <w:rsid w:val="00C93195"/>
    <w:rsid w:val="00CA047A"/>
    <w:rsid w:val="00CA7A3C"/>
    <w:rsid w:val="00CB4F6D"/>
    <w:rsid w:val="00D0144E"/>
    <w:rsid w:val="00D1123C"/>
    <w:rsid w:val="00D1297F"/>
    <w:rsid w:val="00D26FAC"/>
    <w:rsid w:val="00D30BE4"/>
    <w:rsid w:val="00D52A34"/>
    <w:rsid w:val="00D72A2C"/>
    <w:rsid w:val="00D779CC"/>
    <w:rsid w:val="00D85297"/>
    <w:rsid w:val="00DD479D"/>
    <w:rsid w:val="00DE0F81"/>
    <w:rsid w:val="00DF12A4"/>
    <w:rsid w:val="00E42536"/>
    <w:rsid w:val="00E61E16"/>
    <w:rsid w:val="00E854C7"/>
    <w:rsid w:val="00E85DB7"/>
    <w:rsid w:val="00EA5FC5"/>
    <w:rsid w:val="00EC3B26"/>
    <w:rsid w:val="00F25FC2"/>
    <w:rsid w:val="00F33A6C"/>
    <w:rsid w:val="00F4290C"/>
    <w:rsid w:val="00F52ABD"/>
    <w:rsid w:val="00F80D31"/>
    <w:rsid w:val="00F86F10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FC1F"/>
  <w15:docId w15:val="{30FC672B-EE37-4142-BD6A-DD953976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0CBDFA-DB3E-43B3-A16A-CBD5371E59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</cp:revision>
  <cp:lastPrinted>2022-12-06T12:54:00Z</cp:lastPrinted>
  <dcterms:created xsi:type="dcterms:W3CDTF">2024-12-06T08:33:00Z</dcterms:created>
  <dcterms:modified xsi:type="dcterms:W3CDTF">2024-12-06T08:33:00Z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8d984120-769f-4823-9163-a28d1f241ad8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