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1494944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1E7A72C1" w14:textId="040D9E5D" w:rsidR="00934A04" w:rsidRDefault="00934A04"/>
        <w:p w14:paraId="44A905DC" w14:textId="77777777" w:rsidR="000C6988" w:rsidRDefault="00934A04">
          <w:pPr>
            <w:spacing w:after="0" w:line="240" w:lineRule="auto"/>
            <w:rPr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B2680A4" wp14:editId="5F49B361">
                    <wp:simplePos x="0" y="0"/>
                    <wp:positionH relativeFrom="page">
                      <wp:posOffset>1270587</wp:posOffset>
                    </wp:positionH>
                    <wp:positionV relativeFrom="page">
                      <wp:posOffset>1982754</wp:posOffset>
                    </wp:positionV>
                    <wp:extent cx="3660775" cy="3651250"/>
                    <wp:effectExtent l="0" t="0" r="10160" b="7620"/>
                    <wp:wrapSquare wrapText="bothSides"/>
                    <wp:docPr id="111" name="Pole tekstow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noProof/>
                                    <w:color w:val="323E4F" w:themeColor="text2" w:themeShade="BF"/>
                                    <w:kern w:val="22"/>
                                    <w:sz w:val="52"/>
                                    <w:szCs w:val="52"/>
                                    <w14:ligatures w14:val="standard"/>
                                  </w:rPr>
                                  <w:alias w:val="Data opublikowania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"/>
                                    <w:lid w:val="pl-PL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3791EC9" w14:textId="3CF6DB33" w:rsidR="00934A04" w:rsidRDefault="00934A04">
                                    <w:pPr>
                                      <w:pStyle w:val="Bezodstpw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 w:rsidRPr="00934A04">
                                      <w:rPr>
                                        <w:noProof/>
                                        <w:color w:val="323E4F" w:themeColor="text2" w:themeShade="BF"/>
                                        <w:kern w:val="22"/>
                                        <w:sz w:val="52"/>
                                        <w:szCs w:val="52"/>
                                        <w14:ligatures w14:val="standard"/>
                                      </w:rPr>
                                      <w:t>Załącznik nr 1</w:t>
                                    </w:r>
                                    <w:r w:rsidR="00FF357D">
                                      <w:rPr>
                                        <w:noProof/>
                                        <w:color w:val="323E4F" w:themeColor="text2" w:themeShade="BF"/>
                                        <w:kern w:val="22"/>
                                        <w:sz w:val="52"/>
                                        <w:szCs w:val="52"/>
                                        <w14:ligatures w14:val="standard"/>
                                      </w:rPr>
                                      <w:t>1</w:t>
                                    </w:r>
                                    <w:r w:rsidR="00E72BA5">
                                      <w:rPr>
                                        <w:noProof/>
                                        <w:color w:val="323E4F" w:themeColor="text2" w:themeShade="BF"/>
                                        <w:kern w:val="22"/>
                                        <w:sz w:val="52"/>
                                        <w:szCs w:val="52"/>
                                        <w14:ligatures w14:val="standard"/>
                                      </w:rPr>
                                      <w:t>a</w:t>
                                    </w:r>
                                    <w:r w:rsidRPr="00934A04">
                                      <w:rPr>
                                        <w:noProof/>
                                        <w:color w:val="323E4F" w:themeColor="text2" w:themeShade="BF"/>
                                        <w:kern w:val="22"/>
                                        <w:sz w:val="52"/>
                                        <w:szCs w:val="52"/>
                                        <w14:ligatures w14:val="standard"/>
                                      </w:rPr>
                                      <w:t xml:space="preserve"> do SWZ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0B2680A4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11" o:spid="_x0000_s1026" type="#_x0000_t202" style="position:absolute;margin-left:100.05pt;margin-top:156.1pt;width:288.25pt;height:287.5pt;z-index:251662336;visibility:visible;mso-wrap-style:square;mso-width-percent:734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noProof/>
                              <w:color w:val="323E4F" w:themeColor="text2" w:themeShade="BF"/>
                              <w:kern w:val="22"/>
                              <w:sz w:val="52"/>
                              <w:szCs w:val="52"/>
                              <w14:ligatures w14:val="standard"/>
                            </w:rPr>
                            <w:alias w:val="Data opublikowania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"/>
                              <w:lid w:val="pl-PL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3791EC9" w14:textId="3CF6DB33" w:rsidR="00934A04" w:rsidRDefault="00934A04">
                              <w:pPr>
                                <w:pStyle w:val="Bezodstpw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 w:rsidRPr="00934A04">
                                <w:rPr>
                                  <w:noProof/>
                                  <w:color w:val="323E4F" w:themeColor="text2" w:themeShade="BF"/>
                                  <w:kern w:val="22"/>
                                  <w:sz w:val="52"/>
                                  <w:szCs w:val="52"/>
                                  <w14:ligatures w14:val="standard"/>
                                </w:rPr>
                                <w:t>Załącznik nr 1</w:t>
                              </w:r>
                              <w:r w:rsidR="00FF357D">
                                <w:rPr>
                                  <w:noProof/>
                                  <w:color w:val="323E4F" w:themeColor="text2" w:themeShade="BF"/>
                                  <w:kern w:val="22"/>
                                  <w:sz w:val="52"/>
                                  <w:szCs w:val="52"/>
                                  <w14:ligatures w14:val="standard"/>
                                </w:rPr>
                                <w:t>1</w:t>
                              </w:r>
                              <w:r w:rsidR="00E72BA5">
                                <w:rPr>
                                  <w:noProof/>
                                  <w:color w:val="323E4F" w:themeColor="text2" w:themeShade="BF"/>
                                  <w:kern w:val="22"/>
                                  <w:sz w:val="52"/>
                                  <w:szCs w:val="52"/>
                                  <w14:ligatures w14:val="standard"/>
                                </w:rPr>
                                <w:t>a</w:t>
                              </w:r>
                              <w:r w:rsidRPr="00934A04">
                                <w:rPr>
                                  <w:noProof/>
                                  <w:color w:val="323E4F" w:themeColor="text2" w:themeShade="BF"/>
                                  <w:kern w:val="22"/>
                                  <w:sz w:val="52"/>
                                  <w:szCs w:val="52"/>
                                  <w14:ligatures w14:val="standard"/>
                                </w:rPr>
                                <w:t xml:space="preserve"> do SWZ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B8D771" wp14:editId="272DCC4A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Pole tekstow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A74E8D" w14:textId="7B4BB26B" w:rsidR="00934A04" w:rsidRDefault="00000000">
                                <w:pPr>
                                  <w:pStyle w:val="Bezodstpw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Firma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34A04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Gmina miejska turek</w:t>
                                    </w:r>
                                  </w:sdtContent>
                                </w:sdt>
                              </w:p>
                              <w:p w14:paraId="617D437F" w14:textId="694D3C60" w:rsidR="00934A04" w:rsidRDefault="00000000">
                                <w:pPr>
                                  <w:pStyle w:val="Bezodstpw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934A04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Ul. Kaliska 59, 62-700 Turek</w:t>
                                    </w:r>
                                  </w:sdtContent>
                                </w:sdt>
                                <w:r w:rsidR="00934A04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2DB8D771" id="Pole tekstowe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p w14:paraId="44A74E8D" w14:textId="7B4BB26B" w:rsidR="00934A04" w:rsidRDefault="00000000">
                          <w:pPr>
                            <w:pStyle w:val="Bezodstpw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Firma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34A04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Gmina miejska turek</w:t>
                              </w:r>
                            </w:sdtContent>
                          </w:sdt>
                        </w:p>
                        <w:p w14:paraId="617D437F" w14:textId="694D3C60" w:rsidR="00934A04" w:rsidRDefault="00000000">
                          <w:pPr>
                            <w:pStyle w:val="Bezodstpw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934A04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Ul. Kaliska 59, 62-700 Turek</w:t>
                              </w:r>
                            </w:sdtContent>
                          </w:sdt>
                          <w:r w:rsidR="00934A04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302FC3D" wp14:editId="4493835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Pole tekstow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39243A" w14:textId="5F4FE569" w:rsidR="00934A04" w:rsidRDefault="00000000">
                                <w:pPr>
                                  <w:pStyle w:val="Bezodstpw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23E4F" w:themeColor="text2" w:themeShade="BF"/>
                                      <w:sz w:val="52"/>
                                      <w:szCs w:val="52"/>
                                    </w:rPr>
                                    <w:alias w:val="Tytuł"/>
                                    <w:tag w:val=""/>
                                    <w:id w:val="-131556144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A91FC7">
                                      <w:rPr>
                                        <w:caps/>
                                        <w:color w:val="323E4F" w:themeColor="text2" w:themeShade="BF"/>
                                        <w:sz w:val="52"/>
                                        <w:szCs w:val="5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ytuł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02F9C36" w14:textId="6157F2C7" w:rsidR="00934A04" w:rsidRDefault="002A2A40">
                                    <w:pPr>
                                      <w:pStyle w:val="Bezodstpw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2A2A40"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>Szablon opisu sposobu weryfikacji scenariusza badania próbki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2302FC3D" id="Pole tekstowe 113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3939243A" w14:textId="5F4FE569" w:rsidR="00934A04" w:rsidRDefault="00000000">
                          <w:pPr>
                            <w:pStyle w:val="Bezodstpw"/>
                            <w:jc w:val="right"/>
                            <w:rPr>
                              <w:caps/>
                              <w:color w:val="323E4F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caps/>
                                <w:color w:val="323E4F" w:themeColor="text2" w:themeShade="BF"/>
                                <w:sz w:val="52"/>
                                <w:szCs w:val="52"/>
                              </w:rPr>
                              <w:alias w:val="Tytuł"/>
                              <w:tag w:val=""/>
                              <w:id w:val="-131556144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="00A91FC7">
                                <w:rPr>
                                  <w:caps/>
                                  <w:color w:val="323E4F" w:themeColor="text2" w:themeShade="BF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ytuł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02F9C36" w14:textId="6157F2C7" w:rsidR="00934A04" w:rsidRDefault="002A2A40">
                              <w:pPr>
                                <w:pStyle w:val="Bezodstpw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2A2A40"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>Szablon opisu sposobu weryfikacji scenariusza badania próbki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A221F2E" wp14:editId="3A13169B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upa 11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Prostokąt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Prostokąt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3783053" id="Grupa 115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">
                    <v:rect id="Prostokąt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Prostokąt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b/>
              <w:bCs/>
            </w:rPr>
            <w:br w:type="page"/>
          </w:r>
        </w:p>
      </w:sdtContent>
    </w:sdt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C6988" w14:paraId="56B15A43" w14:textId="77777777" w:rsidTr="00696A81">
        <w:tc>
          <w:tcPr>
            <w:tcW w:w="2405" w:type="dxa"/>
          </w:tcPr>
          <w:p w14:paraId="34FB7BD9" w14:textId="77777777" w:rsidR="000C6988" w:rsidRDefault="000C6988" w:rsidP="00696A81">
            <w:r>
              <w:lastRenderedPageBreak/>
              <w:t>Numer scenariusza</w:t>
            </w:r>
          </w:p>
        </w:tc>
        <w:tc>
          <w:tcPr>
            <w:tcW w:w="6657" w:type="dxa"/>
          </w:tcPr>
          <w:p w14:paraId="2ECB05A8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… </w:t>
            </w:r>
          </w:p>
          <w:p w14:paraId="3DA4BEFF" w14:textId="77777777" w:rsidR="000C6988" w:rsidRDefault="000C6988" w:rsidP="00696A81">
            <w:pPr>
              <w:rPr>
                <w:i/>
                <w:iCs/>
              </w:rPr>
            </w:pPr>
          </w:p>
          <w:p w14:paraId="7440029E" w14:textId="77777777" w:rsidR="000C6988" w:rsidRPr="00755CED" w:rsidRDefault="000C6988" w:rsidP="00696A81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(Przykład dla scenariusza </w:t>
            </w:r>
            <w:r w:rsidRPr="00755CED">
              <w:rPr>
                <w:i/>
                <w:iCs/>
              </w:rPr>
              <w:t>001</w:t>
            </w:r>
            <w:r>
              <w:rPr>
                <w:i/>
                <w:iCs/>
              </w:rPr>
              <w:t>)</w:t>
            </w:r>
          </w:p>
        </w:tc>
      </w:tr>
      <w:tr w:rsidR="000C6988" w14:paraId="0805B9EA" w14:textId="77777777" w:rsidTr="00696A81">
        <w:tc>
          <w:tcPr>
            <w:tcW w:w="2405" w:type="dxa"/>
          </w:tcPr>
          <w:p w14:paraId="6CE0A7B6" w14:textId="77777777" w:rsidR="000C6988" w:rsidRDefault="000C6988" w:rsidP="00696A81">
            <w:r>
              <w:t>Temat:</w:t>
            </w:r>
          </w:p>
        </w:tc>
        <w:tc>
          <w:tcPr>
            <w:tcW w:w="6657" w:type="dxa"/>
          </w:tcPr>
          <w:p w14:paraId="018ED620" w14:textId="77777777" w:rsidR="000C6988" w:rsidRDefault="000C6988" w:rsidP="00696A81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 xml:space="preserve">… </w:t>
            </w:r>
          </w:p>
          <w:p w14:paraId="5FB93768" w14:textId="77777777" w:rsidR="000C6988" w:rsidRDefault="000C6988" w:rsidP="00696A81">
            <w:pPr>
              <w:rPr>
                <w:rFonts w:cs="Calibri"/>
                <w:i/>
                <w:iCs/>
              </w:rPr>
            </w:pPr>
          </w:p>
          <w:p w14:paraId="5F8F69F2" w14:textId="77777777" w:rsidR="000C6988" w:rsidRPr="0006096D" w:rsidRDefault="000C6988" w:rsidP="00696A81">
            <w:pPr>
              <w:rPr>
                <w:i/>
                <w:iCs/>
              </w:rPr>
            </w:pPr>
            <w:r>
              <w:rPr>
                <w:rFonts w:cs="Calibri"/>
                <w:i/>
                <w:iCs/>
              </w:rPr>
              <w:t>(</w:t>
            </w:r>
            <w:r>
              <w:rPr>
                <w:i/>
                <w:iCs/>
              </w:rPr>
              <w:t xml:space="preserve">Przykład dla scenariusza </w:t>
            </w:r>
            <w:r w:rsidRPr="00755CED">
              <w:rPr>
                <w:i/>
                <w:iCs/>
              </w:rPr>
              <w:t>001</w:t>
            </w:r>
            <w:r>
              <w:rPr>
                <w:i/>
                <w:iCs/>
              </w:rPr>
              <w:t xml:space="preserve">: </w:t>
            </w:r>
          </w:p>
          <w:p w14:paraId="1BE05410" w14:textId="77777777" w:rsidR="000C6988" w:rsidRPr="00755CED" w:rsidRDefault="000C6988" w:rsidP="00696A81">
            <w:pPr>
              <w:rPr>
                <w:i/>
                <w:iCs/>
              </w:rPr>
            </w:pPr>
            <w:r w:rsidRPr="00755CED">
              <w:rPr>
                <w:rFonts w:cs="Calibri"/>
                <w:i/>
                <w:iCs/>
              </w:rPr>
              <w:t>Wyszukiwanie funkcjonalności</w:t>
            </w:r>
            <w:r>
              <w:rPr>
                <w:rFonts w:cs="Calibri"/>
                <w:i/>
                <w:iCs/>
              </w:rPr>
              <w:t>)</w:t>
            </w:r>
          </w:p>
        </w:tc>
      </w:tr>
      <w:tr w:rsidR="000C6988" w14:paraId="3E53F31A" w14:textId="77777777" w:rsidTr="00696A81">
        <w:tc>
          <w:tcPr>
            <w:tcW w:w="2405" w:type="dxa"/>
          </w:tcPr>
          <w:p w14:paraId="5EBA0027" w14:textId="77777777" w:rsidR="000C6988" w:rsidRDefault="000C6988" w:rsidP="00696A81">
            <w:r>
              <w:t>Wymaganie:</w:t>
            </w:r>
          </w:p>
        </w:tc>
        <w:tc>
          <w:tcPr>
            <w:tcW w:w="6657" w:type="dxa"/>
          </w:tcPr>
          <w:p w14:paraId="20A4B036" w14:textId="77777777" w:rsidR="000C6988" w:rsidRDefault="000C6988" w:rsidP="00696A81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…</w:t>
            </w:r>
          </w:p>
          <w:p w14:paraId="6908CB80" w14:textId="77777777" w:rsidR="000C6988" w:rsidRDefault="000C6988" w:rsidP="00696A81">
            <w:pPr>
              <w:rPr>
                <w:rFonts w:cs="Calibri"/>
                <w:i/>
                <w:iCs/>
              </w:rPr>
            </w:pPr>
          </w:p>
          <w:p w14:paraId="1173DD12" w14:textId="77777777" w:rsidR="000C6988" w:rsidRDefault="000C6988" w:rsidP="00696A81">
            <w:pPr>
              <w:rPr>
                <w:rFonts w:cs="Calibri"/>
                <w:i/>
                <w:iCs/>
              </w:rPr>
            </w:pPr>
            <w:r>
              <w:rPr>
                <w:rFonts w:cs="Calibri"/>
                <w:i/>
                <w:iCs/>
              </w:rPr>
              <w:t>(</w:t>
            </w:r>
            <w:r>
              <w:rPr>
                <w:i/>
                <w:iCs/>
              </w:rPr>
              <w:t xml:space="preserve">Przykład dla scenariusza </w:t>
            </w:r>
            <w:r w:rsidRPr="00755CED">
              <w:rPr>
                <w:i/>
                <w:iCs/>
              </w:rPr>
              <w:t>001</w:t>
            </w:r>
            <w:r>
              <w:rPr>
                <w:i/>
                <w:iCs/>
              </w:rPr>
              <w:t>:</w:t>
            </w:r>
          </w:p>
          <w:p w14:paraId="24F4C0C6" w14:textId="77777777" w:rsidR="000C6988" w:rsidRDefault="000C6988" w:rsidP="00696A81">
            <w:pPr>
              <w:rPr>
                <w:rFonts w:cs="Calibri"/>
                <w:i/>
                <w:iCs/>
              </w:rPr>
            </w:pPr>
          </w:p>
          <w:p w14:paraId="5C943F79" w14:textId="77777777" w:rsidR="000C6988" w:rsidRPr="009752C0" w:rsidRDefault="000C6988" w:rsidP="00696A81">
            <w:pPr>
              <w:rPr>
                <w:i/>
                <w:iCs/>
              </w:rPr>
            </w:pPr>
            <w:r w:rsidRPr="009752C0">
              <w:rPr>
                <w:rFonts w:cs="Calibri"/>
                <w:i/>
                <w:iCs/>
              </w:rPr>
              <w:t>Wyszukiwanie nazwy funkcjonalności Oprogramowania w menu systemu. Wprowadzenie w polu wyszukiwania funkcjonalności całości lub części nazwy funkcjonalności musi skutkować zawężaniem wyników wyszukiwania do tych funkcjonalności, które spełniając kryterium wyszukiwania.)</w:t>
            </w:r>
          </w:p>
        </w:tc>
      </w:tr>
      <w:tr w:rsidR="000C6988" w14:paraId="0787DB83" w14:textId="77777777" w:rsidTr="00696A81">
        <w:tc>
          <w:tcPr>
            <w:tcW w:w="2405" w:type="dxa"/>
          </w:tcPr>
          <w:p w14:paraId="35A206BC" w14:textId="77777777" w:rsidR="000C6988" w:rsidRDefault="000C6988" w:rsidP="00696A81">
            <w:r>
              <w:t>Dane wejściowe (opis):</w:t>
            </w:r>
          </w:p>
        </w:tc>
        <w:tc>
          <w:tcPr>
            <w:tcW w:w="6657" w:type="dxa"/>
          </w:tcPr>
          <w:p w14:paraId="23E92F6B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  <w:p w14:paraId="43CCDC89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rFonts w:cs="Calibri"/>
                <w:i/>
                <w:iCs/>
              </w:rPr>
              <w:t>(</w:t>
            </w:r>
            <w:r>
              <w:rPr>
                <w:i/>
                <w:iCs/>
              </w:rPr>
              <w:t xml:space="preserve">Przykład dla scenariusza </w:t>
            </w:r>
            <w:r w:rsidRPr="00755CED">
              <w:rPr>
                <w:i/>
                <w:iCs/>
              </w:rPr>
              <w:t>001</w:t>
            </w:r>
            <w:r>
              <w:rPr>
                <w:i/>
                <w:iCs/>
              </w:rPr>
              <w:t>:</w:t>
            </w:r>
          </w:p>
          <w:p w14:paraId="2535443F" w14:textId="77777777" w:rsidR="000C6988" w:rsidRPr="00755CED" w:rsidRDefault="000C6988" w:rsidP="00696A81">
            <w:pPr>
              <w:rPr>
                <w:i/>
                <w:iCs/>
              </w:rPr>
            </w:pPr>
            <w:r w:rsidRPr="00755CED">
              <w:rPr>
                <w:i/>
                <w:iCs/>
              </w:rPr>
              <w:t>Wprowadzenie do pola wyszukiwania funkcjonalności wartości: „lista”</w:t>
            </w:r>
            <w:r>
              <w:rPr>
                <w:i/>
                <w:iCs/>
              </w:rPr>
              <w:t>)</w:t>
            </w:r>
          </w:p>
        </w:tc>
      </w:tr>
      <w:tr w:rsidR="000C6988" w14:paraId="29730179" w14:textId="77777777" w:rsidTr="00696A81">
        <w:tc>
          <w:tcPr>
            <w:tcW w:w="2405" w:type="dxa"/>
          </w:tcPr>
          <w:p w14:paraId="01FCF408" w14:textId="77777777" w:rsidR="000C6988" w:rsidRDefault="000C6988" w:rsidP="00696A81">
            <w:r>
              <w:t>Nazwa kroku 1</w:t>
            </w:r>
          </w:p>
        </w:tc>
        <w:tc>
          <w:tcPr>
            <w:tcW w:w="6657" w:type="dxa"/>
          </w:tcPr>
          <w:p w14:paraId="602A764D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  <w:p w14:paraId="580945EF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rFonts w:cs="Calibri"/>
                <w:i/>
                <w:iCs/>
              </w:rPr>
              <w:t>(</w:t>
            </w:r>
            <w:r>
              <w:rPr>
                <w:i/>
                <w:iCs/>
              </w:rPr>
              <w:t xml:space="preserve">Przykład dla scenariusza </w:t>
            </w:r>
            <w:r w:rsidRPr="00755CED">
              <w:rPr>
                <w:i/>
                <w:iCs/>
              </w:rPr>
              <w:t>001</w:t>
            </w:r>
            <w:r>
              <w:rPr>
                <w:i/>
                <w:iCs/>
              </w:rPr>
              <w:t>:</w:t>
            </w:r>
          </w:p>
          <w:p w14:paraId="76CCCA1F" w14:textId="77777777" w:rsidR="000C6988" w:rsidRPr="00755CED" w:rsidRDefault="000C6988" w:rsidP="00696A81">
            <w:pPr>
              <w:rPr>
                <w:i/>
                <w:iCs/>
              </w:rPr>
            </w:pPr>
            <w:r w:rsidRPr="00755CED">
              <w:rPr>
                <w:i/>
                <w:iCs/>
              </w:rPr>
              <w:t>Logowanie do systemu</w:t>
            </w:r>
            <w:r>
              <w:rPr>
                <w:i/>
                <w:iCs/>
              </w:rPr>
              <w:t>)</w:t>
            </w:r>
          </w:p>
        </w:tc>
      </w:tr>
      <w:tr w:rsidR="000C6988" w14:paraId="34DCA96B" w14:textId="77777777" w:rsidTr="00696A81">
        <w:tc>
          <w:tcPr>
            <w:tcW w:w="2405" w:type="dxa"/>
          </w:tcPr>
          <w:p w14:paraId="3C0C3C53" w14:textId="77777777" w:rsidR="000C6988" w:rsidRDefault="000C6988" w:rsidP="00696A81">
            <w:r>
              <w:t>Opis kroku 1</w:t>
            </w:r>
          </w:p>
        </w:tc>
        <w:tc>
          <w:tcPr>
            <w:tcW w:w="6657" w:type="dxa"/>
          </w:tcPr>
          <w:p w14:paraId="3C730CED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  <w:p w14:paraId="24C3B298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rFonts w:cs="Calibri"/>
                <w:i/>
                <w:iCs/>
              </w:rPr>
              <w:t>(</w:t>
            </w:r>
            <w:r>
              <w:rPr>
                <w:i/>
                <w:iCs/>
              </w:rPr>
              <w:t xml:space="preserve">Przykład dla scenariusza </w:t>
            </w:r>
            <w:r w:rsidRPr="00755CED">
              <w:rPr>
                <w:i/>
                <w:iCs/>
              </w:rPr>
              <w:t>001</w:t>
            </w:r>
            <w:r>
              <w:rPr>
                <w:i/>
                <w:iCs/>
              </w:rPr>
              <w:t>:</w:t>
            </w:r>
          </w:p>
          <w:p w14:paraId="02A74A8A" w14:textId="77777777" w:rsidR="000C6988" w:rsidRDefault="000C6988" w:rsidP="00696A81">
            <w:pPr>
              <w:rPr>
                <w:i/>
                <w:iCs/>
              </w:rPr>
            </w:pPr>
          </w:p>
          <w:p w14:paraId="66E33106" w14:textId="77777777" w:rsidR="000C6988" w:rsidRPr="00755CED" w:rsidRDefault="000C6988" w:rsidP="00696A81">
            <w:pPr>
              <w:rPr>
                <w:i/>
                <w:iCs/>
              </w:rPr>
            </w:pPr>
            <w:r w:rsidRPr="00755CED">
              <w:rPr>
                <w:i/>
                <w:iCs/>
              </w:rPr>
              <w:t>Użytkownik „</w:t>
            </w:r>
            <w:r>
              <w:rPr>
                <w:i/>
                <w:iCs/>
              </w:rPr>
              <w:t>user1</w:t>
            </w:r>
            <w:r w:rsidRPr="00755CED">
              <w:rPr>
                <w:i/>
                <w:iCs/>
              </w:rPr>
              <w:t xml:space="preserve">” loguje się w systemie </w:t>
            </w:r>
            <w:r>
              <w:rPr>
                <w:i/>
                <w:iCs/>
              </w:rPr>
              <w:t>poprzez podanie w polu „Login” wartości „user1” i w polu „Hasło” wartości: „hasło1” po czym  naciska przycisk „OK”)</w:t>
            </w:r>
          </w:p>
        </w:tc>
      </w:tr>
      <w:tr w:rsidR="000C6988" w14:paraId="05C78276" w14:textId="77777777" w:rsidTr="00696A81">
        <w:tc>
          <w:tcPr>
            <w:tcW w:w="2405" w:type="dxa"/>
          </w:tcPr>
          <w:p w14:paraId="105C507B" w14:textId="77777777" w:rsidR="000C6988" w:rsidRDefault="000C6988" w:rsidP="00696A81">
            <w:r>
              <w:t>Zrzut ekranowy dla kroku 1</w:t>
            </w:r>
          </w:p>
        </w:tc>
        <w:tc>
          <w:tcPr>
            <w:tcW w:w="6657" w:type="dxa"/>
          </w:tcPr>
          <w:p w14:paraId="408833A8" w14:textId="77777777" w:rsidR="000C6988" w:rsidRDefault="000C6988" w:rsidP="00696A81">
            <w:r>
              <w:t>…</w:t>
            </w:r>
          </w:p>
          <w:p w14:paraId="44329DFB" w14:textId="77777777" w:rsidR="000C6988" w:rsidRDefault="000C6988" w:rsidP="00696A81">
            <w:r>
              <w:rPr>
                <w:rFonts w:cs="Calibri"/>
                <w:i/>
                <w:iCs/>
              </w:rPr>
              <w:t>(</w:t>
            </w:r>
            <w:r>
              <w:rPr>
                <w:i/>
                <w:iCs/>
              </w:rPr>
              <w:t xml:space="preserve">Przykład dla scenariusza </w:t>
            </w:r>
            <w:r w:rsidRPr="00755CED">
              <w:rPr>
                <w:i/>
                <w:iCs/>
              </w:rPr>
              <w:t>001</w:t>
            </w:r>
            <w:r>
              <w:rPr>
                <w:i/>
                <w:iCs/>
              </w:rPr>
              <w:t>, krok 1:</w:t>
            </w:r>
          </w:p>
          <w:p w14:paraId="64E379E0" w14:textId="77777777" w:rsidR="000C6988" w:rsidRDefault="000C6988" w:rsidP="00696A81">
            <w:r>
              <w:object w:dxaOrig="3156" w:dyaOrig="2160" w14:anchorId="2352A7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76.45pt" o:ole="">
                  <v:imagedata r:id="rId8" o:title=""/>
                </v:shape>
                <o:OLEObject Type="Embed" ProgID="PBrush" ShapeID="_x0000_i1025" DrawAspect="Content" ObjectID="_1819010772" r:id="rId9"/>
              </w:object>
            </w:r>
            <w:r>
              <w:t>)</w:t>
            </w:r>
          </w:p>
        </w:tc>
      </w:tr>
      <w:tr w:rsidR="000C6988" w14:paraId="43162434" w14:textId="77777777" w:rsidTr="00696A81">
        <w:tc>
          <w:tcPr>
            <w:tcW w:w="2405" w:type="dxa"/>
          </w:tcPr>
          <w:p w14:paraId="51E4948D" w14:textId="77777777" w:rsidR="000C6988" w:rsidRDefault="000C6988" w:rsidP="00696A81">
            <w:r>
              <w:lastRenderedPageBreak/>
              <w:t>Wynik kroku 1 - opis</w:t>
            </w:r>
          </w:p>
        </w:tc>
        <w:tc>
          <w:tcPr>
            <w:tcW w:w="6657" w:type="dxa"/>
          </w:tcPr>
          <w:p w14:paraId="4923BB17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i/>
                <w:iCs/>
              </w:rPr>
              <w:t>…</w:t>
            </w:r>
          </w:p>
          <w:p w14:paraId="7ACD4156" w14:textId="77777777" w:rsidR="000C6988" w:rsidRDefault="000C6988" w:rsidP="00696A81">
            <w:pPr>
              <w:rPr>
                <w:i/>
                <w:iCs/>
              </w:rPr>
            </w:pPr>
            <w:r>
              <w:rPr>
                <w:rFonts w:cs="Calibri"/>
                <w:i/>
                <w:iCs/>
              </w:rPr>
              <w:t>(</w:t>
            </w:r>
            <w:r>
              <w:rPr>
                <w:i/>
                <w:iCs/>
              </w:rPr>
              <w:t xml:space="preserve">Przykład dla scenariusza </w:t>
            </w:r>
            <w:r w:rsidRPr="00755CED">
              <w:rPr>
                <w:i/>
                <w:iCs/>
              </w:rPr>
              <w:t>001</w:t>
            </w:r>
            <w:r>
              <w:rPr>
                <w:i/>
                <w:iCs/>
              </w:rPr>
              <w:t>, krok 1:</w:t>
            </w:r>
          </w:p>
          <w:p w14:paraId="2F50743C" w14:textId="77777777" w:rsidR="000C6988" w:rsidRDefault="000C6988" w:rsidP="00696A81">
            <w:pPr>
              <w:rPr>
                <w:i/>
                <w:iCs/>
              </w:rPr>
            </w:pPr>
          </w:p>
          <w:p w14:paraId="3C87DC2B" w14:textId="77777777" w:rsidR="000C6988" w:rsidRPr="00755CED" w:rsidRDefault="000C6988" w:rsidP="00696A81">
            <w:pPr>
              <w:rPr>
                <w:i/>
                <w:iCs/>
              </w:rPr>
            </w:pPr>
            <w:r>
              <w:rPr>
                <w:i/>
                <w:iCs/>
              </w:rPr>
              <w:t>Po prawidłowym wprowadzeniu wartości login/hasło, użytkownik „user1” jest zalogowany w systemie)</w:t>
            </w:r>
          </w:p>
        </w:tc>
      </w:tr>
      <w:tr w:rsidR="000C6988" w14:paraId="6F95FCCB" w14:textId="77777777" w:rsidTr="00696A81">
        <w:tc>
          <w:tcPr>
            <w:tcW w:w="2405" w:type="dxa"/>
          </w:tcPr>
          <w:p w14:paraId="4377BCC7" w14:textId="77777777" w:rsidR="000C6988" w:rsidRDefault="000C6988" w:rsidP="00696A81">
            <w:r>
              <w:t xml:space="preserve">Nazwa kroku </w:t>
            </w:r>
            <w:r w:rsidRPr="0006096D">
              <w:rPr>
                <w:i/>
                <w:iCs/>
              </w:rPr>
              <w:t>n</w:t>
            </w:r>
          </w:p>
        </w:tc>
        <w:tc>
          <w:tcPr>
            <w:tcW w:w="6657" w:type="dxa"/>
          </w:tcPr>
          <w:p w14:paraId="6391E89F" w14:textId="77777777" w:rsidR="000C6988" w:rsidRDefault="000C6988" w:rsidP="00696A81">
            <w:r>
              <w:t>…</w:t>
            </w:r>
          </w:p>
        </w:tc>
      </w:tr>
      <w:tr w:rsidR="000C6988" w14:paraId="0E8D2AD1" w14:textId="77777777" w:rsidTr="00696A81">
        <w:tc>
          <w:tcPr>
            <w:tcW w:w="2405" w:type="dxa"/>
          </w:tcPr>
          <w:p w14:paraId="680FDA33" w14:textId="77777777" w:rsidR="000C6988" w:rsidRDefault="000C6988" w:rsidP="00696A81">
            <w:r>
              <w:t xml:space="preserve">Opis kroku </w:t>
            </w:r>
            <w:r w:rsidRPr="0006096D">
              <w:rPr>
                <w:i/>
                <w:iCs/>
              </w:rPr>
              <w:t>n</w:t>
            </w:r>
          </w:p>
        </w:tc>
        <w:tc>
          <w:tcPr>
            <w:tcW w:w="6657" w:type="dxa"/>
          </w:tcPr>
          <w:p w14:paraId="4332CA71" w14:textId="77777777" w:rsidR="000C6988" w:rsidRDefault="000C6988" w:rsidP="00696A81">
            <w:r>
              <w:t>…</w:t>
            </w:r>
          </w:p>
        </w:tc>
      </w:tr>
      <w:tr w:rsidR="000C6988" w14:paraId="6F10E1D9" w14:textId="77777777" w:rsidTr="00696A81">
        <w:tc>
          <w:tcPr>
            <w:tcW w:w="2405" w:type="dxa"/>
          </w:tcPr>
          <w:p w14:paraId="58B05EA1" w14:textId="77777777" w:rsidR="000C6988" w:rsidRDefault="000C6988" w:rsidP="00696A81">
            <w:r>
              <w:t xml:space="preserve">Zrzut ekranowy dla kroku </w:t>
            </w:r>
            <w:r w:rsidRPr="0006096D">
              <w:rPr>
                <w:i/>
                <w:iCs/>
              </w:rPr>
              <w:t>n</w:t>
            </w:r>
          </w:p>
        </w:tc>
        <w:tc>
          <w:tcPr>
            <w:tcW w:w="6657" w:type="dxa"/>
          </w:tcPr>
          <w:p w14:paraId="012B2401" w14:textId="77777777" w:rsidR="000C6988" w:rsidRDefault="000C6988" w:rsidP="00696A81">
            <w:r>
              <w:t>…</w:t>
            </w:r>
          </w:p>
        </w:tc>
      </w:tr>
      <w:tr w:rsidR="000C6988" w14:paraId="498F6484" w14:textId="77777777" w:rsidTr="00696A81">
        <w:tc>
          <w:tcPr>
            <w:tcW w:w="2405" w:type="dxa"/>
          </w:tcPr>
          <w:p w14:paraId="75B53778" w14:textId="77777777" w:rsidR="000C6988" w:rsidRDefault="000C6988" w:rsidP="00696A81">
            <w:r>
              <w:t xml:space="preserve">Wynik kroku </w:t>
            </w:r>
            <w:r w:rsidRPr="0006096D">
              <w:rPr>
                <w:i/>
                <w:iCs/>
              </w:rPr>
              <w:t>n</w:t>
            </w:r>
            <w:r>
              <w:t xml:space="preserve"> - opis</w:t>
            </w:r>
          </w:p>
        </w:tc>
        <w:tc>
          <w:tcPr>
            <w:tcW w:w="6657" w:type="dxa"/>
          </w:tcPr>
          <w:p w14:paraId="441DE2B7" w14:textId="77777777" w:rsidR="000C6988" w:rsidRDefault="000C6988" w:rsidP="00696A81">
            <w:r>
              <w:t>…</w:t>
            </w:r>
          </w:p>
        </w:tc>
      </w:tr>
    </w:tbl>
    <w:p w14:paraId="49C825E7" w14:textId="20B11616" w:rsidR="00934A04" w:rsidRDefault="00934A04">
      <w:pPr>
        <w:spacing w:after="0" w:line="240" w:lineRule="auto"/>
        <w:rPr>
          <w:b/>
          <w:bCs/>
        </w:rPr>
      </w:pPr>
    </w:p>
    <w:sectPr w:rsidR="00934A04" w:rsidSect="00934A04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029B" w14:textId="77777777" w:rsidR="00724CE1" w:rsidRDefault="00724CE1" w:rsidP="00540C73">
      <w:pPr>
        <w:spacing w:after="0" w:line="240" w:lineRule="auto"/>
      </w:pPr>
      <w:r>
        <w:separator/>
      </w:r>
    </w:p>
  </w:endnote>
  <w:endnote w:type="continuationSeparator" w:id="0">
    <w:p w14:paraId="660311EB" w14:textId="77777777" w:rsidR="00724CE1" w:rsidRDefault="00724CE1" w:rsidP="00540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3F15E" w14:textId="77777777" w:rsidR="002F5717" w:rsidRDefault="002F5717" w:rsidP="005134B1">
    <w:pPr>
      <w:spacing w:after="0" w:line="264" w:lineRule="auto"/>
      <w:jc w:val="center"/>
    </w:pPr>
  </w:p>
  <w:p w14:paraId="152F4D7D" w14:textId="77777777" w:rsidR="002F5717" w:rsidRPr="00AD22DB" w:rsidRDefault="002F5717" w:rsidP="00A04098">
    <w:pPr>
      <w:spacing w:after="0" w:line="264" w:lineRule="auto"/>
      <w:jc w:val="right"/>
      <w:rPr>
        <w:rFonts w:cs="Calibr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D0C6" w14:textId="77777777" w:rsidR="00724CE1" w:rsidRDefault="00724CE1" w:rsidP="00540C73">
      <w:pPr>
        <w:spacing w:after="0" w:line="240" w:lineRule="auto"/>
      </w:pPr>
      <w:r>
        <w:separator/>
      </w:r>
    </w:p>
  </w:footnote>
  <w:footnote w:type="continuationSeparator" w:id="0">
    <w:p w14:paraId="33893FAF" w14:textId="77777777" w:rsidR="00724CE1" w:rsidRDefault="00724CE1" w:rsidP="00540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5385" w14:textId="06ACE51D" w:rsidR="002F5717" w:rsidRPr="00AD22DB" w:rsidRDefault="00934A04" w:rsidP="00A04098">
    <w:pPr>
      <w:spacing w:after="0"/>
      <w:jc w:val="right"/>
      <w:rPr>
        <w:rFonts w:cs="Calibri"/>
      </w:rPr>
    </w:pPr>
    <w:r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31DE35D2" wp14:editId="34C37A2E">
          <wp:extent cx="5683885" cy="753745"/>
          <wp:effectExtent l="0" t="0" r="0" b="8255"/>
          <wp:docPr id="5821520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0F752" w14:textId="77777777" w:rsidR="002F5717" w:rsidRDefault="002F57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DEF1" w14:textId="3E32B4A3" w:rsidR="00934A04" w:rsidRDefault="00934A04">
    <w:pPr>
      <w:pStyle w:val="Nagwek"/>
    </w:pPr>
    <w:r>
      <w:rPr>
        <w:rFonts w:ascii="Times New Roman" w:eastAsia="Times New Roman" w:hAnsi="Times New Roman"/>
        <w:noProof/>
        <w:sz w:val="24"/>
        <w:szCs w:val="24"/>
      </w:rPr>
      <w:drawing>
        <wp:inline distT="0" distB="0" distL="0" distR="0" wp14:anchorId="3A489720" wp14:editId="0DDA6C29">
          <wp:extent cx="5683885" cy="753745"/>
          <wp:effectExtent l="0" t="0" r="0" b="8255"/>
          <wp:docPr id="52140357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388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AB8"/>
    <w:multiLevelType w:val="multilevel"/>
    <w:tmpl w:val="661804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5852CF"/>
    <w:multiLevelType w:val="hybridMultilevel"/>
    <w:tmpl w:val="4CFCB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24DFC"/>
    <w:multiLevelType w:val="hybridMultilevel"/>
    <w:tmpl w:val="F1EC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F1207"/>
    <w:multiLevelType w:val="hybridMultilevel"/>
    <w:tmpl w:val="858A6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C02AF"/>
    <w:multiLevelType w:val="hybridMultilevel"/>
    <w:tmpl w:val="5DFC1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E6CE9"/>
    <w:multiLevelType w:val="multilevel"/>
    <w:tmpl w:val="D80A9D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10651E44"/>
    <w:multiLevelType w:val="hybridMultilevel"/>
    <w:tmpl w:val="A2D07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F78AA"/>
    <w:multiLevelType w:val="multilevel"/>
    <w:tmpl w:val="8B56FE8E"/>
    <w:lvl w:ilvl="0">
      <w:start w:val="1"/>
      <w:numFmt w:val="upperRoman"/>
      <w:pStyle w:val="Poziom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Poziom2"/>
      <w:lvlText w:val="%2."/>
      <w:lvlJc w:val="left"/>
      <w:pPr>
        <w:ind w:left="1072" w:hanging="352"/>
      </w:pPr>
      <w:rPr>
        <w:rFonts w:hint="default"/>
      </w:rPr>
    </w:lvl>
    <w:lvl w:ilvl="2">
      <w:start w:val="1"/>
      <w:numFmt w:val="decimal"/>
      <w:pStyle w:val="Poziom3"/>
      <w:lvlText w:val="%2.%3"/>
      <w:lvlJc w:val="left"/>
      <w:pPr>
        <w:ind w:left="1588" w:hanging="516"/>
      </w:pPr>
      <w:rPr>
        <w:rFonts w:hint="default"/>
      </w:rPr>
    </w:lvl>
    <w:lvl w:ilvl="3">
      <w:start w:val="1"/>
      <w:numFmt w:val="decimal"/>
      <w:pStyle w:val="Poziom4"/>
      <w:lvlText w:val="%2.%3.%4"/>
      <w:lvlJc w:val="left"/>
      <w:pPr>
        <w:ind w:left="2143" w:hanging="714"/>
      </w:pPr>
      <w:rPr>
        <w:rFonts w:hint="default"/>
      </w:rPr>
    </w:lvl>
    <w:lvl w:ilvl="4">
      <w:start w:val="1"/>
      <w:numFmt w:val="lowerLetter"/>
      <w:pStyle w:val="Poziom5"/>
      <w:lvlText w:val="%5)"/>
      <w:lvlJc w:val="left"/>
      <w:pPr>
        <w:ind w:left="2500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4406BF"/>
    <w:multiLevelType w:val="hybridMultilevel"/>
    <w:tmpl w:val="ECFC2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22F4B"/>
    <w:multiLevelType w:val="multilevel"/>
    <w:tmpl w:val="FB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0C0211"/>
    <w:multiLevelType w:val="hybridMultilevel"/>
    <w:tmpl w:val="E814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12C6A"/>
    <w:multiLevelType w:val="multilevel"/>
    <w:tmpl w:val="55BEC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5E53074"/>
    <w:multiLevelType w:val="hybridMultilevel"/>
    <w:tmpl w:val="2E26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175BA"/>
    <w:multiLevelType w:val="multilevel"/>
    <w:tmpl w:val="3E466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7D2CD2"/>
    <w:multiLevelType w:val="hybridMultilevel"/>
    <w:tmpl w:val="41F01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37E9D"/>
    <w:multiLevelType w:val="hybridMultilevel"/>
    <w:tmpl w:val="2E525924"/>
    <w:lvl w:ilvl="0" w:tplc="1E420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AD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7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05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FAE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EC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52A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85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53BBA"/>
    <w:multiLevelType w:val="hybridMultilevel"/>
    <w:tmpl w:val="40CC4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A125B"/>
    <w:multiLevelType w:val="multilevel"/>
    <w:tmpl w:val="E730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2DB24F4C"/>
    <w:multiLevelType w:val="hybridMultilevel"/>
    <w:tmpl w:val="94923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07FBC"/>
    <w:multiLevelType w:val="hybridMultilevel"/>
    <w:tmpl w:val="3552E378"/>
    <w:lvl w:ilvl="0" w:tplc="341EB38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E8B3821"/>
    <w:multiLevelType w:val="hybridMultilevel"/>
    <w:tmpl w:val="F2EA8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549AD"/>
    <w:multiLevelType w:val="hybridMultilevel"/>
    <w:tmpl w:val="48C4D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C63E5"/>
    <w:multiLevelType w:val="hybridMultilevel"/>
    <w:tmpl w:val="D8F85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FF742F"/>
    <w:multiLevelType w:val="hybridMultilevel"/>
    <w:tmpl w:val="0ED8B0D4"/>
    <w:lvl w:ilvl="0" w:tplc="3A06467C">
      <w:start w:val="1"/>
      <w:numFmt w:val="lowerLetter"/>
      <w:lvlText w:val="%1."/>
      <w:lvlJc w:val="left"/>
      <w:pPr>
        <w:ind w:left="720" w:hanging="360"/>
      </w:pPr>
    </w:lvl>
    <w:lvl w:ilvl="1" w:tplc="90A6C722">
      <w:start w:val="1"/>
      <w:numFmt w:val="lowerLetter"/>
      <w:lvlText w:val="%2."/>
      <w:lvlJc w:val="left"/>
      <w:pPr>
        <w:ind w:left="1440" w:hanging="360"/>
      </w:pPr>
    </w:lvl>
    <w:lvl w:ilvl="2" w:tplc="19229896">
      <w:start w:val="1"/>
      <w:numFmt w:val="lowerRoman"/>
      <w:lvlText w:val="%3."/>
      <w:lvlJc w:val="right"/>
      <w:pPr>
        <w:ind w:left="2160" w:hanging="180"/>
      </w:pPr>
    </w:lvl>
    <w:lvl w:ilvl="3" w:tplc="16B693A0">
      <w:start w:val="1"/>
      <w:numFmt w:val="decimal"/>
      <w:lvlText w:val="%4."/>
      <w:lvlJc w:val="left"/>
      <w:pPr>
        <w:ind w:left="2880" w:hanging="360"/>
      </w:pPr>
    </w:lvl>
    <w:lvl w:ilvl="4" w:tplc="0004E802">
      <w:start w:val="1"/>
      <w:numFmt w:val="lowerLetter"/>
      <w:lvlText w:val="%5."/>
      <w:lvlJc w:val="left"/>
      <w:pPr>
        <w:ind w:left="3600" w:hanging="360"/>
      </w:pPr>
    </w:lvl>
    <w:lvl w:ilvl="5" w:tplc="10D63844">
      <w:start w:val="1"/>
      <w:numFmt w:val="lowerRoman"/>
      <w:lvlText w:val="%6."/>
      <w:lvlJc w:val="right"/>
      <w:pPr>
        <w:ind w:left="4320" w:hanging="180"/>
      </w:pPr>
    </w:lvl>
    <w:lvl w:ilvl="6" w:tplc="F21CDE82">
      <w:start w:val="1"/>
      <w:numFmt w:val="decimal"/>
      <w:lvlText w:val="%7."/>
      <w:lvlJc w:val="left"/>
      <w:pPr>
        <w:ind w:left="5040" w:hanging="360"/>
      </w:pPr>
    </w:lvl>
    <w:lvl w:ilvl="7" w:tplc="DB6C4304">
      <w:start w:val="1"/>
      <w:numFmt w:val="lowerLetter"/>
      <w:lvlText w:val="%8."/>
      <w:lvlJc w:val="left"/>
      <w:pPr>
        <w:ind w:left="5760" w:hanging="360"/>
      </w:pPr>
    </w:lvl>
    <w:lvl w:ilvl="8" w:tplc="83B661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375CBA"/>
    <w:multiLevelType w:val="hybridMultilevel"/>
    <w:tmpl w:val="3552E378"/>
    <w:lvl w:ilvl="0" w:tplc="341EB38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2A77897"/>
    <w:multiLevelType w:val="hybridMultilevel"/>
    <w:tmpl w:val="FDF0663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34573382"/>
    <w:multiLevelType w:val="multilevel"/>
    <w:tmpl w:val="F27AD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68716F7"/>
    <w:multiLevelType w:val="hybridMultilevel"/>
    <w:tmpl w:val="512676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95283F"/>
    <w:multiLevelType w:val="hybridMultilevel"/>
    <w:tmpl w:val="6F86F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E5382E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37904DD0"/>
    <w:multiLevelType w:val="hybridMultilevel"/>
    <w:tmpl w:val="F7D2D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C3641D"/>
    <w:multiLevelType w:val="hybridMultilevel"/>
    <w:tmpl w:val="0BF636C2"/>
    <w:lvl w:ilvl="0" w:tplc="3AD46AA8">
      <w:start w:val="1"/>
      <w:numFmt w:val="lowerLetter"/>
      <w:lvlText w:val="%1."/>
      <w:lvlJc w:val="left"/>
      <w:pPr>
        <w:ind w:left="720" w:hanging="360"/>
      </w:pPr>
    </w:lvl>
    <w:lvl w:ilvl="1" w:tplc="1EAE53DA">
      <w:start w:val="1"/>
      <w:numFmt w:val="lowerLetter"/>
      <w:lvlText w:val="%2."/>
      <w:lvlJc w:val="left"/>
      <w:pPr>
        <w:ind w:left="1440" w:hanging="360"/>
      </w:pPr>
    </w:lvl>
    <w:lvl w:ilvl="2" w:tplc="66FC67BE">
      <w:start w:val="1"/>
      <w:numFmt w:val="lowerRoman"/>
      <w:lvlText w:val="%3."/>
      <w:lvlJc w:val="right"/>
      <w:pPr>
        <w:ind w:left="2160" w:hanging="180"/>
      </w:pPr>
    </w:lvl>
    <w:lvl w:ilvl="3" w:tplc="7B0266D6">
      <w:start w:val="1"/>
      <w:numFmt w:val="decimal"/>
      <w:lvlText w:val="%4."/>
      <w:lvlJc w:val="left"/>
      <w:pPr>
        <w:ind w:left="2880" w:hanging="360"/>
      </w:pPr>
    </w:lvl>
    <w:lvl w:ilvl="4" w:tplc="A0D45852">
      <w:start w:val="1"/>
      <w:numFmt w:val="lowerLetter"/>
      <w:lvlText w:val="%5."/>
      <w:lvlJc w:val="left"/>
      <w:pPr>
        <w:ind w:left="3600" w:hanging="360"/>
      </w:pPr>
    </w:lvl>
    <w:lvl w:ilvl="5" w:tplc="9EDCD08A">
      <w:start w:val="1"/>
      <w:numFmt w:val="lowerRoman"/>
      <w:lvlText w:val="%6."/>
      <w:lvlJc w:val="right"/>
      <w:pPr>
        <w:ind w:left="4320" w:hanging="180"/>
      </w:pPr>
    </w:lvl>
    <w:lvl w:ilvl="6" w:tplc="C986B9FC">
      <w:start w:val="1"/>
      <w:numFmt w:val="decimal"/>
      <w:lvlText w:val="%7."/>
      <w:lvlJc w:val="left"/>
      <w:pPr>
        <w:ind w:left="5040" w:hanging="360"/>
      </w:pPr>
    </w:lvl>
    <w:lvl w:ilvl="7" w:tplc="9AA6555A">
      <w:start w:val="1"/>
      <w:numFmt w:val="lowerLetter"/>
      <w:lvlText w:val="%8."/>
      <w:lvlJc w:val="left"/>
      <w:pPr>
        <w:ind w:left="5760" w:hanging="360"/>
      </w:pPr>
    </w:lvl>
    <w:lvl w:ilvl="8" w:tplc="AE76891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1E1B10"/>
    <w:multiLevelType w:val="hybridMultilevel"/>
    <w:tmpl w:val="B1488FC8"/>
    <w:lvl w:ilvl="0" w:tplc="7C44D0E8">
      <w:start w:val="1"/>
      <w:numFmt w:val="lowerLetter"/>
      <w:lvlText w:val="%1."/>
      <w:lvlJc w:val="left"/>
      <w:pPr>
        <w:ind w:left="720" w:hanging="360"/>
      </w:pPr>
    </w:lvl>
    <w:lvl w:ilvl="1" w:tplc="D46CE2D2">
      <w:start w:val="1"/>
      <w:numFmt w:val="lowerLetter"/>
      <w:lvlText w:val="%2."/>
      <w:lvlJc w:val="left"/>
      <w:pPr>
        <w:ind w:left="1440" w:hanging="360"/>
      </w:pPr>
    </w:lvl>
    <w:lvl w:ilvl="2" w:tplc="3B42C692">
      <w:start w:val="1"/>
      <w:numFmt w:val="lowerRoman"/>
      <w:lvlText w:val="%3."/>
      <w:lvlJc w:val="right"/>
      <w:pPr>
        <w:ind w:left="2160" w:hanging="180"/>
      </w:pPr>
    </w:lvl>
    <w:lvl w:ilvl="3" w:tplc="7BBC6888">
      <w:start w:val="1"/>
      <w:numFmt w:val="decimal"/>
      <w:lvlText w:val="%4."/>
      <w:lvlJc w:val="left"/>
      <w:pPr>
        <w:ind w:left="2880" w:hanging="360"/>
      </w:pPr>
    </w:lvl>
    <w:lvl w:ilvl="4" w:tplc="B92C41FE">
      <w:start w:val="1"/>
      <w:numFmt w:val="lowerLetter"/>
      <w:lvlText w:val="%5."/>
      <w:lvlJc w:val="left"/>
      <w:pPr>
        <w:ind w:left="3600" w:hanging="360"/>
      </w:pPr>
    </w:lvl>
    <w:lvl w:ilvl="5" w:tplc="22A0AEB8">
      <w:start w:val="1"/>
      <w:numFmt w:val="lowerRoman"/>
      <w:lvlText w:val="%6."/>
      <w:lvlJc w:val="right"/>
      <w:pPr>
        <w:ind w:left="4320" w:hanging="180"/>
      </w:pPr>
    </w:lvl>
    <w:lvl w:ilvl="6" w:tplc="392830EA">
      <w:start w:val="1"/>
      <w:numFmt w:val="decimal"/>
      <w:lvlText w:val="%7."/>
      <w:lvlJc w:val="left"/>
      <w:pPr>
        <w:ind w:left="5040" w:hanging="360"/>
      </w:pPr>
    </w:lvl>
    <w:lvl w:ilvl="7" w:tplc="034E1D78">
      <w:start w:val="1"/>
      <w:numFmt w:val="lowerLetter"/>
      <w:lvlText w:val="%8."/>
      <w:lvlJc w:val="left"/>
      <w:pPr>
        <w:ind w:left="5760" w:hanging="360"/>
      </w:pPr>
    </w:lvl>
    <w:lvl w:ilvl="8" w:tplc="D8388E8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21A73"/>
    <w:multiLevelType w:val="hybridMultilevel"/>
    <w:tmpl w:val="BC2EC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364A3"/>
    <w:multiLevelType w:val="hybridMultilevel"/>
    <w:tmpl w:val="F7B2F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FC35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25875D6"/>
    <w:multiLevelType w:val="multilevel"/>
    <w:tmpl w:val="C338C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2FC0AAE"/>
    <w:multiLevelType w:val="multilevel"/>
    <w:tmpl w:val="DA26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8" w15:restartNumberingAfterBreak="0">
    <w:nsid w:val="43F250D7"/>
    <w:multiLevelType w:val="hybridMultilevel"/>
    <w:tmpl w:val="31109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96742F"/>
    <w:multiLevelType w:val="hybridMultilevel"/>
    <w:tmpl w:val="E814E09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76426"/>
    <w:multiLevelType w:val="hybridMultilevel"/>
    <w:tmpl w:val="83EEE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1F6C87"/>
    <w:multiLevelType w:val="hybridMultilevel"/>
    <w:tmpl w:val="AA32D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E455D0"/>
    <w:multiLevelType w:val="hybridMultilevel"/>
    <w:tmpl w:val="91447F12"/>
    <w:lvl w:ilvl="0" w:tplc="6A7EC518">
      <w:start w:val="1"/>
      <w:numFmt w:val="lowerLetter"/>
      <w:lvlText w:val="%1."/>
      <w:lvlJc w:val="left"/>
      <w:pPr>
        <w:ind w:left="720" w:hanging="360"/>
      </w:pPr>
    </w:lvl>
    <w:lvl w:ilvl="1" w:tplc="A9304018">
      <w:start w:val="1"/>
      <w:numFmt w:val="lowerLetter"/>
      <w:lvlText w:val="%2."/>
      <w:lvlJc w:val="left"/>
      <w:pPr>
        <w:ind w:left="1440" w:hanging="360"/>
      </w:pPr>
    </w:lvl>
    <w:lvl w:ilvl="2" w:tplc="3A44C0D2">
      <w:start w:val="1"/>
      <w:numFmt w:val="lowerRoman"/>
      <w:lvlText w:val="%3."/>
      <w:lvlJc w:val="right"/>
      <w:pPr>
        <w:ind w:left="2160" w:hanging="180"/>
      </w:pPr>
    </w:lvl>
    <w:lvl w:ilvl="3" w:tplc="B032FD12">
      <w:start w:val="1"/>
      <w:numFmt w:val="decimal"/>
      <w:lvlText w:val="%4."/>
      <w:lvlJc w:val="left"/>
      <w:pPr>
        <w:ind w:left="2880" w:hanging="360"/>
      </w:pPr>
    </w:lvl>
    <w:lvl w:ilvl="4" w:tplc="3F7601C8">
      <w:start w:val="1"/>
      <w:numFmt w:val="lowerLetter"/>
      <w:lvlText w:val="%5."/>
      <w:lvlJc w:val="left"/>
      <w:pPr>
        <w:ind w:left="3600" w:hanging="360"/>
      </w:pPr>
    </w:lvl>
    <w:lvl w:ilvl="5" w:tplc="BB72BAFC">
      <w:start w:val="1"/>
      <w:numFmt w:val="lowerRoman"/>
      <w:lvlText w:val="%6."/>
      <w:lvlJc w:val="right"/>
      <w:pPr>
        <w:ind w:left="4320" w:hanging="180"/>
      </w:pPr>
    </w:lvl>
    <w:lvl w:ilvl="6" w:tplc="F4EEE628">
      <w:start w:val="1"/>
      <w:numFmt w:val="decimal"/>
      <w:lvlText w:val="%7."/>
      <w:lvlJc w:val="left"/>
      <w:pPr>
        <w:ind w:left="5040" w:hanging="360"/>
      </w:pPr>
    </w:lvl>
    <w:lvl w:ilvl="7" w:tplc="418E6756">
      <w:start w:val="1"/>
      <w:numFmt w:val="lowerLetter"/>
      <w:lvlText w:val="%8."/>
      <w:lvlJc w:val="left"/>
      <w:pPr>
        <w:ind w:left="5760" w:hanging="360"/>
      </w:pPr>
    </w:lvl>
    <w:lvl w:ilvl="8" w:tplc="C700EA7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012B87"/>
    <w:multiLevelType w:val="multilevel"/>
    <w:tmpl w:val="0FC4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4" w15:restartNumberingAfterBreak="0">
    <w:nsid w:val="527C3202"/>
    <w:multiLevelType w:val="multilevel"/>
    <w:tmpl w:val="6B74B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61F308F"/>
    <w:multiLevelType w:val="hybridMultilevel"/>
    <w:tmpl w:val="3AE01C4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 w15:restartNumberingAfterBreak="0">
    <w:nsid w:val="5CAB5BEE"/>
    <w:multiLevelType w:val="multilevel"/>
    <w:tmpl w:val="19286A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7" w15:restartNumberingAfterBreak="0">
    <w:nsid w:val="6520434F"/>
    <w:multiLevelType w:val="multilevel"/>
    <w:tmpl w:val="E0BC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6C1364"/>
    <w:multiLevelType w:val="hybridMultilevel"/>
    <w:tmpl w:val="24809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1B4822"/>
    <w:multiLevelType w:val="hybridMultilevel"/>
    <w:tmpl w:val="25C42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D97FB1"/>
    <w:multiLevelType w:val="hybridMultilevel"/>
    <w:tmpl w:val="F04A0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F76F4E"/>
    <w:multiLevelType w:val="hybridMultilevel"/>
    <w:tmpl w:val="9C480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D7507"/>
    <w:multiLevelType w:val="hybridMultilevel"/>
    <w:tmpl w:val="A10A8534"/>
    <w:lvl w:ilvl="0" w:tplc="80C69806">
      <w:start w:val="1"/>
      <w:numFmt w:val="lowerLetter"/>
      <w:lvlText w:val="%1."/>
      <w:lvlJc w:val="left"/>
      <w:pPr>
        <w:ind w:left="720" w:hanging="360"/>
      </w:pPr>
    </w:lvl>
    <w:lvl w:ilvl="1" w:tplc="C85E4C4C">
      <w:start w:val="1"/>
      <w:numFmt w:val="lowerLetter"/>
      <w:lvlText w:val="%2."/>
      <w:lvlJc w:val="left"/>
      <w:pPr>
        <w:ind w:left="1440" w:hanging="360"/>
      </w:pPr>
    </w:lvl>
    <w:lvl w:ilvl="2" w:tplc="91363AF2">
      <w:start w:val="1"/>
      <w:numFmt w:val="lowerRoman"/>
      <w:lvlText w:val="%3."/>
      <w:lvlJc w:val="right"/>
      <w:pPr>
        <w:ind w:left="2160" w:hanging="180"/>
      </w:pPr>
    </w:lvl>
    <w:lvl w:ilvl="3" w:tplc="E6FCE08C">
      <w:start w:val="1"/>
      <w:numFmt w:val="decimal"/>
      <w:lvlText w:val="%4."/>
      <w:lvlJc w:val="left"/>
      <w:pPr>
        <w:ind w:left="2880" w:hanging="360"/>
      </w:pPr>
    </w:lvl>
    <w:lvl w:ilvl="4" w:tplc="171A8954">
      <w:start w:val="1"/>
      <w:numFmt w:val="lowerLetter"/>
      <w:lvlText w:val="%5."/>
      <w:lvlJc w:val="left"/>
      <w:pPr>
        <w:ind w:left="3600" w:hanging="360"/>
      </w:pPr>
    </w:lvl>
    <w:lvl w:ilvl="5" w:tplc="E6141D22">
      <w:start w:val="1"/>
      <w:numFmt w:val="lowerRoman"/>
      <w:lvlText w:val="%6."/>
      <w:lvlJc w:val="right"/>
      <w:pPr>
        <w:ind w:left="4320" w:hanging="180"/>
      </w:pPr>
    </w:lvl>
    <w:lvl w:ilvl="6" w:tplc="E9560CF2">
      <w:start w:val="1"/>
      <w:numFmt w:val="decimal"/>
      <w:lvlText w:val="%7."/>
      <w:lvlJc w:val="left"/>
      <w:pPr>
        <w:ind w:left="5040" w:hanging="360"/>
      </w:pPr>
    </w:lvl>
    <w:lvl w:ilvl="7" w:tplc="25E87AE8">
      <w:start w:val="1"/>
      <w:numFmt w:val="lowerLetter"/>
      <w:lvlText w:val="%8."/>
      <w:lvlJc w:val="left"/>
      <w:pPr>
        <w:ind w:left="5760" w:hanging="360"/>
      </w:pPr>
    </w:lvl>
    <w:lvl w:ilvl="8" w:tplc="84CE4F32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15E23"/>
    <w:multiLevelType w:val="hybridMultilevel"/>
    <w:tmpl w:val="3856C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607B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8632EDE"/>
    <w:multiLevelType w:val="hybridMultilevel"/>
    <w:tmpl w:val="8B165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CE46BD"/>
    <w:multiLevelType w:val="multilevel"/>
    <w:tmpl w:val="F8F6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57" w15:restartNumberingAfterBreak="0">
    <w:nsid w:val="7BB77D60"/>
    <w:multiLevelType w:val="hybridMultilevel"/>
    <w:tmpl w:val="26A87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6C37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F552E82"/>
    <w:multiLevelType w:val="hybridMultilevel"/>
    <w:tmpl w:val="F024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84104">
    <w:abstractNumId w:val="26"/>
  </w:num>
  <w:num w:numId="2" w16cid:durableId="921521783">
    <w:abstractNumId w:val="48"/>
  </w:num>
  <w:num w:numId="3" w16cid:durableId="1240284078">
    <w:abstractNumId w:val="40"/>
  </w:num>
  <w:num w:numId="4" w16cid:durableId="1674988905">
    <w:abstractNumId w:val="33"/>
  </w:num>
  <w:num w:numId="5" w16cid:durableId="911504466">
    <w:abstractNumId w:val="55"/>
  </w:num>
  <w:num w:numId="6" w16cid:durableId="160899923">
    <w:abstractNumId w:val="2"/>
  </w:num>
  <w:num w:numId="7" w16cid:durableId="904485433">
    <w:abstractNumId w:val="16"/>
  </w:num>
  <w:num w:numId="8" w16cid:durableId="12154896">
    <w:abstractNumId w:val="27"/>
  </w:num>
  <w:num w:numId="9" w16cid:durableId="1554341156">
    <w:abstractNumId w:val="39"/>
  </w:num>
  <w:num w:numId="10" w16cid:durableId="1353454592">
    <w:abstractNumId w:val="7"/>
  </w:num>
  <w:num w:numId="11" w16cid:durableId="240680890">
    <w:abstractNumId w:val="10"/>
  </w:num>
  <w:num w:numId="12" w16cid:durableId="1117211462">
    <w:abstractNumId w:val="53"/>
  </w:num>
  <w:num w:numId="13" w16cid:durableId="1940484750">
    <w:abstractNumId w:val="6"/>
  </w:num>
  <w:num w:numId="14" w16cid:durableId="1064183920">
    <w:abstractNumId w:val="1"/>
  </w:num>
  <w:num w:numId="15" w16cid:durableId="1274940810">
    <w:abstractNumId w:val="14"/>
  </w:num>
  <w:num w:numId="16" w16cid:durableId="1714839604">
    <w:abstractNumId w:val="49"/>
  </w:num>
  <w:num w:numId="17" w16cid:durableId="485441205">
    <w:abstractNumId w:val="8"/>
  </w:num>
  <w:num w:numId="18" w16cid:durableId="702435812">
    <w:abstractNumId w:val="12"/>
  </w:num>
  <w:num w:numId="19" w16cid:durableId="1547109613">
    <w:abstractNumId w:val="4"/>
  </w:num>
  <w:num w:numId="20" w16cid:durableId="459618716">
    <w:abstractNumId w:val="3"/>
  </w:num>
  <w:num w:numId="21" w16cid:durableId="364526840">
    <w:abstractNumId w:val="34"/>
  </w:num>
  <w:num w:numId="22" w16cid:durableId="12150776">
    <w:abstractNumId w:val="20"/>
  </w:num>
  <w:num w:numId="23" w16cid:durableId="718632773">
    <w:abstractNumId w:val="41"/>
  </w:num>
  <w:num w:numId="24" w16cid:durableId="1492065898">
    <w:abstractNumId w:val="57"/>
  </w:num>
  <w:num w:numId="25" w16cid:durableId="1444299177">
    <w:abstractNumId w:val="51"/>
  </w:num>
  <w:num w:numId="26" w16cid:durableId="1371950271">
    <w:abstractNumId w:val="25"/>
  </w:num>
  <w:num w:numId="27" w16cid:durableId="1405955945">
    <w:abstractNumId w:val="45"/>
  </w:num>
  <w:num w:numId="28" w16cid:durableId="1066876032">
    <w:abstractNumId w:val="22"/>
  </w:num>
  <w:num w:numId="29" w16cid:durableId="2028209698">
    <w:abstractNumId w:val="38"/>
  </w:num>
  <w:num w:numId="30" w16cid:durableId="1833331611">
    <w:abstractNumId w:val="13"/>
  </w:num>
  <w:num w:numId="31" w16cid:durableId="536309659">
    <w:abstractNumId w:val="0"/>
  </w:num>
  <w:num w:numId="32" w16cid:durableId="52698542">
    <w:abstractNumId w:val="11"/>
  </w:num>
  <w:num w:numId="33" w16cid:durableId="521211486">
    <w:abstractNumId w:val="36"/>
  </w:num>
  <w:num w:numId="34" w16cid:durableId="888607899">
    <w:abstractNumId w:val="44"/>
  </w:num>
  <w:num w:numId="35" w16cid:durableId="1845632972">
    <w:abstractNumId w:val="17"/>
  </w:num>
  <w:num w:numId="36" w16cid:durableId="1112087823">
    <w:abstractNumId w:val="37"/>
  </w:num>
  <w:num w:numId="37" w16cid:durableId="1077364552">
    <w:abstractNumId w:val="46"/>
  </w:num>
  <w:num w:numId="38" w16cid:durableId="1601328958">
    <w:abstractNumId w:val="56"/>
  </w:num>
  <w:num w:numId="39" w16cid:durableId="301885166">
    <w:abstractNumId w:val="5"/>
  </w:num>
  <w:num w:numId="40" w16cid:durableId="1935244196">
    <w:abstractNumId w:val="43"/>
  </w:num>
  <w:num w:numId="41" w16cid:durableId="843058033">
    <w:abstractNumId w:val="30"/>
  </w:num>
  <w:num w:numId="42" w16cid:durableId="333073606">
    <w:abstractNumId w:val="28"/>
  </w:num>
  <w:num w:numId="43" w16cid:durableId="294411633">
    <w:abstractNumId w:val="50"/>
  </w:num>
  <w:num w:numId="44" w16cid:durableId="456527832">
    <w:abstractNumId w:val="21"/>
  </w:num>
  <w:num w:numId="45" w16cid:durableId="659427624">
    <w:abstractNumId w:val="18"/>
  </w:num>
  <w:num w:numId="46" w16cid:durableId="853345758">
    <w:abstractNumId w:val="59"/>
  </w:num>
  <w:num w:numId="47" w16cid:durableId="434398590">
    <w:abstractNumId w:val="32"/>
  </w:num>
  <w:num w:numId="48" w16cid:durableId="1422800996">
    <w:abstractNumId w:val="15"/>
  </w:num>
  <w:num w:numId="49" w16cid:durableId="423649679">
    <w:abstractNumId w:val="23"/>
  </w:num>
  <w:num w:numId="50" w16cid:durableId="110976230">
    <w:abstractNumId w:val="31"/>
  </w:num>
  <w:num w:numId="51" w16cid:durableId="1574968314">
    <w:abstractNumId w:val="42"/>
  </w:num>
  <w:num w:numId="52" w16cid:durableId="1832140328">
    <w:abstractNumId w:val="52"/>
  </w:num>
  <w:num w:numId="53" w16cid:durableId="557085949">
    <w:abstractNumId w:val="19"/>
  </w:num>
  <w:num w:numId="54" w16cid:durableId="105347833">
    <w:abstractNumId w:val="24"/>
  </w:num>
  <w:num w:numId="55" w16cid:durableId="585966843">
    <w:abstractNumId w:val="47"/>
  </w:num>
  <w:num w:numId="56" w16cid:durableId="2142188639">
    <w:abstractNumId w:val="9"/>
  </w:num>
  <w:num w:numId="57" w16cid:durableId="1994144235">
    <w:abstractNumId w:val="54"/>
  </w:num>
  <w:num w:numId="58" w16cid:durableId="1965890590">
    <w:abstractNumId w:val="29"/>
  </w:num>
  <w:num w:numId="59" w16cid:durableId="1830631513">
    <w:abstractNumId w:val="58"/>
  </w:num>
  <w:num w:numId="60" w16cid:durableId="1493060527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4E"/>
    <w:rsid w:val="00000C38"/>
    <w:rsid w:val="000238EF"/>
    <w:rsid w:val="00034E3B"/>
    <w:rsid w:val="00036387"/>
    <w:rsid w:val="00042D3A"/>
    <w:rsid w:val="00044412"/>
    <w:rsid w:val="0005037E"/>
    <w:rsid w:val="00057E29"/>
    <w:rsid w:val="000640DB"/>
    <w:rsid w:val="00064714"/>
    <w:rsid w:val="0008128A"/>
    <w:rsid w:val="0009462A"/>
    <w:rsid w:val="00094E72"/>
    <w:rsid w:val="000A1540"/>
    <w:rsid w:val="000A53CA"/>
    <w:rsid w:val="000B1C6C"/>
    <w:rsid w:val="000B2A2F"/>
    <w:rsid w:val="000B36BF"/>
    <w:rsid w:val="000C1A3D"/>
    <w:rsid w:val="000C5ECB"/>
    <w:rsid w:val="000C6988"/>
    <w:rsid w:val="000D7EC6"/>
    <w:rsid w:val="000E45DC"/>
    <w:rsid w:val="000E6FBC"/>
    <w:rsid w:val="00121AA6"/>
    <w:rsid w:val="0012385C"/>
    <w:rsid w:val="001312C3"/>
    <w:rsid w:val="00161CC9"/>
    <w:rsid w:val="00170642"/>
    <w:rsid w:val="001810B5"/>
    <w:rsid w:val="001B2746"/>
    <w:rsid w:val="001B7634"/>
    <w:rsid w:val="001C0D82"/>
    <w:rsid w:val="001C633F"/>
    <w:rsid w:val="001E5913"/>
    <w:rsid w:val="001E74D2"/>
    <w:rsid w:val="001F0AA3"/>
    <w:rsid w:val="001F19C8"/>
    <w:rsid w:val="001F341C"/>
    <w:rsid w:val="00207F6F"/>
    <w:rsid w:val="00211C0D"/>
    <w:rsid w:val="00224451"/>
    <w:rsid w:val="00235F07"/>
    <w:rsid w:val="002366E8"/>
    <w:rsid w:val="002407CB"/>
    <w:rsid w:val="002434E3"/>
    <w:rsid w:val="00245BC9"/>
    <w:rsid w:val="002549E1"/>
    <w:rsid w:val="00256E70"/>
    <w:rsid w:val="002614AB"/>
    <w:rsid w:val="002672AA"/>
    <w:rsid w:val="00285C66"/>
    <w:rsid w:val="0029403B"/>
    <w:rsid w:val="00297161"/>
    <w:rsid w:val="002A2A40"/>
    <w:rsid w:val="002A3613"/>
    <w:rsid w:val="002A4596"/>
    <w:rsid w:val="002B32F7"/>
    <w:rsid w:val="002B3E33"/>
    <w:rsid w:val="002B656F"/>
    <w:rsid w:val="002D0BAE"/>
    <w:rsid w:val="002D19E2"/>
    <w:rsid w:val="002E5E86"/>
    <w:rsid w:val="002F004E"/>
    <w:rsid w:val="002F0FED"/>
    <w:rsid w:val="002F484F"/>
    <w:rsid w:val="002F5717"/>
    <w:rsid w:val="003010FF"/>
    <w:rsid w:val="0031327C"/>
    <w:rsid w:val="00322F05"/>
    <w:rsid w:val="00326FA2"/>
    <w:rsid w:val="003326C7"/>
    <w:rsid w:val="00335590"/>
    <w:rsid w:val="003509A3"/>
    <w:rsid w:val="003671D5"/>
    <w:rsid w:val="00367DAF"/>
    <w:rsid w:val="0038335E"/>
    <w:rsid w:val="003A209D"/>
    <w:rsid w:val="003A2D86"/>
    <w:rsid w:val="003A798F"/>
    <w:rsid w:val="003B1B03"/>
    <w:rsid w:val="003B25D4"/>
    <w:rsid w:val="003B3F74"/>
    <w:rsid w:val="003C7EFB"/>
    <w:rsid w:val="003D1889"/>
    <w:rsid w:val="003D74FF"/>
    <w:rsid w:val="00400B2B"/>
    <w:rsid w:val="00401738"/>
    <w:rsid w:val="00401993"/>
    <w:rsid w:val="00404320"/>
    <w:rsid w:val="004118A0"/>
    <w:rsid w:val="004123A2"/>
    <w:rsid w:val="00412519"/>
    <w:rsid w:val="00416279"/>
    <w:rsid w:val="004233CA"/>
    <w:rsid w:val="00427BE8"/>
    <w:rsid w:val="00444195"/>
    <w:rsid w:val="00457E1E"/>
    <w:rsid w:val="00460EA2"/>
    <w:rsid w:val="004617CB"/>
    <w:rsid w:val="00466DD1"/>
    <w:rsid w:val="004720B3"/>
    <w:rsid w:val="00476943"/>
    <w:rsid w:val="00490391"/>
    <w:rsid w:val="00494FD8"/>
    <w:rsid w:val="004B1CFC"/>
    <w:rsid w:val="004B1F91"/>
    <w:rsid w:val="004B3DE6"/>
    <w:rsid w:val="004B5EC6"/>
    <w:rsid w:val="004C042F"/>
    <w:rsid w:val="004C384D"/>
    <w:rsid w:val="004D7D47"/>
    <w:rsid w:val="004E0AF2"/>
    <w:rsid w:val="004E1FB4"/>
    <w:rsid w:val="004E2557"/>
    <w:rsid w:val="004F0F9F"/>
    <w:rsid w:val="004F2417"/>
    <w:rsid w:val="004F2E28"/>
    <w:rsid w:val="004F36C9"/>
    <w:rsid w:val="004F59FC"/>
    <w:rsid w:val="005134B1"/>
    <w:rsid w:val="0052057D"/>
    <w:rsid w:val="005220CA"/>
    <w:rsid w:val="005232B4"/>
    <w:rsid w:val="00540C73"/>
    <w:rsid w:val="00562928"/>
    <w:rsid w:val="00563DA3"/>
    <w:rsid w:val="00564A0C"/>
    <w:rsid w:val="00587F48"/>
    <w:rsid w:val="00593349"/>
    <w:rsid w:val="00594B6E"/>
    <w:rsid w:val="00595B79"/>
    <w:rsid w:val="005B2C46"/>
    <w:rsid w:val="005C1D34"/>
    <w:rsid w:val="005C2D30"/>
    <w:rsid w:val="005C50CE"/>
    <w:rsid w:val="005C6CB4"/>
    <w:rsid w:val="005D43F7"/>
    <w:rsid w:val="005E75CE"/>
    <w:rsid w:val="005F01A6"/>
    <w:rsid w:val="005F4915"/>
    <w:rsid w:val="005F7F8A"/>
    <w:rsid w:val="006120E9"/>
    <w:rsid w:val="006139B1"/>
    <w:rsid w:val="00617011"/>
    <w:rsid w:val="00631296"/>
    <w:rsid w:val="006322B5"/>
    <w:rsid w:val="00634C80"/>
    <w:rsid w:val="00644FCF"/>
    <w:rsid w:val="00652CCC"/>
    <w:rsid w:val="00654668"/>
    <w:rsid w:val="00671AAC"/>
    <w:rsid w:val="0069684D"/>
    <w:rsid w:val="00696AF2"/>
    <w:rsid w:val="006A17FC"/>
    <w:rsid w:val="006B292B"/>
    <w:rsid w:val="006E28A9"/>
    <w:rsid w:val="006E5E30"/>
    <w:rsid w:val="006E7B8F"/>
    <w:rsid w:val="006F5447"/>
    <w:rsid w:val="00704B3B"/>
    <w:rsid w:val="00706869"/>
    <w:rsid w:val="00715332"/>
    <w:rsid w:val="007169EA"/>
    <w:rsid w:val="00724CE1"/>
    <w:rsid w:val="00726B91"/>
    <w:rsid w:val="00740F70"/>
    <w:rsid w:val="00743C1A"/>
    <w:rsid w:val="007670FC"/>
    <w:rsid w:val="007704E4"/>
    <w:rsid w:val="00773270"/>
    <w:rsid w:val="00775FAC"/>
    <w:rsid w:val="007803A9"/>
    <w:rsid w:val="00791986"/>
    <w:rsid w:val="007A157D"/>
    <w:rsid w:val="007A45A2"/>
    <w:rsid w:val="007C2C54"/>
    <w:rsid w:val="007C3315"/>
    <w:rsid w:val="007C5799"/>
    <w:rsid w:val="007D2036"/>
    <w:rsid w:val="007D48E2"/>
    <w:rsid w:val="00802F21"/>
    <w:rsid w:val="008147EA"/>
    <w:rsid w:val="008161C1"/>
    <w:rsid w:val="00825F6A"/>
    <w:rsid w:val="008261CD"/>
    <w:rsid w:val="00843D93"/>
    <w:rsid w:val="008513B7"/>
    <w:rsid w:val="00857BB6"/>
    <w:rsid w:val="00865AFA"/>
    <w:rsid w:val="00866486"/>
    <w:rsid w:val="00871632"/>
    <w:rsid w:val="0088314B"/>
    <w:rsid w:val="00885DC0"/>
    <w:rsid w:val="008901D5"/>
    <w:rsid w:val="00891CE6"/>
    <w:rsid w:val="00893BBD"/>
    <w:rsid w:val="008A205D"/>
    <w:rsid w:val="008A281B"/>
    <w:rsid w:val="008B6217"/>
    <w:rsid w:val="008D5263"/>
    <w:rsid w:val="008F3AB9"/>
    <w:rsid w:val="008F4BDF"/>
    <w:rsid w:val="008F5C17"/>
    <w:rsid w:val="00901471"/>
    <w:rsid w:val="0091322C"/>
    <w:rsid w:val="00914FDC"/>
    <w:rsid w:val="00916116"/>
    <w:rsid w:val="00934A04"/>
    <w:rsid w:val="00953E45"/>
    <w:rsid w:val="00964261"/>
    <w:rsid w:val="00964719"/>
    <w:rsid w:val="0096520B"/>
    <w:rsid w:val="00965E61"/>
    <w:rsid w:val="00986696"/>
    <w:rsid w:val="00995C4D"/>
    <w:rsid w:val="009A40AC"/>
    <w:rsid w:val="009B3E61"/>
    <w:rsid w:val="009C51BF"/>
    <w:rsid w:val="009C6B80"/>
    <w:rsid w:val="009D2C40"/>
    <w:rsid w:val="009D5EA4"/>
    <w:rsid w:val="009D7641"/>
    <w:rsid w:val="009E13C5"/>
    <w:rsid w:val="00A04098"/>
    <w:rsid w:val="00A10E5E"/>
    <w:rsid w:val="00A12733"/>
    <w:rsid w:val="00A17363"/>
    <w:rsid w:val="00A23202"/>
    <w:rsid w:val="00A32CB7"/>
    <w:rsid w:val="00A36E28"/>
    <w:rsid w:val="00A43160"/>
    <w:rsid w:val="00A4529B"/>
    <w:rsid w:val="00A45CA2"/>
    <w:rsid w:val="00A45DE1"/>
    <w:rsid w:val="00A5639F"/>
    <w:rsid w:val="00A86BFF"/>
    <w:rsid w:val="00A8782D"/>
    <w:rsid w:val="00A9095C"/>
    <w:rsid w:val="00A91FC7"/>
    <w:rsid w:val="00A93E0F"/>
    <w:rsid w:val="00AA42B4"/>
    <w:rsid w:val="00AA6ACA"/>
    <w:rsid w:val="00AC09F5"/>
    <w:rsid w:val="00AC0E3A"/>
    <w:rsid w:val="00AC37AC"/>
    <w:rsid w:val="00AC3EE4"/>
    <w:rsid w:val="00AC5871"/>
    <w:rsid w:val="00AC7EED"/>
    <w:rsid w:val="00AD22DB"/>
    <w:rsid w:val="00AE1DC6"/>
    <w:rsid w:val="00AE27A2"/>
    <w:rsid w:val="00AE34BC"/>
    <w:rsid w:val="00AF769D"/>
    <w:rsid w:val="00AF7AD2"/>
    <w:rsid w:val="00B00435"/>
    <w:rsid w:val="00B12574"/>
    <w:rsid w:val="00B4421C"/>
    <w:rsid w:val="00B45A9D"/>
    <w:rsid w:val="00B47106"/>
    <w:rsid w:val="00B567AA"/>
    <w:rsid w:val="00B57AD7"/>
    <w:rsid w:val="00B57C3F"/>
    <w:rsid w:val="00B6192D"/>
    <w:rsid w:val="00B748E0"/>
    <w:rsid w:val="00B8034D"/>
    <w:rsid w:val="00B80CE2"/>
    <w:rsid w:val="00B811CE"/>
    <w:rsid w:val="00B97A8D"/>
    <w:rsid w:val="00BB1676"/>
    <w:rsid w:val="00BB1B71"/>
    <w:rsid w:val="00BC61C8"/>
    <w:rsid w:val="00BD4C50"/>
    <w:rsid w:val="00BD5C07"/>
    <w:rsid w:val="00BF552B"/>
    <w:rsid w:val="00C062AE"/>
    <w:rsid w:val="00C07480"/>
    <w:rsid w:val="00C1262D"/>
    <w:rsid w:val="00C20475"/>
    <w:rsid w:val="00C23D71"/>
    <w:rsid w:val="00C242EF"/>
    <w:rsid w:val="00C510F4"/>
    <w:rsid w:val="00C514EC"/>
    <w:rsid w:val="00C66673"/>
    <w:rsid w:val="00C9054E"/>
    <w:rsid w:val="00C90953"/>
    <w:rsid w:val="00C91445"/>
    <w:rsid w:val="00C9363E"/>
    <w:rsid w:val="00C9422D"/>
    <w:rsid w:val="00C95E91"/>
    <w:rsid w:val="00CA29BC"/>
    <w:rsid w:val="00CA324B"/>
    <w:rsid w:val="00CA6003"/>
    <w:rsid w:val="00CB50FC"/>
    <w:rsid w:val="00CB513E"/>
    <w:rsid w:val="00CC5732"/>
    <w:rsid w:val="00CD1275"/>
    <w:rsid w:val="00CD5728"/>
    <w:rsid w:val="00CE14DF"/>
    <w:rsid w:val="00CE2C60"/>
    <w:rsid w:val="00CF00F9"/>
    <w:rsid w:val="00D044D2"/>
    <w:rsid w:val="00D071D8"/>
    <w:rsid w:val="00D30C1A"/>
    <w:rsid w:val="00D41C9A"/>
    <w:rsid w:val="00D46E89"/>
    <w:rsid w:val="00D5688F"/>
    <w:rsid w:val="00D60A22"/>
    <w:rsid w:val="00D6692D"/>
    <w:rsid w:val="00D77186"/>
    <w:rsid w:val="00D86E99"/>
    <w:rsid w:val="00D8716A"/>
    <w:rsid w:val="00D87D6C"/>
    <w:rsid w:val="00DA21E4"/>
    <w:rsid w:val="00DB5003"/>
    <w:rsid w:val="00DC2F2B"/>
    <w:rsid w:val="00DC6938"/>
    <w:rsid w:val="00DD693E"/>
    <w:rsid w:val="00DE032E"/>
    <w:rsid w:val="00DF28D4"/>
    <w:rsid w:val="00DF7797"/>
    <w:rsid w:val="00E25576"/>
    <w:rsid w:val="00E3455E"/>
    <w:rsid w:val="00E367FF"/>
    <w:rsid w:val="00E36DEF"/>
    <w:rsid w:val="00E40C11"/>
    <w:rsid w:val="00E443D2"/>
    <w:rsid w:val="00E452EB"/>
    <w:rsid w:val="00E457A0"/>
    <w:rsid w:val="00E47E4F"/>
    <w:rsid w:val="00E54BDD"/>
    <w:rsid w:val="00E5599F"/>
    <w:rsid w:val="00E650BF"/>
    <w:rsid w:val="00E70C9F"/>
    <w:rsid w:val="00E72BA5"/>
    <w:rsid w:val="00E80130"/>
    <w:rsid w:val="00E8137D"/>
    <w:rsid w:val="00E85925"/>
    <w:rsid w:val="00EB1D6D"/>
    <w:rsid w:val="00EB3615"/>
    <w:rsid w:val="00EB6C74"/>
    <w:rsid w:val="00EB7F44"/>
    <w:rsid w:val="00EC523E"/>
    <w:rsid w:val="00ED0893"/>
    <w:rsid w:val="00ED2410"/>
    <w:rsid w:val="00EE16D9"/>
    <w:rsid w:val="00EE2FAA"/>
    <w:rsid w:val="00EE4B3E"/>
    <w:rsid w:val="00EE67CB"/>
    <w:rsid w:val="00EF5459"/>
    <w:rsid w:val="00EF5469"/>
    <w:rsid w:val="00EF6CB0"/>
    <w:rsid w:val="00F01C0A"/>
    <w:rsid w:val="00F035CB"/>
    <w:rsid w:val="00F1560E"/>
    <w:rsid w:val="00F25115"/>
    <w:rsid w:val="00F37273"/>
    <w:rsid w:val="00F41A3A"/>
    <w:rsid w:val="00F63657"/>
    <w:rsid w:val="00F8647C"/>
    <w:rsid w:val="00F942E4"/>
    <w:rsid w:val="00F97CFE"/>
    <w:rsid w:val="00FA2A24"/>
    <w:rsid w:val="00FA5711"/>
    <w:rsid w:val="00FC1071"/>
    <w:rsid w:val="00FD6212"/>
    <w:rsid w:val="00FD6AE5"/>
    <w:rsid w:val="00FE05BE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5CBCA"/>
  <w15:chartTrackingRefBased/>
  <w15:docId w15:val="{1DC34CDE-2251-4045-88B3-8C0C285D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5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054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9054E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C9054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Nagwek1Znak">
    <w:name w:val="Nagłówek 1 Znak"/>
    <w:link w:val="Nagwek1"/>
    <w:uiPriority w:val="9"/>
    <w:rsid w:val="00C9054E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kapitzlist">
    <w:name w:val="List Paragraph"/>
    <w:aliases w:val="Numerowanie,Akapit z listą BS,List Paragraph,L1,sw tekst"/>
    <w:basedOn w:val="Normalny"/>
    <w:link w:val="AkapitzlistZnak"/>
    <w:uiPriority w:val="99"/>
    <w:qFormat/>
    <w:rsid w:val="00C9054E"/>
    <w:pPr>
      <w:ind w:left="720"/>
      <w:contextualSpacing/>
    </w:pPr>
  </w:style>
  <w:style w:type="character" w:customStyle="1" w:styleId="Nagwek2Znak">
    <w:name w:val="Nagłówek 2 Znak"/>
    <w:link w:val="Nagwek2"/>
    <w:uiPriority w:val="9"/>
    <w:rsid w:val="00C9054E"/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4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C73"/>
  </w:style>
  <w:style w:type="paragraph" w:styleId="Stopka">
    <w:name w:val="footer"/>
    <w:basedOn w:val="Normalny"/>
    <w:link w:val="StopkaZnak"/>
    <w:uiPriority w:val="99"/>
    <w:unhideWhenUsed/>
    <w:rsid w:val="00540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C73"/>
  </w:style>
  <w:style w:type="paragraph" w:customStyle="1" w:styleId="Poziom1">
    <w:name w:val="Poziom1"/>
    <w:basedOn w:val="Normalny"/>
    <w:link w:val="Poziom1Znak"/>
    <w:qFormat/>
    <w:rsid w:val="00A04098"/>
    <w:pPr>
      <w:keepNext/>
      <w:keepLines/>
      <w:widowControl w:val="0"/>
      <w:numPr>
        <w:numId w:val="10"/>
      </w:numPr>
      <w:autoSpaceDE w:val="0"/>
      <w:autoSpaceDN w:val="0"/>
      <w:adjustRightInd w:val="0"/>
      <w:spacing w:before="360" w:after="120" w:line="240" w:lineRule="auto"/>
      <w:outlineLvl w:val="0"/>
    </w:pPr>
    <w:rPr>
      <w:rFonts w:cs="Arial"/>
      <w:b/>
      <w:sz w:val="24"/>
      <w:szCs w:val="24"/>
      <w:lang w:eastAsia="ar-SA"/>
    </w:rPr>
  </w:style>
  <w:style w:type="character" w:customStyle="1" w:styleId="Poziom1Znak">
    <w:name w:val="Poziom1 Znak"/>
    <w:link w:val="Poziom1"/>
    <w:rsid w:val="00A04098"/>
    <w:rPr>
      <w:rFonts w:ascii="Calibri" w:eastAsia="Calibri" w:hAnsi="Calibri" w:cs="Arial"/>
      <w:b/>
      <w:sz w:val="24"/>
      <w:szCs w:val="24"/>
      <w:lang w:eastAsia="ar-SA"/>
    </w:rPr>
  </w:style>
  <w:style w:type="paragraph" w:customStyle="1" w:styleId="Poziom2">
    <w:name w:val="Poziom2"/>
    <w:basedOn w:val="Normalny"/>
    <w:next w:val="Normalny"/>
    <w:qFormat/>
    <w:rsid w:val="00A04098"/>
    <w:pPr>
      <w:numPr>
        <w:ilvl w:val="1"/>
        <w:numId w:val="10"/>
      </w:numPr>
      <w:spacing w:before="120" w:after="0" w:line="240" w:lineRule="auto"/>
    </w:pPr>
    <w:rPr>
      <w:rFonts w:cs="Calibri"/>
      <w:lang w:eastAsia="ar-SA"/>
    </w:rPr>
  </w:style>
  <w:style w:type="paragraph" w:customStyle="1" w:styleId="Poziom3">
    <w:name w:val="Poziom3"/>
    <w:basedOn w:val="Normalny"/>
    <w:qFormat/>
    <w:rsid w:val="00A04098"/>
    <w:pPr>
      <w:widowControl w:val="0"/>
      <w:numPr>
        <w:ilvl w:val="2"/>
        <w:numId w:val="10"/>
      </w:numPr>
      <w:autoSpaceDE w:val="0"/>
      <w:autoSpaceDN w:val="0"/>
      <w:adjustRightInd w:val="0"/>
      <w:spacing w:before="120" w:after="0" w:line="240" w:lineRule="auto"/>
    </w:pPr>
    <w:rPr>
      <w:rFonts w:cs="Arial"/>
      <w:lang w:eastAsia="ar-SA"/>
    </w:rPr>
  </w:style>
  <w:style w:type="paragraph" w:customStyle="1" w:styleId="Poziom4">
    <w:name w:val="Poziom4"/>
    <w:basedOn w:val="Normalny"/>
    <w:next w:val="Normalny"/>
    <w:qFormat/>
    <w:rsid w:val="00A04098"/>
    <w:pPr>
      <w:numPr>
        <w:ilvl w:val="3"/>
        <w:numId w:val="10"/>
      </w:numPr>
      <w:tabs>
        <w:tab w:val="left" w:pos="1560"/>
      </w:tabs>
      <w:spacing w:before="60" w:after="0" w:line="240" w:lineRule="auto"/>
    </w:pPr>
    <w:rPr>
      <w:rFonts w:cs="Calibri"/>
      <w:lang w:eastAsia="ar-SA"/>
    </w:rPr>
  </w:style>
  <w:style w:type="paragraph" w:customStyle="1" w:styleId="Poziom5">
    <w:name w:val="Poziom5"/>
    <w:basedOn w:val="Akapitzlist"/>
    <w:qFormat/>
    <w:rsid w:val="00A04098"/>
    <w:pPr>
      <w:numPr>
        <w:ilvl w:val="4"/>
        <w:numId w:val="10"/>
      </w:numPr>
      <w:spacing w:before="120" w:after="0" w:line="240" w:lineRule="auto"/>
      <w:contextualSpacing w:val="0"/>
    </w:pPr>
    <w:rPr>
      <w:rFonts w:eastAsia="Times New Roman"/>
      <w:lang w:eastAsia="ar-SA"/>
    </w:rPr>
  </w:style>
  <w:style w:type="paragraph" w:customStyle="1" w:styleId="Tabela">
    <w:name w:val="Tabela"/>
    <w:basedOn w:val="Normalny"/>
    <w:qFormat/>
    <w:rsid w:val="00A04098"/>
    <w:pPr>
      <w:spacing w:before="120" w:after="0" w:line="276" w:lineRule="auto"/>
      <w:ind w:left="567"/>
    </w:pPr>
  </w:style>
  <w:style w:type="character" w:customStyle="1" w:styleId="AkapitzlistZnak">
    <w:name w:val="Akapit z listą Znak"/>
    <w:aliases w:val="Numerowanie Znak,Akapit z listą BS Znak,List Paragraph Znak,L1 Znak,sw tekst Znak"/>
    <w:link w:val="Akapitzlist"/>
    <w:uiPriority w:val="99"/>
    <w:qFormat/>
    <w:locked/>
    <w:rsid w:val="007704E4"/>
  </w:style>
  <w:style w:type="table" w:styleId="Tabela-Siatka">
    <w:name w:val="Table Grid"/>
    <w:basedOn w:val="Standardowy"/>
    <w:uiPriority w:val="39"/>
    <w:rsid w:val="00770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C5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5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5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5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51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C51B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640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640DB"/>
    <w:rPr>
      <w:color w:val="0000FF"/>
      <w:u w:val="single"/>
    </w:rPr>
  </w:style>
  <w:style w:type="paragraph" w:customStyle="1" w:styleId="Default">
    <w:name w:val="Default"/>
    <w:rsid w:val="00E452E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link w:val="BezodstpwZnak"/>
    <w:uiPriority w:val="1"/>
    <w:qFormat/>
    <w:rsid w:val="00934A04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934A0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Załącznik nr 11a do SWZ</PublishDate>
  <Abstract/>
  <CompanyAddress>Ul. Kaliska 59, 62-700 Turek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miejska turek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Szablon opisu sposobu weryfikacji scenariusza badania próbki</dc:subject>
  <dc:creator>iod@uniejow.pl</dc:creator>
  <cp:keywords/>
  <dc:description/>
  <cp:lastModifiedBy>AO</cp:lastModifiedBy>
  <cp:revision>2</cp:revision>
  <dcterms:created xsi:type="dcterms:W3CDTF">2025-09-10T10:00:00Z</dcterms:created>
  <dcterms:modified xsi:type="dcterms:W3CDTF">2025-09-10T10:00:00Z</dcterms:modified>
</cp:coreProperties>
</file>