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467FEAF0" w14:textId="77777777" w:rsidR="00C85610" w:rsidRPr="00924FB1" w:rsidRDefault="003D7D03" w:rsidP="00CD099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Dot. postępowania na </w:t>
      </w:r>
      <w:bookmarkStart w:id="1" w:name="_Hlk44498677"/>
      <w:r w:rsidR="00462DFE" w:rsidRPr="00924FB1">
        <w:rPr>
          <w:rFonts w:cstheme="minorHAnsi"/>
          <w:b/>
          <w:sz w:val="20"/>
          <w:szCs w:val="20"/>
        </w:rPr>
        <w:t>„</w:t>
      </w:r>
      <w:r w:rsidR="005D0E3F" w:rsidRPr="00924FB1">
        <w:rPr>
          <w:rFonts w:cstheme="minorHAnsi"/>
          <w:b/>
          <w:bCs/>
          <w:color w:val="000000"/>
          <w:sz w:val="20"/>
          <w:szCs w:val="20"/>
        </w:rPr>
        <w:t xml:space="preserve">Modernizacja kanalizacji sanitarnej i deszczowej w ŚCO w Kielcach </w:t>
      </w:r>
      <w:r w:rsidR="00462DFE" w:rsidRPr="00924FB1">
        <w:rPr>
          <w:rFonts w:cstheme="minorHAnsi"/>
          <w:b/>
          <w:sz w:val="20"/>
          <w:szCs w:val="20"/>
        </w:rPr>
        <w:t>”</w:t>
      </w:r>
      <w:r w:rsidR="00AE11DC" w:rsidRPr="00924FB1">
        <w:rPr>
          <w:rFonts w:cstheme="minorHAnsi"/>
          <w:b/>
          <w:sz w:val="20"/>
          <w:szCs w:val="20"/>
        </w:rPr>
        <w:t xml:space="preserve"> </w:t>
      </w:r>
    </w:p>
    <w:p w14:paraId="0B90DD0D" w14:textId="09DEE18F" w:rsidR="00CA7AA4" w:rsidRPr="00924FB1" w:rsidRDefault="00AE11DC" w:rsidP="00CD099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nr sprawy: </w:t>
      </w:r>
      <w:r w:rsidR="005D0E3F" w:rsidRPr="00924FB1">
        <w:rPr>
          <w:rFonts w:cstheme="minorHAnsi"/>
          <w:b/>
          <w:sz w:val="20"/>
          <w:szCs w:val="20"/>
        </w:rPr>
        <w:t>I</w:t>
      </w:r>
      <w:r w:rsidRPr="00924FB1">
        <w:rPr>
          <w:rFonts w:cstheme="minorHAnsi"/>
          <w:b/>
          <w:sz w:val="20"/>
          <w:szCs w:val="20"/>
        </w:rPr>
        <w:t>ZP.2411.</w:t>
      </w:r>
      <w:r w:rsidR="005D0E3F" w:rsidRPr="00924FB1">
        <w:rPr>
          <w:rFonts w:cstheme="minorHAnsi"/>
          <w:b/>
          <w:sz w:val="20"/>
          <w:szCs w:val="20"/>
        </w:rPr>
        <w:t>225</w:t>
      </w:r>
      <w:r w:rsidR="001F2910" w:rsidRPr="00924FB1">
        <w:rPr>
          <w:rFonts w:cstheme="minorHAnsi"/>
          <w:b/>
          <w:sz w:val="20"/>
          <w:szCs w:val="20"/>
        </w:rPr>
        <w:t>.2023</w:t>
      </w:r>
      <w:r w:rsidR="003B782C" w:rsidRPr="00924FB1">
        <w:rPr>
          <w:rFonts w:cstheme="minorHAnsi"/>
          <w:b/>
          <w:sz w:val="20"/>
          <w:szCs w:val="20"/>
        </w:rPr>
        <w:t>.</w:t>
      </w:r>
      <w:r w:rsidR="005D0E3F" w:rsidRPr="00924FB1">
        <w:rPr>
          <w:rFonts w:cstheme="minorHAnsi"/>
          <w:b/>
          <w:sz w:val="20"/>
          <w:szCs w:val="20"/>
        </w:rPr>
        <w:t>J</w:t>
      </w:r>
      <w:r w:rsidR="00242FEF" w:rsidRPr="00924FB1">
        <w:rPr>
          <w:rFonts w:cstheme="minorHAnsi"/>
          <w:b/>
          <w:sz w:val="20"/>
          <w:szCs w:val="20"/>
        </w:rPr>
        <w:t>M</w:t>
      </w:r>
      <w:r w:rsidR="003B782C" w:rsidRPr="00924FB1">
        <w:rPr>
          <w:rFonts w:cstheme="minorHAnsi"/>
          <w:b/>
          <w:sz w:val="20"/>
          <w:szCs w:val="20"/>
        </w:rPr>
        <w:t>.</w:t>
      </w:r>
    </w:p>
    <w:bookmarkEnd w:id="1"/>
    <w:p w14:paraId="4F7CEF93" w14:textId="77777777" w:rsidR="00C309CF" w:rsidRPr="00924FB1" w:rsidRDefault="00C309CF" w:rsidP="00CD099F">
      <w:pPr>
        <w:pStyle w:val="Akapitzlist"/>
        <w:numPr>
          <w:ilvl w:val="0"/>
          <w:numId w:val="20"/>
        </w:numPr>
        <w:spacing w:before="24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42469500" w14:textId="6B89D6F4" w:rsidR="009B6228" w:rsidRPr="00924FB1" w:rsidRDefault="00A7784A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924FB1">
      <w:pPr>
        <w:keepNext/>
        <w:spacing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924FB1">
      <w:pPr>
        <w:keepNext/>
        <w:spacing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6F6344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6F6344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CD099F">
      <w:pPr>
        <w:spacing w:before="24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CD099F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71A40CD1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2D40C0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Pr="002D40C0" w:rsidRDefault="00C309CF" w:rsidP="002D40C0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590E8664" w14:textId="77777777" w:rsidR="00C309CF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F63F681" w14:textId="77777777" w:rsid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693AFAE9" w14:textId="77777777" w:rsid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4523C5AE" w14:textId="77777777" w:rsidR="004E6B2E" w:rsidRP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2514E4CA" w14:textId="55718679" w:rsidR="003F6ED6" w:rsidRPr="00924FB1" w:rsidRDefault="003F6ED6" w:rsidP="003F6ED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               Zadanie nr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952260" w:rsidRPr="00924FB1" w14:paraId="384158B8" w14:textId="77777777" w:rsidTr="00952260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9002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62DC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6C5C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E87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6F1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300B301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952260" w:rsidRPr="00924FB1" w14:paraId="3D5C0BDD" w14:textId="77777777" w:rsidTr="00952260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6DAD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4FB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7027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835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DED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952260" w:rsidRPr="00924FB1" w14:paraId="12BF4BE0" w14:textId="77777777" w:rsidTr="00952260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FFBF" w14:textId="77777777" w:rsidR="009B6228" w:rsidRPr="00924FB1" w:rsidRDefault="009B6228" w:rsidP="006D547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E96D" w14:textId="0DEE3ED0" w:rsidR="009B6228" w:rsidRPr="00AD40C4" w:rsidRDefault="00AD40C4" w:rsidP="00AD40C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D40C4">
              <w:rPr>
                <w:rFonts w:eastAsia="Times New Roman" w:cstheme="minorHAnsi"/>
                <w:sz w:val="20"/>
                <w:szCs w:val="20"/>
                <w:lang w:eastAsia="pl-PL"/>
              </w:rPr>
              <w:t>Wykonanie modernizacji kanalizacji deszczowej metodą bezwykopową na długości ok. 290 m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C66E" w14:textId="77777777" w:rsidR="009B6228" w:rsidRPr="00924FB1" w:rsidRDefault="009B6228" w:rsidP="006D547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168B" w14:textId="77777777" w:rsidR="009B6228" w:rsidRPr="00924FB1" w:rsidRDefault="009B6228" w:rsidP="006D54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AF42" w14:textId="77777777" w:rsidR="009B6228" w:rsidRPr="00924FB1" w:rsidRDefault="009B6228" w:rsidP="006D54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4FCE7C22" w14:textId="77777777" w:rsidR="00C309CF" w:rsidRPr="00924FB1" w:rsidRDefault="00C309CF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E11D4A" w14:textId="77777777" w:rsidR="003F6ED6" w:rsidRPr="00924FB1" w:rsidRDefault="003F6ED6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7D0130" w14:textId="77777777" w:rsidR="00462DFE" w:rsidRPr="00924FB1" w:rsidRDefault="00462DFE" w:rsidP="001F2910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39A36A4D" w14:textId="781E69D0" w:rsidR="00462DFE" w:rsidRPr="00924FB1" w:rsidRDefault="00462DFE" w:rsidP="003F6ED6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618A5020" w14:textId="384D3E95" w:rsidR="003F6ED6" w:rsidRPr="00924FB1" w:rsidRDefault="003F6ED6" w:rsidP="003F6ED6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Zadanie nr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394D" w14:textId="77777777" w:rsidR="00AD40C4" w:rsidRPr="00AD40C4" w:rsidRDefault="00AD40C4" w:rsidP="00AD40C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D40C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Wykonanie modernizacji kanalizacji sanitarnej metodą bezwykopową o przekroju 200mm przy ul. Artwińskiego 3.</w:t>
            </w:r>
          </w:p>
          <w:p w14:paraId="029BBA52" w14:textId="10EA7975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54398BE1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61C88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4D952B6D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before="240"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9B6228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9B6228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9B6228">
      <w:pPr>
        <w:spacing w:line="36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9B6228">
      <w:pPr>
        <w:spacing w:line="36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9B6228">
      <w:pPr>
        <w:spacing w:after="0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229C653E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  <w:sectPr w:rsidR="009B6228" w:rsidRPr="00924FB1" w:rsidSect="002D40C0">
          <w:pgSz w:w="11906" w:h="16838"/>
          <w:pgMar w:top="964" w:right="964" w:bottom="907" w:left="964" w:header="709" w:footer="709" w:gutter="0"/>
          <w:cols w:space="708"/>
          <w:docGrid w:linePitch="360"/>
        </w:sect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64E4B67D" w14:textId="77777777" w:rsidR="00C309CF" w:rsidRPr="00924FB1" w:rsidRDefault="00C309CF" w:rsidP="00BD385A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C309CF" w:rsidRPr="00924FB1" w:rsidSect="00AB6A2B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A8A3" w14:textId="77777777" w:rsidR="008C0EF5" w:rsidRDefault="008C0EF5" w:rsidP="00180769">
      <w:pPr>
        <w:spacing w:after="0" w:line="240" w:lineRule="auto"/>
      </w:pPr>
      <w:r>
        <w:separator/>
      </w:r>
    </w:p>
  </w:endnote>
  <w:endnote w:type="continuationSeparator" w:id="0">
    <w:p w14:paraId="192C9167" w14:textId="77777777" w:rsidR="008C0EF5" w:rsidRDefault="008C0EF5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246703"/>
      <w:docPartObj>
        <w:docPartGallery w:val="Page Numbers (Bottom of Page)"/>
        <w:docPartUnique/>
      </w:docPartObj>
    </w:sdtPr>
    <w:sdtContent>
      <w:p w14:paraId="01637604" w14:textId="77777777" w:rsidR="00034D66" w:rsidRDefault="00BD385A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1F2910">
          <w:rPr>
            <w:noProof/>
          </w:rPr>
          <w:t>5</w:t>
        </w:r>
        <w:r>
          <w:fldChar w:fldCharType="end"/>
        </w:r>
      </w:p>
    </w:sdtContent>
  </w:sdt>
  <w:p w14:paraId="5FB3387D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A1BB" w14:textId="77777777" w:rsidR="008C0EF5" w:rsidRDefault="008C0EF5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31B132C" w14:textId="77777777" w:rsidR="008C0EF5" w:rsidRDefault="008C0EF5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0B63C10" w14:textId="77777777" w:rsidR="009B6228" w:rsidRPr="00072D98" w:rsidRDefault="009B6228" w:rsidP="009B6228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6"/>
      <w:gridCol w:w="2872"/>
      <w:gridCol w:w="2194"/>
      <w:gridCol w:w="2643"/>
    </w:tblGrid>
    <w:tr w:rsidR="00034D66" w:rsidRPr="00C96983" w14:paraId="340B906B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669EDAF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CFFF9A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8DBD84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EAC537B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E1CD6"/>
    <w:rsid w:val="000F0D0D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608F7"/>
    <w:rsid w:val="002624FF"/>
    <w:rsid w:val="002747BA"/>
    <w:rsid w:val="00297287"/>
    <w:rsid w:val="002A66BC"/>
    <w:rsid w:val="002B7AA8"/>
    <w:rsid w:val="002D209E"/>
    <w:rsid w:val="002D40C0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E6B2E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42F0"/>
    <w:rsid w:val="00577471"/>
    <w:rsid w:val="00595AB0"/>
    <w:rsid w:val="00595F40"/>
    <w:rsid w:val="005B713F"/>
    <w:rsid w:val="005B7141"/>
    <w:rsid w:val="005D0E3F"/>
    <w:rsid w:val="005D19CA"/>
    <w:rsid w:val="005D2B4C"/>
    <w:rsid w:val="005D3009"/>
    <w:rsid w:val="005F2354"/>
    <w:rsid w:val="005F3918"/>
    <w:rsid w:val="00602B97"/>
    <w:rsid w:val="0060423A"/>
    <w:rsid w:val="00612C3B"/>
    <w:rsid w:val="00620E8F"/>
    <w:rsid w:val="006277EB"/>
    <w:rsid w:val="006534D1"/>
    <w:rsid w:val="00657B88"/>
    <w:rsid w:val="00661C88"/>
    <w:rsid w:val="00685AA8"/>
    <w:rsid w:val="006929CE"/>
    <w:rsid w:val="006B6151"/>
    <w:rsid w:val="006C196D"/>
    <w:rsid w:val="006C19A7"/>
    <w:rsid w:val="006C2D6C"/>
    <w:rsid w:val="006C6AF5"/>
    <w:rsid w:val="006D10CD"/>
    <w:rsid w:val="006F6344"/>
    <w:rsid w:val="006F6353"/>
    <w:rsid w:val="007042F2"/>
    <w:rsid w:val="00705E66"/>
    <w:rsid w:val="007060F7"/>
    <w:rsid w:val="00720BA7"/>
    <w:rsid w:val="00722718"/>
    <w:rsid w:val="007245F6"/>
    <w:rsid w:val="00757703"/>
    <w:rsid w:val="00772867"/>
    <w:rsid w:val="00774EA5"/>
    <w:rsid w:val="00782B70"/>
    <w:rsid w:val="007861CF"/>
    <w:rsid w:val="00796B9B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0EF5"/>
    <w:rsid w:val="008C7B15"/>
    <w:rsid w:val="008D202C"/>
    <w:rsid w:val="008D543E"/>
    <w:rsid w:val="008E251C"/>
    <w:rsid w:val="008E4739"/>
    <w:rsid w:val="00901927"/>
    <w:rsid w:val="00901962"/>
    <w:rsid w:val="00906CAE"/>
    <w:rsid w:val="009139DE"/>
    <w:rsid w:val="00922F48"/>
    <w:rsid w:val="00924FB1"/>
    <w:rsid w:val="00925B0A"/>
    <w:rsid w:val="00946CA2"/>
    <w:rsid w:val="00952260"/>
    <w:rsid w:val="00953B2A"/>
    <w:rsid w:val="00954AFE"/>
    <w:rsid w:val="00975BBF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9E5CAA"/>
    <w:rsid w:val="00A0396D"/>
    <w:rsid w:val="00A40C6B"/>
    <w:rsid w:val="00A475CD"/>
    <w:rsid w:val="00A553D9"/>
    <w:rsid w:val="00A67FDC"/>
    <w:rsid w:val="00A72415"/>
    <w:rsid w:val="00A7784A"/>
    <w:rsid w:val="00A80FC7"/>
    <w:rsid w:val="00A854DD"/>
    <w:rsid w:val="00AA0D7C"/>
    <w:rsid w:val="00AB10DE"/>
    <w:rsid w:val="00AB1FE8"/>
    <w:rsid w:val="00AB6A2B"/>
    <w:rsid w:val="00AC27C8"/>
    <w:rsid w:val="00AC7C98"/>
    <w:rsid w:val="00AD40C4"/>
    <w:rsid w:val="00AD4DF0"/>
    <w:rsid w:val="00AE05FD"/>
    <w:rsid w:val="00AE11DC"/>
    <w:rsid w:val="00AF5C11"/>
    <w:rsid w:val="00B06F1B"/>
    <w:rsid w:val="00B2369D"/>
    <w:rsid w:val="00B35D7D"/>
    <w:rsid w:val="00B366D2"/>
    <w:rsid w:val="00B43723"/>
    <w:rsid w:val="00B500AC"/>
    <w:rsid w:val="00B65A37"/>
    <w:rsid w:val="00B81382"/>
    <w:rsid w:val="00B96B33"/>
    <w:rsid w:val="00BB2C42"/>
    <w:rsid w:val="00BB4FD1"/>
    <w:rsid w:val="00BC11ED"/>
    <w:rsid w:val="00BD0CCC"/>
    <w:rsid w:val="00BD385A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D0279F"/>
    <w:rsid w:val="00D1184F"/>
    <w:rsid w:val="00D1332A"/>
    <w:rsid w:val="00D1788A"/>
    <w:rsid w:val="00D30994"/>
    <w:rsid w:val="00D31970"/>
    <w:rsid w:val="00D42650"/>
    <w:rsid w:val="00D463D4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C7CC6"/>
    <w:rsid w:val="00DD0D92"/>
    <w:rsid w:val="00DE717F"/>
    <w:rsid w:val="00DF0E95"/>
    <w:rsid w:val="00DF241D"/>
    <w:rsid w:val="00E03377"/>
    <w:rsid w:val="00E10845"/>
    <w:rsid w:val="00E10FCF"/>
    <w:rsid w:val="00E2138B"/>
    <w:rsid w:val="00E25B68"/>
    <w:rsid w:val="00E463AE"/>
    <w:rsid w:val="00E46DFF"/>
    <w:rsid w:val="00E50CDB"/>
    <w:rsid w:val="00E53781"/>
    <w:rsid w:val="00E75904"/>
    <w:rsid w:val="00E97D9D"/>
    <w:rsid w:val="00EA74BD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2</cp:revision>
  <dcterms:created xsi:type="dcterms:W3CDTF">2023-10-31T10:35:00Z</dcterms:created>
  <dcterms:modified xsi:type="dcterms:W3CDTF">2023-10-31T10:35:00Z</dcterms:modified>
</cp:coreProperties>
</file>