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A2A17" w14:textId="5BE86B92" w:rsidR="00227D05" w:rsidRPr="003851D6" w:rsidRDefault="00227D05" w:rsidP="00227D0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6804"/>
        <w:jc w:val="right"/>
        <w:rPr>
          <w:rFonts w:ascii="Arial" w:eastAsia="Calibri" w:hAnsi="Arial" w:cs="Arial"/>
          <w:b/>
          <w:kern w:val="0"/>
          <w:sz w:val="24"/>
          <w:szCs w:val="20"/>
          <w:lang w:eastAsia="pl-PL"/>
          <w14:ligatures w14:val="none"/>
        </w:rPr>
      </w:pPr>
      <w:bookmarkStart w:id="0" w:name="_Hlk181711628"/>
      <w:r w:rsidRPr="003851D6">
        <w:rPr>
          <w:rFonts w:ascii="Arial" w:eastAsia="Calibri" w:hAnsi="Arial" w:cs="Arial"/>
          <w:b/>
          <w:kern w:val="0"/>
          <w:sz w:val="20"/>
          <w:szCs w:val="16"/>
          <w:lang w:eastAsia="pl-PL"/>
          <w14:ligatures w14:val="none"/>
        </w:rPr>
        <w:t>Załącznik nr 4 do SWZ</w:t>
      </w:r>
    </w:p>
    <w:p w14:paraId="349D99BC" w14:textId="77777777" w:rsidR="00227D05" w:rsidRPr="003851D6" w:rsidRDefault="00227D05" w:rsidP="00227D05">
      <w:pPr>
        <w:tabs>
          <w:tab w:val="left" w:pos="990"/>
        </w:tabs>
        <w:spacing w:after="0" w:line="276" w:lineRule="auto"/>
        <w:jc w:val="right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(składany na wezwanie Zamawiającego)</w:t>
      </w:r>
    </w:p>
    <w:p w14:paraId="1D1F91EC" w14:textId="77777777" w:rsidR="00227D05" w:rsidRPr="003851D6" w:rsidRDefault="00227D05" w:rsidP="00227D05">
      <w:pPr>
        <w:spacing w:after="0" w:line="360" w:lineRule="auto"/>
        <w:jc w:val="right"/>
        <w:rPr>
          <w:rFonts w:ascii="Arial" w:eastAsia="Calibri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27D05" w:rsidRPr="003851D6" w14:paraId="2D2590F6" w14:textId="77777777" w:rsidTr="007C265D">
        <w:trPr>
          <w:trHeight w:val="908"/>
        </w:trPr>
        <w:tc>
          <w:tcPr>
            <w:tcW w:w="7650" w:type="dxa"/>
            <w:shd w:val="clear" w:color="auto" w:fill="auto"/>
          </w:tcPr>
          <w:p w14:paraId="5F2DCF4B" w14:textId="77777777" w:rsidR="00227D05" w:rsidRPr="003851D6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7B7651CD" w14:textId="77777777" w:rsidR="00227D05" w:rsidRPr="003851D6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052D1259" w14:textId="77777777" w:rsidR="00227D05" w:rsidRPr="003851D6" w:rsidRDefault="00227D05" w:rsidP="00227D0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153702CA" w14:textId="77777777" w:rsidR="00227D05" w:rsidRPr="003851D6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(pełna nazwa/firma, adres, </w:t>
      </w:r>
    </w:p>
    <w:p w14:paraId="7A72B58D" w14:textId="77777777" w:rsidR="00227D05" w:rsidRPr="003851D6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zależności od podmiotu: NIP/PESEL, KRS/CEIDG)</w:t>
      </w:r>
    </w:p>
    <w:p w14:paraId="1DABEEF1" w14:textId="77777777" w:rsidR="00227D05" w:rsidRPr="003851D6" w:rsidRDefault="00227D05" w:rsidP="00227D0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67FA4BD2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3BA0F1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299F55F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76723B7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O AKTUALNOŚCI INFORMACJI ZAWARTYCH W OŚWIADCZENIU, O KTÓRYM MOWA W ART. 125 UST. 1 USTAWY PZP</w:t>
      </w:r>
    </w:p>
    <w:p w14:paraId="6AD1F407" w14:textId="77777777" w:rsidR="00227D05" w:rsidRPr="003851D6" w:rsidRDefault="00227D05" w:rsidP="00227D05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wykonawcy/wykonawcy ubiegającego się o zamówienie wspólnie z innymi wykonawcami </w:t>
      </w:r>
      <w:r w:rsidRPr="003851D6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(niepotrzebne skreślić)</w:t>
      </w:r>
    </w:p>
    <w:p w14:paraId="138B9480" w14:textId="77777777" w:rsidR="00227D05" w:rsidRPr="003851D6" w:rsidRDefault="00227D05" w:rsidP="00227D0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CCB1F6" w14:textId="77777777" w:rsidR="00227D05" w:rsidRPr="003851D6" w:rsidRDefault="00227D05" w:rsidP="00227D05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3D424CE" w14:textId="1049DC67" w:rsidR="00227D05" w:rsidRPr="003851D6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potrzeby postępowania o udzielenie zamówienia publicznego </w:t>
      </w:r>
      <w:r w:rsidRPr="003851D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na zakup i dostawę fabrycznie nowego samochodu osobowego na potrzeby Urzędu Miejskiego w Radomiu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stosownie do treści art. 125 ust. 1 ustawy z dnia 11 września 2019 r. - Prawo zamówień publicznych (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Dz. U. z 2024, poz. 1320) – dalej: ustawa 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oświadczam, że informacje zawarte w oświadczeniu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, o którym mowa w art. 125 ust. 1 ustawy </w:t>
      </w:r>
      <w:proofErr w:type="spellStart"/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5C532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zakresie podstaw wykluczenia z</w:t>
      </w:r>
      <w:r w:rsidR="005C5327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postępowania wskazanych przez zamawiającego, o których mowa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</w:r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 art. 108 ust. 1 ustawy </w:t>
      </w:r>
      <w:proofErr w:type="spellStart"/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,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są:</w:t>
      </w:r>
    </w:p>
    <w:p w14:paraId="7C949ED1" w14:textId="77777777" w:rsidR="00227D05" w:rsidRPr="003851D6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6C9DA9AA" w14:textId="77777777" w:rsidR="00227D05" w:rsidRPr="003851D6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sym w:font="Wingdings 2" w:char="F0A3"/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aktualne</w:t>
      </w:r>
    </w:p>
    <w:p w14:paraId="7782D4C4" w14:textId="77777777" w:rsidR="00227D05" w:rsidRPr="003851D6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712966B3" w14:textId="77777777" w:rsidR="00227D05" w:rsidRPr="003851D6" w:rsidRDefault="00227D05" w:rsidP="00227D05">
      <w:pPr>
        <w:tabs>
          <w:tab w:val="left" w:pos="3312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sym w:font="Wingdings 2" w:char="F0A3"/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nieaktualne</w:t>
      </w:r>
    </w:p>
    <w:p w14:paraId="5C55D8D6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646C74AA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  <w:t>należy zaznaczyć właściwe</w:t>
      </w:r>
    </w:p>
    <w:p w14:paraId="2FC47F51" w14:textId="77777777" w:rsidR="00227D05" w:rsidRPr="003851D6" w:rsidRDefault="00227D05" w:rsidP="00227D0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550CF0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9DE03BD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5425E79" w14:textId="77777777" w:rsidR="00227D05" w:rsidRPr="003851D6" w:rsidRDefault="00227D05" w:rsidP="00227D05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kern w:val="1"/>
          <w:szCs w:val="24"/>
          <w:lang w:val="x-none"/>
          <w14:ligatures w14:val="none"/>
        </w:rPr>
      </w:pPr>
    </w:p>
    <w:p w14:paraId="6E2F28B0" w14:textId="77777777" w:rsidR="00227D05" w:rsidRPr="003851D6" w:rsidRDefault="00227D05" w:rsidP="00227D05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2238D4E3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ab/>
        <w:t xml:space="preserve">              </w:t>
      </w:r>
      <w:r w:rsidRPr="003851D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Podpis </w:t>
      </w:r>
    </w:p>
    <w:p w14:paraId="794BC022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6A16D6FA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(opatrzyć kwalifikowanym podpisem elektronicznym, podpisem zaufanym lub podpisem osobistym)</w:t>
      </w:r>
    </w:p>
    <w:p w14:paraId="09423421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BD67A67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right="70"/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bookmarkEnd w:id="0"/>
    <w:p w14:paraId="7E22A5E5" w14:textId="77777777" w:rsidR="00227D05" w:rsidRPr="003851D6" w:rsidRDefault="00227D05" w:rsidP="00227D05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7F85710D" w14:textId="77777777" w:rsidR="0047224B" w:rsidRPr="003851D6" w:rsidRDefault="0047224B">
      <w:pPr>
        <w:rPr>
          <w:rFonts w:ascii="Arial" w:hAnsi="Arial" w:cs="Arial"/>
        </w:rPr>
      </w:pPr>
    </w:p>
    <w:sectPr w:rsidR="0047224B" w:rsidRPr="003851D6" w:rsidSect="00227D05">
      <w:headerReference w:type="default" r:id="rId8"/>
      <w:footerReference w:type="default" r:id="rId9"/>
      <w:footnotePr>
        <w:numRestart w:val="eachPage"/>
      </w:footnotePr>
      <w:pgSz w:w="11906" w:h="16838"/>
      <w:pgMar w:top="1134" w:right="1134" w:bottom="709" w:left="1134" w:header="284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0604" w14:textId="77777777" w:rsidR="00B71803" w:rsidRDefault="00B71803" w:rsidP="00227D05">
      <w:pPr>
        <w:spacing w:after="0" w:line="240" w:lineRule="auto"/>
      </w:pPr>
      <w:r>
        <w:separator/>
      </w:r>
    </w:p>
  </w:endnote>
  <w:endnote w:type="continuationSeparator" w:id="0">
    <w:p w14:paraId="142A8185" w14:textId="77777777" w:rsidR="00B71803" w:rsidRDefault="00B71803" w:rsidP="0022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294C" w14:textId="77777777" w:rsidR="007F2317" w:rsidRDefault="007F2317" w:rsidP="007C265D">
    <w:pPr>
      <w:pStyle w:val="Stopka"/>
      <w:rPr>
        <w:rFonts w:ascii="Arial" w:hAnsi="Arial" w:cs="Arial"/>
        <w:sz w:val="20"/>
        <w:szCs w:val="16"/>
      </w:rPr>
    </w:pPr>
  </w:p>
  <w:p w14:paraId="112C4E0F" w14:textId="77777777" w:rsidR="007F2317" w:rsidRPr="002E3D20" w:rsidRDefault="007F231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6BBB5C41" w14:textId="77777777" w:rsidR="007F2317" w:rsidRDefault="007F2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D55B" w14:textId="77777777" w:rsidR="00B71803" w:rsidRDefault="00B71803" w:rsidP="00227D05">
      <w:pPr>
        <w:spacing w:after="0" w:line="240" w:lineRule="auto"/>
      </w:pPr>
      <w:r>
        <w:separator/>
      </w:r>
    </w:p>
  </w:footnote>
  <w:footnote w:type="continuationSeparator" w:id="0">
    <w:p w14:paraId="15D1D07A" w14:textId="77777777" w:rsidR="00B71803" w:rsidRDefault="00B71803" w:rsidP="0022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50AF" w14:textId="77777777" w:rsidR="007F2317" w:rsidRDefault="007F2317" w:rsidP="007C265D">
    <w:pPr>
      <w:pStyle w:val="Nagwek"/>
      <w:ind w:firstLine="709"/>
      <w:rPr>
        <w:rFonts w:ascii="Arial" w:hAnsi="Arial" w:cs="Arial"/>
        <w:b/>
        <w:iCs/>
        <w:sz w:val="20"/>
        <w:lang w:val="pl-PL"/>
      </w:rPr>
    </w:pPr>
  </w:p>
  <w:p w14:paraId="6D8413FA" w14:textId="77777777" w:rsidR="007F2317" w:rsidRDefault="007F2317">
    <w:pPr>
      <w:pStyle w:val="Nagwek"/>
      <w:rPr>
        <w:rFonts w:ascii="Arial" w:hAnsi="Arial" w:cs="Arial"/>
        <w:b/>
        <w:iCs/>
        <w:sz w:val="20"/>
      </w:rPr>
    </w:pPr>
  </w:p>
  <w:p w14:paraId="7EFF45D1" w14:textId="77777777" w:rsidR="007F2317" w:rsidRDefault="007F2317">
    <w:pPr>
      <w:pStyle w:val="Nagwek"/>
      <w:rPr>
        <w:rFonts w:ascii="Arial" w:hAnsi="Arial" w:cs="Arial"/>
        <w:b/>
        <w:iCs/>
        <w:sz w:val="20"/>
        <w:lang w:val="pl-PL"/>
      </w:rPr>
    </w:pPr>
    <w:r w:rsidRPr="00B1194A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</w:rPr>
      <w:t>561</w:t>
    </w:r>
    <w:r w:rsidRPr="00B1194A">
      <w:rPr>
        <w:rFonts w:ascii="Arial" w:hAnsi="Arial" w:cs="Arial"/>
        <w:b/>
        <w:iCs/>
        <w:sz w:val="20"/>
      </w:rPr>
      <w:t>.202</w:t>
    </w:r>
    <w:r>
      <w:rPr>
        <w:rFonts w:ascii="Arial" w:hAnsi="Arial" w:cs="Arial"/>
        <w:b/>
        <w:iCs/>
        <w:sz w:val="20"/>
      </w:rPr>
      <w:t>4</w:t>
    </w:r>
    <w:r w:rsidRPr="00B1194A">
      <w:rPr>
        <w:rFonts w:ascii="Arial" w:hAnsi="Arial" w:cs="Arial"/>
        <w:b/>
        <w:iCs/>
        <w:sz w:val="20"/>
      </w:rPr>
      <w:t>.</w:t>
    </w:r>
    <w:r>
      <w:rPr>
        <w:rFonts w:ascii="Arial" w:hAnsi="Arial" w:cs="Arial"/>
        <w:b/>
        <w:iCs/>
        <w:sz w:val="20"/>
        <w:lang w:val="pl-PL"/>
      </w:rPr>
      <w:t>ED</w:t>
    </w:r>
  </w:p>
  <w:p w14:paraId="222667A0" w14:textId="77777777" w:rsidR="007F2317" w:rsidRPr="001802B1" w:rsidRDefault="007F2317">
    <w:pPr>
      <w:pStyle w:val="Nagwek"/>
      <w:rPr>
        <w:rFonts w:ascii="Arial" w:hAnsi="Arial" w:cs="Arial"/>
        <w:b/>
        <w:iCs/>
        <w:sz w:val="20"/>
        <w:lang w:val="pl-PL"/>
      </w:rPr>
    </w:pPr>
  </w:p>
  <w:p w14:paraId="366232FA" w14:textId="77777777" w:rsidR="007F2317" w:rsidRPr="005224DC" w:rsidRDefault="007F2317">
    <w:pPr>
      <w:pStyle w:val="Nagwek"/>
      <w:rPr>
        <w:sz w:val="10"/>
        <w:szCs w:val="1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C121058"/>
    <w:name w:val="WW8Num1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4"/>
    <w:multiLevelType w:val="multilevel"/>
    <w:tmpl w:val="2806FB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77FEB9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4431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D7243"/>
    <w:multiLevelType w:val="hybridMultilevel"/>
    <w:tmpl w:val="AF72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02D57"/>
    <w:multiLevelType w:val="multilevel"/>
    <w:tmpl w:val="32C8A926"/>
    <w:styleLink w:val="WWNum11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08A555E1"/>
    <w:multiLevelType w:val="multilevel"/>
    <w:tmpl w:val="9DE85A84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F28E4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F6505"/>
    <w:multiLevelType w:val="hybridMultilevel"/>
    <w:tmpl w:val="7AE4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48B5CD3"/>
    <w:multiLevelType w:val="hybridMultilevel"/>
    <w:tmpl w:val="CAB4D70C"/>
    <w:lvl w:ilvl="0" w:tplc="D794FC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75872"/>
    <w:multiLevelType w:val="hybridMultilevel"/>
    <w:tmpl w:val="C4F45EE2"/>
    <w:lvl w:ilvl="0" w:tplc="7C786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73E47C8"/>
    <w:multiLevelType w:val="multilevel"/>
    <w:tmpl w:val="1C3A2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D117A"/>
    <w:multiLevelType w:val="multilevel"/>
    <w:tmpl w:val="38AA5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9B6378"/>
    <w:multiLevelType w:val="hybridMultilevel"/>
    <w:tmpl w:val="DC34747E"/>
    <w:lvl w:ilvl="0" w:tplc="A87E9D1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5B689F"/>
    <w:multiLevelType w:val="hybridMultilevel"/>
    <w:tmpl w:val="7A708700"/>
    <w:lvl w:ilvl="0" w:tplc="8D324A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2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63A1C"/>
    <w:multiLevelType w:val="hybridMultilevel"/>
    <w:tmpl w:val="28FC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7148"/>
    <w:multiLevelType w:val="hybridMultilevel"/>
    <w:tmpl w:val="640C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2EEA084F"/>
    <w:multiLevelType w:val="hybridMultilevel"/>
    <w:tmpl w:val="9FB2DF88"/>
    <w:lvl w:ilvl="0" w:tplc="F8962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7638F0"/>
    <w:multiLevelType w:val="hybridMultilevel"/>
    <w:tmpl w:val="9746F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082726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6C846CB"/>
    <w:multiLevelType w:val="hybridMultilevel"/>
    <w:tmpl w:val="72E4093C"/>
    <w:lvl w:ilvl="0" w:tplc="C1F0B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211B96"/>
    <w:multiLevelType w:val="hybridMultilevel"/>
    <w:tmpl w:val="E2E4D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9010FC2"/>
    <w:multiLevelType w:val="hybridMultilevel"/>
    <w:tmpl w:val="B426ADFA"/>
    <w:lvl w:ilvl="0" w:tplc="EBB2D4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C263BBA"/>
    <w:multiLevelType w:val="multilevel"/>
    <w:tmpl w:val="01C2ADBA"/>
    <w:styleLink w:val="WWNum23"/>
    <w:lvl w:ilvl="0">
      <w:start w:val="2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FB83AAC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D9563C"/>
    <w:multiLevelType w:val="multilevel"/>
    <w:tmpl w:val="4516E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67C4206"/>
    <w:multiLevelType w:val="multilevel"/>
    <w:tmpl w:val="196214FC"/>
    <w:styleLink w:val="WWNum10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3."/>
      <w:lvlJc w:val="left"/>
      <w:pPr>
        <w:ind w:left="357" w:hanging="357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7" w15:restartNumberingAfterBreak="0">
    <w:nsid w:val="4C2E3BD4"/>
    <w:multiLevelType w:val="hybridMultilevel"/>
    <w:tmpl w:val="28D61992"/>
    <w:lvl w:ilvl="0" w:tplc="6B262EA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457D93"/>
    <w:multiLevelType w:val="multilevel"/>
    <w:tmpl w:val="F90E3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BE825E8"/>
    <w:multiLevelType w:val="hybridMultilevel"/>
    <w:tmpl w:val="EC1EFB78"/>
    <w:lvl w:ilvl="0" w:tplc="5A328A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2D386C"/>
    <w:multiLevelType w:val="hybridMultilevel"/>
    <w:tmpl w:val="8E141B26"/>
    <w:lvl w:ilvl="0" w:tplc="B966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661F73C7"/>
    <w:multiLevelType w:val="multilevel"/>
    <w:tmpl w:val="086A4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B1152"/>
    <w:multiLevelType w:val="hybridMultilevel"/>
    <w:tmpl w:val="2A58E8EA"/>
    <w:lvl w:ilvl="0" w:tplc="E95AA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22614"/>
    <w:multiLevelType w:val="hybridMultilevel"/>
    <w:tmpl w:val="A4304136"/>
    <w:lvl w:ilvl="0" w:tplc="4702731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C5A2A"/>
    <w:multiLevelType w:val="multilevel"/>
    <w:tmpl w:val="96CEFF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903298"/>
    <w:multiLevelType w:val="hybridMultilevel"/>
    <w:tmpl w:val="4CE661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2A743C"/>
    <w:multiLevelType w:val="hybridMultilevel"/>
    <w:tmpl w:val="D08AC37A"/>
    <w:lvl w:ilvl="0" w:tplc="13E0BB24">
      <w:start w:val="22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2288">
    <w:abstractNumId w:val="77"/>
  </w:num>
  <w:num w:numId="2" w16cid:durableId="1730030546">
    <w:abstractNumId w:val="37"/>
  </w:num>
  <w:num w:numId="3" w16cid:durableId="1241259569">
    <w:abstractNumId w:val="79"/>
  </w:num>
  <w:num w:numId="4" w16cid:durableId="289819639">
    <w:abstractNumId w:val="75"/>
  </w:num>
  <w:num w:numId="5" w16cid:durableId="1611542916">
    <w:abstractNumId w:val="60"/>
  </w:num>
  <w:num w:numId="6" w16cid:durableId="1906183905">
    <w:abstractNumId w:val="43"/>
  </w:num>
  <w:num w:numId="7" w16cid:durableId="892038465">
    <w:abstractNumId w:val="13"/>
  </w:num>
  <w:num w:numId="8" w16cid:durableId="390468340">
    <w:abstractNumId w:val="81"/>
  </w:num>
  <w:num w:numId="9" w16cid:durableId="1398360321">
    <w:abstractNumId w:val="26"/>
  </w:num>
  <w:num w:numId="10" w16cid:durableId="1201674109">
    <w:abstractNumId w:val="66"/>
  </w:num>
  <w:num w:numId="11" w16cid:durableId="92870397">
    <w:abstractNumId w:val="84"/>
  </w:num>
  <w:num w:numId="12" w16cid:durableId="930092454">
    <w:abstractNumId w:val="22"/>
  </w:num>
  <w:num w:numId="13" w16cid:durableId="769931389">
    <w:abstractNumId w:val="30"/>
  </w:num>
  <w:num w:numId="14" w16cid:durableId="332882934">
    <w:abstractNumId w:val="68"/>
  </w:num>
  <w:num w:numId="15" w16cid:durableId="2094885753">
    <w:abstractNumId w:val="64"/>
  </w:num>
  <w:num w:numId="16" w16cid:durableId="1097869683">
    <w:abstractNumId w:val="21"/>
  </w:num>
  <w:num w:numId="17" w16cid:durableId="1663851592">
    <w:abstractNumId w:val="29"/>
  </w:num>
  <w:num w:numId="18" w16cid:durableId="1560166528">
    <w:abstractNumId w:val="14"/>
  </w:num>
  <w:num w:numId="19" w16cid:durableId="396975791">
    <w:abstractNumId w:val="32"/>
  </w:num>
  <w:num w:numId="20" w16cid:durableId="170686881">
    <w:abstractNumId w:val="61"/>
  </w:num>
  <w:num w:numId="21" w16cid:durableId="1011026941">
    <w:abstractNumId w:val="73"/>
  </w:num>
  <w:num w:numId="22" w16cid:durableId="554660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7640464">
    <w:abstractNumId w:val="34"/>
  </w:num>
  <w:num w:numId="24" w16cid:durableId="2099712325">
    <w:abstractNumId w:val="59"/>
  </w:num>
  <w:num w:numId="25" w16cid:durableId="2042122877">
    <w:abstractNumId w:val="19"/>
  </w:num>
  <w:num w:numId="26" w16cid:durableId="169806609">
    <w:abstractNumId w:val="27"/>
  </w:num>
  <w:num w:numId="27" w16cid:durableId="586962042">
    <w:abstractNumId w:val="49"/>
  </w:num>
  <w:num w:numId="28" w16cid:durableId="643511974">
    <w:abstractNumId w:val="5"/>
  </w:num>
  <w:num w:numId="29" w16cid:durableId="408233603">
    <w:abstractNumId w:val="35"/>
  </w:num>
  <w:num w:numId="30" w16cid:durableId="1682925844">
    <w:abstractNumId w:val="82"/>
  </w:num>
  <w:num w:numId="31" w16cid:durableId="170950470">
    <w:abstractNumId w:val="23"/>
  </w:num>
  <w:num w:numId="32" w16cid:durableId="2101019905">
    <w:abstractNumId w:val="31"/>
  </w:num>
  <w:num w:numId="33" w16cid:durableId="962687533">
    <w:abstractNumId w:val="47"/>
  </w:num>
  <w:num w:numId="34" w16cid:durableId="1067995422">
    <w:abstractNumId w:val="62"/>
  </w:num>
  <w:num w:numId="35" w16cid:durableId="811217881">
    <w:abstractNumId w:val="51"/>
  </w:num>
  <w:num w:numId="36" w16cid:durableId="751244960">
    <w:abstractNumId w:val="63"/>
  </w:num>
  <w:num w:numId="37" w16cid:durableId="686176405">
    <w:abstractNumId w:val="76"/>
  </w:num>
  <w:num w:numId="38" w16cid:durableId="1624463941">
    <w:abstractNumId w:val="80"/>
  </w:num>
  <w:num w:numId="39" w16cid:durableId="198246551">
    <w:abstractNumId w:val="28"/>
  </w:num>
  <w:num w:numId="40" w16cid:durableId="1490824790">
    <w:abstractNumId w:val="54"/>
  </w:num>
  <w:num w:numId="41" w16cid:durableId="1781409663">
    <w:abstractNumId w:val="53"/>
  </w:num>
  <w:num w:numId="42" w16cid:durableId="1043210284">
    <w:abstractNumId w:val="71"/>
  </w:num>
  <w:num w:numId="43" w16cid:durableId="1020859903">
    <w:abstractNumId w:val="67"/>
  </w:num>
  <w:num w:numId="44" w16cid:durableId="1778984413">
    <w:abstractNumId w:val="7"/>
  </w:num>
  <w:num w:numId="45" w16cid:durableId="1459953952">
    <w:abstractNumId w:val="20"/>
  </w:num>
  <w:num w:numId="46" w16cid:durableId="813982265">
    <w:abstractNumId w:val="72"/>
  </w:num>
  <w:num w:numId="47" w16cid:durableId="483351443">
    <w:abstractNumId w:val="83"/>
  </w:num>
  <w:num w:numId="48" w16cid:durableId="1106585389">
    <w:abstractNumId w:val="44"/>
  </w:num>
  <w:num w:numId="49" w16cid:durableId="1476533094">
    <w:abstractNumId w:val="11"/>
  </w:num>
  <w:num w:numId="50" w16cid:durableId="1979146235">
    <w:abstractNumId w:val="45"/>
  </w:num>
  <w:num w:numId="51" w16cid:durableId="1587618852">
    <w:abstractNumId w:val="48"/>
  </w:num>
  <w:num w:numId="52" w16cid:durableId="2011180191">
    <w:abstractNumId w:val="40"/>
  </w:num>
  <w:num w:numId="53" w16cid:durableId="1460302412">
    <w:abstractNumId w:val="58"/>
  </w:num>
  <w:num w:numId="54" w16cid:durableId="1156726043">
    <w:abstractNumId w:val="10"/>
    <w:lvlOverride w:ilvl="1">
      <w:lvl w:ilvl="1">
        <w:numFmt w:val="lowerLetter"/>
        <w:lvlText w:val="%2."/>
        <w:lvlJc w:val="left"/>
      </w:lvl>
    </w:lvlOverride>
  </w:num>
  <w:num w:numId="55" w16cid:durableId="573244876">
    <w:abstractNumId w:val="10"/>
    <w:lvlOverride w:ilvl="1">
      <w:lvl w:ilvl="1">
        <w:numFmt w:val="lowerLetter"/>
        <w:lvlText w:val="%2."/>
        <w:lvlJc w:val="left"/>
      </w:lvl>
    </w:lvlOverride>
  </w:num>
  <w:num w:numId="56" w16cid:durableId="1457021142">
    <w:abstractNumId w:val="10"/>
    <w:lvlOverride w:ilvl="1">
      <w:lvl w:ilvl="1">
        <w:numFmt w:val="lowerLetter"/>
        <w:lvlText w:val="%2."/>
        <w:lvlJc w:val="left"/>
      </w:lvl>
    </w:lvlOverride>
  </w:num>
  <w:num w:numId="57" w16cid:durableId="721636917">
    <w:abstractNumId w:val="74"/>
  </w:num>
  <w:num w:numId="58" w16cid:durableId="1455757950">
    <w:abstractNumId w:val="38"/>
  </w:num>
  <w:num w:numId="59" w16cid:durableId="395395496">
    <w:abstractNumId w:val="69"/>
  </w:num>
  <w:num w:numId="60" w16cid:durableId="1458134825">
    <w:abstractNumId w:val="55"/>
  </w:num>
  <w:num w:numId="61" w16cid:durableId="1933927015">
    <w:abstractNumId w:val="57"/>
  </w:num>
  <w:num w:numId="62" w16cid:durableId="1798140741">
    <w:abstractNumId w:val="16"/>
  </w:num>
  <w:num w:numId="63" w16cid:durableId="1182625503">
    <w:abstractNumId w:val="46"/>
  </w:num>
  <w:num w:numId="64" w16cid:durableId="1055932849">
    <w:abstractNumId w:val="52"/>
  </w:num>
  <w:num w:numId="65" w16cid:durableId="1084571268">
    <w:abstractNumId w:val="18"/>
  </w:num>
  <w:num w:numId="66" w16cid:durableId="804005517">
    <w:abstractNumId w:val="9"/>
  </w:num>
  <w:num w:numId="67" w16cid:durableId="987130713">
    <w:abstractNumId w:val="39"/>
  </w:num>
  <w:num w:numId="68" w16cid:durableId="1283685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48849424">
    <w:abstractNumId w:val="8"/>
  </w:num>
  <w:num w:numId="70" w16cid:durableId="869293909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585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1" w16cid:durableId="279842148">
    <w:abstractNumId w:val="56"/>
  </w:num>
  <w:num w:numId="72" w16cid:durableId="1699625933">
    <w:abstractNumId w:val="56"/>
    <w:lvlOverride w:ilvl="0">
      <w:lvl w:ilvl="0">
        <w:start w:val="1"/>
        <w:numFmt w:val="lowerLetter"/>
        <w:lvlText w:val="%1)"/>
        <w:lvlJc w:val="left"/>
        <w:pPr>
          <w:ind w:left="1060" w:hanging="360"/>
        </w:pPr>
        <w:rPr>
          <w:rFonts w:ascii="Calibri" w:hAnsi="Calibri" w:cs="Arial" w:hint="default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73" w16cid:durableId="566107009">
    <w:abstractNumId w:val="50"/>
  </w:num>
  <w:num w:numId="74" w16cid:durableId="276982679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8589603">
    <w:abstractNumId w:val="78"/>
  </w:num>
  <w:num w:numId="76" w16cid:durableId="18703160">
    <w:abstractNumId w:val="36"/>
  </w:num>
  <w:num w:numId="77" w16cid:durableId="6489024">
    <w:abstractNumId w:val="70"/>
  </w:num>
  <w:num w:numId="78" w16cid:durableId="1260913270">
    <w:abstractNumId w:val="42"/>
  </w:num>
  <w:num w:numId="79" w16cid:durableId="1846357238">
    <w:abstractNumId w:val="15"/>
  </w:num>
  <w:num w:numId="80" w16cid:durableId="1561283402">
    <w:abstractNumId w:val="41"/>
  </w:num>
  <w:num w:numId="81" w16cid:durableId="1080177338">
    <w:abstractNumId w:val="6"/>
  </w:num>
  <w:num w:numId="82" w16cid:durableId="1164204091">
    <w:abstractNumId w:val="85"/>
  </w:num>
  <w:num w:numId="83" w16cid:durableId="1520466395">
    <w:abstractNumId w:val="65"/>
  </w:num>
  <w:num w:numId="84" w16cid:durableId="443766673">
    <w:abstractNumId w:val="25"/>
  </w:num>
  <w:num w:numId="85" w16cid:durableId="907614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60144953">
    <w:abstractNumId w:val="33"/>
  </w:num>
  <w:num w:numId="87" w16cid:durableId="638531967">
    <w:abstractNumId w:val="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05"/>
    <w:rsid w:val="0001451D"/>
    <w:rsid w:val="000960C6"/>
    <w:rsid w:val="000D48AF"/>
    <w:rsid w:val="00141C25"/>
    <w:rsid w:val="001537EE"/>
    <w:rsid w:val="00190313"/>
    <w:rsid w:val="001D623C"/>
    <w:rsid w:val="001F15AC"/>
    <w:rsid w:val="00227D05"/>
    <w:rsid w:val="002806FD"/>
    <w:rsid w:val="00294819"/>
    <w:rsid w:val="00306045"/>
    <w:rsid w:val="003119FB"/>
    <w:rsid w:val="00321882"/>
    <w:rsid w:val="00327DC2"/>
    <w:rsid w:val="0036304E"/>
    <w:rsid w:val="003851D6"/>
    <w:rsid w:val="003856ED"/>
    <w:rsid w:val="00386935"/>
    <w:rsid w:val="003D3FE3"/>
    <w:rsid w:val="003F6BD6"/>
    <w:rsid w:val="00425C3E"/>
    <w:rsid w:val="00447E23"/>
    <w:rsid w:val="00455F58"/>
    <w:rsid w:val="00465CC0"/>
    <w:rsid w:val="004700AF"/>
    <w:rsid w:val="0047224B"/>
    <w:rsid w:val="004A7849"/>
    <w:rsid w:val="004B21F9"/>
    <w:rsid w:val="004B546C"/>
    <w:rsid w:val="004C0247"/>
    <w:rsid w:val="004D2F3D"/>
    <w:rsid w:val="005255EF"/>
    <w:rsid w:val="0055255F"/>
    <w:rsid w:val="00571C90"/>
    <w:rsid w:val="00587BD6"/>
    <w:rsid w:val="005B223B"/>
    <w:rsid w:val="005C0C34"/>
    <w:rsid w:val="005C5327"/>
    <w:rsid w:val="005D0F28"/>
    <w:rsid w:val="00610612"/>
    <w:rsid w:val="00614D81"/>
    <w:rsid w:val="006505CA"/>
    <w:rsid w:val="00653EF8"/>
    <w:rsid w:val="00656240"/>
    <w:rsid w:val="006642D3"/>
    <w:rsid w:val="00664B2B"/>
    <w:rsid w:val="006976FF"/>
    <w:rsid w:val="006E61D2"/>
    <w:rsid w:val="00715A22"/>
    <w:rsid w:val="007A7F4B"/>
    <w:rsid w:val="007B5C37"/>
    <w:rsid w:val="007C265D"/>
    <w:rsid w:val="007E1A5E"/>
    <w:rsid w:val="007F2317"/>
    <w:rsid w:val="007F53CB"/>
    <w:rsid w:val="008357F3"/>
    <w:rsid w:val="00841650"/>
    <w:rsid w:val="008A4C7F"/>
    <w:rsid w:val="008F2DDF"/>
    <w:rsid w:val="0095032D"/>
    <w:rsid w:val="009906DB"/>
    <w:rsid w:val="009C14BC"/>
    <w:rsid w:val="009C1ACF"/>
    <w:rsid w:val="009D5D8A"/>
    <w:rsid w:val="009D66D5"/>
    <w:rsid w:val="009F18A8"/>
    <w:rsid w:val="00A062CE"/>
    <w:rsid w:val="00A20B81"/>
    <w:rsid w:val="00B30D47"/>
    <w:rsid w:val="00B30D81"/>
    <w:rsid w:val="00B55C1D"/>
    <w:rsid w:val="00B6492E"/>
    <w:rsid w:val="00B6642A"/>
    <w:rsid w:val="00B71803"/>
    <w:rsid w:val="00B8755C"/>
    <w:rsid w:val="00BB2896"/>
    <w:rsid w:val="00BE1793"/>
    <w:rsid w:val="00BE1A79"/>
    <w:rsid w:val="00BE1AA4"/>
    <w:rsid w:val="00C413F6"/>
    <w:rsid w:val="00C46A60"/>
    <w:rsid w:val="00C90DE6"/>
    <w:rsid w:val="00CD2454"/>
    <w:rsid w:val="00CD2658"/>
    <w:rsid w:val="00D343D9"/>
    <w:rsid w:val="00D50629"/>
    <w:rsid w:val="00E0050E"/>
    <w:rsid w:val="00E0300A"/>
    <w:rsid w:val="00E609AB"/>
    <w:rsid w:val="00EA7C0A"/>
    <w:rsid w:val="00EB4F58"/>
    <w:rsid w:val="00F106B5"/>
    <w:rsid w:val="00F115F5"/>
    <w:rsid w:val="00F25B06"/>
    <w:rsid w:val="00F41570"/>
    <w:rsid w:val="00F457BB"/>
    <w:rsid w:val="00F946A7"/>
    <w:rsid w:val="00FC6D64"/>
    <w:rsid w:val="00FE7372"/>
    <w:rsid w:val="00FF2CDE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EE2A"/>
  <w15:chartTrackingRefBased/>
  <w15:docId w15:val="{520FB63A-CF90-405B-8340-EE4A008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F3"/>
  </w:style>
  <w:style w:type="paragraph" w:styleId="Nagwek1">
    <w:name w:val="heading 1"/>
    <w:basedOn w:val="Normalny"/>
    <w:next w:val="Normalny"/>
    <w:link w:val="Nagwek1Znak"/>
    <w:qFormat/>
    <w:rsid w:val="00227D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27D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27D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227D05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27D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227D0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unhideWhenUsed/>
    <w:qFormat/>
    <w:rsid w:val="00227D05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227D0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227D05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D0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27D05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27D05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27D05"/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27D0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27D05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27D05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27D05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27D05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rsid w:val="00227D05"/>
  </w:style>
  <w:style w:type="paragraph" w:styleId="Stopka">
    <w:name w:val="footer"/>
    <w:basedOn w:val="Normalny"/>
    <w:link w:val="Stopka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27D05"/>
    <w:pPr>
      <w:spacing w:after="0" w:line="240" w:lineRule="auto"/>
      <w:ind w:left="851" w:hanging="851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227D0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27D05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227D05"/>
  </w:style>
  <w:style w:type="character" w:styleId="Hipercze">
    <w:name w:val="Hyperlink"/>
    <w:uiPriority w:val="99"/>
    <w:rsid w:val="00227D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27D0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27D0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numbering" w:customStyle="1" w:styleId="Styl2">
    <w:name w:val="Styl2"/>
    <w:rsid w:val="00227D05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227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Znak1ZnakZnakZnakZnakZnakZnak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Verdana">
    <w:name w:val="Normalny + Verdana"/>
    <w:aliases w:val="9 pt"/>
    <w:basedOn w:val="Normalny"/>
    <w:rsid w:val="00227D05"/>
    <w:pPr>
      <w:numPr>
        <w:ilvl w:val="1"/>
        <w:numId w:val="2"/>
      </w:numPr>
      <w:spacing w:after="0" w:line="240" w:lineRule="auto"/>
    </w:pPr>
    <w:rPr>
      <w:rFonts w:ascii="Verdana" w:eastAsia="Times New Roman" w:hAnsi="Verdana" w:cs="Times New Roman"/>
      <w:kern w:val="0"/>
      <w:sz w:val="18"/>
      <w:szCs w:val="18"/>
      <w:lang w:eastAsia="pl-PL"/>
      <w14:ligatures w14:val="none"/>
    </w:rPr>
  </w:style>
  <w:style w:type="paragraph" w:customStyle="1" w:styleId="pkt">
    <w:name w:val="pkt"/>
    <w:basedOn w:val="Normalny"/>
    <w:rsid w:val="00227D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autoRedefine/>
    <w:qFormat/>
    <w:rsid w:val="00227D05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227D05"/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227D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27D05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227D0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val="x-none"/>
      <w14:ligatures w14:val="none"/>
    </w:rPr>
  </w:style>
  <w:style w:type="paragraph" w:customStyle="1" w:styleId="Zawartotabeli">
    <w:name w:val="Zawartość tabeli"/>
    <w:basedOn w:val="Normalny"/>
    <w:rsid w:val="00227D0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Zwykytekst">
    <w:name w:val="Plain Text"/>
    <w:basedOn w:val="Normalny"/>
    <w:link w:val="ZwykytekstZnak"/>
    <w:unhideWhenUsed/>
    <w:rsid w:val="00227D0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227D0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rsid w:val="00227D05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227D05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kapitzlist1">
    <w:name w:val="Akapit z listą1"/>
    <w:basedOn w:val="Normalny"/>
    <w:qFormat/>
    <w:rsid w:val="00227D0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227D05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227D05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WW8Num7z3">
    <w:name w:val="WW8Num7z3"/>
    <w:rsid w:val="00227D05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227D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227D05"/>
    <w:rPr>
      <w:sz w:val="16"/>
      <w:szCs w:val="16"/>
    </w:rPr>
  </w:style>
  <w:style w:type="paragraph" w:styleId="Poprawka">
    <w:name w:val="Revision"/>
    <w:hidden/>
    <w:uiPriority w:val="99"/>
    <w:semiHidden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27D05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227D0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227D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227D05"/>
    <w:rPr>
      <w:rFonts w:ascii="Calibri" w:eastAsia="Calibri" w:hAnsi="Calibri" w:cs="Times New Roman"/>
      <w:kern w:val="1"/>
      <w:lang w:val="x-none"/>
      <w14:ligatures w14:val="none"/>
    </w:rPr>
  </w:style>
  <w:style w:type="character" w:customStyle="1" w:styleId="alb">
    <w:name w:val="a_lb"/>
    <w:rsid w:val="00227D05"/>
    <w:rPr>
      <w:rFonts w:cs="Times New Roman"/>
    </w:rPr>
  </w:style>
  <w:style w:type="paragraph" w:customStyle="1" w:styleId="text-justify">
    <w:name w:val="text-justify"/>
    <w:basedOn w:val="Normalny"/>
    <w:rsid w:val="0022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n-ref">
    <w:name w:val="fn-ref"/>
    <w:rsid w:val="00227D05"/>
  </w:style>
  <w:style w:type="paragraph" w:customStyle="1" w:styleId="Akapitzlist20">
    <w:name w:val="Akapit z listą2"/>
    <w:basedOn w:val="Normalny"/>
    <w:uiPriority w:val="99"/>
    <w:rsid w:val="00227D05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M38">
    <w:name w:val="CM38"/>
    <w:basedOn w:val="Normalny"/>
    <w:next w:val="Normalny"/>
    <w:uiPriority w:val="99"/>
    <w:rsid w:val="00227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27D05"/>
    <w:rPr>
      <w:vertAlign w:val="superscript"/>
    </w:rPr>
  </w:style>
  <w:style w:type="character" w:styleId="UyteHipercze">
    <w:name w:val="FollowedHyperlink"/>
    <w:rsid w:val="00227D05"/>
    <w:rPr>
      <w:color w:val="954F72"/>
      <w:u w:val="single"/>
    </w:rPr>
  </w:style>
  <w:style w:type="paragraph" w:customStyle="1" w:styleId="Text1">
    <w:name w:val="Text 1"/>
    <w:basedOn w:val="Normalny"/>
    <w:rsid w:val="00227D0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227D05"/>
    <w:pPr>
      <w:numPr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227D05"/>
    <w:pPr>
      <w:numPr>
        <w:ilvl w:val="1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227D05"/>
    <w:pPr>
      <w:numPr>
        <w:ilvl w:val="2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227D05"/>
    <w:pPr>
      <w:numPr>
        <w:ilvl w:val="3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227D0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4"/>
      <w:u w:val="single"/>
      <w:lang w:eastAsia="en-GB"/>
      <w14:ligatures w14:val="none"/>
    </w:rPr>
  </w:style>
  <w:style w:type="paragraph" w:customStyle="1" w:styleId="Zwykytekst3">
    <w:name w:val="Zwykły tekst3"/>
    <w:basedOn w:val="Normalny"/>
    <w:rsid w:val="00227D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WW-Zwykytekst">
    <w:name w:val="WW-Zwykły tekst"/>
    <w:basedOn w:val="Normalny"/>
    <w:rsid w:val="00227D05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D05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D05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Znak1ZnakZnakZnakZnakZnakZnak0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0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227D05"/>
  </w:style>
  <w:style w:type="character" w:customStyle="1" w:styleId="apple-converted-space">
    <w:name w:val="apple-converted-space"/>
    <w:rsid w:val="00227D05"/>
  </w:style>
  <w:style w:type="numbering" w:customStyle="1" w:styleId="WWNum11">
    <w:name w:val="WWNum11"/>
    <w:rsid w:val="00227D05"/>
    <w:pPr>
      <w:numPr>
        <w:numId w:val="69"/>
      </w:numPr>
    </w:pPr>
  </w:style>
  <w:style w:type="numbering" w:customStyle="1" w:styleId="WWNum10">
    <w:name w:val="WWNum10"/>
    <w:rsid w:val="00227D05"/>
    <w:pPr>
      <w:numPr>
        <w:numId w:val="71"/>
      </w:numPr>
    </w:pPr>
  </w:style>
  <w:style w:type="numbering" w:customStyle="1" w:styleId="WWNum23">
    <w:name w:val="WWNum23"/>
    <w:rsid w:val="00227D05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2048-6E32-44E3-B592-789C05B4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DRABIK</dc:creator>
  <cp:keywords/>
  <dc:description/>
  <cp:lastModifiedBy>EDYTA DRABIK</cp:lastModifiedBy>
  <cp:revision>5</cp:revision>
  <cp:lastPrinted>2024-11-14T08:34:00Z</cp:lastPrinted>
  <dcterms:created xsi:type="dcterms:W3CDTF">2024-11-14T11:39:00Z</dcterms:created>
  <dcterms:modified xsi:type="dcterms:W3CDTF">2024-11-14T13:13:00Z</dcterms:modified>
</cp:coreProperties>
</file>