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BD" w:rsidRDefault="00E53FD2">
      <w:pPr>
        <w:pStyle w:val="Tekstpodstawowy"/>
        <w:ind w:left="102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4" type="#_x0000_t202" style="width:428.4pt;height:54.8pt;mso-position-horizontal-relative:char;mso-position-vertical-relative:line" fillcolor="#d9d9d9" stroked="f">
            <v:textbox inset="0,0,0,0">
              <w:txbxContent>
                <w:p w:rsidR="00C451BD" w:rsidRDefault="00FE7463">
                  <w:pPr>
                    <w:spacing w:before="110"/>
                    <w:ind w:left="758" w:right="695"/>
                    <w:jc w:val="center"/>
                    <w:rPr>
                      <w:b/>
                      <w:color w:val="000000"/>
                      <w:sz w:val="26"/>
                    </w:rPr>
                  </w:pPr>
                  <w:r>
                    <w:rPr>
                      <w:b/>
                      <w:color w:val="000000"/>
                      <w:sz w:val="26"/>
                    </w:rPr>
                    <w:t>OŚWIADCZENIE</w:t>
                  </w:r>
                </w:p>
                <w:p w:rsidR="00C451BD" w:rsidRDefault="00FE7463">
                  <w:pPr>
                    <w:spacing w:before="48"/>
                    <w:ind w:left="759" w:right="695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oposiadanymprawiedodysponowanianieruchomościąnacelebudowlane</w:t>
                  </w:r>
                </w:p>
                <w:p w:rsidR="00C451BD" w:rsidRDefault="00FE7463">
                  <w:pPr>
                    <w:spacing w:before="40"/>
                    <w:ind w:left="759" w:right="690"/>
                    <w:jc w:val="center"/>
                    <w:rPr>
                      <w:b/>
                      <w:color w:val="000000"/>
                      <w:sz w:val="26"/>
                    </w:rPr>
                  </w:pPr>
                  <w:r>
                    <w:rPr>
                      <w:b/>
                      <w:color w:val="000000"/>
                      <w:sz w:val="26"/>
                    </w:rPr>
                    <w:t>(PB-5)</w:t>
                  </w:r>
                </w:p>
              </w:txbxContent>
            </v:textbox>
            <w10:wrap type="none"/>
            <w10:anchorlock/>
          </v:shape>
        </w:pict>
      </w:r>
    </w:p>
    <w:p w:rsidR="00C451BD" w:rsidRDefault="00FE7463">
      <w:pPr>
        <w:pStyle w:val="Tekstpodstawowy"/>
        <w:spacing w:before="20"/>
        <w:ind w:left="466"/>
        <w:jc w:val="both"/>
      </w:pPr>
      <w:r>
        <w:rPr>
          <w:b/>
        </w:rPr>
        <w:t>Podstawaprawna</w:t>
      </w:r>
      <w:r>
        <w:t>:Art.32ust.4pkt2ustawyzdnia7lipca1994r.–Prawobudowlane(Dz.U.z2020r.poz.1333,zpóźn.zm.).</w:t>
      </w:r>
    </w:p>
    <w:p w:rsidR="00C451BD" w:rsidRDefault="00FE7463">
      <w:pPr>
        <w:pStyle w:val="Tekstpodstawowy"/>
        <w:spacing w:before="57" w:line="237" w:lineRule="auto"/>
        <w:ind w:left="466" w:right="410"/>
        <w:jc w:val="both"/>
      </w:pPr>
      <w:r>
        <w:rPr>
          <w:b/>
        </w:rPr>
        <w:t xml:space="preserve">Dodatkowe informacje: </w:t>
      </w:r>
      <w:r>
        <w:t>Prawo do dysponowania nieruchomością na cele budowlane jest to tytuł prawny wynikający z prawa</w:t>
      </w:r>
      <w:r>
        <w:rPr>
          <w:spacing w:val="-1"/>
        </w:rPr>
        <w:t xml:space="preserve">własności, użytkowania wieczystego, zarządu, ograniczonego </w:t>
      </w:r>
      <w:r>
        <w:t>prawa rzeczowego albo stosunku zobowiązaniowego, przewidującegouprawnieniadowykonywaniarobótbudowlanych.</w:t>
      </w:r>
    </w:p>
    <w:p w:rsidR="00C451BD" w:rsidRDefault="00FE7463">
      <w:pPr>
        <w:pStyle w:val="Tekstpodstawowy"/>
        <w:spacing w:before="55" w:line="171" w:lineRule="exact"/>
        <w:ind w:left="466"/>
        <w:jc w:val="both"/>
      </w:pPr>
      <w:r>
        <w:t>Wprzypadku,gdydozłożeniaoświadczenia zobowiązanychjestkilkaosób, każdaztychosóbskładaoświadczenieoddzielnie na</w:t>
      </w:r>
    </w:p>
    <w:p w:rsidR="00C451BD" w:rsidRDefault="00E53FD2">
      <w:pPr>
        <w:pStyle w:val="Tekstpodstawowy"/>
        <w:spacing w:line="171" w:lineRule="exact"/>
        <w:ind w:left="466"/>
        <w:jc w:val="both"/>
      </w:pPr>
      <w:r>
        <w:pict>
          <v:shape id="docshape2" o:spid="_x0000_s1033" type="#_x0000_t202" style="position:absolute;left:0;text-align:left;margin-left:81.15pt;margin-top:11.65pt;width:428.4pt;height:17.3pt;z-index:-15728128;mso-wrap-distance-left:0;mso-wrap-distance-right:0;mso-position-horizontal-relative:page" fillcolor="#d9d9d9" stroked="f">
            <v:textbox inset="0,0,0,0">
              <w:txbxContent>
                <w:p w:rsidR="00C451BD" w:rsidRDefault="00FE7463">
                  <w:pPr>
                    <w:spacing w:before="59"/>
                    <w:ind w:left="100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1.DANEINWESTORA</w:t>
                  </w:r>
                </w:p>
              </w:txbxContent>
            </v:textbox>
            <w10:wrap type="topAndBottom" anchorx="page"/>
          </v:shape>
        </w:pict>
      </w:r>
      <w:r w:rsidR="00FE7463">
        <w:rPr>
          <w:spacing w:val="-1"/>
        </w:rPr>
        <w:t>osobnym</w:t>
      </w:r>
      <w:r w:rsidR="00FE7463">
        <w:t>formularzu.</w:t>
      </w:r>
    </w:p>
    <w:p w:rsidR="00C451BD" w:rsidRDefault="00FE7463">
      <w:pPr>
        <w:spacing w:before="166"/>
        <w:ind w:left="203"/>
        <w:rPr>
          <w:sz w:val="20"/>
        </w:rPr>
      </w:pPr>
      <w:r>
        <w:rPr>
          <w:spacing w:val="-1"/>
          <w:w w:val="105"/>
          <w:sz w:val="20"/>
        </w:rPr>
        <w:t>Imięinazwisko</w:t>
      </w:r>
      <w:r>
        <w:rPr>
          <w:w w:val="105"/>
          <w:sz w:val="20"/>
        </w:rPr>
        <w:t>lubnazwa:………………………………………………………………………….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Kraj:  ……………………………….  Województwo:  .…………………………………………………</w:t>
      </w:r>
    </w:p>
    <w:p w:rsidR="00C451BD" w:rsidRDefault="00FE7463">
      <w:pPr>
        <w:spacing w:before="125"/>
        <w:ind w:left="203"/>
        <w:rPr>
          <w:sz w:val="20"/>
        </w:rPr>
      </w:pPr>
      <w:r>
        <w:rPr>
          <w:sz w:val="20"/>
        </w:rPr>
        <w:t>Powiat:…………………………………………..Gmina:.………………..……………………………</w:t>
      </w:r>
    </w:p>
    <w:p w:rsidR="00C451BD" w:rsidRDefault="00FE7463">
      <w:pPr>
        <w:spacing w:before="122"/>
        <w:ind w:left="203"/>
        <w:rPr>
          <w:sz w:val="20"/>
        </w:rPr>
      </w:pPr>
      <w:r>
        <w:rPr>
          <w:sz w:val="20"/>
        </w:rPr>
        <w:t>Ulica:………………………………………………………Nrdomu:………….Nrlokalu:……..….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Miejscowość:…………………………..Kodpocztowy:.……….……Poczta:...……………………..</w:t>
      </w:r>
    </w:p>
    <w:p w:rsidR="00C451BD" w:rsidRDefault="00E53FD2">
      <w:pPr>
        <w:pStyle w:val="Tekstpodstawowy"/>
        <w:spacing w:before="8"/>
        <w:rPr>
          <w:sz w:val="8"/>
        </w:rPr>
      </w:pPr>
      <w:r w:rsidRPr="00E53FD2">
        <w:pict>
          <v:shape id="docshape3" o:spid="_x0000_s1032" type="#_x0000_t202" style="position:absolute;margin-left:81.15pt;margin-top:6.25pt;width:428.4pt;height:29.15pt;z-index:-15727616;mso-wrap-distance-left:0;mso-wrap-distance-right:0;mso-position-horizontal-relative:page" fillcolor="#d9d9d9" stroked="f">
            <v:textbox inset="0,0,0,0">
              <w:txbxContent>
                <w:p w:rsidR="00C451BD" w:rsidRDefault="00FE7463">
                  <w:pPr>
                    <w:spacing w:before="59"/>
                    <w:ind w:left="100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w w:val="105"/>
                      <w:sz w:val="20"/>
                    </w:rPr>
                    <w:t>2.DANE OSOBY UPOWAŻNIONEJ DO ZŁOŻENIA OŚWIADCZENIA W IMIENIU</w:t>
                  </w:r>
                </w:p>
                <w:p w:rsidR="00C451BD" w:rsidRDefault="00FE7463">
                  <w:pPr>
                    <w:ind w:left="100"/>
                    <w:rPr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sz w:val="20"/>
                    </w:rPr>
                    <w:t>INWESTORA</w:t>
                  </w:r>
                  <w:r>
                    <w:rPr>
                      <w:color w:val="000000"/>
                      <w:sz w:val="20"/>
                      <w:vertAlign w:val="superscript"/>
                    </w:rPr>
                    <w:t>1)</w:t>
                  </w:r>
                </w:p>
              </w:txbxContent>
            </v:textbox>
            <w10:wrap type="topAndBottom" anchorx="page"/>
          </v:shape>
        </w:pict>
      </w:r>
    </w:p>
    <w:p w:rsidR="00C451BD" w:rsidRDefault="00FE7463">
      <w:pPr>
        <w:spacing w:before="166"/>
        <w:ind w:left="203"/>
        <w:rPr>
          <w:sz w:val="20"/>
        </w:rPr>
      </w:pPr>
      <w:r>
        <w:rPr>
          <w:spacing w:val="-1"/>
          <w:w w:val="105"/>
          <w:sz w:val="20"/>
        </w:rPr>
        <w:t>Imięinazwisko</w:t>
      </w:r>
      <w:r>
        <w:rPr>
          <w:w w:val="105"/>
          <w:sz w:val="20"/>
        </w:rPr>
        <w:t>lubnazwa:………………………………………………………………………….</w:t>
      </w:r>
    </w:p>
    <w:p w:rsidR="00C451BD" w:rsidRDefault="00FE7463">
      <w:pPr>
        <w:spacing w:before="122"/>
        <w:ind w:left="203"/>
        <w:rPr>
          <w:sz w:val="20"/>
        </w:rPr>
      </w:pPr>
      <w:r>
        <w:rPr>
          <w:sz w:val="20"/>
        </w:rPr>
        <w:t>Kraj:  ……………………………….  Województwo:  .…………………………………………………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Powiat:…………………………………………..Gmina:.………………..……………………………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Ulica:………………………………………………………Nrdomu:………….Nrlokalu:……..….</w:t>
      </w:r>
    </w:p>
    <w:p w:rsidR="00C451BD" w:rsidRDefault="00FE7463">
      <w:pPr>
        <w:spacing w:before="122"/>
        <w:ind w:left="203"/>
        <w:rPr>
          <w:sz w:val="20"/>
        </w:rPr>
      </w:pPr>
      <w:r>
        <w:rPr>
          <w:sz w:val="20"/>
        </w:rPr>
        <w:t>Miejscowość:…………………………..Kodpocztowy:.……….……Poczta:...……………………..</w:t>
      </w:r>
    </w:p>
    <w:p w:rsidR="00C451BD" w:rsidRDefault="00FE7463">
      <w:pPr>
        <w:pStyle w:val="Nagwek1"/>
        <w:spacing w:before="179"/>
        <w:ind w:left="102"/>
        <w:rPr>
          <w:b w:val="0"/>
        </w:rPr>
      </w:pPr>
      <w:r>
        <w:rPr>
          <w:color w:val="000000"/>
          <w:shd w:val="clear" w:color="auto" w:fill="D9D9D9"/>
        </w:rPr>
        <w:t>3.DANENIERUCHOMOŚCI</w:t>
      </w:r>
      <w:r>
        <w:rPr>
          <w:b w:val="0"/>
          <w:color w:val="000000"/>
          <w:vertAlign w:val="superscript"/>
        </w:rPr>
        <w:t>2)</w:t>
      </w:r>
    </w:p>
    <w:p w:rsidR="00C451BD" w:rsidRDefault="00C451BD">
      <w:pPr>
        <w:pStyle w:val="Tekstpodstawowy"/>
        <w:rPr>
          <w:sz w:val="20"/>
        </w:rPr>
      </w:pPr>
    </w:p>
    <w:p w:rsidR="00C451BD" w:rsidRDefault="00FE7463">
      <w:pPr>
        <w:ind w:left="203"/>
        <w:rPr>
          <w:sz w:val="20"/>
        </w:rPr>
      </w:pPr>
      <w:r>
        <w:rPr>
          <w:sz w:val="20"/>
        </w:rPr>
        <w:t>Województwo:   .…………………………………………………………………………………………..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Powiat:  …………………………………………  Gmina:  .………………..……………………………</w:t>
      </w:r>
    </w:p>
    <w:p w:rsidR="00C451BD" w:rsidRDefault="00FE7463">
      <w:pPr>
        <w:spacing w:before="122"/>
        <w:ind w:left="203"/>
        <w:rPr>
          <w:sz w:val="20"/>
        </w:rPr>
      </w:pPr>
      <w:r>
        <w:rPr>
          <w:sz w:val="20"/>
        </w:rPr>
        <w:t>Ulica:…………………………………………………………….Nrdomu:………………..……..…..</w:t>
      </w:r>
    </w:p>
    <w:p w:rsidR="00C451BD" w:rsidRDefault="00FE7463">
      <w:pPr>
        <w:spacing w:before="123"/>
        <w:ind w:left="203"/>
        <w:rPr>
          <w:sz w:val="20"/>
        </w:rPr>
      </w:pPr>
      <w:r>
        <w:rPr>
          <w:sz w:val="20"/>
        </w:rPr>
        <w:t>Miejscowość:………………………………………………..Kodpocztowy:.……….…………..…….</w:t>
      </w:r>
    </w:p>
    <w:p w:rsidR="00C451BD" w:rsidRDefault="00FE7463">
      <w:pPr>
        <w:spacing w:before="179"/>
        <w:ind w:left="203"/>
        <w:rPr>
          <w:sz w:val="20"/>
        </w:rPr>
      </w:pPr>
      <w:r>
        <w:rPr>
          <w:sz w:val="20"/>
        </w:rPr>
        <w:t>Identyfikatordziałkiewidencyjnej</w:t>
      </w:r>
      <w:r>
        <w:rPr>
          <w:sz w:val="20"/>
          <w:vertAlign w:val="superscript"/>
        </w:rPr>
        <w:t>3)</w:t>
      </w:r>
      <w:r>
        <w:rPr>
          <w:sz w:val="20"/>
        </w:rPr>
        <w:t>:……………………….……………………..……………………..</w:t>
      </w:r>
    </w:p>
    <w:p w:rsidR="00C451BD" w:rsidRDefault="00E53FD2">
      <w:pPr>
        <w:pStyle w:val="Tekstpodstawowy"/>
        <w:spacing w:before="5"/>
        <w:rPr>
          <w:sz w:val="13"/>
        </w:rPr>
      </w:pPr>
      <w:r w:rsidRPr="00E53FD2">
        <w:pict>
          <v:shape id="docshape4" o:spid="_x0000_s1031" type="#_x0000_t202" style="position:absolute;margin-left:119.1pt;margin-top:9.2pt;width:390.5pt;height:23.05pt;z-index:-15727104;mso-wrap-distance-left:0;mso-wrap-distance-right:0;mso-position-horizontal-relative:page" filled="f" strokeweight=".15733mm">
            <v:textbox inset="0,0,0,0">
              <w:txbxContent>
                <w:p w:rsidR="00C451BD" w:rsidRDefault="00FE7463">
                  <w:pPr>
                    <w:spacing w:before="118"/>
                    <w:ind w:left="95"/>
                    <w:rPr>
                      <w:sz w:val="18"/>
                    </w:rPr>
                  </w:pPr>
                  <w:r>
                    <w:rPr>
                      <w:sz w:val="18"/>
                    </w:rPr>
                    <w:t>Liczbastronzawierającychdaneokolejnychnieruchomościach(załączanychdooświadczenia):……</w:t>
                  </w:r>
                </w:p>
              </w:txbxContent>
            </v:textbox>
            <w10:wrap type="topAndBottom" anchorx="page"/>
          </v:shape>
        </w:pict>
      </w:r>
      <w:r w:rsidRPr="00E53FD2">
        <w:pict>
          <v:shape id="docshape5" o:spid="_x0000_s1030" type="#_x0000_t202" style="position:absolute;margin-left:81.15pt;margin-top:36.45pt;width:428.4pt;height:61.85pt;z-index:-15726592;mso-wrap-distance-left:0;mso-wrap-distance-right:0;mso-position-horizontal-relative:page" fillcolor="#d9d9d9" stroked="f">
            <v:textbox inset="0,0,0,0">
              <w:txbxContent>
                <w:p w:rsidR="00C451BD" w:rsidRDefault="00FE7463">
                  <w:pPr>
                    <w:spacing w:before="55" w:line="249" w:lineRule="auto"/>
                    <w:ind w:left="100" w:right="99"/>
                    <w:jc w:val="both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w w:val="105"/>
                      <w:sz w:val="18"/>
                    </w:rPr>
                    <w:t>Po zapoznaniu się z art. 32 ust. 4 pkt 2 oraz art. 3 pkt 11 ustawy z dnia 7 lipca 1994 r. – Prawo budowlaneoświadczam, że posiadam prawo do dysponowania nieruchomością (nieruchomościami) na cele budowlaneokreśloną(określonymi)wpkt3tegooświadczenia.</w:t>
                  </w:r>
                </w:p>
                <w:p w:rsidR="00C451BD" w:rsidRDefault="00FE7463">
                  <w:pPr>
                    <w:spacing w:before="53"/>
                    <w:ind w:left="100"/>
                    <w:jc w:val="both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w w:val="105"/>
                      <w:sz w:val="18"/>
                    </w:rPr>
                    <w:t>Jestemświadomy(świadoma)odpowiedzialnościkarnejzapodanienieprawdywniniejszymoświadczeniu,</w:t>
                  </w:r>
                </w:p>
                <w:p w:rsidR="00C451BD" w:rsidRDefault="00FE7463">
                  <w:pPr>
                    <w:spacing w:before="7"/>
                    <w:ind w:left="100"/>
                    <w:jc w:val="both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w w:val="105"/>
                      <w:sz w:val="18"/>
                    </w:rPr>
                    <w:t>zgodniezart.233ustawyzdnia6czerwca1997r.–Kodekskarny(Dz.U.z2020r.poz.1444,zpóźn.zm.).</w:t>
                  </w:r>
                </w:p>
              </w:txbxContent>
            </v:textbox>
            <w10:wrap type="topAndBottom" anchorx="page"/>
          </v:shape>
        </w:pict>
      </w:r>
      <w:r w:rsidRPr="00E53FD2">
        <w:pict>
          <v:shape id="docshape6" o:spid="_x0000_s1029" type="#_x0000_t202" style="position:absolute;margin-left:81.15pt;margin-top:103.2pt;width:428.4pt;height:29.05pt;z-index:-15726080;mso-wrap-distance-left:0;mso-wrap-distance-right:0;mso-position-horizontal-relative:page" fillcolor="#d9d9d9" stroked="f">
            <v:textbox inset="0,0,0,0">
              <w:txbxContent>
                <w:p w:rsidR="00C451BD" w:rsidRDefault="00FE7463">
                  <w:pPr>
                    <w:tabs>
                      <w:tab w:val="left" w:pos="535"/>
                      <w:tab w:val="left" w:pos="1568"/>
                      <w:tab w:val="left" w:pos="3123"/>
                      <w:tab w:val="left" w:pos="3826"/>
                      <w:tab w:val="left" w:pos="4823"/>
                      <w:tab w:val="left" w:pos="6797"/>
                      <w:tab w:val="left" w:pos="7386"/>
                    </w:tabs>
                    <w:spacing w:before="58" w:line="244" w:lineRule="auto"/>
                    <w:ind w:left="100" w:right="101"/>
                    <w:rPr>
                      <w:b/>
                      <w:color w:val="000000"/>
                      <w:sz w:val="20"/>
                    </w:rPr>
                  </w:pPr>
                  <w:r>
                    <w:rPr>
                      <w:b/>
                      <w:color w:val="000000"/>
                      <w:w w:val="105"/>
                      <w:sz w:val="20"/>
                    </w:rPr>
                    <w:t>4.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PODPIS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INWESTORA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LUB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OSOBY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UPOWAŻNIONEJ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  <w:t>DO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ab/>
                  </w:r>
                  <w:r>
                    <w:rPr>
                      <w:b/>
                      <w:color w:val="000000"/>
                      <w:sz w:val="20"/>
                    </w:rPr>
                    <w:t>ZŁOŻENIA</w:t>
                  </w:r>
                  <w:r>
                    <w:rPr>
                      <w:b/>
                      <w:color w:val="000000"/>
                      <w:w w:val="105"/>
                      <w:sz w:val="20"/>
                    </w:rPr>
                    <w:t>OŚWIADCZENIAWIMIENIUINWESTORAIDATAPODPISU</w:t>
                  </w:r>
                </w:p>
              </w:txbxContent>
            </v:textbox>
            <w10:wrap type="topAndBottom" anchorx="page"/>
          </v:shape>
        </w:pict>
      </w:r>
    </w:p>
    <w:p w:rsidR="00C451BD" w:rsidRDefault="00C451BD">
      <w:pPr>
        <w:pStyle w:val="Tekstpodstawowy"/>
        <w:spacing w:before="3"/>
        <w:rPr>
          <w:sz w:val="5"/>
        </w:rPr>
      </w:pPr>
    </w:p>
    <w:p w:rsidR="00C451BD" w:rsidRDefault="00C451BD">
      <w:pPr>
        <w:pStyle w:val="Tekstpodstawowy"/>
        <w:spacing w:before="5"/>
        <w:rPr>
          <w:sz w:val="6"/>
        </w:rPr>
      </w:pPr>
      <w:bookmarkStart w:id="0" w:name="_GoBack"/>
      <w:bookmarkEnd w:id="0"/>
    </w:p>
    <w:p w:rsidR="00C451BD" w:rsidRDefault="00FE7463">
      <w:pPr>
        <w:pStyle w:val="Tekstpodstawowy"/>
        <w:spacing w:before="49"/>
        <w:ind w:left="466"/>
      </w:pPr>
      <w:r>
        <w:rPr>
          <w:spacing w:val="-1"/>
        </w:rPr>
        <w:t>Podpis</w:t>
      </w:r>
      <w:r>
        <w:t>powinienbyćczytelny.</w:t>
      </w:r>
    </w:p>
    <w:p w:rsidR="00C451BD" w:rsidRDefault="00C451BD">
      <w:pPr>
        <w:pStyle w:val="Tekstpodstawowy"/>
        <w:spacing w:before="9"/>
        <w:rPr>
          <w:sz w:val="19"/>
        </w:rPr>
      </w:pPr>
    </w:p>
    <w:p w:rsidR="00C451BD" w:rsidRDefault="00FE7463">
      <w:pPr>
        <w:ind w:left="203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</w:t>
      </w:r>
    </w:p>
    <w:p w:rsidR="00C451BD" w:rsidRDefault="00E53FD2">
      <w:pPr>
        <w:pStyle w:val="Tekstpodstawowy"/>
        <w:spacing w:before="5"/>
        <w:rPr>
          <w:sz w:val="16"/>
        </w:rPr>
      </w:pPr>
      <w:r w:rsidRPr="00E53FD2">
        <w:pict>
          <v:rect id="docshape7" o:spid="_x0000_s1028" style="position:absolute;margin-left:86.15pt;margin-top:10.7pt;width:133.95pt;height:.9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C451BD" w:rsidRDefault="00FE7463">
      <w:pPr>
        <w:pStyle w:val="Tekstpodstawowy"/>
        <w:spacing w:before="112" w:line="266" w:lineRule="auto"/>
        <w:ind w:left="334" w:hanging="132"/>
      </w:pPr>
      <w:r>
        <w:rPr>
          <w:spacing w:val="-1"/>
          <w:vertAlign w:val="superscript"/>
        </w:rPr>
        <w:t>1)</w:t>
      </w:r>
      <w:r>
        <w:rPr>
          <w:spacing w:val="-1"/>
        </w:rPr>
        <w:t>Wypełnia</w:t>
      </w:r>
      <w:r>
        <w:t>się,jeżelioświadczeniejestskładanewimieniuosobyprawnejlubjednostkiorganizacyjnejnieposiadającejosobowościprawnejalbooświadczeniewimieniuinwestoraskładajegopełnomocnik.</w:t>
      </w:r>
    </w:p>
    <w:p w:rsidR="00C451BD" w:rsidRDefault="00C451BD">
      <w:pPr>
        <w:pStyle w:val="Tekstpodstawowy"/>
        <w:spacing w:before="1"/>
        <w:rPr>
          <w:sz w:val="9"/>
        </w:rPr>
      </w:pPr>
    </w:p>
    <w:p w:rsidR="00C451BD" w:rsidRDefault="00E53FD2">
      <w:pPr>
        <w:pStyle w:val="Tekstpodstawowy"/>
        <w:spacing w:line="20" w:lineRule="exact"/>
        <w:ind w:left="11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8" o:spid="_x0000_s1026" style="width:421.85pt;height:.9pt;mso-position-horizontal-relative:char;mso-position-vertical-relative:line" coordsize="8437,18">
            <v:rect id="docshape9" o:spid="_x0000_s1027" style="position:absolute;width:8437;height:18" fillcolor="black" stroked="f"/>
            <w10:wrap type="none"/>
            <w10:anchorlock/>
          </v:group>
        </w:pict>
      </w:r>
    </w:p>
    <w:p w:rsidR="00C451BD" w:rsidRDefault="00FE7463">
      <w:pPr>
        <w:pStyle w:val="Tekstpodstawowy"/>
        <w:spacing w:before="108"/>
        <w:ind w:left="118"/>
      </w:pPr>
      <w:r>
        <w:rPr>
          <w:vertAlign w:val="superscript"/>
        </w:rPr>
        <w:t>2)</w:t>
      </w:r>
      <w:r>
        <w:t>Wprzypadkuwiększejliczbynieruchomościdanekolejnychnieruchomościdodajesięwformularzualbozamieszczanaosobnych</w:t>
      </w:r>
    </w:p>
    <w:p w:rsidR="00C451BD" w:rsidRDefault="00FE7463">
      <w:pPr>
        <w:pStyle w:val="Tekstpodstawowy"/>
        <w:spacing w:before="21"/>
        <w:ind w:left="250"/>
      </w:pPr>
      <w:r>
        <w:t>stronachidołączadoformularza.</w:t>
      </w:r>
    </w:p>
    <w:p w:rsidR="00C451BD" w:rsidRDefault="00FE7463">
      <w:pPr>
        <w:pStyle w:val="Tekstpodstawowy"/>
        <w:spacing w:before="20" w:line="271" w:lineRule="auto"/>
        <w:ind w:left="250" w:hanging="132"/>
      </w:pPr>
      <w:r>
        <w:rPr>
          <w:vertAlign w:val="superscript"/>
        </w:rPr>
        <w:t>3)</w:t>
      </w:r>
      <w:r>
        <w:t>Wprzypadkuoświadczeniasporządzanegowpostacipapierowejzamiastidentyfikatoradziałkiewidencyjnejmożnawskazaćobrębewidencyjnyi nrdziałki ewidencyjnejorazarkuszmapy, jeżeli występuje.</w:t>
      </w:r>
    </w:p>
    <w:sectPr w:rsidR="00C451BD" w:rsidSect="00E53FD2">
      <w:pgSz w:w="11910" w:h="16840"/>
      <w:pgMar w:top="1580" w:right="1600" w:bottom="280" w:left="15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C451BD"/>
    <w:rsid w:val="008E186D"/>
    <w:rsid w:val="009967B5"/>
    <w:rsid w:val="00C451BD"/>
    <w:rsid w:val="00E53FD2"/>
    <w:rsid w:val="00FE7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53FD2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rsid w:val="00E53FD2"/>
    <w:pPr>
      <w:spacing w:before="59"/>
      <w:ind w:left="100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3F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53FD2"/>
    <w:rPr>
      <w:sz w:val="15"/>
      <w:szCs w:val="15"/>
    </w:rPr>
  </w:style>
  <w:style w:type="paragraph" w:styleId="Tytu">
    <w:name w:val="Title"/>
    <w:basedOn w:val="Normalny"/>
    <w:uiPriority w:val="1"/>
    <w:qFormat/>
    <w:rsid w:val="00E53FD2"/>
    <w:pPr>
      <w:spacing w:before="40"/>
      <w:ind w:left="758" w:right="690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rsid w:val="00E53FD2"/>
  </w:style>
  <w:style w:type="paragraph" w:customStyle="1" w:styleId="TableParagraph">
    <w:name w:val="Table Paragraph"/>
    <w:basedOn w:val="Normalny"/>
    <w:uiPriority w:val="1"/>
    <w:qFormat/>
    <w:rsid w:val="00E53FD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 TECHNOLOGII z dnia 25 czerwca 2021 r. w sprawie wzoru oświadczenia o posiadanym prawie do dysponowania nieruchomością na cele budowlane</dc:title>
  <dc:creator>RCL</dc:creator>
  <cp:lastModifiedBy>mietek</cp:lastModifiedBy>
  <cp:revision>2</cp:revision>
  <dcterms:created xsi:type="dcterms:W3CDTF">2021-12-20T13:15:00Z</dcterms:created>
  <dcterms:modified xsi:type="dcterms:W3CDTF">2021-12-20T13:15:00Z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2021-11-19T00:00:00Z</vt:filetime>
  </property>
</Properties>
</file>