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64D00683" w:rsidR="003103FD" w:rsidRPr="00C34E4C" w:rsidRDefault="003103FD" w:rsidP="003103FD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b/>
          <w:bCs/>
          <w:sz w:val="24"/>
          <w:szCs w:val="24"/>
        </w:rPr>
        <w:t>ZP.271.</w:t>
      </w:r>
      <w:r w:rsidR="008A3EB0" w:rsidRPr="00C34E4C">
        <w:rPr>
          <w:rFonts w:ascii="Cambria" w:hAnsi="Cambria" w:cstheme="minorHAnsi"/>
          <w:b/>
          <w:bCs/>
          <w:sz w:val="24"/>
          <w:szCs w:val="24"/>
        </w:rPr>
        <w:t>1</w:t>
      </w:r>
      <w:r w:rsidR="006B0ABE">
        <w:rPr>
          <w:rFonts w:ascii="Cambria" w:hAnsi="Cambria" w:cstheme="minorHAnsi"/>
          <w:b/>
          <w:bCs/>
          <w:sz w:val="24"/>
          <w:szCs w:val="24"/>
        </w:rPr>
        <w:t>9</w:t>
      </w:r>
      <w:r w:rsidR="00FD7B47" w:rsidRPr="00C34E4C">
        <w:rPr>
          <w:rFonts w:ascii="Cambria" w:hAnsi="Cambria" w:cstheme="minorHAnsi"/>
          <w:b/>
          <w:bCs/>
          <w:sz w:val="24"/>
          <w:szCs w:val="24"/>
        </w:rPr>
        <w:t>.</w:t>
      </w:r>
      <w:r w:rsidRPr="00C34E4C">
        <w:rPr>
          <w:rFonts w:ascii="Cambria" w:hAnsi="Cambria" w:cstheme="minorHAnsi"/>
          <w:b/>
          <w:bCs/>
          <w:sz w:val="24"/>
          <w:szCs w:val="24"/>
        </w:rPr>
        <w:t>202</w:t>
      </w:r>
      <w:r w:rsidR="005F6F7A">
        <w:rPr>
          <w:rFonts w:ascii="Cambria" w:hAnsi="Cambria" w:cstheme="minorHAnsi"/>
          <w:b/>
          <w:bCs/>
          <w:sz w:val="24"/>
          <w:szCs w:val="24"/>
        </w:rPr>
        <w:t>4</w:t>
      </w:r>
    </w:p>
    <w:p w14:paraId="2318C811" w14:textId="66A66B7E" w:rsidR="004C0DB3" w:rsidRPr="005F6F7A" w:rsidRDefault="004C0DB3" w:rsidP="005F6F7A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r w:rsidR="005355C0" w:rsidRPr="00C34E4C">
        <w:rPr>
          <w:rFonts w:ascii="Cambria" w:hAnsi="Cambria" w:cstheme="minorHAnsi"/>
          <w:sz w:val="24"/>
          <w:szCs w:val="24"/>
        </w:rPr>
        <w:t xml:space="preserve"> </w:t>
      </w:r>
      <w:r w:rsidR="005F6F7A" w:rsidRPr="005F6F7A">
        <w:rPr>
          <w:rFonts w:ascii="Cambria" w:hAnsi="Cambria" w:cstheme="minorHAnsi"/>
          <w:b/>
          <w:bCs/>
          <w:sz w:val="24"/>
          <w:szCs w:val="24"/>
        </w:rPr>
        <w:t xml:space="preserve">„Rozszerzenie funkcji oczyszczalni ścieków w m. Łagiewniki” w formule Zaprojektuj- Wybuduj </w:t>
      </w:r>
      <w:r w:rsidR="005F6F7A">
        <w:rPr>
          <w:rFonts w:ascii="Cambria" w:hAnsi="Cambria" w:cstheme="minorHAnsi"/>
          <w:b/>
          <w:bCs/>
          <w:sz w:val="24"/>
          <w:szCs w:val="24"/>
        </w:rPr>
        <w:br/>
      </w:r>
      <w:r w:rsidR="005F6F7A" w:rsidRPr="005F6F7A">
        <w:rPr>
          <w:rFonts w:ascii="Cambria" w:hAnsi="Cambria" w:cstheme="minorHAnsi"/>
          <w:sz w:val="24"/>
          <w:szCs w:val="24"/>
        </w:rPr>
        <w:t>w ramach dofinansowania z Rządowego Funduszu Polski Ład Program Inwestycji Strategicznych</w:t>
      </w:r>
      <w:r w:rsidRPr="00C34E4C">
        <w:rPr>
          <w:rFonts w:ascii="Cambria" w:hAnsi="Cambria" w:cstheme="minorHAnsi"/>
          <w:b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770ADDA3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r w:rsidR="00C34E4C" w:rsidRPr="00C34E4C">
        <w:rPr>
          <w:rFonts w:ascii="Cambria" w:hAnsi="Cambria" w:cstheme="minorHAnsi"/>
          <w:sz w:val="24"/>
          <w:szCs w:val="24"/>
        </w:rPr>
        <w:t>t.j. Dz. U. z 2023 r. poz. 1689 z późn.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7F666312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r w:rsidR="00C34E4C" w:rsidRPr="00C34E4C">
        <w:rPr>
          <w:rFonts w:ascii="Cambria" w:hAnsi="Cambria" w:cstheme="minorHAnsi"/>
          <w:sz w:val="24"/>
          <w:szCs w:val="24"/>
        </w:rPr>
        <w:t>t.j. Dz. U. z 2023 r. poz. 1689 z późn.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EA8B3" w14:textId="77777777" w:rsidR="005B0972" w:rsidRDefault="005B0972">
      <w:r>
        <w:separator/>
      </w:r>
    </w:p>
  </w:endnote>
  <w:endnote w:type="continuationSeparator" w:id="0">
    <w:p w14:paraId="14A017DE" w14:textId="77777777" w:rsidR="005B0972" w:rsidRDefault="005B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C68B6" w14:textId="77777777" w:rsidR="005B0972" w:rsidRDefault="005B0972">
      <w:r>
        <w:separator/>
      </w:r>
    </w:p>
  </w:footnote>
  <w:footnote w:type="continuationSeparator" w:id="0">
    <w:p w14:paraId="73A1EF39" w14:textId="77777777" w:rsidR="005B0972" w:rsidRDefault="005B0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C9068E" w:rsidRPr="003C7EE7" w:rsidRDefault="00C9068E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67C84"/>
    <w:rsid w:val="00285F98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73F1"/>
    <w:rsid w:val="005078E5"/>
    <w:rsid w:val="005355C0"/>
    <w:rsid w:val="00536CD6"/>
    <w:rsid w:val="005676E4"/>
    <w:rsid w:val="005B0972"/>
    <w:rsid w:val="005F1655"/>
    <w:rsid w:val="005F1F02"/>
    <w:rsid w:val="005F6F7A"/>
    <w:rsid w:val="006171EF"/>
    <w:rsid w:val="00630749"/>
    <w:rsid w:val="00637FF8"/>
    <w:rsid w:val="00641438"/>
    <w:rsid w:val="00686728"/>
    <w:rsid w:val="0069563D"/>
    <w:rsid w:val="006A074C"/>
    <w:rsid w:val="006B0ABE"/>
    <w:rsid w:val="00726A1B"/>
    <w:rsid w:val="00751CA4"/>
    <w:rsid w:val="00786380"/>
    <w:rsid w:val="007F366C"/>
    <w:rsid w:val="00871BCF"/>
    <w:rsid w:val="00882455"/>
    <w:rsid w:val="008A3EB0"/>
    <w:rsid w:val="008A531E"/>
    <w:rsid w:val="008A5E59"/>
    <w:rsid w:val="0090030F"/>
    <w:rsid w:val="009008D7"/>
    <w:rsid w:val="009458C8"/>
    <w:rsid w:val="00987280"/>
    <w:rsid w:val="009E006B"/>
    <w:rsid w:val="009E1C4D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B0347D"/>
    <w:rsid w:val="00B16CDD"/>
    <w:rsid w:val="00B27854"/>
    <w:rsid w:val="00B342B2"/>
    <w:rsid w:val="00B4575D"/>
    <w:rsid w:val="00B47E2C"/>
    <w:rsid w:val="00B570EF"/>
    <w:rsid w:val="00C34E4C"/>
    <w:rsid w:val="00C4780D"/>
    <w:rsid w:val="00C5129B"/>
    <w:rsid w:val="00C6324C"/>
    <w:rsid w:val="00C6774A"/>
    <w:rsid w:val="00C67F27"/>
    <w:rsid w:val="00C9068E"/>
    <w:rsid w:val="00C92DC2"/>
    <w:rsid w:val="00D05B54"/>
    <w:rsid w:val="00D170FC"/>
    <w:rsid w:val="00D37A6B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7B77"/>
    <w:rsid w:val="00F67CED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64</cp:revision>
  <cp:lastPrinted>2021-03-08T12:39:00Z</cp:lastPrinted>
  <dcterms:created xsi:type="dcterms:W3CDTF">2017-08-16T12:43:00Z</dcterms:created>
  <dcterms:modified xsi:type="dcterms:W3CDTF">2024-11-20T08:30:00Z</dcterms:modified>
</cp:coreProperties>
</file>