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BDC1" w14:textId="1E73CC4A" w:rsidR="000B0DD7" w:rsidRDefault="00BE5B80" w:rsidP="000B0DD7">
      <w:pPr>
        <w:spacing w:after="200" w:line="276" w:lineRule="auto"/>
        <w:jc w:val="right"/>
      </w:pPr>
      <w:r>
        <w:tab/>
      </w:r>
      <w:r>
        <w:tab/>
      </w:r>
    </w:p>
    <w:p w14:paraId="2350A88B" w14:textId="197A9B85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Sopot, dnia 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D41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D44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14:paraId="685EAEEA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693FB8" w14:textId="703FD12B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83F1C" w14:textId="7DA9F527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2ECD27" w14:textId="2A815844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3EF5C" w14:textId="77777777" w:rsidR="001C2A46" w:rsidRP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F5EF1F" w14:textId="5AD1886F" w:rsidR="006C66F4" w:rsidRPr="006C66F4" w:rsidRDefault="001C2A46" w:rsidP="006C66F4">
      <w:pPr>
        <w:spacing w:line="276" w:lineRule="auto"/>
        <w:ind w:right="63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A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Numer postępowania:  </w:t>
      </w:r>
      <w:r w:rsidR="006C66F4" w:rsidRPr="006C6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</w:t>
      </w:r>
      <w:r w:rsidR="008B5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C66F4" w:rsidRPr="006C6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/DZ</w:t>
      </w:r>
    </w:p>
    <w:p w14:paraId="47BE4139" w14:textId="4DE33FF8" w:rsidR="001C2A46" w:rsidRPr="001C2A46" w:rsidRDefault="001C2A46" w:rsidP="001C2A46">
      <w:pPr>
        <w:spacing w:after="0" w:line="276" w:lineRule="auto"/>
        <w:ind w:right="6375"/>
        <w:jc w:val="center"/>
        <w:rPr>
          <w:rFonts w:ascii="Calibri" w:eastAsia="Calibri" w:hAnsi="Calibri" w:cs="font1173"/>
        </w:rPr>
      </w:pPr>
    </w:p>
    <w:p w14:paraId="68D8F734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0D7EF1" w14:textId="7C006304" w:rsidR="00BD777C" w:rsidRPr="00BD777C" w:rsidRDefault="001C2A46" w:rsidP="00BD777C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0" w:name="_Hlk83210639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o udzielenie zamówienia publicznego prowadzonego w trybie podstawowym, na podstawie art. 275 pkt 1 ustawy z dnia 11 września 2019 r. – Prawo zamówień publicznych (Dz. U. z 202</w:t>
      </w:r>
      <w:r w:rsidR="00D44FD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D44FDB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zwanej dalej ustawą lub ustawą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procedurze właściwej dla zamówień publicznych, których kwota wartości zamówienia jest poniżej progów unijnych pn. </w:t>
      </w:r>
      <w:bookmarkEnd w:id="0"/>
      <w:r w:rsidR="00BD777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D777C" w:rsidRPr="00BD777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na potrzeby SP ZOZ Sanatorium Uzdrowiskowego MSWiA w Sopocie z podziałem na 9 części”.</w:t>
      </w:r>
    </w:p>
    <w:p w14:paraId="37CBA0C5" w14:textId="77777777" w:rsidR="00BD777C" w:rsidRPr="00BD777C" w:rsidRDefault="00BD777C" w:rsidP="00BD777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FDA0AE2" w14:textId="19E36868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E06759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ADD34" w14:textId="55291972" w:rsidR="006C66F4" w:rsidRPr="00897157" w:rsidRDefault="00E0534E" w:rsidP="00897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Sprostowanie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</w:t>
      </w: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otwarcia ofert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5D6D2299" w14:textId="77777777" w:rsidR="001C2A46" w:rsidRPr="00E0534E" w:rsidRDefault="001C2A46" w:rsidP="001C2A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3ED53979" w14:textId="30AE1F7F" w:rsidR="001C2A46" w:rsidRPr="001C2A46" w:rsidRDefault="001C2A46" w:rsidP="001C2A4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Działając na podstawie art. 222 ust. 5 ustawy z dnia 11 września 2019r.Prawo zamówień publicznych, zwanej dalej „ustawą”, Zamawiający przekazuje następujące informacje o</w:t>
      </w:r>
      <w:r w:rsidR="008B5F7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złożonych ofertach w postępowaniu</w:t>
      </w: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:</w:t>
      </w:r>
    </w:p>
    <w:p w14:paraId="05317545" w14:textId="77777777" w:rsidR="00697945" w:rsidRDefault="0024307A" w:rsidP="001F747F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182525937"/>
      <w:r w:rsidRPr="00C062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Oferta nr </w:t>
      </w:r>
      <w:r w:rsidR="00750293" w:rsidRPr="00C062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274EA" w:rsidRPr="00C062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br/>
      </w:r>
      <w:bookmarkEnd w:id="1"/>
      <w:r w:rsidR="00202414" w:rsidRPr="00202414">
        <w:rPr>
          <w:rFonts w:ascii="Times New Roman" w:hAnsi="Times New Roman" w:cs="Times New Roman"/>
          <w:color w:val="000000"/>
          <w:sz w:val="24"/>
          <w:szCs w:val="24"/>
        </w:rPr>
        <w:t>HURTOWNIA ARTYKULÓW SPOŻYWCZYCH AGAWA,PRZEMYSŁAW SOSNOWSKI ,83- 300 KARTUZY,UL.CHMIELEŃSKA 61</w:t>
      </w:r>
      <w:r w:rsidR="0020241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2" w:name="_Hlk185099239"/>
      <w:r w:rsidR="00202414">
        <w:rPr>
          <w:rFonts w:ascii="Times New Roman" w:hAnsi="Times New Roman" w:cs="Times New Roman"/>
          <w:color w:val="000000"/>
          <w:sz w:val="24"/>
          <w:szCs w:val="24"/>
        </w:rPr>
        <w:t>Na część nr 1</w:t>
      </w:r>
      <w:r w:rsidR="002024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Cena brutto: </w:t>
      </w:r>
      <w:bookmarkEnd w:id="2"/>
      <w:r w:rsidR="007A69CC" w:rsidRPr="007A69CC"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C06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9CC" w:rsidRPr="007A69CC">
        <w:rPr>
          <w:rFonts w:ascii="Times New Roman" w:hAnsi="Times New Roman" w:cs="Times New Roman"/>
          <w:color w:val="000000"/>
          <w:sz w:val="24"/>
          <w:szCs w:val="24"/>
        </w:rPr>
        <w:t>040,69</w:t>
      </w:r>
      <w:r w:rsidR="007A69CC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7A69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część nr 2 </w:t>
      </w:r>
      <w:r w:rsidR="007A69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Cena brutto: </w:t>
      </w:r>
      <w:r w:rsidR="00C0627C" w:rsidRPr="00C0627C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C06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27C" w:rsidRPr="00C0627C">
        <w:rPr>
          <w:rFonts w:ascii="Times New Roman" w:hAnsi="Times New Roman" w:cs="Times New Roman"/>
          <w:color w:val="000000"/>
          <w:sz w:val="24"/>
          <w:szCs w:val="24"/>
        </w:rPr>
        <w:t>694,30</w:t>
      </w:r>
      <w:r w:rsidR="00C0627C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C062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627C" w:rsidRPr="00C06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nr 2</w:t>
      </w:r>
      <w:r w:rsidR="00C06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B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BBA" w:rsidRPr="001A5BBA">
        <w:rPr>
          <w:rFonts w:ascii="Times New Roman" w:hAnsi="Times New Roman" w:cs="Times New Roman"/>
          <w:color w:val="000000"/>
          <w:sz w:val="24"/>
          <w:szCs w:val="24"/>
        </w:rPr>
        <w:t>MARIA SROK PRZETWÓRNIA WARZYW I OWOCÓW VEGAFRUIT</w:t>
      </w:r>
      <w:r w:rsidR="001A5B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5BBA" w:rsidRPr="001A5BBA">
        <w:rPr>
          <w:rFonts w:ascii="Times New Roman" w:hAnsi="Times New Roman" w:cs="Times New Roman"/>
          <w:color w:val="000000"/>
          <w:sz w:val="24"/>
          <w:szCs w:val="24"/>
        </w:rPr>
        <w:t>84-123 Połchowo, ul. Górska 1</w:t>
      </w:r>
      <w:r w:rsidR="001A5BBA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3" w:name="_Hlk185099352"/>
      <w:r w:rsidR="001A5BBA" w:rsidRPr="001A5BBA">
        <w:rPr>
          <w:rFonts w:ascii="Times New Roman" w:hAnsi="Times New Roman" w:cs="Times New Roman"/>
          <w:color w:val="000000"/>
          <w:sz w:val="24"/>
          <w:szCs w:val="24"/>
        </w:rPr>
        <w:t>Na część nr 1</w:t>
      </w:r>
      <w:r w:rsidR="001A5B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BBA" w:rsidRPr="001A5BBA">
        <w:rPr>
          <w:rFonts w:ascii="Times New Roman" w:hAnsi="Times New Roman" w:cs="Times New Roman"/>
          <w:color w:val="000000"/>
          <w:sz w:val="24"/>
          <w:szCs w:val="24"/>
        </w:rPr>
        <w:t>Cena brutto:</w:t>
      </w:r>
      <w:r w:rsidR="0071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="007111D1">
        <w:rPr>
          <w:rFonts w:ascii="Times New Roman" w:hAnsi="Times New Roman" w:cs="Times New Roman"/>
          <w:color w:val="000000"/>
          <w:sz w:val="24"/>
          <w:szCs w:val="24"/>
        </w:rPr>
        <w:t xml:space="preserve">29 053,86 zł </w:t>
      </w:r>
      <w:r w:rsidR="007E7A2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4" w:name="_Hlk185099390"/>
      <w:r w:rsidR="007E7A20" w:rsidRPr="007E7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nr 3 </w:t>
      </w:r>
      <w:bookmarkEnd w:id="4"/>
      <w:r w:rsidR="007E7A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747F" w:rsidRPr="001F747F">
        <w:rPr>
          <w:rFonts w:ascii="Times New Roman" w:hAnsi="Times New Roman" w:cs="Times New Roman"/>
          <w:color w:val="000000"/>
          <w:sz w:val="24"/>
          <w:szCs w:val="24"/>
        </w:rPr>
        <w:t>MLH Marita Laga</w:t>
      </w:r>
      <w:r w:rsidR="001F74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747F" w:rsidRPr="001F747F">
        <w:rPr>
          <w:rFonts w:ascii="Times New Roman" w:hAnsi="Times New Roman" w:cs="Times New Roman"/>
          <w:color w:val="000000"/>
          <w:sz w:val="24"/>
          <w:szCs w:val="24"/>
        </w:rPr>
        <w:t>Władysławowo,</w:t>
      </w:r>
      <w:r w:rsidR="007E7A20" w:rsidRPr="007E7A2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5" w:name="_Hlk185099471"/>
      <w:r w:rsidR="001F747F" w:rsidRPr="001A5BBA">
        <w:rPr>
          <w:rFonts w:ascii="Times New Roman" w:hAnsi="Times New Roman" w:cs="Times New Roman"/>
          <w:color w:val="000000"/>
          <w:sz w:val="24"/>
          <w:szCs w:val="24"/>
        </w:rPr>
        <w:t>Na część nr 1</w:t>
      </w:r>
      <w:r w:rsidR="001F74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747F" w:rsidRPr="001A5BBA">
        <w:rPr>
          <w:rFonts w:ascii="Times New Roman" w:hAnsi="Times New Roman" w:cs="Times New Roman"/>
          <w:color w:val="000000"/>
          <w:sz w:val="24"/>
          <w:szCs w:val="24"/>
        </w:rPr>
        <w:t>Cena brutto:</w:t>
      </w:r>
      <w:r w:rsidR="001F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="000E4C4F">
        <w:rPr>
          <w:rFonts w:ascii="Times New Roman" w:hAnsi="Times New Roman" w:cs="Times New Roman"/>
          <w:color w:val="000000"/>
          <w:sz w:val="24"/>
          <w:szCs w:val="24"/>
        </w:rPr>
        <w:t xml:space="preserve">134 780,53 zł </w:t>
      </w:r>
      <w:r w:rsidR="000E4C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022A43D" w14:textId="3CA3A25C" w:rsidR="00C0627C" w:rsidRPr="00697945" w:rsidRDefault="000E4C4F" w:rsidP="00697945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C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Oferta nr </w:t>
      </w:r>
      <w:r w:rsidRPr="000E4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979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97945" w:rsidRPr="00697945"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="001F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45" w:rsidRPr="00697945">
        <w:rPr>
          <w:rFonts w:ascii="Times New Roman" w:hAnsi="Times New Roman" w:cs="Times New Roman"/>
          <w:color w:val="000000"/>
          <w:sz w:val="24"/>
          <w:szCs w:val="24"/>
        </w:rPr>
        <w:t>"MARIT"</w:t>
      </w:r>
      <w:r w:rsidR="001F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45" w:rsidRPr="00697945">
        <w:rPr>
          <w:rFonts w:ascii="Times New Roman" w:hAnsi="Times New Roman" w:cs="Times New Roman"/>
          <w:color w:val="000000"/>
          <w:sz w:val="24"/>
          <w:szCs w:val="24"/>
        </w:rPr>
        <w:t>Julita Laga</w:t>
      </w:r>
      <w:r w:rsidR="006979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7945" w:rsidRPr="00697945">
        <w:rPr>
          <w:rFonts w:ascii="Times New Roman" w:hAnsi="Times New Roman" w:cs="Times New Roman"/>
          <w:color w:val="000000"/>
          <w:sz w:val="24"/>
          <w:szCs w:val="24"/>
        </w:rPr>
        <w:t>84-107 Starzyński Dwór, Jana Karwasza 19</w:t>
      </w:r>
      <w:r w:rsidR="006979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7945" w:rsidRPr="001A5BBA">
        <w:rPr>
          <w:rFonts w:ascii="Times New Roman" w:hAnsi="Times New Roman" w:cs="Times New Roman"/>
          <w:color w:val="000000"/>
          <w:sz w:val="24"/>
          <w:szCs w:val="24"/>
        </w:rPr>
        <w:t xml:space="preserve">Na część nr </w:t>
      </w:r>
      <w:r w:rsidR="001F11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79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7945" w:rsidRPr="001A5BBA">
        <w:rPr>
          <w:rFonts w:ascii="Times New Roman" w:hAnsi="Times New Roman" w:cs="Times New Roman"/>
          <w:color w:val="000000"/>
          <w:sz w:val="24"/>
          <w:szCs w:val="24"/>
        </w:rPr>
        <w:t>Cena brutto:</w:t>
      </w:r>
      <w:r w:rsidR="001F11DF">
        <w:rPr>
          <w:rFonts w:ascii="Times New Roman" w:hAnsi="Times New Roman" w:cs="Times New Roman"/>
          <w:color w:val="000000"/>
          <w:sz w:val="24"/>
          <w:szCs w:val="24"/>
        </w:rPr>
        <w:t xml:space="preserve"> 54 291,33 zł </w:t>
      </w:r>
    </w:p>
    <w:p w14:paraId="028919C1" w14:textId="208D6408" w:rsidR="001D2E91" w:rsidRDefault="001D2E91" w:rsidP="00032617">
      <w:pPr>
        <w:widowControl w:val="0"/>
        <w:autoSpaceDE w:val="0"/>
        <w:autoSpaceDN w:val="0"/>
        <w:adjustRightInd w:val="0"/>
        <w:spacing w:before="600" w:after="2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sectPr w:rsidR="001D2E91" w:rsidSect="00C07CB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0AA9" w14:textId="77777777" w:rsidR="009F439A" w:rsidRDefault="009F439A" w:rsidP="00C07CB0">
      <w:pPr>
        <w:spacing w:after="0" w:line="240" w:lineRule="auto"/>
      </w:pPr>
      <w:r>
        <w:separator/>
      </w:r>
    </w:p>
  </w:endnote>
  <w:endnote w:type="continuationSeparator" w:id="0">
    <w:p w14:paraId="1A591F63" w14:textId="77777777" w:rsidR="009F439A" w:rsidRDefault="009F439A" w:rsidP="00C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17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34F886D7" w14:textId="35B58924" w:rsidR="00C07CB0" w:rsidRDefault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86D86" w14:textId="77777777" w:rsidR="00C07CB0" w:rsidRDefault="00C07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AF7768" w14:textId="0486FF02" w:rsidR="00C07CB0" w:rsidRDefault="00C07CB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9ECC4" w14:textId="77777777" w:rsidR="00C07CB0" w:rsidRDefault="00C07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7F5BC" w14:textId="77777777" w:rsidR="009F439A" w:rsidRDefault="009F439A" w:rsidP="00C07CB0">
      <w:pPr>
        <w:spacing w:after="0" w:line="240" w:lineRule="auto"/>
      </w:pPr>
      <w:r>
        <w:separator/>
      </w:r>
    </w:p>
  </w:footnote>
  <w:footnote w:type="continuationSeparator" w:id="0">
    <w:p w14:paraId="23F2220F" w14:textId="77777777" w:rsidR="009F439A" w:rsidRDefault="009F439A" w:rsidP="00C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2737" w14:textId="091271FD" w:rsidR="00C07CB0" w:rsidRDefault="00000000">
    <w:pPr>
      <w:pStyle w:val="Nagwek"/>
    </w:pPr>
    <w:r>
      <w:rPr>
        <w:noProof/>
      </w:rPr>
      <w:pict w14:anchorId="23ABB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7F3C" w14:textId="0A4DED22" w:rsidR="00C07CB0" w:rsidRDefault="00000000">
    <w:pPr>
      <w:pStyle w:val="Nagwek"/>
    </w:pPr>
    <w:r>
      <w:rPr>
        <w:noProof/>
      </w:rPr>
      <w:pict w14:anchorId="6A8EF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CB5"/>
    <w:multiLevelType w:val="hybridMultilevel"/>
    <w:tmpl w:val="37DC40B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5" w15:restartNumberingAfterBreak="0">
    <w:nsid w:val="43751A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26D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 w16cid:durableId="1403018432">
    <w:abstractNumId w:val="8"/>
  </w:num>
  <w:num w:numId="2" w16cid:durableId="39061635">
    <w:abstractNumId w:val="5"/>
  </w:num>
  <w:num w:numId="3" w16cid:durableId="153172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694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298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74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0200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352456">
    <w:abstractNumId w:val="1"/>
  </w:num>
  <w:num w:numId="9" w16cid:durableId="1937862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0"/>
    <w:rsid w:val="00032617"/>
    <w:rsid w:val="0003741D"/>
    <w:rsid w:val="00081404"/>
    <w:rsid w:val="000B0DD7"/>
    <w:rsid w:val="000C0922"/>
    <w:rsid w:val="000E4C4F"/>
    <w:rsid w:val="0012620B"/>
    <w:rsid w:val="001606CE"/>
    <w:rsid w:val="0016449F"/>
    <w:rsid w:val="001874DC"/>
    <w:rsid w:val="001A5BBA"/>
    <w:rsid w:val="001B01F6"/>
    <w:rsid w:val="001C2A46"/>
    <w:rsid w:val="001D1EE7"/>
    <w:rsid w:val="001D2E91"/>
    <w:rsid w:val="001D3CF6"/>
    <w:rsid w:val="001F11DF"/>
    <w:rsid w:val="001F2312"/>
    <w:rsid w:val="001F5135"/>
    <w:rsid w:val="001F747F"/>
    <w:rsid w:val="00202414"/>
    <w:rsid w:val="00214CAF"/>
    <w:rsid w:val="0024307A"/>
    <w:rsid w:val="00260EA1"/>
    <w:rsid w:val="002902D7"/>
    <w:rsid w:val="00293571"/>
    <w:rsid w:val="002A2FFD"/>
    <w:rsid w:val="003018BD"/>
    <w:rsid w:val="00305D35"/>
    <w:rsid w:val="00311E92"/>
    <w:rsid w:val="00320953"/>
    <w:rsid w:val="0033383B"/>
    <w:rsid w:val="0035694F"/>
    <w:rsid w:val="003A7A61"/>
    <w:rsid w:val="003B32E5"/>
    <w:rsid w:val="003C333A"/>
    <w:rsid w:val="003C5984"/>
    <w:rsid w:val="003D177F"/>
    <w:rsid w:val="004032F9"/>
    <w:rsid w:val="004055AF"/>
    <w:rsid w:val="00406683"/>
    <w:rsid w:val="00422196"/>
    <w:rsid w:val="004274EA"/>
    <w:rsid w:val="00446254"/>
    <w:rsid w:val="00447443"/>
    <w:rsid w:val="00481066"/>
    <w:rsid w:val="004E12E4"/>
    <w:rsid w:val="004E7C7F"/>
    <w:rsid w:val="004F0AC5"/>
    <w:rsid w:val="00503327"/>
    <w:rsid w:val="005262A4"/>
    <w:rsid w:val="005777C3"/>
    <w:rsid w:val="00591797"/>
    <w:rsid w:val="005A4615"/>
    <w:rsid w:val="005F5AB2"/>
    <w:rsid w:val="0060482B"/>
    <w:rsid w:val="00643669"/>
    <w:rsid w:val="006524A9"/>
    <w:rsid w:val="00672CAA"/>
    <w:rsid w:val="00691BE6"/>
    <w:rsid w:val="00693725"/>
    <w:rsid w:val="00697945"/>
    <w:rsid w:val="006C21B8"/>
    <w:rsid w:val="006C66F4"/>
    <w:rsid w:val="006C6CF9"/>
    <w:rsid w:val="006D416E"/>
    <w:rsid w:val="006D428D"/>
    <w:rsid w:val="006F3B0F"/>
    <w:rsid w:val="007111D1"/>
    <w:rsid w:val="00750293"/>
    <w:rsid w:val="00791AB1"/>
    <w:rsid w:val="007A1371"/>
    <w:rsid w:val="007A69CC"/>
    <w:rsid w:val="007D0936"/>
    <w:rsid w:val="007D7A68"/>
    <w:rsid w:val="007E6356"/>
    <w:rsid w:val="007E7A20"/>
    <w:rsid w:val="00846A48"/>
    <w:rsid w:val="00871CD2"/>
    <w:rsid w:val="0089082B"/>
    <w:rsid w:val="00897157"/>
    <w:rsid w:val="008B5F7C"/>
    <w:rsid w:val="008D2BC9"/>
    <w:rsid w:val="008E2416"/>
    <w:rsid w:val="0092711A"/>
    <w:rsid w:val="0093316D"/>
    <w:rsid w:val="009629B9"/>
    <w:rsid w:val="00975458"/>
    <w:rsid w:val="0099465F"/>
    <w:rsid w:val="009A2D27"/>
    <w:rsid w:val="009B08C1"/>
    <w:rsid w:val="009C2A66"/>
    <w:rsid w:val="009F439A"/>
    <w:rsid w:val="00A06C41"/>
    <w:rsid w:val="00A14E46"/>
    <w:rsid w:val="00AD21F9"/>
    <w:rsid w:val="00AE04F0"/>
    <w:rsid w:val="00B027E3"/>
    <w:rsid w:val="00B266A7"/>
    <w:rsid w:val="00B35D62"/>
    <w:rsid w:val="00B36910"/>
    <w:rsid w:val="00B40637"/>
    <w:rsid w:val="00B46594"/>
    <w:rsid w:val="00B50375"/>
    <w:rsid w:val="00B56F91"/>
    <w:rsid w:val="00B64B7F"/>
    <w:rsid w:val="00B876C4"/>
    <w:rsid w:val="00B954A6"/>
    <w:rsid w:val="00B96A28"/>
    <w:rsid w:val="00BA1043"/>
    <w:rsid w:val="00BB7998"/>
    <w:rsid w:val="00BD777C"/>
    <w:rsid w:val="00BE3711"/>
    <w:rsid w:val="00BE5B80"/>
    <w:rsid w:val="00BF3D08"/>
    <w:rsid w:val="00C0627C"/>
    <w:rsid w:val="00C07CB0"/>
    <w:rsid w:val="00C11279"/>
    <w:rsid w:val="00C12FE0"/>
    <w:rsid w:val="00C2277D"/>
    <w:rsid w:val="00C249FB"/>
    <w:rsid w:val="00C36E3D"/>
    <w:rsid w:val="00C80C71"/>
    <w:rsid w:val="00C81746"/>
    <w:rsid w:val="00CA6CC7"/>
    <w:rsid w:val="00CB37BC"/>
    <w:rsid w:val="00CC4FB7"/>
    <w:rsid w:val="00CE2A11"/>
    <w:rsid w:val="00D10372"/>
    <w:rsid w:val="00D44FDB"/>
    <w:rsid w:val="00D85042"/>
    <w:rsid w:val="00D869D3"/>
    <w:rsid w:val="00DC1BD4"/>
    <w:rsid w:val="00DC3302"/>
    <w:rsid w:val="00DD4AA1"/>
    <w:rsid w:val="00DE22C5"/>
    <w:rsid w:val="00E0534E"/>
    <w:rsid w:val="00E13B50"/>
    <w:rsid w:val="00E5227C"/>
    <w:rsid w:val="00E7040C"/>
    <w:rsid w:val="00E800DC"/>
    <w:rsid w:val="00E83E75"/>
    <w:rsid w:val="00EA0383"/>
    <w:rsid w:val="00EF6C20"/>
    <w:rsid w:val="00F51461"/>
    <w:rsid w:val="00F53508"/>
    <w:rsid w:val="00F83B78"/>
    <w:rsid w:val="00FB4BD3"/>
    <w:rsid w:val="00FD162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CAAF"/>
  <w15:chartTrackingRefBased/>
  <w15:docId w15:val="{70885177-1C1C-485E-89F3-74474CB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B0"/>
  </w:style>
  <w:style w:type="paragraph" w:styleId="Stopka">
    <w:name w:val="footer"/>
    <w:basedOn w:val="Normalny"/>
    <w:link w:val="Stopka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B0"/>
  </w:style>
  <w:style w:type="character" w:styleId="Hipercze">
    <w:name w:val="Hyperlink"/>
    <w:basedOn w:val="Domylnaczcionkaakapitu"/>
    <w:uiPriority w:val="99"/>
    <w:unhideWhenUsed/>
    <w:rsid w:val="00FD162E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B4063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57F4-0A9C-4DC7-8F1F-0174FED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</dc:creator>
  <cp:keywords/>
  <dc:description/>
  <cp:lastModifiedBy>Anna Gotzek-Bałdowska</cp:lastModifiedBy>
  <cp:revision>110</cp:revision>
  <cp:lastPrinted>2022-05-27T08:30:00Z</cp:lastPrinted>
  <dcterms:created xsi:type="dcterms:W3CDTF">2022-12-02T13:03:00Z</dcterms:created>
  <dcterms:modified xsi:type="dcterms:W3CDTF">2024-12-14T19:11:00Z</dcterms:modified>
</cp:coreProperties>
</file>