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2909D6AA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E90382" w:rsidRPr="00B759A2">
        <w:rPr>
          <w:rFonts w:eastAsia="Times New Roman" w:cs="Calibri"/>
          <w:b/>
          <w:sz w:val="24"/>
          <w:szCs w:val="24"/>
        </w:rPr>
        <w:t>Opracowani</w:t>
      </w:r>
      <w:r w:rsidR="00E90382">
        <w:rPr>
          <w:rFonts w:eastAsia="Times New Roman" w:cs="Calibri"/>
          <w:b/>
          <w:sz w:val="24"/>
          <w:szCs w:val="24"/>
        </w:rPr>
        <w:t>u</w:t>
      </w:r>
      <w:r w:rsidR="00E90382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E90382">
        <w:rPr>
          <w:rFonts w:eastAsia="Times New Roman" w:cs="Calibri"/>
          <w:b/>
          <w:sz w:val="24"/>
          <w:szCs w:val="24"/>
        </w:rPr>
        <w:t xml:space="preserve"> </w:t>
      </w:r>
      <w:r w:rsidR="00E90382" w:rsidRPr="00B759A2">
        <w:rPr>
          <w:rFonts w:eastAsia="Times New Roman" w:cs="Calibri"/>
          <w:b/>
          <w:sz w:val="24"/>
          <w:szCs w:val="24"/>
        </w:rPr>
        <w:t>dla Miasta i Gminy Szczawnica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45FA44FE" w:rsidR="00FA5F78" w:rsidRPr="005B3E32" w:rsidRDefault="00E90382" w:rsidP="00FA5F7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Projektant posiadający uprawnienia urbanistyczne oraz doświadczenie określone w rozdziale XIII ust. 2 SWZ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9A7E8E" w:rsidRPr="00FA5F78" w14:paraId="07C21A9C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0C34359" w14:textId="654A8665" w:rsidR="009A7E8E" w:rsidRPr="00FA5F78" w:rsidRDefault="009A7E8E" w:rsidP="00FA5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Informacje nt. uprawnień </w:t>
            </w:r>
            <w:r w:rsidRPr="00FA5F78">
              <w:rPr>
                <w:i/>
                <w:sz w:val="24"/>
                <w:szCs w:val="24"/>
              </w:rPr>
              <w:t xml:space="preserve">(należy podać informacje dot. </w:t>
            </w:r>
            <w:r>
              <w:rPr>
                <w:i/>
                <w:sz w:val="24"/>
                <w:szCs w:val="24"/>
              </w:rPr>
              <w:t>uprawnień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FA5F78">
              <w:rPr>
                <w:i/>
                <w:sz w:val="24"/>
                <w:szCs w:val="24"/>
              </w:rPr>
              <w:t>wymagan</w:t>
            </w:r>
            <w:r>
              <w:rPr>
                <w:i/>
                <w:sz w:val="24"/>
                <w:szCs w:val="24"/>
              </w:rPr>
              <w:t>ych</w:t>
            </w:r>
            <w:r w:rsidRPr="00FA5F78">
              <w:rPr>
                <w:i/>
                <w:sz w:val="24"/>
                <w:szCs w:val="24"/>
              </w:rPr>
              <w:t xml:space="preserve">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2EC6ECE" w14:textId="77777777" w:rsidR="009A7E8E" w:rsidRDefault="009A7E8E" w:rsidP="00FA5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Uprawnienia urbanistyczne:</w:t>
            </w:r>
          </w:p>
          <w:p w14:paraId="739002EF" w14:textId="77777777" w:rsidR="009A7E8E" w:rsidRDefault="009A7E8E" w:rsidP="00FA5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uprawnień ……………………………………..</w:t>
            </w:r>
          </w:p>
          <w:p w14:paraId="0DFB964F" w14:textId="0957066E" w:rsidR="009A7E8E" w:rsidRPr="00FA5F78" w:rsidRDefault="009A7E8E" w:rsidP="00FA5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wydania uprawnień ……………………………………………..</w:t>
            </w: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0C218FA9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Informacje nt. </w:t>
            </w:r>
            <w:r w:rsidR="00E32871">
              <w:rPr>
                <w:sz w:val="24"/>
                <w:szCs w:val="24"/>
              </w:rPr>
              <w:t>doświadczenia</w:t>
            </w:r>
          </w:p>
          <w:p w14:paraId="69CA586D" w14:textId="41518D85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 xml:space="preserve">(należy podać informacje dot. </w:t>
            </w:r>
            <w:r w:rsidR="00E32871">
              <w:rPr>
                <w:i/>
                <w:sz w:val="24"/>
                <w:szCs w:val="24"/>
              </w:rPr>
              <w:t xml:space="preserve">doświadczenia </w:t>
            </w:r>
            <w:r w:rsidRPr="00FA5F78">
              <w:rPr>
                <w:i/>
                <w:sz w:val="24"/>
                <w:szCs w:val="24"/>
              </w:rPr>
              <w:t>wymagan</w:t>
            </w:r>
            <w:r w:rsidR="00E32871">
              <w:rPr>
                <w:i/>
                <w:sz w:val="24"/>
                <w:szCs w:val="24"/>
              </w:rPr>
              <w:t>ego</w:t>
            </w:r>
            <w:r w:rsidRPr="00FA5F78">
              <w:rPr>
                <w:i/>
                <w:sz w:val="24"/>
                <w:szCs w:val="24"/>
              </w:rPr>
              <w:t xml:space="preserve">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3573B3C" w14:textId="1454DB25" w:rsidR="00E32871" w:rsidRPr="00E32871" w:rsidRDefault="00E32871" w:rsidP="00E32871">
            <w:pPr>
              <w:rPr>
                <w:sz w:val="24"/>
                <w:szCs w:val="24"/>
              </w:rPr>
            </w:pPr>
            <w:r w:rsidRPr="00E3287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E32871">
              <w:rPr>
                <w:sz w:val="24"/>
                <w:szCs w:val="24"/>
              </w:rPr>
              <w:tab/>
              <w:t>Opracowanie miejscowego planu zagospodarowania przestrzennego</w:t>
            </w:r>
            <w:r w:rsidR="00927377">
              <w:rPr>
                <w:sz w:val="24"/>
                <w:szCs w:val="24"/>
              </w:rPr>
              <w:t>/</w:t>
            </w:r>
            <w:r w:rsidRPr="00E32871">
              <w:rPr>
                <w:sz w:val="24"/>
                <w:szCs w:val="24"/>
              </w:rPr>
              <w:t>opracowanie zmiany miejscowego planu zagospodarowania przestrzennego</w:t>
            </w:r>
            <w:r w:rsidR="00927377">
              <w:rPr>
                <w:sz w:val="24"/>
                <w:szCs w:val="24"/>
              </w:rPr>
              <w:t>/</w:t>
            </w:r>
            <w:r w:rsidR="009A7E8E">
              <w:rPr>
                <w:sz w:val="24"/>
                <w:szCs w:val="24"/>
              </w:rPr>
              <w:t>opracowanie studium uwarunkowań i kierunków zagospodarowania przestrzennego</w:t>
            </w:r>
            <w:bookmarkStart w:id="0" w:name="_Hlk180397905"/>
            <w:r w:rsidR="00F057F5" w:rsidRPr="00F057F5">
              <w:rPr>
                <w:sz w:val="24"/>
                <w:szCs w:val="24"/>
              </w:rPr>
              <w:t>*</w:t>
            </w:r>
            <w:bookmarkEnd w:id="0"/>
            <w:r w:rsidR="009A7E8E">
              <w:rPr>
                <w:sz w:val="24"/>
                <w:szCs w:val="24"/>
              </w:rPr>
              <w:t xml:space="preserve"> </w:t>
            </w:r>
            <w:r w:rsidRPr="00E32871">
              <w:rPr>
                <w:sz w:val="24"/>
                <w:szCs w:val="24"/>
              </w:rPr>
              <w:t>dla obszaru o powierzchni……………………. ha, opublikowanego w Dzienniku Urzędowym Województwa …………………………….………. w dniu ……………………… pozycja dziennika: ………., rok ………………………… w ramach zamówienia pn.</w:t>
            </w:r>
          </w:p>
          <w:p w14:paraId="74887071" w14:textId="6A09B8C3" w:rsidR="00E32871" w:rsidRDefault="00E32871" w:rsidP="00E32871">
            <w:pPr>
              <w:rPr>
                <w:sz w:val="24"/>
                <w:szCs w:val="24"/>
              </w:rPr>
            </w:pPr>
            <w:r w:rsidRPr="00E32871">
              <w:rPr>
                <w:sz w:val="24"/>
                <w:szCs w:val="24"/>
              </w:rPr>
              <w:t>…………………………………………………………….…………….…………………………………...</w:t>
            </w:r>
          </w:p>
          <w:p w14:paraId="454405D5" w14:textId="126B15C4" w:rsidR="00F057F5" w:rsidRPr="00E32871" w:rsidRDefault="00F057F5" w:rsidP="00E32871">
            <w:pPr>
              <w:rPr>
                <w:sz w:val="24"/>
                <w:szCs w:val="24"/>
              </w:rPr>
            </w:pPr>
            <w:r w:rsidRPr="00F057F5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niepotrzebne skreślić</w:t>
            </w:r>
          </w:p>
          <w:p w14:paraId="314EA4CD" w14:textId="7B4DF37C" w:rsidR="00E32871" w:rsidRPr="00E32871" w:rsidRDefault="00E32871" w:rsidP="00E32871">
            <w:pPr>
              <w:rPr>
                <w:sz w:val="24"/>
                <w:szCs w:val="24"/>
              </w:rPr>
            </w:pPr>
            <w:r w:rsidRPr="00E3287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.</w:t>
            </w:r>
            <w:r w:rsidRPr="00E32871">
              <w:rPr>
                <w:sz w:val="24"/>
                <w:szCs w:val="24"/>
              </w:rPr>
              <w:tab/>
              <w:t>Opracowanie miejscowego planu zagospodarowania przestrzennego</w:t>
            </w:r>
            <w:r w:rsidR="00F057F5">
              <w:rPr>
                <w:sz w:val="24"/>
                <w:szCs w:val="24"/>
              </w:rPr>
              <w:t>/</w:t>
            </w:r>
            <w:r w:rsidRPr="00E32871">
              <w:rPr>
                <w:sz w:val="24"/>
                <w:szCs w:val="24"/>
              </w:rPr>
              <w:t>opracowanie zmiany miejscowego planu zagospodarowania przestrzennego</w:t>
            </w:r>
            <w:r w:rsidR="00F057F5">
              <w:rPr>
                <w:sz w:val="24"/>
                <w:szCs w:val="24"/>
              </w:rPr>
              <w:t>/</w:t>
            </w:r>
            <w:r w:rsidR="009A7E8E">
              <w:rPr>
                <w:sz w:val="24"/>
                <w:szCs w:val="24"/>
              </w:rPr>
              <w:t xml:space="preserve">opracowanie studium uwarunkowań i kierunków </w:t>
            </w:r>
            <w:r w:rsidR="00927377">
              <w:rPr>
                <w:sz w:val="24"/>
                <w:szCs w:val="24"/>
              </w:rPr>
              <w:t>zagospodarowania przestrzennego</w:t>
            </w:r>
            <w:r w:rsidR="00F057F5" w:rsidRPr="00F057F5">
              <w:rPr>
                <w:sz w:val="24"/>
                <w:szCs w:val="24"/>
              </w:rPr>
              <w:t>*</w:t>
            </w:r>
            <w:r w:rsidRPr="00E32871">
              <w:rPr>
                <w:sz w:val="24"/>
                <w:szCs w:val="24"/>
              </w:rPr>
              <w:t xml:space="preserve"> dla obszaru o powierzchni……………………. ha, opublikowanego w Dzienniku Urzędowym Województwa …………………………….………. w dniu ……………………… pozycja dziennika: ………., rok ………………………… w ramach zamówienia pn.</w:t>
            </w:r>
          </w:p>
          <w:p w14:paraId="6B5341FB" w14:textId="77777777" w:rsidR="00FA5F78" w:rsidRDefault="00E32871" w:rsidP="00E32871">
            <w:pPr>
              <w:rPr>
                <w:sz w:val="24"/>
                <w:szCs w:val="24"/>
              </w:rPr>
            </w:pPr>
            <w:r w:rsidRPr="00E32871">
              <w:rPr>
                <w:sz w:val="24"/>
                <w:szCs w:val="24"/>
              </w:rPr>
              <w:t>……………………………………………………….…………….………………………………………...</w:t>
            </w:r>
          </w:p>
          <w:p w14:paraId="52606DF9" w14:textId="562A5304" w:rsidR="00F057F5" w:rsidRPr="00FA5F78" w:rsidRDefault="00F057F5" w:rsidP="00E32871">
            <w:pPr>
              <w:rPr>
                <w:sz w:val="24"/>
                <w:szCs w:val="24"/>
              </w:rPr>
            </w:pPr>
            <w:r w:rsidRPr="00F057F5">
              <w:rPr>
                <w:sz w:val="24"/>
                <w:szCs w:val="24"/>
              </w:rPr>
              <w:t>* niepotrzebne skreślić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lastRenderedPageBreak/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589D0501" w14:textId="77777777" w:rsidR="00AE7C21" w:rsidRPr="00AE7C21" w:rsidRDefault="00FA5F78" w:rsidP="00AE7C21">
      <w:pPr>
        <w:pStyle w:val="Bezodstpw"/>
        <w:jc w:val="right"/>
        <w:rPr>
          <w:i/>
          <w:iCs/>
          <w:color w:val="FF0000"/>
        </w:rPr>
      </w:pPr>
      <w:r w:rsidRPr="00AE7C21">
        <w:rPr>
          <w:i/>
          <w:iCs/>
          <w:color w:val="FF0000"/>
        </w:rPr>
        <w:t xml:space="preserve">Wykaz należy opatrzyć podpisem kwalifikowanym </w:t>
      </w:r>
    </w:p>
    <w:p w14:paraId="1B5F602E" w14:textId="77777777" w:rsidR="00AE7C21" w:rsidRPr="00AE7C21" w:rsidRDefault="00FA5F78" w:rsidP="00AE7C21">
      <w:pPr>
        <w:pStyle w:val="Bezodstpw"/>
        <w:jc w:val="right"/>
        <w:rPr>
          <w:i/>
          <w:iCs/>
          <w:color w:val="FF0000"/>
        </w:rPr>
      </w:pPr>
      <w:r w:rsidRPr="00AE7C21">
        <w:rPr>
          <w:i/>
          <w:iCs/>
          <w:color w:val="FF0000"/>
        </w:rPr>
        <w:t xml:space="preserve">lub podpisem zaufanym </w:t>
      </w:r>
    </w:p>
    <w:p w14:paraId="650B3280" w14:textId="77777777" w:rsidR="00AE7C21" w:rsidRPr="00AE7C21" w:rsidRDefault="00FA5F78" w:rsidP="00AE7C21">
      <w:pPr>
        <w:pStyle w:val="Bezodstpw"/>
        <w:jc w:val="right"/>
        <w:rPr>
          <w:i/>
          <w:iCs/>
          <w:color w:val="FF0000"/>
        </w:rPr>
      </w:pPr>
      <w:r w:rsidRPr="00AE7C21">
        <w:rPr>
          <w:i/>
          <w:iCs/>
          <w:color w:val="FF0000"/>
        </w:rPr>
        <w:t xml:space="preserve">albo podpisem osobistym </w:t>
      </w:r>
    </w:p>
    <w:p w14:paraId="33662E24" w14:textId="34F98FB7" w:rsidR="00E546B8" w:rsidRPr="00AE7C21" w:rsidRDefault="00FA5F78" w:rsidP="00AE7C21">
      <w:pPr>
        <w:pStyle w:val="Bezodstpw"/>
        <w:jc w:val="right"/>
        <w:rPr>
          <w:i/>
          <w:iCs/>
          <w:color w:val="FF0000"/>
        </w:rPr>
      </w:pPr>
      <w:r w:rsidRPr="00AE7C21">
        <w:rPr>
          <w:i/>
          <w:iCs/>
          <w:color w:val="FF0000"/>
        </w:rPr>
        <w:t>osoby uprawnionej do reprezentowania Wykonawcy</w:t>
      </w:r>
    </w:p>
    <w:sectPr w:rsidR="00E546B8" w:rsidRPr="00AE7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3F54"/>
    <w:rsid w:val="00531F6C"/>
    <w:rsid w:val="005B3E32"/>
    <w:rsid w:val="007147DC"/>
    <w:rsid w:val="00877305"/>
    <w:rsid w:val="008926F6"/>
    <w:rsid w:val="00927377"/>
    <w:rsid w:val="009A7E8E"/>
    <w:rsid w:val="009D4A1E"/>
    <w:rsid w:val="00AE7C21"/>
    <w:rsid w:val="00DA12C5"/>
    <w:rsid w:val="00E32871"/>
    <w:rsid w:val="00E546B8"/>
    <w:rsid w:val="00E90382"/>
    <w:rsid w:val="00F057F5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E7C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8</cp:revision>
  <dcterms:created xsi:type="dcterms:W3CDTF">2024-08-01T11:51:00Z</dcterms:created>
  <dcterms:modified xsi:type="dcterms:W3CDTF">2024-10-21T08:25:00Z</dcterms:modified>
</cp:coreProperties>
</file>