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DCAF8" w14:textId="22E68653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</w:t>
      </w:r>
      <w:r w:rsidR="002D7F8C">
        <w:rPr>
          <w:rFonts w:ascii="Arial" w:eastAsia="Times New Roman" w:hAnsi="Arial" w:cs="Arial"/>
          <w:b/>
          <w:bCs/>
          <w:color w:val="000000"/>
          <w:lang w:eastAsia="pl-PL"/>
        </w:rPr>
        <w:t>N</w:t>
      </w: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 xml:space="preserve">r </w:t>
      </w:r>
      <w:r w:rsidR="0070123B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</w:p>
    <w:p w14:paraId="4F90718C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60DF73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66692594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6AD380B2" w14:textId="31999548"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Prawo zamówień publicznych (t. j. Dz. U. 20</w:t>
      </w:r>
      <w:r w:rsidR="008260A1">
        <w:rPr>
          <w:rFonts w:ascii="Arial" w:eastAsia="Calibri" w:hAnsi="Arial" w:cs="Arial"/>
        </w:rPr>
        <w:t>2</w:t>
      </w:r>
      <w:r w:rsidR="00750ECD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r. poz. </w:t>
      </w:r>
      <w:r w:rsidR="008260A1">
        <w:rPr>
          <w:rFonts w:ascii="Arial" w:eastAsia="Calibri" w:hAnsi="Arial" w:cs="Arial"/>
        </w:rPr>
        <w:t>1</w:t>
      </w:r>
      <w:r w:rsidR="00750ECD">
        <w:rPr>
          <w:rFonts w:ascii="Arial" w:eastAsia="Calibri" w:hAnsi="Arial" w:cs="Arial"/>
        </w:rPr>
        <w:t>320</w:t>
      </w:r>
      <w:r w:rsidR="00C422FD" w:rsidRPr="005E6E9C">
        <w:rPr>
          <w:rFonts w:ascii="Arial" w:eastAsia="Calibri" w:hAnsi="Arial" w:cs="Arial"/>
        </w:rPr>
        <w:t>)</w:t>
      </w:r>
    </w:p>
    <w:p w14:paraId="4EFD1603" w14:textId="77777777"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5E4259EA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32804445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7DC7D1DF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75CB4ACD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13017ECE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B6A60B4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7B0CB83F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0F928BF3" w14:textId="201552E8" w:rsidR="005C286A" w:rsidRDefault="00D4262E" w:rsidP="0016022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>„</w:t>
      </w:r>
      <w:r w:rsidR="0070123B" w:rsidRPr="0070123B">
        <w:rPr>
          <w:rFonts w:ascii="Arial" w:hAnsi="Arial" w:cs="Arial"/>
          <w:b/>
          <w:bCs/>
          <w:sz w:val="24"/>
          <w:szCs w:val="24"/>
        </w:rPr>
        <w:t>Odbieranie i zagospodarowanie odpadów komunalnych</w:t>
      </w:r>
      <w:r w:rsidR="0070123B">
        <w:rPr>
          <w:rFonts w:ascii="Arial" w:hAnsi="Arial" w:cs="Arial"/>
          <w:b/>
          <w:bCs/>
          <w:sz w:val="24"/>
          <w:szCs w:val="24"/>
        </w:rPr>
        <w:t xml:space="preserve"> </w:t>
      </w:r>
      <w:r w:rsidR="0070123B" w:rsidRPr="0070123B">
        <w:rPr>
          <w:rFonts w:ascii="Arial" w:hAnsi="Arial" w:cs="Arial"/>
          <w:b/>
          <w:bCs/>
          <w:sz w:val="24"/>
          <w:szCs w:val="24"/>
        </w:rPr>
        <w:t>z zamieszkałych nieruchomości na terenie Gmina Śliwice</w:t>
      </w:r>
      <w:r w:rsidR="00672563">
        <w:rPr>
          <w:rFonts w:ascii="Arial" w:hAnsi="Arial" w:cs="Arial"/>
          <w:b/>
          <w:bCs/>
          <w:sz w:val="24"/>
          <w:szCs w:val="24"/>
        </w:rPr>
        <w:t>”</w:t>
      </w:r>
    </w:p>
    <w:p w14:paraId="040FB136" w14:textId="77777777" w:rsidR="005C286A" w:rsidRDefault="005C286A" w:rsidP="005C28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90E267A" w14:textId="77777777" w:rsidR="009D0529" w:rsidRPr="005C286A" w:rsidRDefault="009D0529" w:rsidP="005C28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14:paraId="5EE7098F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14:paraId="60669AB9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5B4A9B00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8292923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3E1C1143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55CF003E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149409D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24084B3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302FB3AD" w14:textId="77777777"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14:paraId="310CC166" w14:textId="77777777" w:rsidR="00292611" w:rsidRDefault="00D4262E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14:paraId="51643FD1" w14:textId="77777777" w:rsidR="0021617E" w:rsidRPr="00292611" w:rsidRDefault="00292611" w:rsidP="00D4262E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</w:t>
      </w:r>
      <w:r w:rsidR="00D4262E">
        <w:rPr>
          <w:rFonts w:ascii="Arial" w:hAnsi="Arial" w:cs="Arial"/>
          <w:i/>
          <w:sz w:val="18"/>
          <w:szCs w:val="20"/>
        </w:rPr>
        <w:t xml:space="preserve">        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14:paraId="0DF125FF" w14:textId="05FC6572" w:rsidR="00FE75DF" w:rsidRDefault="0021617E" w:rsidP="00FE75DF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 xml:space="preserve">kwalifikowanym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14:paraId="240A70EE" w14:textId="77777777" w:rsidR="00FE75DF" w:rsidRDefault="0021617E" w:rsidP="00FE75DF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osoby uprawnionej</w:t>
      </w:r>
      <w:r w:rsidR="00FE75DF">
        <w:rPr>
          <w:rFonts w:ascii="Arial" w:hAnsi="Arial" w:cs="Arial"/>
          <w:i/>
          <w:sz w:val="18"/>
          <w:szCs w:val="20"/>
        </w:rPr>
        <w:t xml:space="preserve"> </w:t>
      </w:r>
      <w:r>
        <w:rPr>
          <w:rFonts w:ascii="Arial" w:hAnsi="Arial" w:cs="Arial"/>
          <w:i/>
          <w:sz w:val="18"/>
          <w:szCs w:val="20"/>
        </w:rPr>
        <w:t>lub osób uprawnionych</w:t>
      </w:r>
    </w:p>
    <w:p w14:paraId="218012DF" w14:textId="3F9B2337" w:rsidR="0021617E" w:rsidRDefault="0021617E" w:rsidP="00FE75DF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do reprezentowania Podmiotu)</w:t>
      </w:r>
    </w:p>
    <w:p w14:paraId="4960C45C" w14:textId="77777777"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2059E4FA" w14:textId="77777777"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21617E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42B58" w14:textId="77777777" w:rsidR="009B30A9" w:rsidRDefault="009B30A9" w:rsidP="0028127A">
      <w:pPr>
        <w:spacing w:after="0" w:line="240" w:lineRule="auto"/>
      </w:pPr>
      <w:r>
        <w:separator/>
      </w:r>
    </w:p>
  </w:endnote>
  <w:endnote w:type="continuationSeparator" w:id="0">
    <w:p w14:paraId="62499655" w14:textId="77777777" w:rsidR="009B30A9" w:rsidRDefault="009B30A9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A8776" w14:textId="77777777" w:rsidR="009B30A9" w:rsidRDefault="009B30A9" w:rsidP="0028127A">
      <w:pPr>
        <w:spacing w:after="0" w:line="240" w:lineRule="auto"/>
      </w:pPr>
      <w:r>
        <w:separator/>
      </w:r>
    </w:p>
  </w:footnote>
  <w:footnote w:type="continuationSeparator" w:id="0">
    <w:p w14:paraId="00CA1A21" w14:textId="77777777" w:rsidR="009B30A9" w:rsidRDefault="009B30A9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479493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829307">
    <w:abstractNumId w:val="1"/>
  </w:num>
  <w:num w:numId="3" w16cid:durableId="1159690439">
    <w:abstractNumId w:val="5"/>
  </w:num>
  <w:num w:numId="4" w16cid:durableId="2127772836">
    <w:abstractNumId w:val="2"/>
  </w:num>
  <w:num w:numId="5" w16cid:durableId="1989548461">
    <w:abstractNumId w:val="3"/>
  </w:num>
  <w:num w:numId="6" w16cid:durableId="2038118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7A"/>
    <w:rsid w:val="00054C9F"/>
    <w:rsid w:val="000C63FF"/>
    <w:rsid w:val="000F0888"/>
    <w:rsid w:val="00160227"/>
    <w:rsid w:val="0020083B"/>
    <w:rsid w:val="0021617E"/>
    <w:rsid w:val="00221C10"/>
    <w:rsid w:val="0028127A"/>
    <w:rsid w:val="00281B5F"/>
    <w:rsid w:val="00292611"/>
    <w:rsid w:val="002D7F8C"/>
    <w:rsid w:val="0034794F"/>
    <w:rsid w:val="00372E05"/>
    <w:rsid w:val="003852BC"/>
    <w:rsid w:val="00426D62"/>
    <w:rsid w:val="0047631A"/>
    <w:rsid w:val="004A1844"/>
    <w:rsid w:val="00534E82"/>
    <w:rsid w:val="005A6616"/>
    <w:rsid w:val="005C286A"/>
    <w:rsid w:val="00662269"/>
    <w:rsid w:val="00672563"/>
    <w:rsid w:val="00692D3E"/>
    <w:rsid w:val="006B4EAE"/>
    <w:rsid w:val="006C19A7"/>
    <w:rsid w:val="006F14AC"/>
    <w:rsid w:val="006F1EC9"/>
    <w:rsid w:val="0070123B"/>
    <w:rsid w:val="007033CC"/>
    <w:rsid w:val="00750ECD"/>
    <w:rsid w:val="00761D06"/>
    <w:rsid w:val="00783C56"/>
    <w:rsid w:val="00785FFC"/>
    <w:rsid w:val="00822F55"/>
    <w:rsid w:val="008260A1"/>
    <w:rsid w:val="008A5DF1"/>
    <w:rsid w:val="0092033F"/>
    <w:rsid w:val="009B30A9"/>
    <w:rsid w:val="009D0529"/>
    <w:rsid w:val="00A06BC5"/>
    <w:rsid w:val="00A32BAC"/>
    <w:rsid w:val="00AC4344"/>
    <w:rsid w:val="00AD2258"/>
    <w:rsid w:val="00B21B32"/>
    <w:rsid w:val="00C147B1"/>
    <w:rsid w:val="00C22540"/>
    <w:rsid w:val="00C422FD"/>
    <w:rsid w:val="00C513D4"/>
    <w:rsid w:val="00C569F6"/>
    <w:rsid w:val="00CE15D5"/>
    <w:rsid w:val="00D4262E"/>
    <w:rsid w:val="00D567B8"/>
    <w:rsid w:val="00D62D06"/>
    <w:rsid w:val="00D70371"/>
    <w:rsid w:val="00D74132"/>
    <w:rsid w:val="00DE2A25"/>
    <w:rsid w:val="00EA25C6"/>
    <w:rsid w:val="00EC29D7"/>
    <w:rsid w:val="00F724FD"/>
    <w:rsid w:val="00F9017C"/>
    <w:rsid w:val="00FA641F"/>
    <w:rsid w:val="00FE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79F6"/>
  <w15:docId w15:val="{21466B94-A057-4D00-B61A-44638A59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Gwizdała</dc:creator>
  <cp:keywords/>
  <dc:description/>
  <cp:lastModifiedBy>Estera Gwizdała</cp:lastModifiedBy>
  <cp:revision>10</cp:revision>
  <cp:lastPrinted>2018-01-22T10:13:00Z</cp:lastPrinted>
  <dcterms:created xsi:type="dcterms:W3CDTF">2021-10-01T14:30:00Z</dcterms:created>
  <dcterms:modified xsi:type="dcterms:W3CDTF">2024-10-28T14:58:00Z</dcterms:modified>
</cp:coreProperties>
</file>