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79D29" w14:textId="0AE1F091" w:rsidR="00395945" w:rsidRDefault="00395945" w:rsidP="003822F7">
      <w:pPr>
        <w:jc w:val="center"/>
        <w:rPr>
          <w:noProof/>
        </w:rPr>
      </w:pPr>
      <w:hyperlink r:id="rId4" w:anchor="listtype=search%26term=GN%20817.5-6-18-C" w:history="1">
        <w:r w:rsidRPr="00395945">
          <w:rPr>
            <w:rStyle w:val="Hipercze"/>
            <w:noProof/>
          </w:rPr>
          <w:t>https://www.elesa-ganter.pl/pl/pol/Elementy-ustalaj%C4%85ce--Trzpienie-ustalaj%C4%85ce--GN8175?singlesku=GN%20817.5-6-18-C#listtype=search%26term=GN%20817.5-6-18-C</w:t>
        </w:r>
      </w:hyperlink>
    </w:p>
    <w:p w14:paraId="0358B945" w14:textId="02974250" w:rsidR="00631FCE" w:rsidRDefault="003822F7" w:rsidP="003822F7">
      <w:pPr>
        <w:jc w:val="center"/>
      </w:pPr>
      <w:r w:rsidRPr="003822F7">
        <w:rPr>
          <w:noProof/>
        </w:rPr>
        <w:drawing>
          <wp:inline distT="0" distB="0" distL="0" distR="0" wp14:anchorId="17264A5B" wp14:editId="32FF511D">
            <wp:extent cx="3482642" cy="2804403"/>
            <wp:effectExtent l="0" t="0" r="3810" b="0"/>
            <wp:docPr id="234205206" name="Obraz 1" descr="Obraz zawierający Sprzęt domowy, dźwig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205206" name="Obraz 1" descr="Obraz zawierający Sprzęt domowy, dźwignia&#10;&#10;Opis wygenerowany automatyczni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82642" cy="2804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BA139" w14:textId="5B77976E" w:rsidR="003822F7" w:rsidRDefault="003822F7">
      <w:r w:rsidRPr="003822F7">
        <w:rPr>
          <w:noProof/>
        </w:rPr>
        <w:drawing>
          <wp:inline distT="0" distB="0" distL="0" distR="0" wp14:anchorId="5A6921E5" wp14:editId="61FAC6A2">
            <wp:extent cx="2536022" cy="3111423"/>
            <wp:effectExtent l="0" t="0" r="0" b="0"/>
            <wp:docPr id="1446007298" name="Obraz 1" descr="Obraz zawierający diagram, szkic, Rysunek techniczny, Pla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007298" name="Obraz 1" descr="Obraz zawierający diagram, szkic, Rysunek techniczny, Plan&#10;&#10;Opis wygenerowany automatyczni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6036" cy="3123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</w:t>
      </w:r>
      <w:r w:rsidRPr="003822F7">
        <w:rPr>
          <w:noProof/>
        </w:rPr>
        <w:drawing>
          <wp:inline distT="0" distB="0" distL="0" distR="0" wp14:anchorId="2372796F" wp14:editId="20C72C8C">
            <wp:extent cx="1753021" cy="2864890"/>
            <wp:effectExtent l="0" t="0" r="0" b="0"/>
            <wp:docPr id="257281683" name="Obraz 1" descr="Obraz zawierający tekst, diagram, szkic, rysowani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281683" name="Obraz 1" descr="Obraz zawierający tekst, diagram, szkic, rysowanie&#10;&#10;Opis wygenerowany automatyczni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59300" cy="287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FE481" w14:textId="37E61494" w:rsidR="003822F7" w:rsidRDefault="003822F7"/>
    <w:p w14:paraId="079BB36C" w14:textId="57AD98BC" w:rsidR="003822F7" w:rsidRDefault="003822F7">
      <w:r w:rsidRPr="003822F7">
        <w:rPr>
          <w:noProof/>
        </w:rPr>
        <w:drawing>
          <wp:inline distT="0" distB="0" distL="0" distR="0" wp14:anchorId="39C93A17" wp14:editId="7D959037">
            <wp:extent cx="5760720" cy="1532255"/>
            <wp:effectExtent l="0" t="0" r="0" b="0"/>
            <wp:docPr id="725802843" name="Obraz 1" descr="Obraz zawierający tekst, linia, Czcionka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802843" name="Obraz 1" descr="Obraz zawierający tekst, linia, Czcionka, numer&#10;&#10;Opis wygenerowany automatyczn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2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CD"/>
    <w:rsid w:val="003822F7"/>
    <w:rsid w:val="00395945"/>
    <w:rsid w:val="00631FCE"/>
    <w:rsid w:val="00C7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620C8"/>
  <w15:chartTrackingRefBased/>
  <w15:docId w15:val="{19A4400A-E1A2-4D5D-9189-F72A9787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05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0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05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05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05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05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05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05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05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05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05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05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05C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05C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05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05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05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05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705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0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05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705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70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705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705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705C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05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05C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705CD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9594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5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elesa-ganter.pl/pl/pol/Elementy-ustalaj%C4%85ce--Trzpienie-ustalaj%C4%85ce--GN8175?singlesku=GN%20817.5-6-18-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342</Characters>
  <Application>Microsoft Office Word</Application>
  <DocSecurity>0</DocSecurity>
  <Lines>2</Lines>
  <Paragraphs>1</Paragraphs>
  <ScaleCrop>false</ScaleCrop>
  <Company>Kayser Group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Staniek, Marcin</dc:creator>
  <cp:keywords/>
  <dc:description/>
  <cp:lastModifiedBy>Staniek, Marcin</cp:lastModifiedBy>
  <cp:revision>3</cp:revision>
  <dcterms:created xsi:type="dcterms:W3CDTF">2024-04-24T12:31:00Z</dcterms:created>
  <dcterms:modified xsi:type="dcterms:W3CDTF">2024-04-24T12:41:00Z</dcterms:modified>
</cp:coreProperties>
</file>