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D7" w:rsidRDefault="00F919D7">
      <w:pPr>
        <w:rPr>
          <w:rFonts w:ascii="Arial" w:hAnsi="Arial" w:cs="Arial"/>
        </w:rPr>
      </w:pPr>
      <w:r>
        <w:rPr>
          <w:rFonts w:ascii="Arial" w:hAnsi="Arial" w:cs="Arial"/>
        </w:rPr>
        <w:t>Pytanie:</w:t>
      </w:r>
    </w:p>
    <w:p w:rsidR="007B5A10" w:rsidRDefault="00F919D7">
      <w:pPr>
        <w:rPr>
          <w:rFonts w:ascii="Arial" w:hAnsi="Arial" w:cs="Arial"/>
        </w:rPr>
      </w:pPr>
      <w:r>
        <w:rPr>
          <w:rFonts w:ascii="Arial" w:hAnsi="Arial" w:cs="Arial"/>
        </w:rPr>
        <w:t>Pytanie nr 1 (dotyczy zaproszenia do złożenia oferty, III. Termin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Realizacji Zamówienia punkt 1) Czy Zamawiający zgodzi się zmienić zapis z : „Wykonawca zobowiązany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zrealizować przedmiot zamówienia do 14 dni od daty zawarcia umowy” Na „Wykonawca zobowiązany</w:t>
      </w:r>
      <w:r>
        <w:br/>
      </w:r>
      <w:r>
        <w:rPr>
          <w:rFonts w:ascii="Arial" w:hAnsi="Arial" w:cs="Arial"/>
        </w:rPr>
        <w:t>jest zrealizować przedmiot zamówienia do 30 dni od daty zawarcia umowy” Uzasadnienie: w</w:t>
      </w:r>
      <w:r>
        <w:br/>
      </w:r>
      <w:r>
        <w:rPr>
          <w:rFonts w:ascii="Arial" w:hAnsi="Arial" w:cs="Arial"/>
        </w:rPr>
        <w:t>projektowych postanowieniach umowy widnieje zapis: „Dostawa przedmiotu zamówienia do Magazynu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medyczno- gospodarczego wraz z fakturą odbędzie się w maksymalnym terminie 30 dni od dnia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podpisania umowy”</w:t>
      </w:r>
    </w:p>
    <w:p w:rsidR="00F919D7" w:rsidRDefault="00F919D7">
      <w:pPr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F919D7" w:rsidRDefault="00F919D7">
      <w:r>
        <w:rPr>
          <w:rFonts w:ascii="Arial" w:hAnsi="Arial" w:cs="Arial"/>
        </w:rPr>
        <w:t>Zamawiając</w:t>
      </w:r>
      <w:r w:rsidR="00330193">
        <w:rPr>
          <w:rFonts w:ascii="Arial" w:hAnsi="Arial" w:cs="Arial"/>
        </w:rPr>
        <w:t xml:space="preserve">y wyraża zgodę na zmianę zapisu </w:t>
      </w:r>
      <w:r w:rsidR="00330193">
        <w:rPr>
          <w:rFonts w:ascii="Arial" w:hAnsi="Arial" w:cs="Arial"/>
        </w:rPr>
        <w:t>z : „Wykonawca zobowiązany jest zrealizować przedmiot zamówienia do 14 dni od daty zawarcia umowy” Na „Wykonawca zobowiązany</w:t>
      </w:r>
      <w:r w:rsidR="00330193">
        <w:br/>
      </w:r>
      <w:r w:rsidR="00330193">
        <w:rPr>
          <w:rFonts w:ascii="Arial" w:hAnsi="Arial" w:cs="Arial"/>
        </w:rPr>
        <w:t>jest zrealizować przedmiot zamówienia do 30 dni od daty zawarcia umowy”</w:t>
      </w:r>
      <w:r w:rsidR="00330193">
        <w:rPr>
          <w:rFonts w:ascii="Arial" w:hAnsi="Arial" w:cs="Arial"/>
        </w:rPr>
        <w:t>.</w:t>
      </w:r>
      <w:bookmarkStart w:id="0" w:name="_GoBack"/>
      <w:bookmarkEnd w:id="0"/>
    </w:p>
    <w:sectPr w:rsidR="00F9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7"/>
    <w:rsid w:val="002076AB"/>
    <w:rsid w:val="00330193"/>
    <w:rsid w:val="00762E07"/>
    <w:rsid w:val="00982A6D"/>
    <w:rsid w:val="00F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F1024-993D-43CC-ADE5-3779FE48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4</cp:revision>
  <dcterms:created xsi:type="dcterms:W3CDTF">2023-06-22T08:39:00Z</dcterms:created>
  <dcterms:modified xsi:type="dcterms:W3CDTF">2023-06-22T08:53:00Z</dcterms:modified>
</cp:coreProperties>
</file>