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8E52B" w14:textId="1AE0DD82" w:rsidR="00C01AB1" w:rsidRPr="00671AE1" w:rsidRDefault="00C01AB1" w:rsidP="00C01AB1">
      <w:pPr>
        <w:tabs>
          <w:tab w:val="left" w:pos="9000"/>
        </w:tabs>
        <w:spacing w:line="276" w:lineRule="auto"/>
        <w:jc w:val="right"/>
        <w:rPr>
          <w:rFonts w:ascii="Calibri" w:eastAsia="Arial" w:hAnsi="Calibri" w:cs="Calibri"/>
          <w:b/>
          <w:color w:val="0000CC"/>
        </w:rPr>
      </w:pPr>
      <w:r w:rsidRPr="00671AE1">
        <w:rPr>
          <w:rFonts w:ascii="Calibri" w:eastAsia="Arial" w:hAnsi="Calibri" w:cs="Calibri"/>
          <w:b/>
          <w:color w:val="0000CC"/>
        </w:rPr>
        <w:t xml:space="preserve">Załącznik nr </w:t>
      </w:r>
      <w:r>
        <w:rPr>
          <w:rFonts w:ascii="Calibri" w:eastAsia="Arial" w:hAnsi="Calibri" w:cs="Calibri"/>
          <w:b/>
          <w:color w:val="0000CC"/>
        </w:rPr>
        <w:t>10</w:t>
      </w:r>
      <w:r w:rsidRPr="00671AE1">
        <w:rPr>
          <w:rFonts w:ascii="Calibri" w:eastAsia="Arial" w:hAnsi="Calibri" w:cs="Calibri"/>
          <w:b/>
          <w:color w:val="0000CC"/>
        </w:rPr>
        <w:t xml:space="preserve"> do SWZ</w:t>
      </w:r>
    </w:p>
    <w:p w14:paraId="1E8F138F" w14:textId="77777777" w:rsidR="00E60E6E" w:rsidRPr="008C6BAA" w:rsidRDefault="00E60E6E" w:rsidP="00E60E6E">
      <w:pPr>
        <w:rPr>
          <w:rFonts w:asciiTheme="minorHAnsi" w:hAnsiTheme="minorHAnsi" w:cstheme="minorHAnsi"/>
          <w:sz w:val="22"/>
          <w:szCs w:val="22"/>
        </w:rPr>
      </w:pPr>
    </w:p>
    <w:p w14:paraId="7E2E502B" w14:textId="77777777" w:rsidR="00E60E6E" w:rsidRPr="008C6BAA" w:rsidRDefault="00E60E6E" w:rsidP="00E60E6E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C67589" w14:textId="77777777" w:rsidR="00E60E6E" w:rsidRPr="00D16D67" w:rsidRDefault="00E60E6E" w:rsidP="00E60E6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16D67"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4597E29C" w14:textId="77777777" w:rsidR="00E60E6E" w:rsidRPr="008C6BAA" w:rsidRDefault="00E60E6E" w:rsidP="00E60E6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EDD4C57" w14:textId="015390C9" w:rsidR="00E60E6E" w:rsidRPr="008C6BAA" w:rsidRDefault="00E60E6E" w:rsidP="006A79A2">
      <w:pPr>
        <w:pStyle w:val="Teksttreci30"/>
        <w:shd w:val="clear" w:color="auto" w:fill="auto"/>
        <w:spacing w:before="0" w:after="120" w:line="276" w:lineRule="auto"/>
        <w:ind w:firstLine="0"/>
        <w:jc w:val="both"/>
        <w:rPr>
          <w:rFonts w:asciiTheme="minorHAnsi" w:hAnsiTheme="minorHAnsi" w:cstheme="minorHAnsi"/>
          <w:b w:val="0"/>
        </w:rPr>
      </w:pPr>
      <w:r w:rsidRPr="008C6BAA">
        <w:rPr>
          <w:rFonts w:asciiTheme="minorHAnsi" w:eastAsia="Arial" w:hAnsiTheme="minorHAnsi" w:cstheme="minorHAnsi"/>
          <w:b w:val="0"/>
        </w:rPr>
        <w:t>Oświadczam, że posiadam wpis do</w:t>
      </w:r>
      <w:r w:rsidRPr="008C6BAA">
        <w:rPr>
          <w:rFonts w:asciiTheme="minorHAnsi" w:eastAsia="Arial" w:hAnsiTheme="minorHAnsi" w:cstheme="minorHAnsi"/>
        </w:rPr>
        <w:t xml:space="preserve"> </w:t>
      </w:r>
      <w:r w:rsidRPr="008C6BAA">
        <w:rPr>
          <w:rFonts w:asciiTheme="minorHAnsi" w:hAnsiTheme="minorHAnsi" w:cstheme="minorHAnsi"/>
          <w:b w:val="0"/>
        </w:rPr>
        <w:t>rejestru podmiotów wprowadzających produkty, produkty w</w:t>
      </w:r>
      <w:r w:rsidR="00C01AB1">
        <w:rPr>
          <w:rFonts w:asciiTheme="minorHAnsi" w:hAnsiTheme="minorHAnsi" w:cstheme="minorHAnsi"/>
          <w:b w:val="0"/>
        </w:rPr>
        <w:t> </w:t>
      </w:r>
      <w:r w:rsidRPr="008C6BAA">
        <w:rPr>
          <w:rFonts w:asciiTheme="minorHAnsi" w:hAnsiTheme="minorHAnsi" w:cstheme="minorHAnsi"/>
          <w:b w:val="0"/>
        </w:rPr>
        <w:t>opakowaniach i gospodarujących odpadami (rejestr BDO) stanowiącego integralną część Bazy danych o produktach i opakowaniach oraz o gospodarce odpadami, zgodnie z ustawą z dnia 14 grudnia 2012 ro</w:t>
      </w:r>
      <w:r w:rsidR="00D31ED7" w:rsidRPr="008C6BAA">
        <w:rPr>
          <w:rFonts w:asciiTheme="minorHAnsi" w:hAnsiTheme="minorHAnsi" w:cstheme="minorHAnsi"/>
          <w:b w:val="0"/>
        </w:rPr>
        <w:t>ku o odpadach (t.j. Dz.U. z 202</w:t>
      </w:r>
      <w:r w:rsidR="003763F7">
        <w:rPr>
          <w:rFonts w:asciiTheme="minorHAnsi" w:hAnsiTheme="minorHAnsi" w:cstheme="minorHAnsi"/>
          <w:b w:val="0"/>
        </w:rPr>
        <w:t>3</w:t>
      </w:r>
      <w:r w:rsidRPr="008C6BAA">
        <w:rPr>
          <w:rFonts w:asciiTheme="minorHAnsi" w:hAnsiTheme="minorHAnsi" w:cstheme="minorHAnsi"/>
          <w:b w:val="0"/>
        </w:rPr>
        <w:t xml:space="preserve"> r., poz. </w:t>
      </w:r>
      <w:r w:rsidR="003763F7">
        <w:rPr>
          <w:rFonts w:asciiTheme="minorHAnsi" w:hAnsiTheme="minorHAnsi" w:cstheme="minorHAnsi"/>
          <w:b w:val="0"/>
        </w:rPr>
        <w:t>1587</w:t>
      </w:r>
      <w:r w:rsidRPr="008C6BAA">
        <w:rPr>
          <w:rFonts w:asciiTheme="minorHAnsi" w:hAnsiTheme="minorHAnsi" w:cstheme="minorHAnsi"/>
          <w:b w:val="0"/>
        </w:rPr>
        <w:t xml:space="preserve">) w zakresie podmiotów transportujących </w:t>
      </w:r>
      <w:r w:rsidR="00D31ED7" w:rsidRPr="008C6BAA">
        <w:rPr>
          <w:rFonts w:asciiTheme="minorHAnsi" w:hAnsiTheme="minorHAnsi" w:cstheme="minorHAnsi"/>
          <w:b w:val="0"/>
        </w:rPr>
        <w:t>o</w:t>
      </w:r>
      <w:r w:rsidRPr="008C6BAA">
        <w:rPr>
          <w:rFonts w:asciiTheme="minorHAnsi" w:hAnsiTheme="minorHAnsi" w:cstheme="minorHAnsi"/>
          <w:b w:val="0"/>
        </w:rPr>
        <w:t>dpady oraz zbierających zużyty sprzęt elektryczny i elektroniczny</w:t>
      </w:r>
      <w:r w:rsidR="008C1F98">
        <w:rPr>
          <w:rFonts w:asciiTheme="minorHAnsi" w:hAnsiTheme="minorHAnsi" w:cstheme="minorHAnsi"/>
          <w:b w:val="0"/>
        </w:rPr>
        <w:t>.</w:t>
      </w:r>
    </w:p>
    <w:p w14:paraId="2F1FE973" w14:textId="77777777" w:rsidR="006A79A2" w:rsidRDefault="006A79A2" w:rsidP="006A79A2">
      <w:pPr>
        <w:pStyle w:val="Teksttreci30"/>
        <w:shd w:val="clear" w:color="auto" w:fill="auto"/>
        <w:spacing w:before="0" w:after="120" w:line="276" w:lineRule="auto"/>
        <w:ind w:firstLine="0"/>
        <w:jc w:val="both"/>
        <w:rPr>
          <w:rFonts w:asciiTheme="minorHAnsi" w:hAnsiTheme="minorHAnsi" w:cstheme="minorHAnsi"/>
          <w:b w:val="0"/>
        </w:rPr>
      </w:pPr>
    </w:p>
    <w:p w14:paraId="3AC6A55C" w14:textId="3E827DC6" w:rsidR="00E60E6E" w:rsidRPr="008C6BAA" w:rsidRDefault="00E60E6E" w:rsidP="006A79A2">
      <w:pPr>
        <w:pStyle w:val="Teksttreci30"/>
        <w:shd w:val="clear" w:color="auto" w:fill="auto"/>
        <w:spacing w:before="0" w:after="120" w:line="276" w:lineRule="auto"/>
        <w:ind w:firstLine="0"/>
        <w:jc w:val="both"/>
        <w:rPr>
          <w:rFonts w:asciiTheme="minorHAnsi" w:eastAsia="Arial" w:hAnsiTheme="minorHAnsi" w:cstheme="minorHAnsi"/>
        </w:rPr>
      </w:pPr>
      <w:r w:rsidRPr="008C6BAA">
        <w:rPr>
          <w:rFonts w:asciiTheme="minorHAnsi" w:hAnsiTheme="minorHAnsi" w:cstheme="minorHAnsi"/>
          <w:b w:val="0"/>
        </w:rPr>
        <w:t>nr rejestrowy: ………………………………..</w:t>
      </w:r>
    </w:p>
    <w:p w14:paraId="71C288B8" w14:textId="386E8718" w:rsidR="00E60E6E" w:rsidRPr="008C6BAA" w:rsidRDefault="00E60E6E" w:rsidP="00E60E6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F03F3ED" w14:textId="1991334F" w:rsidR="000E0AA3" w:rsidRPr="008C6BAA" w:rsidRDefault="00C01AB1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D335B5" wp14:editId="5EE37ACE">
                <wp:simplePos x="0" y="0"/>
                <wp:positionH relativeFrom="margin">
                  <wp:posOffset>2918460</wp:posOffset>
                </wp:positionH>
                <wp:positionV relativeFrom="paragraph">
                  <wp:posOffset>78105</wp:posOffset>
                </wp:positionV>
                <wp:extent cx="2676525" cy="771525"/>
                <wp:effectExtent l="57150" t="209550" r="200025" b="47625"/>
                <wp:wrapNone/>
                <wp:docPr id="98584796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901C1BF" w14:textId="77777777" w:rsidR="00C01AB1" w:rsidRPr="00B35EC3" w:rsidRDefault="00C01AB1" w:rsidP="00C01AB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5372C20F" w14:textId="77777777" w:rsidR="00C01AB1" w:rsidRPr="00B35EC3" w:rsidRDefault="00C01AB1" w:rsidP="00C01AB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335B5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29.8pt;margin-top:6.15pt;width:210.7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">
                <o:extrusion v:ext="view" color="white" on="t"/>
                <v:textbox>
                  <w:txbxContent>
                    <w:p w14:paraId="7901C1BF" w14:textId="77777777" w:rsidR="00C01AB1" w:rsidRPr="00B35EC3" w:rsidRDefault="00C01AB1" w:rsidP="00C01AB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5372C20F" w14:textId="77777777" w:rsidR="00C01AB1" w:rsidRPr="00B35EC3" w:rsidRDefault="00C01AB1" w:rsidP="00C01AB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1B951" w14:textId="3D1B294C" w:rsidR="000E0AA3" w:rsidRPr="008C6BAA" w:rsidRDefault="000E0AA3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6E1F39AE" w14:textId="47E570FA" w:rsidR="000E0AA3" w:rsidRPr="008C6BAA" w:rsidRDefault="000E0AA3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3EF4BF92" w14:textId="19EBD513" w:rsidR="000E0AA3" w:rsidRPr="008C6BAA" w:rsidRDefault="000E0AA3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4E662B84" w14:textId="35C26011" w:rsidR="000E0AA3" w:rsidRPr="008C6BAA" w:rsidRDefault="000E0AA3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40A03AE0" w14:textId="2205A382" w:rsidR="000E0AA3" w:rsidRPr="008C6BAA" w:rsidRDefault="000E0AA3" w:rsidP="000E0AA3">
      <w:pPr>
        <w:ind w:left="4248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5DFF67A2" w14:textId="231317F1" w:rsidR="00C94D95" w:rsidRPr="008C6BAA" w:rsidRDefault="00C94D95" w:rsidP="00C94D95">
      <w:pPr>
        <w:tabs>
          <w:tab w:val="left" w:pos="284"/>
        </w:tabs>
        <w:autoSpaceDE w:val="0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zh-CN" w:bidi="ar-SA"/>
        </w:rPr>
      </w:pPr>
    </w:p>
    <w:p w14:paraId="2A379DE6" w14:textId="0A230188" w:rsidR="00C94D95" w:rsidRPr="008C6BAA" w:rsidRDefault="00C94D95" w:rsidP="00C94D95">
      <w:pPr>
        <w:tabs>
          <w:tab w:val="left" w:pos="284"/>
        </w:tabs>
        <w:autoSpaceDE w:val="0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zh-CN" w:bidi="ar-SA"/>
        </w:rPr>
      </w:pPr>
    </w:p>
    <w:p w14:paraId="32B1578C" w14:textId="77777777" w:rsidR="00C94D95" w:rsidRPr="008C6BAA" w:rsidRDefault="00C94D95" w:rsidP="00C94D95">
      <w:pPr>
        <w:autoSpaceDE w:val="0"/>
        <w:autoSpaceDN w:val="0"/>
        <w:adjustRightInd w:val="0"/>
        <w:ind w:left="-2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ar-SA" w:bidi="ar-SA"/>
        </w:rPr>
      </w:pPr>
    </w:p>
    <w:p w14:paraId="222DFFDF" w14:textId="1720DFDB" w:rsidR="00C94D95" w:rsidRPr="008C6BAA" w:rsidRDefault="00C94D95" w:rsidP="00C94D95">
      <w:pPr>
        <w:widowControl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ar-SA" w:bidi="ar-SA"/>
        </w:rPr>
      </w:pPr>
    </w:p>
    <w:p w14:paraId="59BDC622" w14:textId="762EA2CB" w:rsidR="00C94D95" w:rsidRPr="008C6BAA" w:rsidRDefault="00C94D95" w:rsidP="00C94D95">
      <w:pPr>
        <w:tabs>
          <w:tab w:val="left" w:pos="284"/>
        </w:tabs>
        <w:autoSpaceDE w:val="0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zh-CN" w:bidi="ar-SA"/>
        </w:rPr>
      </w:pPr>
    </w:p>
    <w:p w14:paraId="6066E210" w14:textId="286A8586" w:rsidR="00C94D95" w:rsidRPr="008C6BAA" w:rsidRDefault="00C94D95" w:rsidP="00C94D95">
      <w:pPr>
        <w:tabs>
          <w:tab w:val="left" w:pos="284"/>
        </w:tabs>
        <w:autoSpaceDE w:val="0"/>
        <w:jc w:val="both"/>
        <w:rPr>
          <w:rFonts w:asciiTheme="minorHAnsi" w:eastAsia="Times New Roman" w:hAnsiTheme="minorHAnsi" w:cstheme="minorHAnsi"/>
          <w:kern w:val="1"/>
          <w:sz w:val="22"/>
          <w:szCs w:val="22"/>
          <w:lang w:eastAsia="zh-CN" w:bidi="ar-SA"/>
        </w:rPr>
      </w:pPr>
    </w:p>
    <w:p w14:paraId="65FB663D" w14:textId="16A41890" w:rsidR="00C94D95" w:rsidRPr="008C6BAA" w:rsidRDefault="00C94D95" w:rsidP="00C94D95">
      <w:pPr>
        <w:widowControl/>
        <w:suppressAutoHyphens w:val="0"/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ar-SA" w:bidi="ar-SA"/>
        </w:rPr>
      </w:pPr>
    </w:p>
    <w:p w14:paraId="14DA1601" w14:textId="46965328" w:rsidR="00176A42" w:rsidRPr="008C6BAA" w:rsidRDefault="00176A42" w:rsidP="00C94D95">
      <w:pPr>
        <w:ind w:left="4248"/>
        <w:rPr>
          <w:rFonts w:asciiTheme="minorHAnsi" w:hAnsiTheme="minorHAnsi" w:cstheme="minorHAnsi"/>
          <w:sz w:val="22"/>
          <w:szCs w:val="22"/>
        </w:rPr>
      </w:pPr>
    </w:p>
    <w:p w14:paraId="0D8AE6FA" w14:textId="77777777" w:rsidR="00176A42" w:rsidRPr="008C6BAA" w:rsidRDefault="00176A42" w:rsidP="00C94D95">
      <w:pPr>
        <w:ind w:left="4248"/>
        <w:rPr>
          <w:rFonts w:asciiTheme="minorHAnsi" w:hAnsiTheme="minorHAnsi" w:cstheme="minorHAnsi"/>
          <w:sz w:val="22"/>
          <w:szCs w:val="22"/>
        </w:rPr>
      </w:pPr>
    </w:p>
    <w:p w14:paraId="24CBCAA8" w14:textId="3F353E1B" w:rsidR="00176A42" w:rsidRPr="008C6BAA" w:rsidRDefault="00176A42" w:rsidP="00C94D95">
      <w:pPr>
        <w:ind w:left="4248"/>
        <w:rPr>
          <w:rFonts w:asciiTheme="minorHAnsi" w:hAnsiTheme="minorHAnsi" w:cstheme="minorHAnsi"/>
          <w:sz w:val="22"/>
          <w:szCs w:val="22"/>
        </w:rPr>
      </w:pPr>
    </w:p>
    <w:p w14:paraId="1995D240" w14:textId="45DDB954" w:rsidR="00577056" w:rsidRDefault="00577056">
      <w:pPr>
        <w:widowControl/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577056" w:rsidSect="00C62CC6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7E9FF" w14:textId="77777777" w:rsidR="005D4BFE" w:rsidRDefault="005D4BFE" w:rsidP="00E71FE5">
      <w:r>
        <w:separator/>
      </w:r>
    </w:p>
  </w:endnote>
  <w:endnote w:type="continuationSeparator" w:id="0">
    <w:p w14:paraId="1234A757" w14:textId="77777777" w:rsidR="005D4BFE" w:rsidRDefault="005D4BFE" w:rsidP="00E7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00FD1" w14:textId="77777777" w:rsidR="005D4BFE" w:rsidRDefault="005D4BFE" w:rsidP="00E71FE5">
      <w:r>
        <w:separator/>
      </w:r>
    </w:p>
  </w:footnote>
  <w:footnote w:type="continuationSeparator" w:id="0">
    <w:p w14:paraId="078946FD" w14:textId="77777777" w:rsidR="005D4BFE" w:rsidRDefault="005D4BFE" w:rsidP="00E71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81E6B" w14:textId="77777777" w:rsidR="00C01AB1" w:rsidRPr="00C01AB1" w:rsidRDefault="00C01AB1" w:rsidP="00C01AB1">
    <w:pPr>
      <w:tabs>
        <w:tab w:val="center" w:pos="4536"/>
        <w:tab w:val="right" w:pos="9072"/>
      </w:tabs>
      <w:suppressAutoHyphens w:val="0"/>
      <w:rPr>
        <w:rFonts w:ascii="Courier New" w:eastAsia="Courier New" w:hAnsi="Courier New" w:cs="Courier New"/>
        <w:color w:val="000000"/>
      </w:rPr>
    </w:pPr>
  </w:p>
  <w:p w14:paraId="2A23DBE5" w14:textId="68314A10" w:rsidR="00C01AB1" w:rsidRPr="00C01AB1" w:rsidRDefault="00C01AB1" w:rsidP="00C01AB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0" w:name="_Hlk40108313"/>
    <w:r w:rsidRPr="00C01AB1">
      <w:rPr>
        <w:rFonts w:eastAsia="Lucida Sans Unicode" w:cs="Times New Roman"/>
        <w:noProof/>
        <w:color w:val="000000"/>
      </w:rPr>
      <w:drawing>
        <wp:anchor distT="0" distB="0" distL="114300" distR="114300" simplePos="0" relativeHeight="251659264" behindDoc="0" locked="0" layoutInCell="1" allowOverlap="1" wp14:anchorId="5E2CEA5F" wp14:editId="1D873CB9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9234351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B79EC2" w14:textId="77777777" w:rsidR="00C01AB1" w:rsidRPr="00C01AB1" w:rsidRDefault="00C01AB1" w:rsidP="00C01AB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01AB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Gmina Stryków                                     </w:t>
    </w:r>
  </w:p>
  <w:p w14:paraId="6B5245A6" w14:textId="77777777" w:rsidR="00C01AB1" w:rsidRPr="00C01AB1" w:rsidRDefault="00C01AB1" w:rsidP="00C01AB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4E46F4F4" w14:textId="77777777" w:rsidR="00C01AB1" w:rsidRPr="00C01AB1" w:rsidRDefault="00C01AB1" w:rsidP="00C01AB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13301407" w14:textId="77777777" w:rsidR="00C01AB1" w:rsidRPr="00C01AB1" w:rsidRDefault="00C01AB1" w:rsidP="00C01AB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B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B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0"/>
  </w:p>
  <w:p w14:paraId="51ED503F" w14:textId="2C57C997" w:rsidR="003706BC" w:rsidRPr="00C01AB1" w:rsidRDefault="00C01AB1" w:rsidP="00C01AB1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D16D67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D16D67" w:rsidRPr="00D16D67">
      <w:rPr>
        <w:rFonts w:ascii="Calibri" w:eastAsia="Calibri" w:hAnsi="Calibri" w:cs="Calibri"/>
        <w:b/>
        <w:noProof/>
        <w:color w:val="0000CC"/>
        <w:sz w:val="20"/>
        <w:szCs w:val="22"/>
      </w:rPr>
      <w:t>22</w:t>
    </w:r>
    <w:r w:rsidRPr="00D16D67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4C25"/>
    <w:multiLevelType w:val="hybridMultilevel"/>
    <w:tmpl w:val="FAE27D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24FF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35505"/>
    <w:multiLevelType w:val="hybridMultilevel"/>
    <w:tmpl w:val="8584BD5E"/>
    <w:lvl w:ilvl="0" w:tplc="60B2FD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472C8"/>
    <w:multiLevelType w:val="hybridMultilevel"/>
    <w:tmpl w:val="D4A08A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C64C5"/>
    <w:multiLevelType w:val="hybridMultilevel"/>
    <w:tmpl w:val="D6588FBA"/>
    <w:lvl w:ilvl="0" w:tplc="7E2E244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994561">
    <w:abstractNumId w:val="10"/>
  </w:num>
  <w:num w:numId="2" w16cid:durableId="1174613978">
    <w:abstractNumId w:val="8"/>
  </w:num>
  <w:num w:numId="3" w16cid:durableId="784234035">
    <w:abstractNumId w:val="0"/>
  </w:num>
  <w:num w:numId="4" w16cid:durableId="542138970">
    <w:abstractNumId w:val="6"/>
  </w:num>
  <w:num w:numId="5" w16cid:durableId="1040322498">
    <w:abstractNumId w:val="13"/>
  </w:num>
  <w:num w:numId="6" w16cid:durableId="1397316244">
    <w:abstractNumId w:val="11"/>
  </w:num>
  <w:num w:numId="7" w16cid:durableId="1168525145">
    <w:abstractNumId w:val="7"/>
  </w:num>
  <w:num w:numId="8" w16cid:durableId="1913390114">
    <w:abstractNumId w:val="5"/>
  </w:num>
  <w:num w:numId="9" w16cid:durableId="9839661">
    <w:abstractNumId w:val="12"/>
  </w:num>
  <w:num w:numId="10" w16cid:durableId="120879481">
    <w:abstractNumId w:val="3"/>
  </w:num>
  <w:num w:numId="11" w16cid:durableId="1895965957">
    <w:abstractNumId w:val="2"/>
  </w:num>
  <w:num w:numId="12" w16cid:durableId="2039039863">
    <w:abstractNumId w:val="9"/>
  </w:num>
  <w:num w:numId="13" w16cid:durableId="753821422">
    <w:abstractNumId w:val="1"/>
  </w:num>
  <w:num w:numId="14" w16cid:durableId="168220187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9B8"/>
    <w:rsid w:val="00001462"/>
    <w:rsid w:val="0000440F"/>
    <w:rsid w:val="00041444"/>
    <w:rsid w:val="0006000E"/>
    <w:rsid w:val="00064F4E"/>
    <w:rsid w:val="0007059E"/>
    <w:rsid w:val="000716B9"/>
    <w:rsid w:val="0007243D"/>
    <w:rsid w:val="00085F29"/>
    <w:rsid w:val="00092073"/>
    <w:rsid w:val="000A6E95"/>
    <w:rsid w:val="000A7D94"/>
    <w:rsid w:val="000B4F5B"/>
    <w:rsid w:val="000C308E"/>
    <w:rsid w:val="000D1BE9"/>
    <w:rsid w:val="000E0AA3"/>
    <w:rsid w:val="000E3404"/>
    <w:rsid w:val="000F2DDE"/>
    <w:rsid w:val="00134F4A"/>
    <w:rsid w:val="001456AA"/>
    <w:rsid w:val="00153044"/>
    <w:rsid w:val="001645F6"/>
    <w:rsid w:val="00164E4A"/>
    <w:rsid w:val="00176A42"/>
    <w:rsid w:val="001835AB"/>
    <w:rsid w:val="001954C4"/>
    <w:rsid w:val="001A4140"/>
    <w:rsid w:val="001A520F"/>
    <w:rsid w:val="001C39DE"/>
    <w:rsid w:val="001C7BFB"/>
    <w:rsid w:val="001D0612"/>
    <w:rsid w:val="001D0D7F"/>
    <w:rsid w:val="001F5038"/>
    <w:rsid w:val="00232978"/>
    <w:rsid w:val="0026660C"/>
    <w:rsid w:val="00274766"/>
    <w:rsid w:val="00290334"/>
    <w:rsid w:val="002937C3"/>
    <w:rsid w:val="0029430F"/>
    <w:rsid w:val="002A4C0F"/>
    <w:rsid w:val="002B31C5"/>
    <w:rsid w:val="002C7E4E"/>
    <w:rsid w:val="00301D52"/>
    <w:rsid w:val="00304340"/>
    <w:rsid w:val="00306396"/>
    <w:rsid w:val="00326A10"/>
    <w:rsid w:val="00327CFB"/>
    <w:rsid w:val="003411D6"/>
    <w:rsid w:val="003577E3"/>
    <w:rsid w:val="003706BC"/>
    <w:rsid w:val="003763F7"/>
    <w:rsid w:val="00377C49"/>
    <w:rsid w:val="003851A8"/>
    <w:rsid w:val="00387038"/>
    <w:rsid w:val="003903D1"/>
    <w:rsid w:val="003B0C90"/>
    <w:rsid w:val="003C4EA1"/>
    <w:rsid w:val="003C60A5"/>
    <w:rsid w:val="003C788A"/>
    <w:rsid w:val="003E124B"/>
    <w:rsid w:val="003F1681"/>
    <w:rsid w:val="00402B5E"/>
    <w:rsid w:val="004057E1"/>
    <w:rsid w:val="00410614"/>
    <w:rsid w:val="004107C2"/>
    <w:rsid w:val="004242F9"/>
    <w:rsid w:val="00445DB7"/>
    <w:rsid w:val="00454E38"/>
    <w:rsid w:val="0046195C"/>
    <w:rsid w:val="00466CAC"/>
    <w:rsid w:val="00466E5D"/>
    <w:rsid w:val="00472775"/>
    <w:rsid w:val="00484B47"/>
    <w:rsid w:val="00485B1B"/>
    <w:rsid w:val="0048641C"/>
    <w:rsid w:val="00491BD9"/>
    <w:rsid w:val="00496591"/>
    <w:rsid w:val="004A1D7B"/>
    <w:rsid w:val="004A6F51"/>
    <w:rsid w:val="004B1845"/>
    <w:rsid w:val="004B3E6A"/>
    <w:rsid w:val="004C2DA4"/>
    <w:rsid w:val="004C65D3"/>
    <w:rsid w:val="004E5538"/>
    <w:rsid w:val="00502689"/>
    <w:rsid w:val="00504591"/>
    <w:rsid w:val="00525495"/>
    <w:rsid w:val="00535E6F"/>
    <w:rsid w:val="00545AAC"/>
    <w:rsid w:val="00567A36"/>
    <w:rsid w:val="00572037"/>
    <w:rsid w:val="00577056"/>
    <w:rsid w:val="00587E98"/>
    <w:rsid w:val="005905E7"/>
    <w:rsid w:val="005D13C4"/>
    <w:rsid w:val="005D4B83"/>
    <w:rsid w:val="005D4BFE"/>
    <w:rsid w:val="005E4E17"/>
    <w:rsid w:val="005E6077"/>
    <w:rsid w:val="005F1F56"/>
    <w:rsid w:val="00612A6D"/>
    <w:rsid w:val="00614DBE"/>
    <w:rsid w:val="00620ADD"/>
    <w:rsid w:val="0063067F"/>
    <w:rsid w:val="0063593C"/>
    <w:rsid w:val="00637E2F"/>
    <w:rsid w:val="006448BB"/>
    <w:rsid w:val="00652170"/>
    <w:rsid w:val="00663F36"/>
    <w:rsid w:val="00671AD8"/>
    <w:rsid w:val="006904A7"/>
    <w:rsid w:val="00691FE6"/>
    <w:rsid w:val="006A1F36"/>
    <w:rsid w:val="006A79A2"/>
    <w:rsid w:val="006C3316"/>
    <w:rsid w:val="006C60AB"/>
    <w:rsid w:val="006D22B9"/>
    <w:rsid w:val="006D26E0"/>
    <w:rsid w:val="006D44A8"/>
    <w:rsid w:val="006D7556"/>
    <w:rsid w:val="006D76B1"/>
    <w:rsid w:val="006E067E"/>
    <w:rsid w:val="006E6BEE"/>
    <w:rsid w:val="006E7D6A"/>
    <w:rsid w:val="006F3190"/>
    <w:rsid w:val="007007A9"/>
    <w:rsid w:val="007323DC"/>
    <w:rsid w:val="00732A21"/>
    <w:rsid w:val="00736365"/>
    <w:rsid w:val="0075319C"/>
    <w:rsid w:val="007710DB"/>
    <w:rsid w:val="00790138"/>
    <w:rsid w:val="00793366"/>
    <w:rsid w:val="007C6DBE"/>
    <w:rsid w:val="007D0D16"/>
    <w:rsid w:val="007D6957"/>
    <w:rsid w:val="007E02EC"/>
    <w:rsid w:val="007E1C95"/>
    <w:rsid w:val="008037F9"/>
    <w:rsid w:val="00815763"/>
    <w:rsid w:val="00822DE7"/>
    <w:rsid w:val="008245AE"/>
    <w:rsid w:val="00837F8D"/>
    <w:rsid w:val="00841677"/>
    <w:rsid w:val="00842A23"/>
    <w:rsid w:val="008624BF"/>
    <w:rsid w:val="00875F5F"/>
    <w:rsid w:val="008772C5"/>
    <w:rsid w:val="008850AF"/>
    <w:rsid w:val="00887E26"/>
    <w:rsid w:val="00892A89"/>
    <w:rsid w:val="008B2132"/>
    <w:rsid w:val="008C1F98"/>
    <w:rsid w:val="008C6BAA"/>
    <w:rsid w:val="008D0000"/>
    <w:rsid w:val="008D1DA3"/>
    <w:rsid w:val="008D6267"/>
    <w:rsid w:val="008E5B39"/>
    <w:rsid w:val="008F4022"/>
    <w:rsid w:val="00916A06"/>
    <w:rsid w:val="0092263F"/>
    <w:rsid w:val="00936DCE"/>
    <w:rsid w:val="00952E77"/>
    <w:rsid w:val="00995174"/>
    <w:rsid w:val="009A502D"/>
    <w:rsid w:val="009A66BB"/>
    <w:rsid w:val="009B2B77"/>
    <w:rsid w:val="009C0FE0"/>
    <w:rsid w:val="009C22AE"/>
    <w:rsid w:val="009C268F"/>
    <w:rsid w:val="009C5A31"/>
    <w:rsid w:val="009E356A"/>
    <w:rsid w:val="009E5796"/>
    <w:rsid w:val="009F325F"/>
    <w:rsid w:val="00A07EE8"/>
    <w:rsid w:val="00A172FF"/>
    <w:rsid w:val="00A340EB"/>
    <w:rsid w:val="00A40E16"/>
    <w:rsid w:val="00A40E18"/>
    <w:rsid w:val="00A52F1B"/>
    <w:rsid w:val="00A5394A"/>
    <w:rsid w:val="00A56C37"/>
    <w:rsid w:val="00A65007"/>
    <w:rsid w:val="00A66AF0"/>
    <w:rsid w:val="00A72B49"/>
    <w:rsid w:val="00A74E13"/>
    <w:rsid w:val="00A75738"/>
    <w:rsid w:val="00A822C3"/>
    <w:rsid w:val="00A82DED"/>
    <w:rsid w:val="00A85471"/>
    <w:rsid w:val="00A95019"/>
    <w:rsid w:val="00AB19D6"/>
    <w:rsid w:val="00AD409C"/>
    <w:rsid w:val="00AE1132"/>
    <w:rsid w:val="00AF1D2B"/>
    <w:rsid w:val="00B259A7"/>
    <w:rsid w:val="00B311C2"/>
    <w:rsid w:val="00B34EED"/>
    <w:rsid w:val="00B35CC5"/>
    <w:rsid w:val="00B41FD5"/>
    <w:rsid w:val="00B44E54"/>
    <w:rsid w:val="00B55686"/>
    <w:rsid w:val="00B7039A"/>
    <w:rsid w:val="00B7513A"/>
    <w:rsid w:val="00B84896"/>
    <w:rsid w:val="00B97035"/>
    <w:rsid w:val="00BC4763"/>
    <w:rsid w:val="00BD1173"/>
    <w:rsid w:val="00C01AB1"/>
    <w:rsid w:val="00C14884"/>
    <w:rsid w:val="00C21640"/>
    <w:rsid w:val="00C23723"/>
    <w:rsid w:val="00C27588"/>
    <w:rsid w:val="00C3443D"/>
    <w:rsid w:val="00C45063"/>
    <w:rsid w:val="00C517E1"/>
    <w:rsid w:val="00C5541F"/>
    <w:rsid w:val="00C619B8"/>
    <w:rsid w:val="00C62CC6"/>
    <w:rsid w:val="00C66B86"/>
    <w:rsid w:val="00C83A32"/>
    <w:rsid w:val="00C87A3B"/>
    <w:rsid w:val="00C914D8"/>
    <w:rsid w:val="00C92CB8"/>
    <w:rsid w:val="00C94D95"/>
    <w:rsid w:val="00CB331E"/>
    <w:rsid w:val="00CE0B76"/>
    <w:rsid w:val="00CE14AE"/>
    <w:rsid w:val="00CE3E4B"/>
    <w:rsid w:val="00CE40D0"/>
    <w:rsid w:val="00CF169A"/>
    <w:rsid w:val="00D11B71"/>
    <w:rsid w:val="00D12225"/>
    <w:rsid w:val="00D16D67"/>
    <w:rsid w:val="00D17BE8"/>
    <w:rsid w:val="00D31E99"/>
    <w:rsid w:val="00D31ED7"/>
    <w:rsid w:val="00D36CC6"/>
    <w:rsid w:val="00D44BA7"/>
    <w:rsid w:val="00D67FC1"/>
    <w:rsid w:val="00D9044B"/>
    <w:rsid w:val="00D97B9C"/>
    <w:rsid w:val="00DA3B25"/>
    <w:rsid w:val="00DA57C3"/>
    <w:rsid w:val="00DA5CC1"/>
    <w:rsid w:val="00DA7190"/>
    <w:rsid w:val="00DB2543"/>
    <w:rsid w:val="00DB422A"/>
    <w:rsid w:val="00DB773F"/>
    <w:rsid w:val="00DC6E4B"/>
    <w:rsid w:val="00DE3F21"/>
    <w:rsid w:val="00DE7B9D"/>
    <w:rsid w:val="00DF2C94"/>
    <w:rsid w:val="00E328BB"/>
    <w:rsid w:val="00E4117C"/>
    <w:rsid w:val="00E41CB8"/>
    <w:rsid w:val="00E44E7D"/>
    <w:rsid w:val="00E513BB"/>
    <w:rsid w:val="00E56062"/>
    <w:rsid w:val="00E60DAA"/>
    <w:rsid w:val="00E60E6E"/>
    <w:rsid w:val="00E71FE5"/>
    <w:rsid w:val="00E7639F"/>
    <w:rsid w:val="00E76D8F"/>
    <w:rsid w:val="00E854E0"/>
    <w:rsid w:val="00E93B2A"/>
    <w:rsid w:val="00EA640F"/>
    <w:rsid w:val="00EB0726"/>
    <w:rsid w:val="00ED1C03"/>
    <w:rsid w:val="00EE2971"/>
    <w:rsid w:val="00EE6C49"/>
    <w:rsid w:val="00EF039E"/>
    <w:rsid w:val="00EF5F70"/>
    <w:rsid w:val="00EF71FF"/>
    <w:rsid w:val="00EF747F"/>
    <w:rsid w:val="00F02B38"/>
    <w:rsid w:val="00F07DE8"/>
    <w:rsid w:val="00F1276E"/>
    <w:rsid w:val="00F14580"/>
    <w:rsid w:val="00F230E3"/>
    <w:rsid w:val="00F32606"/>
    <w:rsid w:val="00F744E8"/>
    <w:rsid w:val="00F81EF1"/>
    <w:rsid w:val="00F86D9A"/>
    <w:rsid w:val="00FA1FEE"/>
    <w:rsid w:val="00FA3882"/>
    <w:rsid w:val="00FB1EF7"/>
    <w:rsid w:val="00FC034F"/>
    <w:rsid w:val="00F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2D44"/>
  <w15:docId w15:val="{D01DE6A7-FB78-420F-8B40-68944383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9B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50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E71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E71FE5"/>
  </w:style>
  <w:style w:type="paragraph" w:customStyle="1" w:styleId="Nagwektabeli">
    <w:name w:val="Nagłówek tabeli"/>
    <w:basedOn w:val="Zawartotabeli"/>
    <w:rsid w:val="00E71FE5"/>
    <w:pPr>
      <w:suppressLineNumbers/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1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1FE5"/>
    <w:rPr>
      <w:rFonts w:ascii="Times New Roman" w:eastAsia="Tahoma" w:hAnsi="Times New Roman" w:cs="Tahoma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F86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F86D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F86D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86D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86D9A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F86D9A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F86D9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F86D9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F86D9A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F86D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6D9A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rsid w:val="00F86D9A"/>
    <w:pPr>
      <w:widowControl/>
      <w:suppressAutoHyphens w:val="0"/>
      <w:ind w:left="103" w:right="308"/>
    </w:pPr>
    <w:rPr>
      <w:rFonts w:ascii="Arial" w:eastAsiaTheme="minorHAnsi" w:hAnsi="Arial" w:cs="Arial"/>
      <w:sz w:val="22"/>
      <w:szCs w:val="22"/>
      <w:lang w:eastAsia="en-US" w:bidi="ar-SA"/>
    </w:rPr>
  </w:style>
  <w:style w:type="character" w:customStyle="1" w:styleId="Nagwek30">
    <w:name w:val="Nagłówek #3_"/>
    <w:basedOn w:val="Domylnaczcionkaakapitu"/>
    <w:link w:val="Nagwek31"/>
    <w:rsid w:val="00C1488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Bezpogrubienia">
    <w:name w:val="Nagłówek #3 + Bez pogrubienia"/>
    <w:basedOn w:val="Nagwek30"/>
    <w:rsid w:val="00C148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C148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C14884"/>
    <w:pPr>
      <w:shd w:val="clear" w:color="auto" w:fill="FFFFFF"/>
      <w:suppressAutoHyphens w:val="0"/>
      <w:spacing w:line="288" w:lineRule="exact"/>
      <w:ind w:hanging="680"/>
      <w:jc w:val="both"/>
      <w:outlineLvl w:val="2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C14884"/>
    <w:pPr>
      <w:shd w:val="clear" w:color="auto" w:fill="FFFFFF"/>
      <w:suppressAutoHyphens w:val="0"/>
      <w:spacing w:line="244" w:lineRule="exact"/>
    </w:pPr>
    <w:rPr>
      <w:rFonts w:eastAsia="Times New Roman" w:cs="Times New Roman"/>
      <w:b/>
      <w:bCs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C14884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8F402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0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000"/>
    <w:rPr>
      <w:rFonts w:ascii="Segoe UI" w:eastAsia="Tahoma" w:hAnsi="Segoe UI" w:cs="Segoe UI"/>
      <w:sz w:val="18"/>
      <w:szCs w:val="18"/>
      <w:lang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C66B8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66B86"/>
    <w:pPr>
      <w:shd w:val="clear" w:color="auto" w:fill="FFFFFF"/>
      <w:suppressAutoHyphens w:val="0"/>
      <w:spacing w:before="320" w:line="288" w:lineRule="exact"/>
      <w:ind w:hanging="680"/>
      <w:jc w:val="center"/>
    </w:pPr>
    <w:rPr>
      <w:rFonts w:eastAsia="Times New Roman" w:cs="Times New Roman"/>
      <w:b/>
      <w:bCs/>
      <w:sz w:val="22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850A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6D76B1"/>
    <w:rPr>
      <w:vertAlign w:val="superscript"/>
    </w:rPr>
  </w:style>
  <w:style w:type="paragraph" w:customStyle="1" w:styleId="Default">
    <w:name w:val="Default"/>
    <w:rsid w:val="00C27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B1845"/>
    <w:rPr>
      <w:color w:val="0000FF"/>
      <w:u w:val="single"/>
    </w:rPr>
  </w:style>
  <w:style w:type="character" w:customStyle="1" w:styleId="Teksttreci3Exact">
    <w:name w:val="Tekst treści (3) Exact"/>
    <w:basedOn w:val="Domylnaczcionkaakapitu"/>
    <w:rsid w:val="000716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6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Aleksandra Fabisiak</cp:lastModifiedBy>
  <cp:revision>16</cp:revision>
  <cp:lastPrinted>2019-08-12T07:56:00Z</cp:lastPrinted>
  <dcterms:created xsi:type="dcterms:W3CDTF">2021-09-22T10:03:00Z</dcterms:created>
  <dcterms:modified xsi:type="dcterms:W3CDTF">2024-11-22T10:25:00Z</dcterms:modified>
</cp:coreProperties>
</file>