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FA1C" w14:textId="7041F4DF" w:rsidR="00733564" w:rsidRPr="00733564" w:rsidRDefault="00733564" w:rsidP="00733564">
      <w:pPr>
        <w:jc w:val="center"/>
        <w:rPr>
          <w:rFonts w:ascii="Arial" w:hAnsi="Arial" w:cs="Arial"/>
          <w:b/>
          <w:sz w:val="24"/>
          <w:szCs w:val="24"/>
        </w:rPr>
      </w:pPr>
      <w:r w:rsidRPr="00733564">
        <w:rPr>
          <w:rFonts w:ascii="Arial" w:hAnsi="Arial" w:cs="Arial"/>
          <w:b/>
          <w:sz w:val="24"/>
          <w:szCs w:val="24"/>
        </w:rPr>
        <w:t>FORMULARZ CEN JEDNOSTKOWYCH</w:t>
      </w:r>
      <w:r w:rsidR="00483C38">
        <w:rPr>
          <w:rFonts w:ascii="Arial" w:hAnsi="Arial" w:cs="Arial"/>
          <w:b/>
          <w:sz w:val="24"/>
          <w:szCs w:val="24"/>
        </w:rPr>
        <w:t xml:space="preserve"> </w:t>
      </w:r>
    </w:p>
    <w:p w14:paraId="75EE63FD" w14:textId="3A3A725C" w:rsidR="00EE6564" w:rsidRPr="008A4FCE" w:rsidRDefault="00733564" w:rsidP="00EE6564">
      <w:pPr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zadania pn.: </w:t>
      </w:r>
      <w:r w:rsidR="006B6B43">
        <w:t>„</w:t>
      </w:r>
      <w:r w:rsidR="00EE6564" w:rsidRPr="00641F63">
        <w:rPr>
          <w:rFonts w:ascii="Arial" w:hAnsi="Arial" w:cs="Arial"/>
          <w:b/>
          <w:bCs/>
          <w:sz w:val="20"/>
          <w:szCs w:val="20"/>
        </w:rPr>
        <w:t xml:space="preserve">Dostawa i montaż wyposażenia </w:t>
      </w:r>
      <w:r w:rsidR="00EE6564">
        <w:rPr>
          <w:rFonts w:ascii="Arial" w:hAnsi="Arial" w:cs="Arial"/>
          <w:b/>
          <w:bCs/>
          <w:sz w:val="20"/>
          <w:szCs w:val="20"/>
        </w:rPr>
        <w:t xml:space="preserve">meblowego </w:t>
      </w:r>
      <w:r w:rsidR="00EE6564" w:rsidRPr="00641F63">
        <w:rPr>
          <w:rFonts w:ascii="Arial" w:hAnsi="Arial" w:cs="Arial"/>
          <w:b/>
          <w:bCs/>
          <w:sz w:val="20"/>
          <w:szCs w:val="20"/>
        </w:rPr>
        <w:t xml:space="preserve">dla inwestycji pn. </w:t>
      </w:r>
      <w:r w:rsidR="00EE6564">
        <w:rPr>
          <w:rFonts w:ascii="Arial" w:hAnsi="Arial" w:cs="Arial"/>
          <w:color w:val="000000"/>
          <w:sz w:val="21"/>
          <w:szCs w:val="21"/>
        </w:rPr>
        <w:t>„</w:t>
      </w:r>
      <w:r w:rsidR="00EE6564" w:rsidRPr="00AE4E00">
        <w:rPr>
          <w:rFonts w:ascii="Arial" w:hAnsi="Arial" w:cs="Arial"/>
          <w:b/>
          <w:bCs/>
          <w:color w:val="000000"/>
          <w:sz w:val="20"/>
          <w:szCs w:val="20"/>
        </w:rPr>
        <w:t>Modernizacja infrastruktury społecznej przez rozbudowę budynku OSP</w:t>
      </w:r>
      <w:r w:rsidR="00EE65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E6564" w:rsidRPr="00AE4E00">
        <w:rPr>
          <w:rFonts w:ascii="Arial" w:hAnsi="Arial" w:cs="Arial"/>
          <w:b/>
          <w:bCs/>
          <w:color w:val="000000"/>
          <w:sz w:val="20"/>
          <w:szCs w:val="20"/>
        </w:rPr>
        <w:t>w Siechnicach wraz z zagospodarowaniem terenu</w:t>
      </w:r>
      <w:r w:rsidR="00EE65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E6564" w:rsidRPr="00AE4E00">
        <w:rPr>
          <w:rFonts w:ascii="Arial" w:hAnsi="Arial" w:cs="Arial"/>
          <w:b/>
          <w:bCs/>
          <w:color w:val="000000"/>
          <w:sz w:val="20"/>
          <w:szCs w:val="20"/>
        </w:rPr>
        <w:t xml:space="preserve">w podziale na Etapy” </w:t>
      </w:r>
      <w:r w:rsidR="00EE6564" w:rsidRPr="00AE4E00">
        <w:rPr>
          <w:rFonts w:ascii="Arial" w:hAnsi="Arial" w:cs="Arial"/>
          <w:b/>
          <w:bCs/>
          <w:sz w:val="20"/>
          <w:szCs w:val="20"/>
        </w:rPr>
        <w:t>.</w:t>
      </w:r>
      <w:r w:rsidR="00EE6564" w:rsidRPr="00641F63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276"/>
        <w:gridCol w:w="4252"/>
        <w:gridCol w:w="1418"/>
        <w:gridCol w:w="1701"/>
        <w:gridCol w:w="1701"/>
      </w:tblGrid>
      <w:tr w:rsidR="00733564" w:rsidRPr="00600DAC" w14:paraId="3CB5BE2C" w14:textId="77777777" w:rsidTr="00C23D89">
        <w:tc>
          <w:tcPr>
            <w:tcW w:w="704" w:type="dxa"/>
          </w:tcPr>
          <w:p w14:paraId="48CEBC1F" w14:textId="7C47E0ED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14:paraId="3E13BC44" w14:textId="5B6F0A6F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Nazwa produktu</w:t>
            </w:r>
            <w:r w:rsidR="00FE0A1F" w:rsidRPr="00600DAC">
              <w:rPr>
                <w:rFonts w:ascii="Arial" w:hAnsi="Arial" w:cs="Arial"/>
                <w:sz w:val="16"/>
                <w:szCs w:val="16"/>
              </w:rPr>
              <w:t xml:space="preserve"> / oznaczenie wg dok. projektowej</w:t>
            </w:r>
          </w:p>
        </w:tc>
        <w:tc>
          <w:tcPr>
            <w:tcW w:w="1134" w:type="dxa"/>
          </w:tcPr>
          <w:p w14:paraId="162A4FBA" w14:textId="4DF02C06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14:paraId="70414FEF" w14:textId="3844C1FB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4252" w:type="dxa"/>
          </w:tcPr>
          <w:p w14:paraId="14A47AF7" w14:textId="338774F4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1418" w:type="dxa"/>
          </w:tcPr>
          <w:p w14:paraId="050E0204" w14:textId="380AD486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Kalkulacja</w:t>
            </w:r>
          </w:p>
        </w:tc>
        <w:tc>
          <w:tcPr>
            <w:tcW w:w="1701" w:type="dxa"/>
          </w:tcPr>
          <w:p w14:paraId="05701458" w14:textId="43004BA3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 xml:space="preserve">Cena jedno. </w:t>
            </w:r>
            <w:r w:rsidR="00FE0A1F" w:rsidRPr="00600DAC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00DAC">
              <w:rPr>
                <w:rFonts w:ascii="Arial" w:hAnsi="Arial" w:cs="Arial"/>
                <w:sz w:val="16"/>
                <w:szCs w:val="16"/>
              </w:rPr>
              <w:t xml:space="preserve">(zł. </w:t>
            </w:r>
            <w:r w:rsidR="00FE0A1F" w:rsidRPr="00600DAC">
              <w:rPr>
                <w:rFonts w:ascii="Arial" w:hAnsi="Arial" w:cs="Arial"/>
                <w:sz w:val="16"/>
                <w:szCs w:val="16"/>
              </w:rPr>
              <w:t>b</w:t>
            </w:r>
            <w:r w:rsidRPr="00600DAC">
              <w:rPr>
                <w:rFonts w:ascii="Arial" w:hAnsi="Arial" w:cs="Arial"/>
                <w:sz w:val="16"/>
                <w:szCs w:val="16"/>
              </w:rPr>
              <w:t>rutto)</w:t>
            </w:r>
          </w:p>
        </w:tc>
        <w:tc>
          <w:tcPr>
            <w:tcW w:w="1701" w:type="dxa"/>
          </w:tcPr>
          <w:p w14:paraId="37C932FC" w14:textId="491414B3" w:rsidR="00733564" w:rsidRPr="00600DAC" w:rsidRDefault="00270B2B" w:rsidP="00C2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Wartość</w:t>
            </w:r>
            <w:r w:rsidR="00FE0A1F" w:rsidRPr="00600DAC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00DAC">
              <w:rPr>
                <w:rFonts w:ascii="Arial" w:hAnsi="Arial" w:cs="Arial"/>
                <w:sz w:val="16"/>
                <w:szCs w:val="16"/>
              </w:rPr>
              <w:t xml:space="preserve"> (zł brutto</w:t>
            </w:r>
            <w:r w:rsidR="00FE0A1F" w:rsidRPr="00600DA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02FD" w:rsidRPr="00600DAC" w14:paraId="7C3053D0" w14:textId="77777777" w:rsidTr="00DB6E01">
        <w:tc>
          <w:tcPr>
            <w:tcW w:w="704" w:type="dxa"/>
          </w:tcPr>
          <w:p w14:paraId="234D628C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ACA500D" w14:textId="5963DE6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</w:t>
            </w:r>
          </w:p>
        </w:tc>
        <w:tc>
          <w:tcPr>
            <w:tcW w:w="1134" w:type="dxa"/>
          </w:tcPr>
          <w:p w14:paraId="6E6DEF97" w14:textId="35CDA26F" w:rsidR="005D02FD" w:rsidRPr="00600DAC" w:rsidRDefault="005D02FD" w:rsidP="005D02FD">
            <w:pPr>
              <w:tabs>
                <w:tab w:val="center" w:pos="459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A8D7137" w14:textId="7C0A11EC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6F3CFA1C" w14:textId="3D8EFB9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konferencyjny 120 x 60 cm</w:t>
            </w:r>
          </w:p>
        </w:tc>
        <w:tc>
          <w:tcPr>
            <w:tcW w:w="1418" w:type="dxa"/>
          </w:tcPr>
          <w:p w14:paraId="1153E7AE" w14:textId="6D5ACFD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BA14" w14:textId="3BC312F8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7021" w14:textId="489EFAC2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33F02553" w14:textId="77777777" w:rsidTr="00DB6E01">
        <w:tc>
          <w:tcPr>
            <w:tcW w:w="704" w:type="dxa"/>
          </w:tcPr>
          <w:p w14:paraId="650C4ABF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239C68B7" w14:textId="1CD12E05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KK</w:t>
            </w:r>
          </w:p>
        </w:tc>
        <w:tc>
          <w:tcPr>
            <w:tcW w:w="1134" w:type="dxa"/>
          </w:tcPr>
          <w:p w14:paraId="4269FA77" w14:textId="3E6E06E7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76" w:type="dxa"/>
          </w:tcPr>
          <w:p w14:paraId="76BA73BB" w14:textId="606E0367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69F6B83B" w14:textId="46C0DC8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Krzesło konferencyjne</w:t>
            </w:r>
          </w:p>
        </w:tc>
        <w:tc>
          <w:tcPr>
            <w:tcW w:w="1418" w:type="dxa"/>
          </w:tcPr>
          <w:p w14:paraId="39068D78" w14:textId="3CEEEA28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0CDC" w14:textId="230FC51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2CB6" w14:textId="26D61569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558F4ABB" w14:textId="77777777" w:rsidTr="00DB6E01">
        <w:tc>
          <w:tcPr>
            <w:tcW w:w="704" w:type="dxa"/>
          </w:tcPr>
          <w:p w14:paraId="1ED4A783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F2B1592" w14:textId="4FC14E1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1134" w:type="dxa"/>
          </w:tcPr>
          <w:p w14:paraId="12E758BC" w14:textId="3D14357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5043DDD7" w14:textId="318E27B8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6A26E20" w14:textId="54876EE4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Wieszak ubraniowy stojący</w:t>
            </w:r>
          </w:p>
        </w:tc>
        <w:tc>
          <w:tcPr>
            <w:tcW w:w="1418" w:type="dxa"/>
          </w:tcPr>
          <w:p w14:paraId="3067A67B" w14:textId="3499E4B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82E5" w14:textId="3499BA02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463B" w14:textId="315AF3F7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1E95DF3E" w14:textId="77777777" w:rsidTr="00DB6E01">
        <w:tc>
          <w:tcPr>
            <w:tcW w:w="704" w:type="dxa"/>
          </w:tcPr>
          <w:p w14:paraId="7532C72A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380F914A" w14:textId="6F06BB30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</w:t>
            </w:r>
          </w:p>
        </w:tc>
        <w:tc>
          <w:tcPr>
            <w:tcW w:w="1134" w:type="dxa"/>
          </w:tcPr>
          <w:p w14:paraId="4845A79D" w14:textId="0446B5B4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333C02CF" w14:textId="35968E8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204491B3" w14:textId="660D195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Biurko pracownicze 160 x 70 cm</w:t>
            </w:r>
          </w:p>
        </w:tc>
        <w:tc>
          <w:tcPr>
            <w:tcW w:w="1418" w:type="dxa"/>
          </w:tcPr>
          <w:p w14:paraId="019632FC" w14:textId="0EE7EE57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8E70" w14:textId="3409FAC2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54EC" w14:textId="11033D4F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6A7F231" w14:textId="77777777" w:rsidTr="00DB6E01">
        <w:tc>
          <w:tcPr>
            <w:tcW w:w="704" w:type="dxa"/>
          </w:tcPr>
          <w:p w14:paraId="76A20A83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17A3E3F" w14:textId="173C063B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KB</w:t>
            </w:r>
          </w:p>
        </w:tc>
        <w:tc>
          <w:tcPr>
            <w:tcW w:w="1134" w:type="dxa"/>
          </w:tcPr>
          <w:p w14:paraId="09B2DE11" w14:textId="73DD8AFE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DFDEA39" w14:textId="6BE73605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10F6175" w14:textId="70487B7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Kontener biurkowy</w:t>
            </w:r>
          </w:p>
        </w:tc>
        <w:tc>
          <w:tcPr>
            <w:tcW w:w="1418" w:type="dxa"/>
          </w:tcPr>
          <w:p w14:paraId="461A6353" w14:textId="72AF395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4C3A" w14:textId="76DDB86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5A03" w14:textId="29265749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8E82D70" w14:textId="77777777" w:rsidTr="00DB6E01">
        <w:tc>
          <w:tcPr>
            <w:tcW w:w="704" w:type="dxa"/>
          </w:tcPr>
          <w:p w14:paraId="1403181F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5C11A54" w14:textId="2F40FAF8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KK </w:t>
            </w:r>
          </w:p>
        </w:tc>
        <w:tc>
          <w:tcPr>
            <w:tcW w:w="1134" w:type="dxa"/>
          </w:tcPr>
          <w:p w14:paraId="6C1BE3C7" w14:textId="52113242" w:rsidR="005D02FD" w:rsidRPr="00600DAC" w:rsidRDefault="0057345A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4FE2C47" w14:textId="2010619E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25F55153" w14:textId="5A2A52B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Krzesło jezdne / obrotowe biurowe</w:t>
            </w:r>
          </w:p>
        </w:tc>
        <w:tc>
          <w:tcPr>
            <w:tcW w:w="1418" w:type="dxa"/>
          </w:tcPr>
          <w:p w14:paraId="4F3D931A" w14:textId="4738F370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1DE5" w14:textId="3489B3C3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9EAD" w14:textId="2212FD8E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4BA5A66E" w14:textId="77777777" w:rsidTr="00DB6E01">
        <w:tc>
          <w:tcPr>
            <w:tcW w:w="704" w:type="dxa"/>
          </w:tcPr>
          <w:p w14:paraId="6E23EC50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32DB5F7" w14:textId="010807A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KQ </w:t>
            </w:r>
          </w:p>
        </w:tc>
        <w:tc>
          <w:tcPr>
            <w:tcW w:w="1134" w:type="dxa"/>
          </w:tcPr>
          <w:p w14:paraId="3BAABD24" w14:textId="50B02F71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2026E406" w14:textId="2F7DB15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F067AC5" w14:textId="16147B1B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Krzesło biurowe stałe</w:t>
            </w:r>
          </w:p>
        </w:tc>
        <w:tc>
          <w:tcPr>
            <w:tcW w:w="1418" w:type="dxa"/>
          </w:tcPr>
          <w:p w14:paraId="06A0A113" w14:textId="6EDFE85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10A5" w14:textId="1909CBF6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735E" w14:textId="5F345AD1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7A5BC1E3" w14:textId="77777777" w:rsidTr="00DB6E01">
        <w:tc>
          <w:tcPr>
            <w:tcW w:w="704" w:type="dxa"/>
            <w:shd w:val="clear" w:color="auto" w:fill="auto"/>
          </w:tcPr>
          <w:p w14:paraId="7621C4F8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88E5C20" w14:textId="7254DA85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1134" w:type="dxa"/>
          </w:tcPr>
          <w:p w14:paraId="5870FF2E" w14:textId="5D42DC50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FA7376" w14:textId="0409CA6D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02C30FD" w14:textId="26A7157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Szafa na dokumenty</w:t>
            </w:r>
          </w:p>
        </w:tc>
        <w:tc>
          <w:tcPr>
            <w:tcW w:w="1418" w:type="dxa"/>
          </w:tcPr>
          <w:p w14:paraId="3A601974" w14:textId="1EE0B3C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42D1" w14:textId="607E8A52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00AC" w14:textId="4DFC7F95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47A8D3C6" w14:textId="77777777" w:rsidTr="00DB6E01">
        <w:tc>
          <w:tcPr>
            <w:tcW w:w="704" w:type="dxa"/>
            <w:shd w:val="clear" w:color="auto" w:fill="auto"/>
          </w:tcPr>
          <w:p w14:paraId="2D2A27E3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5490435" w14:textId="3136AEF1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</w:t>
            </w:r>
            <w:r w:rsidR="00AC16DA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1D334FCE" w14:textId="5C9EECB1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89508D" w14:textId="06A76D5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32E40C56" w14:textId="0F4AFC50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Łóżko </w:t>
            </w:r>
            <w:r w:rsidR="00AC16DA">
              <w:rPr>
                <w:rFonts w:ascii="Arial" w:hAnsi="Arial" w:cs="Arial"/>
                <w:sz w:val="16"/>
                <w:szCs w:val="16"/>
              </w:rPr>
              <w:t>składane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71BA1448" w14:textId="2D5DF4C5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1495" w14:textId="3218A82A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4683" w14:textId="0C7A9ED5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F6FFCDB" w14:textId="77777777" w:rsidTr="00DB6E01">
        <w:tc>
          <w:tcPr>
            <w:tcW w:w="704" w:type="dxa"/>
            <w:shd w:val="clear" w:color="auto" w:fill="auto"/>
          </w:tcPr>
          <w:p w14:paraId="10DCB800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E8B8135" w14:textId="0A41DE34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</w:tc>
        <w:tc>
          <w:tcPr>
            <w:tcW w:w="1134" w:type="dxa"/>
          </w:tcPr>
          <w:p w14:paraId="48E8CAB6" w14:textId="59DFC32E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B576B8" w14:textId="57C20E8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3D983913" w14:textId="1A5F89B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Szafa ubraniowa</w:t>
            </w:r>
          </w:p>
        </w:tc>
        <w:tc>
          <w:tcPr>
            <w:tcW w:w="1418" w:type="dxa"/>
            <w:shd w:val="clear" w:color="auto" w:fill="auto"/>
          </w:tcPr>
          <w:p w14:paraId="13D26BA4" w14:textId="4AF6A4C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2EF9" w14:textId="58EA35F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C95E" w14:textId="696F9CE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197ADAA5" w14:textId="77777777" w:rsidTr="00DB6E01">
        <w:tc>
          <w:tcPr>
            <w:tcW w:w="704" w:type="dxa"/>
            <w:shd w:val="clear" w:color="auto" w:fill="auto"/>
          </w:tcPr>
          <w:p w14:paraId="76443200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313F1F0A" w14:textId="4E5C4A9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SJ </w:t>
            </w:r>
          </w:p>
        </w:tc>
        <w:tc>
          <w:tcPr>
            <w:tcW w:w="1134" w:type="dxa"/>
          </w:tcPr>
          <w:p w14:paraId="5D9691FB" w14:textId="2145A718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46B31BB" w14:textId="4AB3910E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F5FD42F" w14:textId="1144B6C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Stolik jadalny 80 x 80 cm</w:t>
            </w:r>
          </w:p>
        </w:tc>
        <w:tc>
          <w:tcPr>
            <w:tcW w:w="1418" w:type="dxa"/>
            <w:shd w:val="clear" w:color="auto" w:fill="auto"/>
          </w:tcPr>
          <w:p w14:paraId="2A5BF5A7" w14:textId="731CBCE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D4B2" w14:textId="7B62F09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8004" w14:textId="35AA3341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CE73017" w14:textId="77777777" w:rsidTr="00DB6E01">
        <w:tc>
          <w:tcPr>
            <w:tcW w:w="704" w:type="dxa"/>
            <w:shd w:val="clear" w:color="auto" w:fill="auto"/>
          </w:tcPr>
          <w:p w14:paraId="1922A078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072DBBB" w14:textId="46850C67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MK</w:t>
            </w:r>
          </w:p>
        </w:tc>
        <w:tc>
          <w:tcPr>
            <w:tcW w:w="1134" w:type="dxa"/>
          </w:tcPr>
          <w:p w14:paraId="3164815B" w14:textId="024E334D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C35387" w14:textId="65D09B47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1B684939" w14:textId="697E3A8C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Meble kuchenne  </w:t>
            </w:r>
          </w:p>
        </w:tc>
        <w:tc>
          <w:tcPr>
            <w:tcW w:w="1418" w:type="dxa"/>
            <w:shd w:val="clear" w:color="auto" w:fill="auto"/>
          </w:tcPr>
          <w:p w14:paraId="0ACDC7D5" w14:textId="308732B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EBBB" w14:textId="27CD4BFF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24FE" w14:textId="56E0944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56302D88" w14:textId="77777777" w:rsidTr="00DB6E01">
        <w:tc>
          <w:tcPr>
            <w:tcW w:w="704" w:type="dxa"/>
          </w:tcPr>
          <w:p w14:paraId="3C2CBA19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AEC1F76" w14:textId="35F56A9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</w:t>
            </w:r>
          </w:p>
        </w:tc>
        <w:tc>
          <w:tcPr>
            <w:tcW w:w="1134" w:type="dxa"/>
          </w:tcPr>
          <w:p w14:paraId="6F7FA531" w14:textId="268B247C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EF132E7" w14:textId="0EE1E0C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63A832F" w14:textId="48A31E0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Blat roboczy</w:t>
            </w:r>
          </w:p>
        </w:tc>
        <w:tc>
          <w:tcPr>
            <w:tcW w:w="1418" w:type="dxa"/>
          </w:tcPr>
          <w:p w14:paraId="1DC795EA" w14:textId="4DB0B59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04CF" w14:textId="73DCC609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21A8" w14:textId="263C3E39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54FB7278" w14:textId="77777777" w:rsidTr="00DB6E01">
        <w:tc>
          <w:tcPr>
            <w:tcW w:w="704" w:type="dxa"/>
          </w:tcPr>
          <w:p w14:paraId="114F8BDB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33B5150B" w14:textId="5681E1C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</w:t>
            </w:r>
          </w:p>
        </w:tc>
        <w:tc>
          <w:tcPr>
            <w:tcW w:w="1134" w:type="dxa"/>
          </w:tcPr>
          <w:p w14:paraId="44F52196" w14:textId="76063396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B164220" w14:textId="0A7971BD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6FF375CD" w14:textId="38A0B58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Płyta indukcyjna do zabudowy</w:t>
            </w:r>
          </w:p>
        </w:tc>
        <w:tc>
          <w:tcPr>
            <w:tcW w:w="1418" w:type="dxa"/>
          </w:tcPr>
          <w:p w14:paraId="69FB31CE" w14:textId="0F338DB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A13F" w14:textId="38007100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DFEE" w14:textId="7DD766EF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14709700" w14:textId="77777777" w:rsidTr="00DB6E01">
        <w:tc>
          <w:tcPr>
            <w:tcW w:w="704" w:type="dxa"/>
            <w:shd w:val="clear" w:color="auto" w:fill="auto"/>
          </w:tcPr>
          <w:p w14:paraId="4D634A99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531A3B9" w14:textId="63ED7201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</w:t>
            </w:r>
          </w:p>
        </w:tc>
        <w:tc>
          <w:tcPr>
            <w:tcW w:w="1134" w:type="dxa"/>
          </w:tcPr>
          <w:p w14:paraId="0C62EFBD" w14:textId="0486D40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A93DF21" w14:textId="700D16A8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25E3DB0B" w14:textId="16E8CDC1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Piekarnik elektryczny</w:t>
            </w:r>
          </w:p>
        </w:tc>
        <w:tc>
          <w:tcPr>
            <w:tcW w:w="1418" w:type="dxa"/>
          </w:tcPr>
          <w:p w14:paraId="3156F79C" w14:textId="47D17FB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E181" w14:textId="52D27985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F6CC" w14:textId="732270F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696CC4A" w14:textId="77777777" w:rsidTr="00DB6E01">
        <w:tc>
          <w:tcPr>
            <w:tcW w:w="704" w:type="dxa"/>
          </w:tcPr>
          <w:p w14:paraId="3E5D98E4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27BF3E05" w14:textId="3159F10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</w:t>
            </w:r>
          </w:p>
        </w:tc>
        <w:tc>
          <w:tcPr>
            <w:tcW w:w="1134" w:type="dxa"/>
          </w:tcPr>
          <w:p w14:paraId="6EBAFB76" w14:textId="52147D59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164DE02C" w14:textId="66282768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</w:t>
            </w:r>
            <w:r w:rsidRPr="00600D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49DA6AA" w14:textId="75F86AC8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Okap kuchenny</w:t>
            </w:r>
          </w:p>
        </w:tc>
        <w:tc>
          <w:tcPr>
            <w:tcW w:w="1418" w:type="dxa"/>
          </w:tcPr>
          <w:p w14:paraId="6F0FA7D0" w14:textId="4B1DC3E8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D185" w14:textId="7401F171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B800" w14:textId="1CA0D6F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87F02C1" w14:textId="77777777" w:rsidTr="00DB6E01">
        <w:tc>
          <w:tcPr>
            <w:tcW w:w="704" w:type="dxa"/>
          </w:tcPr>
          <w:p w14:paraId="02280921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4F2ED16" w14:textId="5124B581" w:rsidR="005D02FD" w:rsidRPr="00600DAC" w:rsidRDefault="0057345A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5D02FD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1134" w:type="dxa"/>
          </w:tcPr>
          <w:p w14:paraId="067E4462" w14:textId="2D0A53AA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512107C" w14:textId="3BE50A10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110F3752" w14:textId="78120E37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Chłodziarko-zamrażarka</w:t>
            </w:r>
          </w:p>
        </w:tc>
        <w:tc>
          <w:tcPr>
            <w:tcW w:w="1418" w:type="dxa"/>
          </w:tcPr>
          <w:p w14:paraId="0FCA0934" w14:textId="4FF1841B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BD25" w14:textId="6B4C60F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298E" w14:textId="12C6764E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55F6F22E" w14:textId="77777777" w:rsidTr="00DB6E01">
        <w:tc>
          <w:tcPr>
            <w:tcW w:w="704" w:type="dxa"/>
          </w:tcPr>
          <w:p w14:paraId="11462011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A48E186" w14:textId="414F763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ZZ</w:t>
            </w:r>
          </w:p>
        </w:tc>
        <w:tc>
          <w:tcPr>
            <w:tcW w:w="1134" w:type="dxa"/>
          </w:tcPr>
          <w:p w14:paraId="6900B81B" w14:textId="10F51A92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5BA3C943" w14:textId="6F43945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356CE6EF" w14:textId="257F8107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Zmywarka do zabudowy</w:t>
            </w:r>
          </w:p>
        </w:tc>
        <w:tc>
          <w:tcPr>
            <w:tcW w:w="1418" w:type="dxa"/>
          </w:tcPr>
          <w:p w14:paraId="2DE41F44" w14:textId="199065D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2F46" w14:textId="17E872F3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536A" w14:textId="1A1DC379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38D9E9CD" w14:textId="77777777" w:rsidTr="00DB6E01">
        <w:tc>
          <w:tcPr>
            <w:tcW w:w="704" w:type="dxa"/>
          </w:tcPr>
          <w:p w14:paraId="7DB5C578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16588FA" w14:textId="0B29745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</w:t>
            </w:r>
          </w:p>
        </w:tc>
        <w:tc>
          <w:tcPr>
            <w:tcW w:w="1134" w:type="dxa"/>
          </w:tcPr>
          <w:p w14:paraId="6F44A660" w14:textId="41B3A85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7AF9C9F" w14:textId="12E8E31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7186164" w14:textId="4E891C1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Zlewozmywak 2-komorowy</w:t>
            </w:r>
          </w:p>
        </w:tc>
        <w:tc>
          <w:tcPr>
            <w:tcW w:w="1418" w:type="dxa"/>
          </w:tcPr>
          <w:p w14:paraId="2D5D2D2B" w14:textId="539F87AD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9D6A" w14:textId="202232C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E0B2" w14:textId="50817570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3AE67AE3" w14:textId="77777777" w:rsidTr="00DB6E01">
        <w:tc>
          <w:tcPr>
            <w:tcW w:w="704" w:type="dxa"/>
          </w:tcPr>
          <w:p w14:paraId="1AEB2ED9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B70F859" w14:textId="3D3DD7D1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1134" w:type="dxa"/>
          </w:tcPr>
          <w:p w14:paraId="47F44D0B" w14:textId="752787E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23C6941" w14:textId="4D478F14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629E9650" w14:textId="2CA1D45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Bateria zlewozmywakowa</w:t>
            </w:r>
          </w:p>
        </w:tc>
        <w:tc>
          <w:tcPr>
            <w:tcW w:w="1418" w:type="dxa"/>
          </w:tcPr>
          <w:p w14:paraId="78F961A3" w14:textId="2A24ECE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B49C" w14:textId="5716A262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8B07" w14:textId="6EA3AA57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5AFC1D82" w14:textId="77777777" w:rsidTr="00DB6E01">
        <w:tc>
          <w:tcPr>
            <w:tcW w:w="704" w:type="dxa"/>
          </w:tcPr>
          <w:p w14:paraId="37052D4F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CA7F72E" w14:textId="2EEC1E5C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</w:t>
            </w:r>
          </w:p>
        </w:tc>
        <w:tc>
          <w:tcPr>
            <w:tcW w:w="1134" w:type="dxa"/>
          </w:tcPr>
          <w:p w14:paraId="32C2847E" w14:textId="554B35B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6B619503" w14:textId="4D48BFD1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199E799F" w14:textId="07A6498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Pralka</w:t>
            </w:r>
          </w:p>
        </w:tc>
        <w:tc>
          <w:tcPr>
            <w:tcW w:w="1418" w:type="dxa"/>
          </w:tcPr>
          <w:p w14:paraId="6FAC8108" w14:textId="65A08FA9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F98E" w14:textId="28C164C8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9AEC" w14:textId="5AD26CAF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48423439" w14:textId="77777777" w:rsidTr="00DB6E01">
        <w:tc>
          <w:tcPr>
            <w:tcW w:w="704" w:type="dxa"/>
          </w:tcPr>
          <w:p w14:paraId="1504F2E6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9E71FE4" w14:textId="70F5FE3D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</w:tc>
        <w:tc>
          <w:tcPr>
            <w:tcW w:w="1134" w:type="dxa"/>
          </w:tcPr>
          <w:p w14:paraId="32BF72D4" w14:textId="646FD947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5A4F260" w14:textId="7AF38EB0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3F33207" w14:textId="0D8AA6F4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Suszarka</w:t>
            </w:r>
          </w:p>
        </w:tc>
        <w:tc>
          <w:tcPr>
            <w:tcW w:w="1418" w:type="dxa"/>
          </w:tcPr>
          <w:p w14:paraId="33D318C6" w14:textId="5BB4465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A42CA" w14:textId="725B595B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11793" w14:textId="6964DFC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63D26848" w14:textId="77777777" w:rsidTr="00DB6E01">
        <w:tc>
          <w:tcPr>
            <w:tcW w:w="704" w:type="dxa"/>
          </w:tcPr>
          <w:p w14:paraId="2EDA5609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9235D42" w14:textId="06EF742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1134" w:type="dxa"/>
          </w:tcPr>
          <w:p w14:paraId="2CBD531E" w14:textId="46C03153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762A6AD4" w14:textId="6CB5E700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4514B6A" w14:textId="22B8EEBF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warsztatowy</w:t>
            </w:r>
          </w:p>
        </w:tc>
        <w:tc>
          <w:tcPr>
            <w:tcW w:w="1418" w:type="dxa"/>
          </w:tcPr>
          <w:p w14:paraId="4DC6F9D9" w14:textId="14E98F86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D997" w14:textId="21814DC0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54F0" w14:textId="0DCF316E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26101B35" w14:textId="77777777" w:rsidTr="00DB6E01">
        <w:tc>
          <w:tcPr>
            <w:tcW w:w="704" w:type="dxa"/>
          </w:tcPr>
          <w:p w14:paraId="19F77DFB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6A8C845" w14:textId="06E2951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RWM</w:t>
            </w:r>
          </w:p>
        </w:tc>
        <w:tc>
          <w:tcPr>
            <w:tcW w:w="1134" w:type="dxa"/>
          </w:tcPr>
          <w:p w14:paraId="5417E0D9" w14:textId="329413BC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3319C03F" w14:textId="196BEEF4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7DF0FB70" w14:textId="7C8FA68D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Regał stalowy magazynowy</w:t>
            </w:r>
          </w:p>
        </w:tc>
        <w:tc>
          <w:tcPr>
            <w:tcW w:w="1418" w:type="dxa"/>
          </w:tcPr>
          <w:p w14:paraId="20EAEDA0" w14:textId="5F33D66E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AE95D" w14:textId="0EB93AEA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7979D" w14:textId="6240954A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36812924" w14:textId="77777777" w:rsidTr="00DB6E01">
        <w:tc>
          <w:tcPr>
            <w:tcW w:w="704" w:type="dxa"/>
          </w:tcPr>
          <w:p w14:paraId="52F08A6F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0FB976B" w14:textId="149A4BA7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1134" w:type="dxa"/>
          </w:tcPr>
          <w:p w14:paraId="7EECCE91" w14:textId="0D63185D" w:rsidR="005D02FD" w:rsidRPr="00600DAC" w:rsidRDefault="00C03E6A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276" w:type="dxa"/>
          </w:tcPr>
          <w:p w14:paraId="5DBD83B0" w14:textId="5CBAB52B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A71F03F" w14:textId="3B7B7D73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Szafa strażacka</w:t>
            </w:r>
          </w:p>
        </w:tc>
        <w:tc>
          <w:tcPr>
            <w:tcW w:w="1418" w:type="dxa"/>
          </w:tcPr>
          <w:p w14:paraId="101A7DA7" w14:textId="62B61020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1E32" w14:textId="28BB7E26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5CA7" w14:textId="1B39C5CD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2FD" w:rsidRPr="00600DAC" w14:paraId="1A75C713" w14:textId="77777777" w:rsidTr="00DB6E01">
        <w:tc>
          <w:tcPr>
            <w:tcW w:w="704" w:type="dxa"/>
          </w:tcPr>
          <w:p w14:paraId="141425F1" w14:textId="77777777" w:rsidR="005D02FD" w:rsidRPr="00600DAC" w:rsidRDefault="005D02FD" w:rsidP="005D02F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4005C8D" w14:textId="1E8D5F1B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Ł1</w:t>
            </w:r>
          </w:p>
        </w:tc>
        <w:tc>
          <w:tcPr>
            <w:tcW w:w="1134" w:type="dxa"/>
          </w:tcPr>
          <w:p w14:paraId="7CEB6A6E" w14:textId="2DAA7111" w:rsidR="005D02FD" w:rsidRPr="00600DAC" w:rsidRDefault="00C03E6A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E5EFCAA" w14:textId="01C52B1C" w:rsidR="005D02FD" w:rsidRPr="00600DAC" w:rsidRDefault="005D02FD" w:rsidP="005D02F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D0FE597" w14:textId="0CFB75C2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Ławka 150 cm</w:t>
            </w:r>
          </w:p>
        </w:tc>
        <w:tc>
          <w:tcPr>
            <w:tcW w:w="1418" w:type="dxa"/>
          </w:tcPr>
          <w:p w14:paraId="75E7B7FB" w14:textId="7D95977A" w:rsidR="005D02FD" w:rsidRPr="00600DAC" w:rsidRDefault="005D02FD" w:rsidP="005D02F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A0820" w14:textId="30F10EAC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9BDA" w14:textId="24008CCA" w:rsidR="005D02FD" w:rsidRPr="005D02FD" w:rsidRDefault="005D02FD" w:rsidP="005D02F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59304725" w14:textId="77777777" w:rsidTr="00ED4980">
        <w:tc>
          <w:tcPr>
            <w:tcW w:w="704" w:type="dxa"/>
          </w:tcPr>
          <w:p w14:paraId="2848E86E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0099CE7" w14:textId="5FB3AE09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Krzyż</w:t>
            </w:r>
          </w:p>
        </w:tc>
        <w:tc>
          <w:tcPr>
            <w:tcW w:w="1134" w:type="dxa"/>
          </w:tcPr>
          <w:p w14:paraId="5BD514B2" w14:textId="7EC06560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887D525" w14:textId="62F0E3D4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2E08B62C" w14:textId="1168B918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Krzyż</w:t>
            </w:r>
          </w:p>
        </w:tc>
        <w:tc>
          <w:tcPr>
            <w:tcW w:w="1418" w:type="dxa"/>
          </w:tcPr>
          <w:p w14:paraId="1F4185A3" w14:textId="4C48BB0E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74EA" w14:textId="4C458DB5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FF6A" w14:textId="51D56EEC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24E60DC8" w14:textId="77777777" w:rsidTr="00DB6E01">
        <w:tc>
          <w:tcPr>
            <w:tcW w:w="704" w:type="dxa"/>
          </w:tcPr>
          <w:p w14:paraId="2C2634C7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0C38411" w14:textId="2C519AEF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Godło RP w ramce</w:t>
            </w:r>
          </w:p>
        </w:tc>
        <w:tc>
          <w:tcPr>
            <w:tcW w:w="1134" w:type="dxa"/>
          </w:tcPr>
          <w:p w14:paraId="77AE6ED7" w14:textId="35FE09AA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79DF392B" w14:textId="4E612763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3A12B9F" w14:textId="5DA8F1C0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Godło RP w ramce</w:t>
            </w:r>
          </w:p>
        </w:tc>
        <w:tc>
          <w:tcPr>
            <w:tcW w:w="1418" w:type="dxa"/>
          </w:tcPr>
          <w:p w14:paraId="5913361F" w14:textId="1D3CE73F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286A" w14:textId="023CF54F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4C96" w14:textId="2C05F198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2277E0CD" w14:textId="77777777" w:rsidTr="00DB6E01">
        <w:tc>
          <w:tcPr>
            <w:tcW w:w="704" w:type="dxa"/>
            <w:shd w:val="clear" w:color="auto" w:fill="auto"/>
          </w:tcPr>
          <w:p w14:paraId="28AB6BBA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3508FA4" w14:textId="24FC6122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Zegar</w:t>
            </w:r>
          </w:p>
        </w:tc>
        <w:tc>
          <w:tcPr>
            <w:tcW w:w="1134" w:type="dxa"/>
          </w:tcPr>
          <w:p w14:paraId="54A374F2" w14:textId="6DC586E9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DCA571C" w14:textId="0030E5F9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767C95ED" w14:textId="39D5E9DF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Zegar</w:t>
            </w:r>
          </w:p>
        </w:tc>
        <w:tc>
          <w:tcPr>
            <w:tcW w:w="1418" w:type="dxa"/>
          </w:tcPr>
          <w:p w14:paraId="24908D40" w14:textId="44802996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964F" w14:textId="6FE8A5D9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282B" w14:textId="29BBD0ED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06A99213" w14:textId="77777777" w:rsidTr="00DB6E01">
        <w:tc>
          <w:tcPr>
            <w:tcW w:w="704" w:type="dxa"/>
            <w:shd w:val="clear" w:color="auto" w:fill="auto"/>
          </w:tcPr>
          <w:p w14:paraId="6BF7D084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D075310" w14:textId="51CC9BB6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Zegar duży</w:t>
            </w:r>
          </w:p>
        </w:tc>
        <w:tc>
          <w:tcPr>
            <w:tcW w:w="1134" w:type="dxa"/>
          </w:tcPr>
          <w:p w14:paraId="3D0A5113" w14:textId="42078E7A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D50B96" w14:textId="6EF32F3C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3B2A507C" w14:textId="06BF59DA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Zegar duży</w:t>
            </w:r>
          </w:p>
        </w:tc>
        <w:tc>
          <w:tcPr>
            <w:tcW w:w="1418" w:type="dxa"/>
          </w:tcPr>
          <w:p w14:paraId="615E7A77" w14:textId="03C84732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03C5" w14:textId="2C46AE16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5C8E" w14:textId="5C769F1A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475D47A5" w14:textId="77777777" w:rsidTr="00DB6E01">
        <w:tc>
          <w:tcPr>
            <w:tcW w:w="704" w:type="dxa"/>
          </w:tcPr>
          <w:p w14:paraId="3255A3B7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1A7681E5" w14:textId="5D6D47DE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Apteczka</w:t>
            </w:r>
          </w:p>
        </w:tc>
        <w:tc>
          <w:tcPr>
            <w:tcW w:w="1134" w:type="dxa"/>
          </w:tcPr>
          <w:p w14:paraId="4F61DC92" w14:textId="36F1BB4F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857B795" w14:textId="02681055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82ADA92" w14:textId="306A896E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Apteczka</w:t>
            </w:r>
          </w:p>
        </w:tc>
        <w:tc>
          <w:tcPr>
            <w:tcW w:w="1418" w:type="dxa"/>
          </w:tcPr>
          <w:p w14:paraId="7F0FEE39" w14:textId="35600BA0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0316" w14:textId="133F6E71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1891" w14:textId="5E46BFCA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6544766E" w14:textId="77777777" w:rsidTr="00DB6E01">
        <w:tc>
          <w:tcPr>
            <w:tcW w:w="704" w:type="dxa"/>
            <w:shd w:val="clear" w:color="auto" w:fill="auto"/>
          </w:tcPr>
          <w:p w14:paraId="60925E08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A2E319E" w14:textId="56581D64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Kuchenka mikrofalowa</w:t>
            </w:r>
          </w:p>
        </w:tc>
        <w:tc>
          <w:tcPr>
            <w:tcW w:w="1134" w:type="dxa"/>
          </w:tcPr>
          <w:p w14:paraId="09327D01" w14:textId="72AB8922" w:rsidR="00AC16DA" w:rsidRPr="00600DAC" w:rsidRDefault="00C03E6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F2337A" w14:textId="6D472E38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16ADBE4B" w14:textId="30EB7FC4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bCs/>
                <w:sz w:val="16"/>
                <w:szCs w:val="16"/>
              </w:rPr>
              <w:t>Kuchenka mikrofalowa</w:t>
            </w:r>
          </w:p>
        </w:tc>
        <w:tc>
          <w:tcPr>
            <w:tcW w:w="1418" w:type="dxa"/>
          </w:tcPr>
          <w:p w14:paraId="2269F72C" w14:textId="40AAD763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 xml:space="preserve">. własna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281A" w14:textId="298C0356" w:rsidR="00AC16DA" w:rsidRPr="005D02FD" w:rsidRDefault="00AC16DA" w:rsidP="0057345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5478" w14:textId="1F81F0A2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07E1337E" w14:textId="77777777" w:rsidTr="00DB6E01">
        <w:trPr>
          <w:trHeight w:val="122"/>
        </w:trPr>
        <w:tc>
          <w:tcPr>
            <w:tcW w:w="704" w:type="dxa"/>
          </w:tcPr>
          <w:p w14:paraId="1A9C043A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E5AD3F9" w14:textId="67ADBAC1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82C29">
              <w:rPr>
                <w:rFonts w:ascii="Arial" w:hAnsi="Arial" w:cs="Arial"/>
                <w:bCs/>
                <w:sz w:val="16"/>
                <w:szCs w:val="16"/>
              </w:rPr>
              <w:t>Czajnik elektryczny</w:t>
            </w:r>
          </w:p>
        </w:tc>
        <w:tc>
          <w:tcPr>
            <w:tcW w:w="1134" w:type="dxa"/>
          </w:tcPr>
          <w:p w14:paraId="2D82EC6C" w14:textId="2915D968" w:rsidR="00AC16DA" w:rsidRPr="00600DAC" w:rsidRDefault="002A525F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12B4B38B" w14:textId="56DE29FE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395899D6" w14:textId="2AD5FBD8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82C29">
              <w:rPr>
                <w:rFonts w:ascii="Arial" w:hAnsi="Arial" w:cs="Arial"/>
                <w:bCs/>
                <w:sz w:val="16"/>
                <w:szCs w:val="16"/>
              </w:rPr>
              <w:t>Czajnik elektryczny</w:t>
            </w:r>
          </w:p>
        </w:tc>
        <w:tc>
          <w:tcPr>
            <w:tcW w:w="1418" w:type="dxa"/>
          </w:tcPr>
          <w:p w14:paraId="17128561" w14:textId="4D2CD88F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9D86" w14:textId="440513B5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FBDE" w14:textId="6AE53CEF" w:rsidR="00AC16DA" w:rsidRPr="00AC16DA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09C28680" w14:textId="77777777" w:rsidTr="00DB6E01">
        <w:trPr>
          <w:trHeight w:val="151"/>
        </w:trPr>
        <w:tc>
          <w:tcPr>
            <w:tcW w:w="704" w:type="dxa"/>
            <w:shd w:val="clear" w:color="auto" w:fill="auto"/>
          </w:tcPr>
          <w:p w14:paraId="015D7809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9D2ADA9" w14:textId="75735AC6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na ręczniki papierowe</w:t>
            </w:r>
          </w:p>
        </w:tc>
        <w:tc>
          <w:tcPr>
            <w:tcW w:w="1134" w:type="dxa"/>
          </w:tcPr>
          <w:p w14:paraId="225D15AC" w14:textId="548DA542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8152E70" w14:textId="5C300F7F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FA37F6B" w14:textId="068A14C1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 na ręczniki papierowe</w:t>
            </w:r>
          </w:p>
        </w:tc>
        <w:tc>
          <w:tcPr>
            <w:tcW w:w="1418" w:type="dxa"/>
          </w:tcPr>
          <w:p w14:paraId="0E5BE199" w14:textId="0186541D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671F" w14:textId="7E7675F0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30779" w14:textId="54CE6C66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7C25C22F" w14:textId="77777777" w:rsidTr="00DB6E01">
        <w:trPr>
          <w:trHeight w:val="230"/>
        </w:trPr>
        <w:tc>
          <w:tcPr>
            <w:tcW w:w="704" w:type="dxa"/>
            <w:shd w:val="clear" w:color="auto" w:fill="auto"/>
          </w:tcPr>
          <w:p w14:paraId="65154A94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CDB05D9" w14:textId="550FDC41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Uchwyt na papier toaletowy</w:t>
            </w:r>
          </w:p>
        </w:tc>
        <w:tc>
          <w:tcPr>
            <w:tcW w:w="1134" w:type="dxa"/>
          </w:tcPr>
          <w:p w14:paraId="797C6039" w14:textId="63731A5F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384576E" w14:textId="3ACF6C0E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771AE003" w14:textId="2774193C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Uchwyt na papier toaletowy</w:t>
            </w:r>
          </w:p>
        </w:tc>
        <w:tc>
          <w:tcPr>
            <w:tcW w:w="1418" w:type="dxa"/>
          </w:tcPr>
          <w:p w14:paraId="5D10D71D" w14:textId="3AEE5C21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4F78" w14:textId="432C2EDD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A9EC" w14:textId="4828667D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5EE8894A" w14:textId="77777777" w:rsidTr="00DB6E01">
        <w:trPr>
          <w:trHeight w:val="194"/>
        </w:trPr>
        <w:tc>
          <w:tcPr>
            <w:tcW w:w="704" w:type="dxa"/>
          </w:tcPr>
          <w:p w14:paraId="67989A1D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45D3BC0" w14:textId="71269918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Dozownik na mydło</w:t>
            </w:r>
          </w:p>
        </w:tc>
        <w:tc>
          <w:tcPr>
            <w:tcW w:w="1134" w:type="dxa"/>
          </w:tcPr>
          <w:p w14:paraId="67CA2032" w14:textId="726A0C76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50420A23" w14:textId="559EBABB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108BB0BE" w14:textId="04761F1A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Dozownik na mydło</w:t>
            </w:r>
          </w:p>
        </w:tc>
        <w:tc>
          <w:tcPr>
            <w:tcW w:w="1418" w:type="dxa"/>
          </w:tcPr>
          <w:p w14:paraId="5A081C33" w14:textId="65513C3F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ACB1" w14:textId="74720012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C5D1" w14:textId="0EB4B72C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3E264DBF" w14:textId="77777777" w:rsidTr="00DB6E01">
        <w:trPr>
          <w:trHeight w:val="203"/>
        </w:trPr>
        <w:tc>
          <w:tcPr>
            <w:tcW w:w="704" w:type="dxa"/>
          </w:tcPr>
          <w:p w14:paraId="41238CD5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BDE8E57" w14:textId="5FDA58CB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Dozownik na płyny dezynfekujące</w:t>
            </w:r>
          </w:p>
        </w:tc>
        <w:tc>
          <w:tcPr>
            <w:tcW w:w="1134" w:type="dxa"/>
          </w:tcPr>
          <w:p w14:paraId="7407539A" w14:textId="185CB722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81F3D65" w14:textId="23AE5226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1832EAC" w14:textId="3DCA7A02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Dozownik na płyny dezynfekujące</w:t>
            </w:r>
          </w:p>
        </w:tc>
        <w:tc>
          <w:tcPr>
            <w:tcW w:w="1418" w:type="dxa"/>
          </w:tcPr>
          <w:p w14:paraId="60A2544C" w14:textId="0E374DE1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E351" w14:textId="48C7BD6B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6FFE" w14:textId="376FF229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64187E2F" w14:textId="77777777" w:rsidTr="00DB6E01">
        <w:trPr>
          <w:trHeight w:val="230"/>
        </w:trPr>
        <w:tc>
          <w:tcPr>
            <w:tcW w:w="704" w:type="dxa"/>
          </w:tcPr>
          <w:p w14:paraId="00986D20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29F0571" w14:textId="72124B53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 na śmieci 5 l</w:t>
            </w:r>
          </w:p>
        </w:tc>
        <w:tc>
          <w:tcPr>
            <w:tcW w:w="1134" w:type="dxa"/>
          </w:tcPr>
          <w:p w14:paraId="59A0AF52" w14:textId="3FD9D53E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472B821" w14:textId="1542D43F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00E8D93" w14:textId="19BCC150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 na śmieci 5 l</w:t>
            </w:r>
          </w:p>
        </w:tc>
        <w:tc>
          <w:tcPr>
            <w:tcW w:w="1418" w:type="dxa"/>
          </w:tcPr>
          <w:p w14:paraId="095A141A" w14:textId="6F0BD554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D8CC" w14:textId="028F2DDC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0285" w14:textId="77637E21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655A043A" w14:textId="77777777" w:rsidTr="00DB6E01">
        <w:trPr>
          <w:trHeight w:val="115"/>
        </w:trPr>
        <w:tc>
          <w:tcPr>
            <w:tcW w:w="704" w:type="dxa"/>
          </w:tcPr>
          <w:p w14:paraId="543EF32B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E03A02D" w14:textId="3F9494BD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 z uchylną pokrywą</w:t>
            </w:r>
          </w:p>
        </w:tc>
        <w:tc>
          <w:tcPr>
            <w:tcW w:w="1134" w:type="dxa"/>
          </w:tcPr>
          <w:p w14:paraId="3C2492DF" w14:textId="1C22E2D0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62235B83" w14:textId="3FD534F3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017A9D04" w14:textId="2B040327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 z uchylną pokrywą</w:t>
            </w:r>
          </w:p>
        </w:tc>
        <w:tc>
          <w:tcPr>
            <w:tcW w:w="1418" w:type="dxa"/>
          </w:tcPr>
          <w:p w14:paraId="57E64F8F" w14:textId="3403F7DE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0821" w14:textId="670FA65E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9D81" w14:textId="0839C4E7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10648BCE" w14:textId="77777777" w:rsidTr="00DB6E01">
        <w:trPr>
          <w:trHeight w:val="247"/>
        </w:trPr>
        <w:tc>
          <w:tcPr>
            <w:tcW w:w="704" w:type="dxa"/>
            <w:shd w:val="clear" w:color="auto" w:fill="auto"/>
          </w:tcPr>
          <w:p w14:paraId="76FC0F49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3EE34839" w14:textId="1E07D5FE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Lustro 80x60</w:t>
            </w:r>
          </w:p>
        </w:tc>
        <w:tc>
          <w:tcPr>
            <w:tcW w:w="1134" w:type="dxa"/>
          </w:tcPr>
          <w:p w14:paraId="30569158" w14:textId="734766F3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412A042" w14:textId="715D33BA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599ABBCC" w14:textId="2E3FBED1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Lustro 80x60</w:t>
            </w:r>
          </w:p>
        </w:tc>
        <w:tc>
          <w:tcPr>
            <w:tcW w:w="1418" w:type="dxa"/>
            <w:shd w:val="clear" w:color="auto" w:fill="auto"/>
          </w:tcPr>
          <w:p w14:paraId="20236750" w14:textId="7D4224CB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389D" w14:textId="3B4FA91C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9CA0" w14:textId="3FF8BBF7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4DFCC3CB" w14:textId="77777777" w:rsidTr="00DB6E01">
        <w:trPr>
          <w:trHeight w:val="126"/>
        </w:trPr>
        <w:tc>
          <w:tcPr>
            <w:tcW w:w="704" w:type="dxa"/>
            <w:shd w:val="clear" w:color="auto" w:fill="auto"/>
          </w:tcPr>
          <w:p w14:paraId="6FC56B8C" w14:textId="77777777" w:rsidR="00AC16DA" w:rsidRPr="00600DAC" w:rsidRDefault="00AC16DA" w:rsidP="00AC16DA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3BBD80B" w14:textId="51ADD4FA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Lustro 140x60</w:t>
            </w:r>
          </w:p>
        </w:tc>
        <w:tc>
          <w:tcPr>
            <w:tcW w:w="1134" w:type="dxa"/>
          </w:tcPr>
          <w:p w14:paraId="585BCCFA" w14:textId="22716353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D36863" w14:textId="498D9D76" w:rsidR="00AC16DA" w:rsidRPr="00600DAC" w:rsidRDefault="00AC16DA" w:rsidP="00AC16D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0DA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52" w:type="dxa"/>
            <w:shd w:val="clear" w:color="auto" w:fill="auto"/>
          </w:tcPr>
          <w:p w14:paraId="4D588870" w14:textId="288B4DA8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Lustro 140x60</w:t>
            </w:r>
          </w:p>
        </w:tc>
        <w:tc>
          <w:tcPr>
            <w:tcW w:w="1418" w:type="dxa"/>
          </w:tcPr>
          <w:p w14:paraId="58770ECC" w14:textId="0B20C0E6" w:rsidR="00AC16DA" w:rsidRPr="00600DAC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0DAC">
              <w:rPr>
                <w:rFonts w:ascii="Arial" w:hAnsi="Arial" w:cs="Arial"/>
                <w:sz w:val="16"/>
                <w:szCs w:val="16"/>
              </w:rPr>
              <w:t>kalk</w:t>
            </w:r>
            <w:proofErr w:type="spellEnd"/>
            <w:r w:rsidRPr="00600DAC">
              <w:rPr>
                <w:rFonts w:ascii="Arial" w:hAnsi="Arial" w:cs="Arial"/>
                <w:sz w:val="16"/>
                <w:szCs w:val="16"/>
              </w:rPr>
              <w:t>. własna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8757" w14:textId="374FBC87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0FA3" w14:textId="40B70782" w:rsidR="00AC16DA" w:rsidRPr="005D02FD" w:rsidRDefault="00AC16DA" w:rsidP="00AC16D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6DA" w:rsidRPr="00600DAC" w14:paraId="4D0A964C" w14:textId="77777777" w:rsidTr="00CD5D95">
        <w:trPr>
          <w:trHeight w:val="124"/>
        </w:trPr>
        <w:tc>
          <w:tcPr>
            <w:tcW w:w="13462" w:type="dxa"/>
            <w:gridSpan w:val="7"/>
          </w:tcPr>
          <w:p w14:paraId="324DD931" w14:textId="4B22EF4E" w:rsidR="00AC16DA" w:rsidRPr="00C23D89" w:rsidRDefault="00AC16DA" w:rsidP="00AC1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1701" w:type="dxa"/>
          </w:tcPr>
          <w:p w14:paraId="6F91F255" w14:textId="1BE7728C" w:rsidR="00AC16DA" w:rsidRPr="00A50E29" w:rsidRDefault="00AC16DA" w:rsidP="00AC16D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16DA" w14:paraId="790A7672" w14:textId="77777777" w:rsidTr="00C23D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11761" w:type="dxa"/>
          <w:trHeight w:val="100"/>
        </w:trPr>
        <w:tc>
          <w:tcPr>
            <w:tcW w:w="3402" w:type="dxa"/>
            <w:gridSpan w:val="2"/>
          </w:tcPr>
          <w:p w14:paraId="6A667E5C" w14:textId="77777777" w:rsidR="00AC16DA" w:rsidRDefault="00AC16DA" w:rsidP="00AC16D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45CAE1" w14:textId="367CA0BB" w:rsidR="008405A0" w:rsidRPr="009071D7" w:rsidRDefault="008405A0" w:rsidP="009071D7">
      <w:pPr>
        <w:jc w:val="right"/>
        <w:rPr>
          <w:sz w:val="20"/>
          <w:szCs w:val="20"/>
        </w:rPr>
      </w:pPr>
    </w:p>
    <w:sectPr w:rsidR="008405A0" w:rsidRPr="009071D7" w:rsidSect="00FE0A1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DB01" w14:textId="77777777" w:rsidR="008A6EC9" w:rsidRDefault="008A6EC9" w:rsidP="00733564">
      <w:pPr>
        <w:spacing w:after="0" w:line="240" w:lineRule="auto"/>
      </w:pPr>
      <w:r>
        <w:separator/>
      </w:r>
    </w:p>
  </w:endnote>
  <w:endnote w:type="continuationSeparator" w:id="0">
    <w:p w14:paraId="61C2365C" w14:textId="77777777" w:rsidR="008A6EC9" w:rsidRDefault="008A6EC9" w:rsidP="007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4A31" w14:textId="77777777" w:rsidR="008A6EC9" w:rsidRDefault="008A6EC9" w:rsidP="00733564">
      <w:pPr>
        <w:spacing w:after="0" w:line="240" w:lineRule="auto"/>
      </w:pPr>
      <w:r>
        <w:separator/>
      </w:r>
    </w:p>
  </w:footnote>
  <w:footnote w:type="continuationSeparator" w:id="0">
    <w:p w14:paraId="346639A1" w14:textId="77777777" w:rsidR="008A6EC9" w:rsidRDefault="008A6EC9" w:rsidP="007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58AA" w14:textId="0A7E0996" w:rsidR="00733564" w:rsidRPr="00F3249E" w:rsidRDefault="00F865BE" w:rsidP="00FE0A1F">
    <w:pPr>
      <w:pStyle w:val="Nagwek"/>
      <w:jc w:val="right"/>
      <w:rPr>
        <w:rFonts w:ascii="Arial" w:hAnsi="Arial" w:cs="Arial"/>
        <w:sz w:val="16"/>
        <w:szCs w:val="16"/>
      </w:rPr>
    </w:pPr>
    <w:r w:rsidRPr="00F3249E">
      <w:rPr>
        <w:rFonts w:ascii="Arial" w:hAnsi="Arial" w:cs="Arial"/>
        <w:sz w:val="16"/>
        <w:szCs w:val="16"/>
      </w:rPr>
      <w:t>z</w:t>
    </w:r>
    <w:r w:rsidR="00733564" w:rsidRPr="00F3249E">
      <w:rPr>
        <w:rFonts w:ascii="Arial" w:hAnsi="Arial" w:cs="Arial"/>
        <w:sz w:val="16"/>
        <w:szCs w:val="16"/>
      </w:rPr>
      <w:t xml:space="preserve">ałącznik nr </w:t>
    </w:r>
    <w:r w:rsidR="00FB0949">
      <w:rPr>
        <w:rFonts w:ascii="Arial" w:hAnsi="Arial" w:cs="Arial"/>
        <w:sz w:val="16"/>
        <w:szCs w:val="16"/>
      </w:rPr>
      <w:t>2</w:t>
    </w:r>
    <w:r w:rsidR="009E30AF">
      <w:rPr>
        <w:rFonts w:ascii="Arial" w:hAnsi="Arial" w:cs="Arial"/>
        <w:sz w:val="16"/>
        <w:szCs w:val="16"/>
      </w:rPr>
      <w:t>A</w:t>
    </w:r>
    <w:r w:rsidR="00FB0949">
      <w:rPr>
        <w:rFonts w:ascii="Arial" w:hAnsi="Arial" w:cs="Arial"/>
        <w:sz w:val="16"/>
        <w:szCs w:val="16"/>
      </w:rPr>
      <w:t xml:space="preserve"> do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115A6"/>
    <w:multiLevelType w:val="hybridMultilevel"/>
    <w:tmpl w:val="B91626BA"/>
    <w:lvl w:ilvl="0" w:tplc="1A5A70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654"/>
    <w:multiLevelType w:val="hybridMultilevel"/>
    <w:tmpl w:val="4E4A058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D70"/>
    <w:multiLevelType w:val="hybridMultilevel"/>
    <w:tmpl w:val="2068BBDC"/>
    <w:lvl w:ilvl="0" w:tplc="3926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1492">
    <w:abstractNumId w:val="2"/>
  </w:num>
  <w:num w:numId="2" w16cid:durableId="532613784">
    <w:abstractNumId w:val="3"/>
  </w:num>
  <w:num w:numId="3" w16cid:durableId="19346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054325">
    <w:abstractNumId w:val="1"/>
  </w:num>
  <w:num w:numId="5" w16cid:durableId="1297642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0"/>
    <w:rsid w:val="00013FEC"/>
    <w:rsid w:val="00056A5E"/>
    <w:rsid w:val="000E1B35"/>
    <w:rsid w:val="000E6252"/>
    <w:rsid w:val="00126EC9"/>
    <w:rsid w:val="00145B3B"/>
    <w:rsid w:val="00145B53"/>
    <w:rsid w:val="001549C3"/>
    <w:rsid w:val="00180667"/>
    <w:rsid w:val="001A5FF2"/>
    <w:rsid w:val="001B7C31"/>
    <w:rsid w:val="001C760A"/>
    <w:rsid w:val="001E646A"/>
    <w:rsid w:val="001F22EE"/>
    <w:rsid w:val="001F2372"/>
    <w:rsid w:val="001F4A02"/>
    <w:rsid w:val="00207D5A"/>
    <w:rsid w:val="00270B2B"/>
    <w:rsid w:val="00276201"/>
    <w:rsid w:val="002A525F"/>
    <w:rsid w:val="002A562B"/>
    <w:rsid w:val="0034552B"/>
    <w:rsid w:val="0035766D"/>
    <w:rsid w:val="00360E80"/>
    <w:rsid w:val="00384CA9"/>
    <w:rsid w:val="003A3F38"/>
    <w:rsid w:val="00480103"/>
    <w:rsid w:val="00483C38"/>
    <w:rsid w:val="00497DA7"/>
    <w:rsid w:val="004C0971"/>
    <w:rsid w:val="00501EE1"/>
    <w:rsid w:val="00516A65"/>
    <w:rsid w:val="00533149"/>
    <w:rsid w:val="0057345A"/>
    <w:rsid w:val="00591286"/>
    <w:rsid w:val="005A130A"/>
    <w:rsid w:val="005D02FD"/>
    <w:rsid w:val="005D1E47"/>
    <w:rsid w:val="00600DAC"/>
    <w:rsid w:val="00666F56"/>
    <w:rsid w:val="00693AF4"/>
    <w:rsid w:val="006B6B43"/>
    <w:rsid w:val="006C006F"/>
    <w:rsid w:val="00710FA6"/>
    <w:rsid w:val="007127D3"/>
    <w:rsid w:val="007201C9"/>
    <w:rsid w:val="00733564"/>
    <w:rsid w:val="0078223A"/>
    <w:rsid w:val="00784A83"/>
    <w:rsid w:val="007F2251"/>
    <w:rsid w:val="007F2B5C"/>
    <w:rsid w:val="008064E5"/>
    <w:rsid w:val="008335EB"/>
    <w:rsid w:val="008405A0"/>
    <w:rsid w:val="008568AA"/>
    <w:rsid w:val="0086603E"/>
    <w:rsid w:val="00867A84"/>
    <w:rsid w:val="008A6EC9"/>
    <w:rsid w:val="008F36CD"/>
    <w:rsid w:val="00905178"/>
    <w:rsid w:val="009071D7"/>
    <w:rsid w:val="00973B54"/>
    <w:rsid w:val="00982DB3"/>
    <w:rsid w:val="0098318C"/>
    <w:rsid w:val="009944DC"/>
    <w:rsid w:val="009D0CFF"/>
    <w:rsid w:val="009E30AF"/>
    <w:rsid w:val="009F0B0E"/>
    <w:rsid w:val="00A044B7"/>
    <w:rsid w:val="00A244A8"/>
    <w:rsid w:val="00A50E29"/>
    <w:rsid w:val="00AB1B47"/>
    <w:rsid w:val="00AB463A"/>
    <w:rsid w:val="00AC16DA"/>
    <w:rsid w:val="00AD6550"/>
    <w:rsid w:val="00AF76FD"/>
    <w:rsid w:val="00B42A20"/>
    <w:rsid w:val="00B825D6"/>
    <w:rsid w:val="00B836D5"/>
    <w:rsid w:val="00BE4CCA"/>
    <w:rsid w:val="00BE70D8"/>
    <w:rsid w:val="00C03E6A"/>
    <w:rsid w:val="00C16B3F"/>
    <w:rsid w:val="00C205E0"/>
    <w:rsid w:val="00C23D89"/>
    <w:rsid w:val="00C570C2"/>
    <w:rsid w:val="00CE4FAB"/>
    <w:rsid w:val="00D00A6E"/>
    <w:rsid w:val="00D53A8B"/>
    <w:rsid w:val="00D834C8"/>
    <w:rsid w:val="00D9787D"/>
    <w:rsid w:val="00DB313E"/>
    <w:rsid w:val="00DD7451"/>
    <w:rsid w:val="00DF32E8"/>
    <w:rsid w:val="00E022DB"/>
    <w:rsid w:val="00E549BA"/>
    <w:rsid w:val="00E7244E"/>
    <w:rsid w:val="00EE6564"/>
    <w:rsid w:val="00F13DDE"/>
    <w:rsid w:val="00F166B9"/>
    <w:rsid w:val="00F3249E"/>
    <w:rsid w:val="00F34283"/>
    <w:rsid w:val="00F40695"/>
    <w:rsid w:val="00F865BE"/>
    <w:rsid w:val="00FB0949"/>
    <w:rsid w:val="00FC26E4"/>
    <w:rsid w:val="00FC54C1"/>
    <w:rsid w:val="00FD4615"/>
    <w:rsid w:val="00FE0A1F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25A"/>
  <w15:chartTrackingRefBased/>
  <w15:docId w15:val="{841C690A-AF44-40E2-818D-5776369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564"/>
  </w:style>
  <w:style w:type="paragraph" w:styleId="Stopka">
    <w:name w:val="footer"/>
    <w:basedOn w:val="Normalny"/>
    <w:link w:val="StopkaZnak"/>
    <w:uiPriority w:val="99"/>
    <w:unhideWhenUsed/>
    <w:rsid w:val="0073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564"/>
  </w:style>
  <w:style w:type="table" w:styleId="Tabela-Siatka">
    <w:name w:val="Table Grid"/>
    <w:basedOn w:val="Standardowy"/>
    <w:uiPriority w:val="39"/>
    <w:rsid w:val="007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9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Sawicki</dc:creator>
  <cp:keywords/>
  <dc:description/>
  <cp:lastModifiedBy>Magdalena Stanek</cp:lastModifiedBy>
  <cp:revision>7</cp:revision>
  <cp:lastPrinted>2024-02-06T07:08:00Z</cp:lastPrinted>
  <dcterms:created xsi:type="dcterms:W3CDTF">2024-01-30T11:01:00Z</dcterms:created>
  <dcterms:modified xsi:type="dcterms:W3CDTF">2024-02-19T13:13:00Z</dcterms:modified>
</cp:coreProperties>
</file>