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3E" w:rsidRDefault="00281363" w:rsidP="00281363">
      <w:r>
        <w:t>IN.271.</w:t>
      </w:r>
      <w:r w:rsidR="009B0A3A">
        <w:t>3</w:t>
      </w:r>
      <w:r w:rsidR="000B5275">
        <w:t>.</w:t>
      </w:r>
      <w:r w:rsidR="00315029">
        <w:t>11</w:t>
      </w:r>
      <w:r>
        <w:t>.202</w:t>
      </w:r>
      <w:r w:rsidR="00986A8E">
        <w:t>3</w:t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  <w:t xml:space="preserve">             Stęszew, </w:t>
      </w:r>
      <w:r w:rsidR="00315029">
        <w:t>11</w:t>
      </w:r>
      <w:r w:rsidR="000B5275">
        <w:t>.</w:t>
      </w:r>
      <w:r w:rsidR="0070354A">
        <w:t>0</w:t>
      </w:r>
      <w:r w:rsidR="00315029">
        <w:t>9</w:t>
      </w:r>
      <w:r>
        <w:t>.202</w:t>
      </w:r>
      <w:r w:rsidR="00986A8E">
        <w:t>3</w:t>
      </w:r>
      <w:r>
        <w:t xml:space="preserve"> r.</w:t>
      </w:r>
    </w:p>
    <w:p w:rsidR="00281363" w:rsidRDefault="00281363"/>
    <w:p w:rsidR="00281363" w:rsidRDefault="00281363"/>
    <w:p w:rsidR="00AC0020" w:rsidRDefault="00281363" w:rsidP="00BC2D0A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377E01">
        <w:rPr>
          <w:rFonts w:cstheme="minorHAnsi"/>
        </w:rPr>
        <w:t>:</w:t>
      </w:r>
      <w:r w:rsidR="006278A7" w:rsidRPr="006278A7">
        <w:rPr>
          <w:rFonts w:ascii="Calibri" w:hAnsi="Calibri"/>
          <w:b/>
        </w:rPr>
        <w:t>Budowa sieci wodociągowej w ul. Spokojnej w miejscowości Trzebaw oraz sieci wodociągowej w ul. Wiejskiej w miejscowości Będlewo</w:t>
      </w:r>
      <w:r w:rsidR="006278A7">
        <w:rPr>
          <w:rFonts w:ascii="Calibri" w:hAnsi="Calibri"/>
          <w:b/>
        </w:rPr>
        <w:t>.</w:t>
      </w:r>
    </w:p>
    <w:p w:rsidR="00281363" w:rsidRDefault="00281363" w:rsidP="00281363">
      <w:pPr>
        <w:spacing w:after="0" w:line="240" w:lineRule="auto"/>
        <w:jc w:val="both"/>
        <w:rPr>
          <w:rFonts w:cstheme="minorHAnsi"/>
        </w:rPr>
      </w:pPr>
    </w:p>
    <w:p w:rsidR="00281363" w:rsidRDefault="00281363" w:rsidP="00281363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371D15" w:rsidRPr="00371D15">
        <w:t xml:space="preserve">Dz.U.2023.1605 </w:t>
      </w:r>
      <w:proofErr w:type="spellStart"/>
      <w:r w:rsidR="00371D15" w:rsidRPr="00371D15">
        <w:t>t.j</w:t>
      </w:r>
      <w:proofErr w:type="spellEnd"/>
      <w:r w:rsidR="00371D15" w:rsidRPr="00371D15">
        <w:t>. z dnia 2023.08.14</w:t>
      </w:r>
      <w:r w:rsidR="00732F5F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Pr="000805D5">
        <w:t>dnia wyznaczonego jako termi</w:t>
      </w:r>
      <w:r w:rsidR="000B5275">
        <w:t xml:space="preserve">n składania ofert tj. do dnia </w:t>
      </w:r>
      <w:r w:rsidR="00315029">
        <w:t>11 września</w:t>
      </w:r>
      <w:r>
        <w:t xml:space="preserve"> 202</w:t>
      </w:r>
      <w:r w:rsidR="00986A8E">
        <w:t>3</w:t>
      </w:r>
      <w:r>
        <w:t xml:space="preserve"> roku, do godz</w:t>
      </w:r>
      <w:r w:rsidR="00377E01">
        <w:t>. 9:25</w:t>
      </w:r>
      <w:r>
        <w:t xml:space="preserve"> złożono </w:t>
      </w:r>
      <w:r w:rsidR="00315029">
        <w:t xml:space="preserve">5 </w:t>
      </w:r>
      <w:r>
        <w:t>następując</w:t>
      </w:r>
      <w:r w:rsidR="00315029">
        <w:t>ych</w:t>
      </w:r>
      <w:r>
        <w:t xml:space="preserve"> ofert</w:t>
      </w:r>
      <w:r w:rsidRPr="000805D5">
        <w:t>:</w:t>
      </w:r>
      <w:r w:rsidR="00371D15">
        <w:t xml:space="preserve"> </w:t>
      </w:r>
    </w:p>
    <w:p w:rsidR="009102FF" w:rsidRDefault="009102FF" w:rsidP="00281363">
      <w:pPr>
        <w:spacing w:after="0" w:line="240" w:lineRule="auto"/>
        <w:jc w:val="both"/>
      </w:pPr>
    </w:p>
    <w:p w:rsidR="009102FF" w:rsidRDefault="009102FF" w:rsidP="009102FF">
      <w:pPr>
        <w:spacing w:after="0" w:line="240" w:lineRule="auto"/>
        <w:jc w:val="both"/>
      </w:pPr>
      <w:r>
        <w:t xml:space="preserve">Część 1: Budowa sieci wodociągowej w ul. Spokojnej w miejscowości Trzebaw </w:t>
      </w:r>
    </w:p>
    <w:p w:rsidR="009102FF" w:rsidRDefault="009102FF" w:rsidP="009102FF">
      <w:pPr>
        <w:spacing w:after="0" w:line="240" w:lineRule="auto"/>
        <w:jc w:val="both"/>
      </w:pPr>
      <w:r>
        <w:t>Część 2: Budowa sieci wodociągowej w ul. Wiejskiej w miejscowości Będlewo</w:t>
      </w:r>
    </w:p>
    <w:p w:rsidR="004F64AF" w:rsidRDefault="004F64AF" w:rsidP="00281363">
      <w:pPr>
        <w:spacing w:after="0" w:line="240" w:lineRule="auto"/>
        <w:jc w:val="both"/>
      </w:pP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/>
      </w:tblPr>
      <w:tblGrid>
        <w:gridCol w:w="971"/>
        <w:gridCol w:w="4281"/>
        <w:gridCol w:w="2295"/>
        <w:gridCol w:w="1741"/>
      </w:tblGrid>
      <w:tr w:rsidR="006105D5" w:rsidRPr="00E30D81" w:rsidTr="006105D5">
        <w:trPr>
          <w:trHeight w:val="509"/>
        </w:trPr>
        <w:tc>
          <w:tcPr>
            <w:tcW w:w="530" w:type="pct"/>
            <w:vAlign w:val="center"/>
          </w:tcPr>
          <w:p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12" w:type="pct"/>
            <w:vAlign w:val="center"/>
          </w:tcPr>
          <w:p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105D5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1214" w:type="pct"/>
            <w:vAlign w:val="center"/>
          </w:tcPr>
          <w:p w:rsidR="006105D5" w:rsidRPr="00E30D8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:rsidR="006105D5" w:rsidRPr="00E30D81" w:rsidRDefault="006105D5" w:rsidP="002813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/brutto/</w:t>
            </w:r>
          </w:p>
        </w:tc>
        <w:tc>
          <w:tcPr>
            <w:tcW w:w="944" w:type="pct"/>
            <w:vAlign w:val="center"/>
          </w:tcPr>
          <w:p w:rsidR="006105D5" w:rsidRPr="00377E0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1363">
              <w:rPr>
                <w:rFonts w:asciiTheme="minorHAnsi" w:hAnsiTheme="minorHAnsi"/>
                <w:sz w:val="18"/>
                <w:szCs w:val="18"/>
              </w:rPr>
              <w:t>Okres gwarancji na wykonane roboty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/miesiące/</w:t>
            </w:r>
          </w:p>
        </w:tc>
      </w:tr>
      <w:tr w:rsidR="006105D5" w:rsidRPr="00E50218" w:rsidTr="006105D5">
        <w:trPr>
          <w:trHeight w:val="678"/>
        </w:trPr>
        <w:tc>
          <w:tcPr>
            <w:tcW w:w="530" w:type="pct"/>
            <w:vAlign w:val="center"/>
          </w:tcPr>
          <w:p w:rsidR="006105D5" w:rsidRPr="00036CF7" w:rsidRDefault="00C25083" w:rsidP="00377E01">
            <w:pPr>
              <w:jc w:val="center"/>
            </w:pPr>
            <w:r w:rsidRPr="00036CF7">
              <w:t>1</w:t>
            </w:r>
            <w:r w:rsidR="006105D5" w:rsidRPr="00036CF7">
              <w:t>.</w:t>
            </w:r>
          </w:p>
        </w:tc>
        <w:tc>
          <w:tcPr>
            <w:tcW w:w="2312" w:type="pct"/>
          </w:tcPr>
          <w:p w:rsidR="00315029" w:rsidRPr="00371D15" w:rsidRDefault="00315029" w:rsidP="003150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ABDRILL Sp. z. o. o.</w:t>
            </w:r>
          </w:p>
          <w:p w:rsidR="00315029" w:rsidRPr="00371D15" w:rsidRDefault="00315029" w:rsidP="003150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Nowogrodzka 50/515, </w:t>
            </w:r>
          </w:p>
          <w:p w:rsidR="00315029" w:rsidRPr="00371D15" w:rsidRDefault="00315029" w:rsidP="003150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00-695 Warszawa</w:t>
            </w:r>
          </w:p>
          <w:p w:rsidR="009102FF" w:rsidRPr="00371D15" w:rsidRDefault="00315029" w:rsidP="003150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NIP 7010997429</w:t>
            </w:r>
          </w:p>
        </w:tc>
        <w:tc>
          <w:tcPr>
            <w:tcW w:w="1214" w:type="pct"/>
          </w:tcPr>
          <w:p w:rsidR="00315029" w:rsidRPr="00371D15" w:rsidRDefault="00315029" w:rsidP="00315029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247 230,00</w:t>
            </w:r>
          </w:p>
          <w:p w:rsidR="009102FF" w:rsidRPr="00371D15" w:rsidRDefault="00315029" w:rsidP="00315029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544 890,00</w:t>
            </w:r>
          </w:p>
        </w:tc>
        <w:tc>
          <w:tcPr>
            <w:tcW w:w="944" w:type="pct"/>
          </w:tcPr>
          <w:p w:rsidR="006105D5" w:rsidRPr="00371D15" w:rsidRDefault="009102FF" w:rsidP="009102F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  <w:p w:rsidR="009102FF" w:rsidRPr="00371D15" w:rsidRDefault="009102FF" w:rsidP="009102F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  <w:tr w:rsidR="00315029" w:rsidRPr="00E50218" w:rsidTr="006105D5">
        <w:trPr>
          <w:trHeight w:val="678"/>
        </w:trPr>
        <w:tc>
          <w:tcPr>
            <w:tcW w:w="530" w:type="pct"/>
            <w:vAlign w:val="center"/>
          </w:tcPr>
          <w:p w:rsidR="00315029" w:rsidRPr="00036CF7" w:rsidRDefault="00315029" w:rsidP="00377E01">
            <w:pPr>
              <w:jc w:val="center"/>
            </w:pPr>
            <w:r>
              <w:t>2.</w:t>
            </w:r>
          </w:p>
        </w:tc>
        <w:tc>
          <w:tcPr>
            <w:tcW w:w="2312" w:type="pct"/>
          </w:tcPr>
          <w:p w:rsidR="00315029" w:rsidRPr="00371D15" w:rsidRDefault="00315029" w:rsidP="003150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SMOLGAZ</w:t>
            </w:r>
          </w:p>
          <w:p w:rsidR="00315029" w:rsidRPr="00371D15" w:rsidRDefault="00315029" w:rsidP="003150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Grażyna </w:t>
            </w:r>
            <w:proofErr w:type="spellStart"/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Smolibowska</w:t>
            </w:r>
            <w:proofErr w:type="spellEnd"/>
          </w:p>
          <w:p w:rsidR="00315029" w:rsidRPr="00371D15" w:rsidRDefault="00315029" w:rsidP="003150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Ul. Błażejewska 47b</w:t>
            </w:r>
          </w:p>
          <w:p w:rsidR="00315029" w:rsidRPr="00371D15" w:rsidRDefault="00315029" w:rsidP="003150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62-035 Kórnik </w:t>
            </w: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NIP: 7851262146</w:t>
            </w:r>
          </w:p>
        </w:tc>
        <w:tc>
          <w:tcPr>
            <w:tcW w:w="1214" w:type="pct"/>
          </w:tcPr>
          <w:p w:rsidR="00315029" w:rsidRPr="00371D15" w:rsidRDefault="00315029" w:rsidP="0031502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300 394,29</w:t>
            </w:r>
          </w:p>
          <w:p w:rsidR="00315029" w:rsidRPr="00371D15" w:rsidRDefault="00315029" w:rsidP="003150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2)   650 061,15</w:t>
            </w:r>
          </w:p>
        </w:tc>
        <w:tc>
          <w:tcPr>
            <w:tcW w:w="944" w:type="pct"/>
          </w:tcPr>
          <w:p w:rsidR="00315029" w:rsidRPr="00371D15" w:rsidRDefault="00315029" w:rsidP="0031502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  <w:p w:rsidR="00315029" w:rsidRPr="00371D15" w:rsidRDefault="00315029" w:rsidP="00315029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  <w:tr w:rsidR="00315029" w:rsidRPr="00E50218" w:rsidTr="006105D5">
        <w:trPr>
          <w:trHeight w:val="678"/>
        </w:trPr>
        <w:tc>
          <w:tcPr>
            <w:tcW w:w="530" w:type="pct"/>
            <w:vAlign w:val="center"/>
          </w:tcPr>
          <w:p w:rsidR="00315029" w:rsidRPr="00036CF7" w:rsidRDefault="00315029" w:rsidP="00377E01">
            <w:pPr>
              <w:jc w:val="center"/>
            </w:pPr>
            <w:r>
              <w:t>3.</w:t>
            </w:r>
          </w:p>
        </w:tc>
        <w:tc>
          <w:tcPr>
            <w:tcW w:w="2312" w:type="pct"/>
          </w:tcPr>
          <w:p w:rsidR="00315029" w:rsidRPr="00371D15" w:rsidRDefault="00315029" w:rsidP="003150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XDRILL SPÓŁKA Z OGRANICZONĄ ODPOWIEDZIALNOŚCIĄ</w:t>
            </w:r>
          </w:p>
          <w:p w:rsidR="00315029" w:rsidRPr="00371D15" w:rsidRDefault="00315029" w:rsidP="003150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al. Józefa Piłsudskiego 17 /4, </w:t>
            </w: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35-001 Rzeszów, </w:t>
            </w: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NIP: 8133748115</w:t>
            </w:r>
          </w:p>
        </w:tc>
        <w:tc>
          <w:tcPr>
            <w:tcW w:w="1214" w:type="pct"/>
          </w:tcPr>
          <w:p w:rsidR="00315029" w:rsidRPr="00371D15" w:rsidRDefault="00315029" w:rsidP="00315029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265 416,41</w:t>
            </w:r>
          </w:p>
          <w:p w:rsidR="00315029" w:rsidRPr="00371D15" w:rsidRDefault="00315029" w:rsidP="003150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2)   610 306,50</w:t>
            </w:r>
          </w:p>
        </w:tc>
        <w:tc>
          <w:tcPr>
            <w:tcW w:w="944" w:type="pct"/>
          </w:tcPr>
          <w:p w:rsidR="00315029" w:rsidRPr="00371D15" w:rsidRDefault="00315029" w:rsidP="0031502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  <w:p w:rsidR="00315029" w:rsidRPr="00371D15" w:rsidRDefault="00315029" w:rsidP="0031502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  <w:tr w:rsidR="00315029" w:rsidRPr="00E50218" w:rsidTr="006105D5">
        <w:trPr>
          <w:trHeight w:val="678"/>
        </w:trPr>
        <w:tc>
          <w:tcPr>
            <w:tcW w:w="530" w:type="pct"/>
            <w:vAlign w:val="center"/>
          </w:tcPr>
          <w:p w:rsidR="00315029" w:rsidRPr="00036CF7" w:rsidRDefault="00315029" w:rsidP="00377E01">
            <w:pPr>
              <w:jc w:val="center"/>
            </w:pPr>
            <w:r>
              <w:t>4.</w:t>
            </w:r>
          </w:p>
        </w:tc>
        <w:tc>
          <w:tcPr>
            <w:tcW w:w="2312" w:type="pct"/>
          </w:tcPr>
          <w:p w:rsidR="00315029" w:rsidRPr="00371D15" w:rsidRDefault="00315029" w:rsidP="003150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P.H.U. </w:t>
            </w:r>
            <w:proofErr w:type="spellStart"/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AGRO-AQUA</w:t>
            </w:r>
            <w:proofErr w:type="spellEnd"/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Jakub Kurkowski </w:t>
            </w:r>
          </w:p>
          <w:p w:rsidR="00315029" w:rsidRPr="00371D15" w:rsidRDefault="00315029" w:rsidP="003150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Bługowo 39, </w:t>
            </w: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77-400 Złotów </w:t>
            </w:r>
          </w:p>
          <w:p w:rsidR="00315029" w:rsidRPr="00371D15" w:rsidRDefault="00315029" w:rsidP="003150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NIP: </w:t>
            </w: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767-163-16-07</w:t>
            </w:r>
          </w:p>
        </w:tc>
        <w:tc>
          <w:tcPr>
            <w:tcW w:w="1214" w:type="pct"/>
          </w:tcPr>
          <w:p w:rsidR="00315029" w:rsidRPr="00371D15" w:rsidRDefault="00315029" w:rsidP="00315029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299 619,76</w:t>
            </w:r>
          </w:p>
          <w:p w:rsidR="00315029" w:rsidRPr="00371D15" w:rsidRDefault="00315029" w:rsidP="003150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2)   697 069,67</w:t>
            </w:r>
          </w:p>
        </w:tc>
        <w:tc>
          <w:tcPr>
            <w:tcW w:w="944" w:type="pct"/>
          </w:tcPr>
          <w:p w:rsidR="00315029" w:rsidRPr="00371D15" w:rsidRDefault="00315029" w:rsidP="0031502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  <w:p w:rsidR="00315029" w:rsidRPr="00371D15" w:rsidRDefault="00315029" w:rsidP="00315029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  <w:tr w:rsidR="00315029" w:rsidRPr="00E50218" w:rsidTr="006105D5">
        <w:trPr>
          <w:trHeight w:val="678"/>
        </w:trPr>
        <w:tc>
          <w:tcPr>
            <w:tcW w:w="530" w:type="pct"/>
            <w:vAlign w:val="center"/>
          </w:tcPr>
          <w:p w:rsidR="00315029" w:rsidRPr="00036CF7" w:rsidRDefault="00315029" w:rsidP="00377E01">
            <w:pPr>
              <w:jc w:val="center"/>
            </w:pPr>
            <w:r>
              <w:t>5.</w:t>
            </w:r>
          </w:p>
        </w:tc>
        <w:tc>
          <w:tcPr>
            <w:tcW w:w="2312" w:type="pct"/>
          </w:tcPr>
          <w:p w:rsidR="00315029" w:rsidRPr="00371D15" w:rsidRDefault="00315029" w:rsidP="003150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Konsorcjum</w:t>
            </w:r>
          </w:p>
          <w:p w:rsidR="00315029" w:rsidRPr="00371D15" w:rsidRDefault="00315029" w:rsidP="003150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Kanwod</w:t>
            </w:r>
            <w:proofErr w:type="spellEnd"/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Karol Witkiewicz – </w:t>
            </w:r>
            <w:proofErr w:type="spellStart"/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Hydrowit</w:t>
            </w:r>
            <w:proofErr w:type="spellEnd"/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Romuald Witkiewicz </w:t>
            </w:r>
          </w:p>
          <w:p w:rsidR="00315029" w:rsidRPr="00371D15" w:rsidRDefault="00315029" w:rsidP="003150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Ul. Przysiółki 2b, 64-360 Zbąszyń</w:t>
            </w:r>
          </w:p>
          <w:p w:rsidR="00315029" w:rsidRPr="00371D15" w:rsidRDefault="00315029" w:rsidP="003150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Kanwod</w:t>
            </w:r>
            <w:proofErr w:type="spellEnd"/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NIP 7881960317</w:t>
            </w:r>
          </w:p>
          <w:p w:rsidR="00315029" w:rsidRPr="00371D15" w:rsidRDefault="00315029" w:rsidP="003150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Hydrowit</w:t>
            </w:r>
            <w:proofErr w:type="spellEnd"/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NIP 9230023593</w:t>
            </w:r>
          </w:p>
        </w:tc>
        <w:tc>
          <w:tcPr>
            <w:tcW w:w="1214" w:type="pct"/>
          </w:tcPr>
          <w:p w:rsidR="00315029" w:rsidRPr="00371D15" w:rsidRDefault="00371D15" w:rsidP="00315029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313 804,98</w:t>
            </w:r>
          </w:p>
          <w:p w:rsidR="00315029" w:rsidRPr="00371D15" w:rsidRDefault="00315029" w:rsidP="003150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2)   </w:t>
            </w:r>
            <w:r w:rsidR="00371D15"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712 724,73</w:t>
            </w:r>
          </w:p>
        </w:tc>
        <w:tc>
          <w:tcPr>
            <w:tcW w:w="944" w:type="pct"/>
          </w:tcPr>
          <w:p w:rsidR="00315029" w:rsidRPr="00371D15" w:rsidRDefault="00315029" w:rsidP="00315029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  <w:p w:rsidR="00315029" w:rsidRPr="00371D15" w:rsidRDefault="00315029" w:rsidP="00315029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1D15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</w:tbl>
    <w:p w:rsidR="00281363" w:rsidRPr="00377E01" w:rsidRDefault="00441ED7" w:rsidP="00281363">
      <w:pPr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281363" w:rsidRPr="00377E01" w:rsidSect="008F7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7B02"/>
    <w:multiLevelType w:val="hybridMultilevel"/>
    <w:tmpl w:val="0B9A7170"/>
    <w:lvl w:ilvl="0" w:tplc="463CE71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D4D5F"/>
    <w:multiLevelType w:val="hybridMultilevel"/>
    <w:tmpl w:val="2D240868"/>
    <w:lvl w:ilvl="0" w:tplc="CB30ABC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023B3"/>
    <w:multiLevelType w:val="hybridMultilevel"/>
    <w:tmpl w:val="3302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84646"/>
    <w:multiLevelType w:val="hybridMultilevel"/>
    <w:tmpl w:val="0B9A7170"/>
    <w:lvl w:ilvl="0" w:tplc="463CE71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25F3F"/>
    <w:multiLevelType w:val="hybridMultilevel"/>
    <w:tmpl w:val="0B9A7170"/>
    <w:lvl w:ilvl="0" w:tplc="463CE71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60228"/>
    <w:multiLevelType w:val="hybridMultilevel"/>
    <w:tmpl w:val="0966F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93F7F"/>
    <w:multiLevelType w:val="hybridMultilevel"/>
    <w:tmpl w:val="0966F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D5FF2"/>
    <w:multiLevelType w:val="hybridMultilevel"/>
    <w:tmpl w:val="0B9A7170"/>
    <w:lvl w:ilvl="0" w:tplc="463CE71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60CC4"/>
    <w:multiLevelType w:val="hybridMultilevel"/>
    <w:tmpl w:val="0966F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43F96"/>
    <w:multiLevelType w:val="hybridMultilevel"/>
    <w:tmpl w:val="0966F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150CC"/>
    <w:multiLevelType w:val="hybridMultilevel"/>
    <w:tmpl w:val="0B9A7170"/>
    <w:lvl w:ilvl="0" w:tplc="463CE71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35E32"/>
    <w:multiLevelType w:val="hybridMultilevel"/>
    <w:tmpl w:val="0966F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E622E"/>
    <w:multiLevelType w:val="hybridMultilevel"/>
    <w:tmpl w:val="95A090F6"/>
    <w:lvl w:ilvl="0" w:tplc="B7827A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5631"/>
    <w:rsid w:val="00036CF7"/>
    <w:rsid w:val="00094B50"/>
    <w:rsid w:val="000B5275"/>
    <w:rsid w:val="0016051F"/>
    <w:rsid w:val="001818B9"/>
    <w:rsid w:val="00240B3E"/>
    <w:rsid w:val="00281363"/>
    <w:rsid w:val="002D7635"/>
    <w:rsid w:val="00315029"/>
    <w:rsid w:val="00330196"/>
    <w:rsid w:val="00371D15"/>
    <w:rsid w:val="00377E01"/>
    <w:rsid w:val="00441ED7"/>
    <w:rsid w:val="00462324"/>
    <w:rsid w:val="004C005F"/>
    <w:rsid w:val="004C3027"/>
    <w:rsid w:val="004F30BA"/>
    <w:rsid w:val="004F64AF"/>
    <w:rsid w:val="00510F66"/>
    <w:rsid w:val="005214A2"/>
    <w:rsid w:val="005334AF"/>
    <w:rsid w:val="00585F8B"/>
    <w:rsid w:val="006105D5"/>
    <w:rsid w:val="006278A7"/>
    <w:rsid w:val="0064078F"/>
    <w:rsid w:val="00673EFD"/>
    <w:rsid w:val="006A34CD"/>
    <w:rsid w:val="0070354A"/>
    <w:rsid w:val="007167A1"/>
    <w:rsid w:val="00723FB1"/>
    <w:rsid w:val="0073148A"/>
    <w:rsid w:val="00732F5F"/>
    <w:rsid w:val="0080062B"/>
    <w:rsid w:val="00844BA1"/>
    <w:rsid w:val="00874EBF"/>
    <w:rsid w:val="008856C6"/>
    <w:rsid w:val="008C7C53"/>
    <w:rsid w:val="008F7D40"/>
    <w:rsid w:val="009102FF"/>
    <w:rsid w:val="00986A8E"/>
    <w:rsid w:val="009B0A3A"/>
    <w:rsid w:val="00A35631"/>
    <w:rsid w:val="00A55915"/>
    <w:rsid w:val="00A565F3"/>
    <w:rsid w:val="00AC0020"/>
    <w:rsid w:val="00AE657F"/>
    <w:rsid w:val="00BC2D0A"/>
    <w:rsid w:val="00C24A2D"/>
    <w:rsid w:val="00C25083"/>
    <w:rsid w:val="00C320B4"/>
    <w:rsid w:val="00C37FD1"/>
    <w:rsid w:val="00C56936"/>
    <w:rsid w:val="00CD3CC5"/>
    <w:rsid w:val="00CF101A"/>
    <w:rsid w:val="00D073BF"/>
    <w:rsid w:val="00D9065D"/>
    <w:rsid w:val="00DB2BD1"/>
    <w:rsid w:val="00E23266"/>
    <w:rsid w:val="00E9326B"/>
    <w:rsid w:val="00F0273A"/>
    <w:rsid w:val="00F35CF1"/>
    <w:rsid w:val="00F7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10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</cp:lastModifiedBy>
  <cp:revision>48</cp:revision>
  <cp:lastPrinted>2022-02-02T13:36:00Z</cp:lastPrinted>
  <dcterms:created xsi:type="dcterms:W3CDTF">2021-03-23T08:42:00Z</dcterms:created>
  <dcterms:modified xsi:type="dcterms:W3CDTF">2023-09-11T10:27:00Z</dcterms:modified>
</cp:coreProperties>
</file>