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0D160" w14:textId="01F726FE" w:rsidR="0094744B" w:rsidRDefault="00905FD9" w:rsidP="002F11E9">
      <w:pPr>
        <w:pStyle w:val="Nagwek3"/>
        <w:shd w:val="clear" w:color="auto" w:fill="FFFFFF"/>
        <w:spacing w:before="0" w:beforeAutospacing="0" w:after="225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2F11E9">
        <w:rPr>
          <w:rFonts w:asciiTheme="minorHAnsi" w:hAnsiTheme="minorHAnsi" w:cstheme="minorHAnsi"/>
          <w:sz w:val="22"/>
          <w:szCs w:val="22"/>
        </w:rPr>
        <w:t xml:space="preserve">TEMAT: </w:t>
      </w:r>
      <w:r w:rsidR="00AE13AB" w:rsidRPr="002F11E9">
        <w:rPr>
          <w:rFonts w:asciiTheme="minorHAnsi" w:hAnsiTheme="minorHAnsi" w:cstheme="minorHAnsi"/>
          <w:bCs w:val="0"/>
          <w:sz w:val="22"/>
          <w:szCs w:val="22"/>
        </w:rPr>
        <w:t xml:space="preserve">USŁUGA OCHRONY MIENIA </w:t>
      </w:r>
      <w:r w:rsidR="00AE13AB" w:rsidRPr="002F11E9">
        <w:rPr>
          <w:rFonts w:asciiTheme="minorHAnsi" w:hAnsiTheme="minorHAnsi" w:cstheme="minorHAnsi"/>
          <w:sz w:val="22"/>
          <w:szCs w:val="22"/>
        </w:rPr>
        <w:t xml:space="preserve">ZA POMOCĄ WIEŻY MOBILNEJ Z KAMERAMI (MOBILNEJ PLATFORMY MONITORINGU) </w:t>
      </w:r>
      <w:r w:rsidR="00AE13AB" w:rsidRPr="002F11E9">
        <w:rPr>
          <w:rFonts w:asciiTheme="minorHAnsi" w:hAnsiTheme="minorHAnsi" w:cstheme="minorHAnsi"/>
          <w:bCs w:val="0"/>
          <w:sz w:val="22"/>
          <w:szCs w:val="22"/>
        </w:rPr>
        <w:t>NA POTRZEBY REALIZACJI ZADANIA</w:t>
      </w:r>
      <w:r w:rsidR="00AE13AB" w:rsidRPr="002F11E9">
        <w:rPr>
          <w:rFonts w:asciiTheme="minorHAnsi" w:hAnsiTheme="minorHAnsi" w:cstheme="minorHAnsi"/>
          <w:sz w:val="22"/>
          <w:szCs w:val="22"/>
        </w:rPr>
        <w:t xml:space="preserve"> </w:t>
      </w:r>
      <w:r w:rsidRPr="002F11E9">
        <w:rPr>
          <w:rFonts w:asciiTheme="minorHAnsi" w:hAnsiTheme="minorHAnsi" w:cstheme="minorHAnsi"/>
          <w:sz w:val="22"/>
          <w:szCs w:val="22"/>
        </w:rPr>
        <w:t>W WOJ. ŁÓDZKIM</w:t>
      </w:r>
    </w:p>
    <w:p w14:paraId="019F841E" w14:textId="5F9C1BF6" w:rsidR="00DE5C45" w:rsidRDefault="00DE5C45" w:rsidP="002F11E9">
      <w:pPr>
        <w:pStyle w:val="Nagwek3"/>
        <w:shd w:val="clear" w:color="auto" w:fill="FFFFFF"/>
        <w:spacing w:before="0" w:beforeAutospacing="0" w:after="225" w:afterAutospacing="0"/>
        <w:jc w:val="center"/>
        <w:rPr>
          <w:rFonts w:asciiTheme="minorHAnsi" w:hAnsiTheme="minorHAnsi" w:cstheme="minorHAnsi"/>
          <w:sz w:val="22"/>
          <w:szCs w:val="22"/>
        </w:rPr>
      </w:pPr>
    </w:p>
    <w:p w14:paraId="02E98B86" w14:textId="322884C0" w:rsidR="00DE5C45" w:rsidRPr="002F11E9" w:rsidRDefault="00DE5C45" w:rsidP="002F11E9">
      <w:pPr>
        <w:pStyle w:val="Nagwek3"/>
        <w:shd w:val="clear" w:color="auto" w:fill="FFFFFF"/>
        <w:spacing w:before="0" w:beforeAutospacing="0" w:after="225" w:afterAutospacing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Informacj</w:t>
      </w:r>
      <w:r w:rsidR="00E86A93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dodatkowe dla </w:t>
      </w:r>
      <w:r w:rsidR="00D56EF2">
        <w:rPr>
          <w:rFonts w:asciiTheme="minorHAnsi" w:hAnsiTheme="minorHAnsi" w:cstheme="minorHAnsi"/>
          <w:sz w:val="22"/>
          <w:szCs w:val="22"/>
        </w:rPr>
        <w:t>O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>ferentów</w:t>
      </w:r>
    </w:p>
    <w:p w14:paraId="264C6A33" w14:textId="77777777" w:rsidR="00EC2831" w:rsidRDefault="00EC2831" w:rsidP="00EC2831">
      <w:pPr>
        <w:spacing w:before="100" w:beforeAutospacing="1" w:after="100" w:afterAutospacing="1"/>
        <w:ind w:left="720"/>
        <w:rPr>
          <w:rFonts w:eastAsia="Times New Roman"/>
        </w:rPr>
      </w:pPr>
    </w:p>
    <w:p w14:paraId="3AB8A075" w14:textId="79C38301" w:rsidR="00EC2831" w:rsidRPr="004D2D12" w:rsidRDefault="00EC2831" w:rsidP="00EC2831">
      <w:pPr>
        <w:numPr>
          <w:ilvl w:val="0"/>
          <w:numId w:val="1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Jaka jest zbliżona planowana powierzchnia terenu zaplecza?</w:t>
      </w:r>
      <w:r w:rsidR="004D2D12">
        <w:rPr>
          <w:rFonts w:eastAsia="Times New Roman"/>
        </w:rPr>
        <w:t xml:space="preserve"> J</w:t>
      </w:r>
      <w:r w:rsidR="004D2D12">
        <w:t>aka jest/będzie wielkość obiektu/chronionego obszaru</w:t>
      </w:r>
      <w:r w:rsidR="004D2D12">
        <w:t>?</w:t>
      </w:r>
    </w:p>
    <w:p w14:paraId="36ECBDE9" w14:textId="77777777" w:rsidR="004D2D12" w:rsidRPr="004D2D12" w:rsidRDefault="004D2D12" w:rsidP="004D2D12">
      <w:pPr>
        <w:pStyle w:val="Akapitzlist"/>
        <w:rPr>
          <w:color w:val="1F497D"/>
        </w:rPr>
      </w:pPr>
      <w:r w:rsidRPr="004D2D12">
        <w:rPr>
          <w:color w:val="1F497D"/>
        </w:rPr>
        <w:t>Pow. Terenu, zaplecza ok 500m2</w:t>
      </w:r>
    </w:p>
    <w:p w14:paraId="333E5AFA" w14:textId="77777777" w:rsidR="004D2D12" w:rsidRPr="004D2D12" w:rsidRDefault="004D2D12" w:rsidP="004D2D12">
      <w:pPr>
        <w:pStyle w:val="Akapitzlist"/>
        <w:rPr>
          <w:color w:val="1F497D"/>
        </w:rPr>
      </w:pPr>
      <w:r w:rsidRPr="004D2D12">
        <w:rPr>
          <w:color w:val="1F497D"/>
        </w:rPr>
        <w:t>Faktyczna powierzchnia ok 3500m2 ( w załączeniu mapka z zaznaczonymi trenami).</w:t>
      </w:r>
    </w:p>
    <w:p w14:paraId="57F08A82" w14:textId="7084FD8B" w:rsidR="00EC2831" w:rsidRDefault="00EC2831" w:rsidP="00EC2831">
      <w:pPr>
        <w:numPr>
          <w:ilvl w:val="0"/>
          <w:numId w:val="1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Czy teren zaplecza będzie ogrodzony?</w:t>
      </w:r>
    </w:p>
    <w:p w14:paraId="5ECFC154" w14:textId="77777777" w:rsidR="004D2D12" w:rsidRPr="00EC2831" w:rsidRDefault="004D2D12" w:rsidP="004D2D12">
      <w:pPr>
        <w:pStyle w:val="Akapitzlist"/>
        <w:rPr>
          <w:color w:val="1F497D"/>
        </w:rPr>
      </w:pPr>
      <w:r w:rsidRPr="00EC2831">
        <w:rPr>
          <w:color w:val="1F497D"/>
        </w:rPr>
        <w:t>Teren zaplecza jest ogrodzony</w:t>
      </w:r>
    </w:p>
    <w:p w14:paraId="41FE8D8B" w14:textId="5B948D08" w:rsidR="00EC2831" w:rsidRDefault="00EC2831" w:rsidP="00EC2831">
      <w:pPr>
        <w:numPr>
          <w:ilvl w:val="0"/>
          <w:numId w:val="1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Co będzie znajdować się na terenie zaplecza (kontenery, maszyny, urządzenia, samochody, materiał)?  </w:t>
      </w:r>
      <w:r w:rsidR="004D2D12">
        <w:rPr>
          <w:rFonts w:eastAsia="Times New Roman"/>
        </w:rPr>
        <w:t>J</w:t>
      </w:r>
      <w:r w:rsidR="004D2D12">
        <w:t>akiej wielkości będą chronione narzędzie/urządzenia/maszyny</w:t>
      </w:r>
      <w:r w:rsidR="004D2D12">
        <w:t>? I</w:t>
      </w:r>
      <w:r w:rsidR="004D2D12">
        <w:t>lość maszyn do ochrony</w:t>
      </w:r>
      <w:r w:rsidR="004D2D12">
        <w:t>.</w:t>
      </w:r>
    </w:p>
    <w:p w14:paraId="566966D2" w14:textId="2502D0F6" w:rsidR="004D2D12" w:rsidRPr="004D2D12" w:rsidRDefault="004D2D12" w:rsidP="004D2D12">
      <w:pPr>
        <w:pStyle w:val="Akapitzlist"/>
        <w:rPr>
          <w:color w:val="1F497D"/>
        </w:rPr>
      </w:pPr>
      <w:r w:rsidRPr="004D2D12">
        <w:rPr>
          <w:color w:val="2F5597"/>
        </w:rPr>
        <w:t>Na terenie zaplecza</w:t>
      </w:r>
      <w:r>
        <w:rPr>
          <w:color w:val="2F5597"/>
        </w:rPr>
        <w:t>/placu</w:t>
      </w:r>
      <w:r w:rsidRPr="004D2D12">
        <w:rPr>
          <w:color w:val="2F5597"/>
        </w:rPr>
        <w:t xml:space="preserve"> będzie znajdować się: kontenery</w:t>
      </w:r>
      <w:r>
        <w:rPr>
          <w:color w:val="2F5597"/>
        </w:rPr>
        <w:t xml:space="preserve"> na śmieci, kontenery na narzędzia</w:t>
      </w:r>
      <w:r w:rsidRPr="004D2D12">
        <w:rPr>
          <w:color w:val="2F5597"/>
        </w:rPr>
        <w:t>, maszyny, urządzenia, samochody, materiał</w:t>
      </w:r>
      <w:r>
        <w:rPr>
          <w:color w:val="2F5597"/>
        </w:rPr>
        <w:t xml:space="preserve"> </w:t>
      </w:r>
      <w:r w:rsidRPr="004D2D12">
        <w:rPr>
          <w:color w:val="1F497D"/>
        </w:rPr>
        <w:t>– biuro jest w budynku</w:t>
      </w:r>
    </w:p>
    <w:p w14:paraId="5D88F20C" w14:textId="402FA4FD" w:rsidR="00EC2831" w:rsidRPr="004D2D12" w:rsidRDefault="00EC2831" w:rsidP="00EC2831">
      <w:pPr>
        <w:numPr>
          <w:ilvl w:val="0"/>
          <w:numId w:val="1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Czy zasilanie elektryczne będzie od początku trwania umowy ochrony?</w:t>
      </w:r>
      <w:r w:rsidR="004D2D12">
        <w:rPr>
          <w:rFonts w:eastAsia="Times New Roman"/>
        </w:rPr>
        <w:t xml:space="preserve"> </w:t>
      </w:r>
      <w:r w:rsidR="004D2D12">
        <w:t>C</w:t>
      </w:r>
      <w:r w:rsidR="004D2D12">
        <w:t>zy będzie dostęp do stałego zasilania a jeśli tak to w jakich godzinach</w:t>
      </w:r>
    </w:p>
    <w:p w14:paraId="6F7413D4" w14:textId="77777777" w:rsidR="004D2D12" w:rsidRPr="004D2D12" w:rsidRDefault="004D2D12" w:rsidP="004D2D12">
      <w:pPr>
        <w:pStyle w:val="Akapitzlist"/>
        <w:rPr>
          <w:color w:val="2F5597"/>
        </w:rPr>
      </w:pPr>
      <w:r w:rsidRPr="004D2D12">
        <w:rPr>
          <w:color w:val="2F5597"/>
        </w:rPr>
        <w:t>Zasilanie od początku trwania umowy.</w:t>
      </w:r>
    </w:p>
    <w:p w14:paraId="4313FE13" w14:textId="53299BA8" w:rsidR="004D2D12" w:rsidRPr="004D2D12" w:rsidRDefault="004D2D12" w:rsidP="004D2D12">
      <w:pPr>
        <w:pStyle w:val="Akapitzlist"/>
        <w:spacing w:before="100" w:beforeAutospacing="1" w:after="100" w:afterAutospacing="1"/>
        <w:rPr>
          <w:rFonts w:eastAsia="Times New Roman"/>
        </w:rPr>
      </w:pPr>
      <w:r w:rsidRPr="004D2D12">
        <w:rPr>
          <w:color w:val="2F5597"/>
        </w:rPr>
        <w:t>Dostęp do zasilania będzie stały z sieci</w:t>
      </w:r>
    </w:p>
    <w:p w14:paraId="69BAAD6B" w14:textId="12BD53AF" w:rsidR="00EC2831" w:rsidRDefault="00EC2831" w:rsidP="00EC2831">
      <w:pPr>
        <w:numPr>
          <w:ilvl w:val="0"/>
          <w:numId w:val="1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Czy planują Państwo oświetlenie terenu budowy czy jest to w zakresie ochrony?</w:t>
      </w:r>
    </w:p>
    <w:p w14:paraId="0440097D" w14:textId="4091A742" w:rsidR="004D2D12" w:rsidRDefault="004D2D12" w:rsidP="004D2D12">
      <w:pPr>
        <w:spacing w:before="100" w:beforeAutospacing="1" w:after="100" w:afterAutospacing="1"/>
        <w:ind w:firstLine="708"/>
        <w:rPr>
          <w:rFonts w:eastAsia="Times New Roman"/>
        </w:rPr>
      </w:pPr>
      <w:r>
        <w:rPr>
          <w:color w:val="1F497D"/>
        </w:rPr>
        <w:t>Planujemy oświetlenie sami</w:t>
      </w:r>
    </w:p>
    <w:p w14:paraId="399BD3C3" w14:textId="77777777" w:rsidR="00EC2831" w:rsidRDefault="00EC2831" w:rsidP="00EC2831">
      <w:pPr>
        <w:numPr>
          <w:ilvl w:val="0"/>
          <w:numId w:val="1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Czy biorą Państwo pod uwagę propozycje pracownika ochrony fizycznej w ramach oferty?</w:t>
      </w:r>
    </w:p>
    <w:p w14:paraId="2CFFDDA0" w14:textId="61292264" w:rsidR="00EC2831" w:rsidRDefault="004D2D12" w:rsidP="004D2D12">
      <w:pPr>
        <w:pStyle w:val="Akapitzlist"/>
      </w:pPr>
      <w:r>
        <w:rPr>
          <w:color w:val="1F497D"/>
        </w:rPr>
        <w:t>Jako opcja bierzemy pod uwagę pracownika ochrony</w:t>
      </w:r>
    </w:p>
    <w:p w14:paraId="7B78D363" w14:textId="39F254BE" w:rsidR="004D2D12" w:rsidRDefault="004D2D12" w:rsidP="004D2D12">
      <w:pPr>
        <w:numPr>
          <w:ilvl w:val="0"/>
          <w:numId w:val="13"/>
        </w:numPr>
        <w:spacing w:before="100" w:beforeAutospacing="1" w:after="100" w:afterAutospacing="1"/>
        <w:rPr>
          <w:rFonts w:eastAsia="Times New Roman"/>
        </w:rPr>
      </w:pPr>
      <w:r>
        <w:t>J</w:t>
      </w:r>
      <w:r w:rsidR="00EC2831">
        <w:t>akie jest podłoże? Czy występują metalowe studzienki?</w:t>
      </w:r>
      <w:r w:rsidRPr="004D2D12">
        <w:rPr>
          <w:rFonts w:eastAsia="Times New Roman"/>
        </w:rPr>
        <w:t xml:space="preserve"> </w:t>
      </w:r>
    </w:p>
    <w:p w14:paraId="7B338C37" w14:textId="3A825323" w:rsidR="004D2D12" w:rsidRPr="004D2D12" w:rsidRDefault="004D2D12" w:rsidP="004D2D12">
      <w:pPr>
        <w:pStyle w:val="Akapitzlist"/>
        <w:rPr>
          <w:color w:val="2F5597"/>
        </w:rPr>
      </w:pPr>
      <w:r w:rsidRPr="004D2D12">
        <w:rPr>
          <w:color w:val="2F5597"/>
        </w:rPr>
        <w:t>Plac – drogi dojazdowe jest utwardzony płytkami betonowymi bez studzienek. Tereny do składowania materiałów s</w:t>
      </w:r>
      <w:r>
        <w:rPr>
          <w:color w:val="2F5597"/>
        </w:rPr>
        <w:t>ą</w:t>
      </w:r>
      <w:r w:rsidRPr="004D2D12">
        <w:rPr>
          <w:color w:val="2F5597"/>
        </w:rPr>
        <w:t xml:space="preserve"> na darninie lub utwardzone kruszywem</w:t>
      </w:r>
    </w:p>
    <w:p w14:paraId="202CB655" w14:textId="6E5B8C41" w:rsidR="004D2D12" w:rsidRDefault="004D2D12" w:rsidP="004D2D12">
      <w:pPr>
        <w:numPr>
          <w:ilvl w:val="0"/>
          <w:numId w:val="13"/>
        </w:numPr>
        <w:spacing w:before="100" w:beforeAutospacing="1" w:after="100" w:afterAutospacing="1"/>
        <w:rPr>
          <w:rFonts w:eastAsia="Times New Roman"/>
        </w:rPr>
      </w:pPr>
      <w:r>
        <w:t>C</w:t>
      </w:r>
      <w:r w:rsidR="00EC2831">
        <w:t>zy możliwe jest doprecyzowanie dokładnego terminu rozpoczęcia realizacji usługi?</w:t>
      </w:r>
      <w:r w:rsidRPr="004D2D12">
        <w:rPr>
          <w:rFonts w:eastAsia="Times New Roman"/>
        </w:rPr>
        <w:t xml:space="preserve"> </w:t>
      </w:r>
    </w:p>
    <w:p w14:paraId="686955C2" w14:textId="77777777" w:rsidR="004D2D12" w:rsidRPr="004D2D12" w:rsidRDefault="004D2D12" w:rsidP="004D2D12">
      <w:pPr>
        <w:pStyle w:val="Akapitzlist"/>
        <w:rPr>
          <w:color w:val="2F5597"/>
        </w:rPr>
      </w:pPr>
      <w:r w:rsidRPr="004D2D12">
        <w:rPr>
          <w:color w:val="2F5597"/>
        </w:rPr>
        <w:t>Obsługę można rozpocząć od kwietnia 2020 r.</w:t>
      </w:r>
    </w:p>
    <w:p w14:paraId="5CFF7B25" w14:textId="63F87060" w:rsidR="004D2D12" w:rsidRDefault="004D2D12" w:rsidP="00F3110B">
      <w:pPr>
        <w:pStyle w:val="Akapitzlist"/>
      </w:pPr>
    </w:p>
    <w:sectPr w:rsidR="004D2D12" w:rsidSect="00DA3820">
      <w:footerReference w:type="default" r:id="rId8"/>
      <w:pgSz w:w="11906" w:h="16838"/>
      <w:pgMar w:top="1134" w:right="1134" w:bottom="1134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D4E2F" w14:textId="77777777" w:rsidR="00DA3820" w:rsidRDefault="00DA3820" w:rsidP="00DA3820">
      <w:r>
        <w:separator/>
      </w:r>
    </w:p>
  </w:endnote>
  <w:endnote w:type="continuationSeparator" w:id="0">
    <w:p w14:paraId="3830611A" w14:textId="77777777" w:rsidR="00DA3820" w:rsidRDefault="00DA3820" w:rsidP="00DA3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2681073"/>
      <w:docPartObj>
        <w:docPartGallery w:val="Page Numbers (Bottom of Page)"/>
        <w:docPartUnique/>
      </w:docPartObj>
    </w:sdtPr>
    <w:sdtEndPr/>
    <w:sdtContent>
      <w:p w14:paraId="1E1E3980" w14:textId="2FB77294" w:rsidR="00DA3820" w:rsidRDefault="00DA382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751051" w14:textId="77777777" w:rsidR="00DA3820" w:rsidRDefault="00DA38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CC5082" w14:textId="77777777" w:rsidR="00DA3820" w:rsidRDefault="00DA3820" w:rsidP="00DA3820">
      <w:r>
        <w:separator/>
      </w:r>
    </w:p>
  </w:footnote>
  <w:footnote w:type="continuationSeparator" w:id="0">
    <w:p w14:paraId="2EE64432" w14:textId="77777777" w:rsidR="00DA3820" w:rsidRDefault="00DA3820" w:rsidP="00DA3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249CA"/>
    <w:multiLevelType w:val="multilevel"/>
    <w:tmpl w:val="3F366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6A1BDF"/>
    <w:multiLevelType w:val="hybridMultilevel"/>
    <w:tmpl w:val="AD563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A4F52"/>
    <w:multiLevelType w:val="hybridMultilevel"/>
    <w:tmpl w:val="B7F6C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67DA5"/>
    <w:multiLevelType w:val="hybridMultilevel"/>
    <w:tmpl w:val="DEC23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60BAD"/>
    <w:multiLevelType w:val="hybridMultilevel"/>
    <w:tmpl w:val="596019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E007010"/>
    <w:multiLevelType w:val="hybridMultilevel"/>
    <w:tmpl w:val="2DB6F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A03739"/>
    <w:multiLevelType w:val="hybridMultilevel"/>
    <w:tmpl w:val="14A08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811D72"/>
    <w:multiLevelType w:val="hybridMultilevel"/>
    <w:tmpl w:val="13E47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485173"/>
    <w:multiLevelType w:val="hybridMultilevel"/>
    <w:tmpl w:val="B7F6C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8"/>
  </w:num>
  <w:num w:numId="8">
    <w:abstractNumId w:val="7"/>
  </w:num>
  <w:num w:numId="9">
    <w:abstractNumId w:val="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3BE"/>
    <w:rsid w:val="000464FE"/>
    <w:rsid w:val="000639B3"/>
    <w:rsid w:val="00122D7B"/>
    <w:rsid w:val="001256B2"/>
    <w:rsid w:val="00194900"/>
    <w:rsid w:val="00215A3F"/>
    <w:rsid w:val="002E72C2"/>
    <w:rsid w:val="002F11E9"/>
    <w:rsid w:val="003911CD"/>
    <w:rsid w:val="00392FFE"/>
    <w:rsid w:val="004D2D12"/>
    <w:rsid w:val="00523460"/>
    <w:rsid w:val="006543BE"/>
    <w:rsid w:val="00673EF7"/>
    <w:rsid w:val="006B0796"/>
    <w:rsid w:val="007C4B9C"/>
    <w:rsid w:val="00885DD4"/>
    <w:rsid w:val="00894A4B"/>
    <w:rsid w:val="00905FD9"/>
    <w:rsid w:val="0094744B"/>
    <w:rsid w:val="009B1E65"/>
    <w:rsid w:val="00AE13AB"/>
    <w:rsid w:val="00B44229"/>
    <w:rsid w:val="00B9668C"/>
    <w:rsid w:val="00C509C6"/>
    <w:rsid w:val="00CD16B8"/>
    <w:rsid w:val="00D00B80"/>
    <w:rsid w:val="00D56EF2"/>
    <w:rsid w:val="00DA3820"/>
    <w:rsid w:val="00DE5C45"/>
    <w:rsid w:val="00E8492F"/>
    <w:rsid w:val="00E86A93"/>
    <w:rsid w:val="00E91614"/>
    <w:rsid w:val="00EC2831"/>
    <w:rsid w:val="00F3110B"/>
    <w:rsid w:val="00FF4E49"/>
    <w:rsid w:val="00FF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0D3F1"/>
  <w15:chartTrackingRefBased/>
  <w15:docId w15:val="{0F7531AB-013C-4690-975C-D71446879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744B"/>
    <w:pPr>
      <w:spacing w:after="0" w:line="240" w:lineRule="auto"/>
    </w:pPr>
    <w:rPr>
      <w:rFonts w:ascii="Calibri" w:hAnsi="Calibri" w:cs="Calibri"/>
    </w:rPr>
  </w:style>
  <w:style w:type="paragraph" w:styleId="Nagwek3">
    <w:name w:val="heading 3"/>
    <w:basedOn w:val="Normalny"/>
    <w:link w:val="Nagwek3Znak"/>
    <w:uiPriority w:val="9"/>
    <w:qFormat/>
    <w:rsid w:val="00AE13A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4744B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94744B"/>
    <w:pPr>
      <w:spacing w:after="160" w:line="252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AE13A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E13A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38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3820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DA38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3820"/>
    <w:rPr>
      <w:rFonts w:ascii="Calibri" w:hAnsi="Calibri" w:cs="Calibri"/>
    </w:rPr>
  </w:style>
  <w:style w:type="character" w:styleId="Pogrubienie">
    <w:name w:val="Strong"/>
    <w:basedOn w:val="Domylnaczcionkaakapitu"/>
    <w:uiPriority w:val="22"/>
    <w:qFormat/>
    <w:rsid w:val="00EC28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5D926-5D58-4425-9933-8CC77D570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Colas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KASPRZYK, Ilona (SGPOL)</dc:creator>
  <cp:keywords/>
  <dc:description/>
  <cp:lastModifiedBy>KASPRZYK, Ilona (SGPOL)</cp:lastModifiedBy>
  <cp:revision>11</cp:revision>
  <dcterms:created xsi:type="dcterms:W3CDTF">2020-03-03T10:07:00Z</dcterms:created>
  <dcterms:modified xsi:type="dcterms:W3CDTF">2020-03-03T11:05:00Z</dcterms:modified>
</cp:coreProperties>
</file>