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0F3E2D91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FE042E">
        <w:rPr>
          <w:rFonts w:ascii="Arial" w:hAnsi="Arial" w:cs="Arial"/>
          <w:b/>
        </w:rPr>
        <w:t>8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3885E755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042E">
        <w:rPr>
          <w:rFonts w:ascii="Arial" w:hAnsi="Arial" w:cs="Arial"/>
          <w:b/>
        </w:rPr>
        <w:t>Dostawa pieczywa, mięs i wędlin oraz drobiu</w:t>
      </w:r>
      <w:r w:rsidRPr="006D6049">
        <w:rPr>
          <w:rFonts w:ascii="Arial" w:hAnsi="Arial" w:cs="Arial"/>
          <w:b/>
        </w:rPr>
        <w:t>”</w:t>
      </w:r>
    </w:p>
    <w:p w14:paraId="5AD565EC" w14:textId="0BAA8A11" w:rsidR="00FE507B" w:rsidRPr="00FE042E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87F6E3E" w14:textId="5054F3ED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bookmarkStart w:id="0" w:name="_Hlk72742934"/>
      <w:r w:rsidRPr="00FE042E">
        <w:rPr>
          <w:rFonts w:ascii="Arial" w:hAnsi="Arial" w:cs="Arial"/>
          <w:b/>
          <w:lang w:eastAsia="x-none"/>
        </w:rPr>
        <w:t>część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bookmarkEnd w:id="0"/>
    <w:p w14:paraId="30D076A6" w14:textId="4633809D" w:rsidR="00FE042E" w:rsidRPr="00FE042E" w:rsidRDefault="00FE042E" w:rsidP="00FE042E">
      <w:pPr>
        <w:autoSpaceDE/>
        <w:autoSpaceDN/>
        <w:spacing w:before="120" w:line="360" w:lineRule="auto"/>
        <w:jc w:val="both"/>
        <w:rPr>
          <w:rFonts w:ascii="Arial" w:hAnsi="Arial" w:cs="Arial"/>
          <w:b/>
        </w:rPr>
      </w:pPr>
      <w:r w:rsidRPr="00FE042E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FE042E" w14:paraId="6089432E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8EDA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2526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087C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brutto</w:t>
            </w:r>
          </w:p>
        </w:tc>
      </w:tr>
      <w:tr w:rsidR="00FE042E" w:rsidRPr="00FE042E" w14:paraId="626FE0B4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1627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Wartość vat: [ ]</w:t>
            </w:r>
          </w:p>
          <w:p w14:paraId="7ED592DB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Słownie: [ ] zł brutto</w:t>
            </w:r>
          </w:p>
        </w:tc>
      </w:tr>
      <w:tr w:rsidR="00FE042E" w:rsidRPr="00FE042E" w14:paraId="688E3CA2" w14:textId="77777777" w:rsidTr="007A2DD5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510C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Termin płatności: …………………dni (min. 14 dni, max. 30 dni)</w:t>
            </w:r>
          </w:p>
        </w:tc>
      </w:tr>
    </w:tbl>
    <w:p w14:paraId="54621DD1" w14:textId="001C33FE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r w:rsidRPr="00FE042E">
        <w:rPr>
          <w:rFonts w:ascii="Arial" w:hAnsi="Arial" w:cs="Arial"/>
          <w:b/>
          <w:lang w:eastAsia="x-none"/>
        </w:rPr>
        <w:t xml:space="preserve">część </w:t>
      </w:r>
      <w:r w:rsidRPr="00FE042E">
        <w:rPr>
          <w:rFonts w:ascii="Arial" w:hAnsi="Arial" w:cs="Arial"/>
          <w:b/>
          <w:lang w:eastAsia="x-none"/>
        </w:rPr>
        <w:t>3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0D4D93" w14:paraId="750B98E2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B0DE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1B99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AC74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FE042E" w:rsidRPr="000D4D93" w14:paraId="5651C739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FF8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49FBA76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FE042E" w:rsidRPr="000D4D93" w14:paraId="41717668" w14:textId="77777777" w:rsidTr="007A2DD5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4C760" w14:textId="77777777" w:rsidR="00FE042E" w:rsidRPr="000A5C05" w:rsidRDefault="00FE042E" w:rsidP="007A2DD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Pr="000A5C05">
              <w:rPr>
                <w:rFonts w:ascii="Arial" w:hAnsi="Arial" w:cs="Arial"/>
                <w:lang w:eastAsia="en-US"/>
              </w:rPr>
              <w:t>: …………………</w:t>
            </w:r>
            <w:r>
              <w:rPr>
                <w:rFonts w:ascii="Arial" w:hAnsi="Arial" w:cs="Arial"/>
                <w:lang w:eastAsia="en-US"/>
              </w:rPr>
              <w:t>dni (min. 14 dni, max. 30 dni)</w:t>
            </w:r>
          </w:p>
        </w:tc>
      </w:tr>
    </w:tbl>
    <w:p w14:paraId="438FFB7E" w14:textId="77777777" w:rsidR="00FE042E" w:rsidRDefault="00FE042E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</w:p>
    <w:p w14:paraId="4AB6E419" w14:textId="661EB844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lastRenderedPageBreak/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lastRenderedPageBreak/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01D553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002D536" w14:textId="37BA787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7AB99B0" w14:textId="5D33BA7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857D04" w14:textId="3019B9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5F7D689" w14:textId="6FEE332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02DB398" w14:textId="144F7FE6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8EA5E71" w14:textId="6235DE4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79C4F36" w14:textId="52979E2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D9B790B" w14:textId="707F4EEB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F0388DA" w14:textId="25A5FA3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B7D2D2D" w14:textId="3C3B1AB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27C088A" w14:textId="2B6062D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BBD6BC3" w14:textId="1CDBE98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B9A1FFB" w14:textId="22C9AE6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34BDE6" w14:textId="3865EC8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92FFE4A" w14:textId="013B316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6E3120F" w14:textId="6038BAE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66A247" w14:textId="2B6C7B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D43543" w14:textId="170C343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A3CED63" w14:textId="1E6BD80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A4ADE42" w14:textId="153D446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A76B0C8" w14:textId="6668E8C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1B731B9" w14:textId="4BFB63B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62D57B3" w14:textId="148A16F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09ED5C6" w14:textId="387BC5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F577E87" w14:textId="5A9DF0F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832DBC5" w14:textId="522607C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80651C4" w14:textId="457B7D3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D7F2C27" w14:textId="02CD9C1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EA534F" w14:textId="4C8ACA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38A682F" w14:textId="6FCB936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FE40AA6" w14:textId="1A796FE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FC7A70C" w14:textId="696049E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010FBF" w14:textId="79C5D58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59D45EE" w14:textId="6D90839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C161B2A" w14:textId="571D014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EC71DFF" w14:textId="07D6764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983ABC6" w14:textId="5B61B70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EB84BAF" w14:textId="0F3C49E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6EACCED" w14:textId="48C45C9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404DBAAA" w14:textId="0E6F7F97" w:rsidR="00B159CA" w:rsidRDefault="00B159CA" w:rsidP="00582DBC">
      <w:pPr>
        <w:autoSpaceDE/>
        <w:autoSpaceDN/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</w:p>
    <w:p w14:paraId="667E880A" w14:textId="1F35CCB7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6DFB3D3A" w14:textId="5A68D57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FE0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A51AE3"/>
    <w:rsid w:val="00A75806"/>
    <w:rsid w:val="00AC04FA"/>
    <w:rsid w:val="00B0124D"/>
    <w:rsid w:val="00B159CA"/>
    <w:rsid w:val="00C328DB"/>
    <w:rsid w:val="00E8230A"/>
    <w:rsid w:val="00F05843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14</cp:revision>
  <dcterms:created xsi:type="dcterms:W3CDTF">2021-01-26T09:29:00Z</dcterms:created>
  <dcterms:modified xsi:type="dcterms:W3CDTF">2021-05-24T08:03:00Z</dcterms:modified>
</cp:coreProperties>
</file>