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2374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D39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23748E" w:rsidRPr="00200D1C" w:rsidRDefault="00410B15" w:rsidP="0023748E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1/2023</w:t>
      </w:r>
    </w:p>
    <w:p w:rsidR="00392865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Pr="00200D1C" w:rsidRDefault="0023748E" w:rsidP="002374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  <w:r w:rsidR="005C2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23748E" w:rsidRPr="00200D1C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FD3958" w:rsidRPr="00FD3958">
        <w:rPr>
          <w:rFonts w:ascii="Times New Roman" w:hAnsi="Times New Roman" w:cs="Times New Roman"/>
          <w:b/>
          <w:sz w:val="22"/>
          <w:szCs w:val="22"/>
        </w:rPr>
        <w:t>usług</w:t>
      </w:r>
      <w:r w:rsidR="000278F4">
        <w:rPr>
          <w:rFonts w:ascii="Times New Roman" w:hAnsi="Times New Roman" w:cs="Times New Roman"/>
          <w:b/>
          <w:sz w:val="22"/>
          <w:szCs w:val="22"/>
        </w:rPr>
        <w:t xml:space="preserve">i transportu sanitarnego </w:t>
      </w:r>
      <w:r w:rsidR="00FD3958">
        <w:rPr>
          <w:b/>
          <w:sz w:val="22"/>
          <w:szCs w:val="22"/>
        </w:rPr>
        <w:t xml:space="preserve"> 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B67F2F" w:rsidRPr="00200D1C" w:rsidTr="00616537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B67F2F" w:rsidRPr="00200D1C" w:rsidTr="00616537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B67F2F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B67F2F" w:rsidRPr="00200D1C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2F" w:rsidRPr="00200D1C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2F" w:rsidRPr="00200D1C" w:rsidTr="00616537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04734A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B67F2F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F2F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B67F2F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67F2F" w:rsidRPr="00200D1C" w:rsidTr="00616537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B67F2F" w:rsidRPr="00200D1C" w:rsidRDefault="00B67F2F" w:rsidP="00B67F2F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B67F2F" w:rsidRPr="00200D1C" w:rsidRDefault="00B67F2F" w:rsidP="00B67F2F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Pr="00200D1C">
        <w:t xml:space="preserve">, że naszym pełnomocnikiem dla potrzeb niniejszego zamówienia jest: </w:t>
      </w:r>
    </w:p>
    <w:p w:rsidR="00B67F2F" w:rsidRPr="00200D1C" w:rsidRDefault="00B67F2F" w:rsidP="00B67F2F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B67F2F" w:rsidRPr="00200D1C" w:rsidRDefault="00B67F2F" w:rsidP="00B67F2F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933B79" w:rsidRDefault="00933B79" w:rsidP="00933B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Oferujemy </w:t>
      </w:r>
      <w:r w:rsidRPr="00200D1C">
        <w:rPr>
          <w:rFonts w:ascii="Times New Roman" w:hAnsi="Times New Roman" w:cs="Times New Roman"/>
          <w:sz w:val="24"/>
          <w:szCs w:val="24"/>
        </w:rPr>
        <w:t xml:space="preserve">realizację przedmiotowego zamówienia w zakresie zgodnym z wymaganiami Zamawiającego 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B79" w:rsidRDefault="00933B79" w:rsidP="00933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79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90909">
        <w:rPr>
          <w:rFonts w:ascii="Times New Roman" w:hAnsi="Times New Roman" w:cs="Times New Roman"/>
          <w:b/>
          <w:sz w:val="24"/>
          <w:szCs w:val="24"/>
        </w:rPr>
        <w:t>Cena oferty brutto</w:t>
      </w:r>
      <w:r w:rsidRPr="00200D1C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5909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00D1C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 .</w:t>
      </w: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0D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D3958">
        <w:rPr>
          <w:rFonts w:ascii="Times New Roman" w:hAnsi="Times New Roman" w:cs="Times New Roman"/>
          <w:sz w:val="24"/>
          <w:szCs w:val="24"/>
        </w:rPr>
        <w:t>wypełnioną poniżej tabelą</w:t>
      </w:r>
    </w:p>
    <w:p w:rsidR="00FD3958" w:rsidRDefault="00FD3958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1001"/>
        <w:gridCol w:w="1560"/>
        <w:gridCol w:w="1417"/>
        <w:gridCol w:w="992"/>
        <w:gridCol w:w="2127"/>
      </w:tblGrid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Przedmiot zamówienia / j.m.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Wartość netto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 xml:space="preserve">(kol.2 x kol.3)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snapToGrid w:val="0"/>
                <w:szCs w:val="22"/>
                <w:lang w:val="pl-PL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Stawka podatku VAT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>
              <w:rPr>
                <w:rFonts w:ascii="Times New Roman" w:hAnsi="Times New Roman"/>
                <w:snapToGrid w:val="0"/>
                <w:szCs w:val="22"/>
                <w:lang w:val="pl-PL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Wartość brutto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(kol.4 + kwota podatku VAT)</w:t>
            </w: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6</w:t>
            </w: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5667F" w:rsidRDefault="0005667F" w:rsidP="0005667F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>
              <w:rPr>
                <w:rFonts w:ascii="Times New Roman" w:hAnsi="Times New Roman"/>
                <w:snapToGrid w:val="0"/>
                <w:szCs w:val="22"/>
                <w:lang w:val="pl-PL"/>
              </w:rPr>
              <w:t xml:space="preserve">1 pojazd </w:t>
            </w:r>
            <w:r>
              <w:rPr>
                <w:rFonts w:ascii="Times New Roman" w:hAnsi="Times New Roman"/>
                <w:snapToGrid w:val="0"/>
                <w:szCs w:val="22"/>
              </w:rPr>
              <w:t xml:space="preserve">sanitarny </w:t>
            </w: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A375E9" w:rsidRDefault="0005667F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 w:rsidRPr="0005667F">
              <w:rPr>
                <w:rFonts w:ascii="Times New Roman" w:hAnsi="Times New Roman"/>
                <w:b w:val="0"/>
                <w:snapToGrid w:val="0"/>
                <w:szCs w:val="22"/>
              </w:rPr>
              <w:t>1 godzina</w:t>
            </w:r>
            <w:r w:rsidR="00A375E9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 xml:space="preserve"> pracy kierowcy i pojazdu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B67F2F" w:rsidRDefault="00A375E9" w:rsidP="0070615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color w:val="FF0000"/>
                <w:szCs w:val="22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 xml:space="preserve">8 </w:t>
            </w:r>
            <w:r w:rsidR="00706154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0</w:t>
            </w: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5667F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5667F">
              <w:rPr>
                <w:rFonts w:ascii="Times New Roman" w:hAnsi="Times New Roman"/>
                <w:b w:val="0"/>
                <w:snapToGrid w:val="0"/>
                <w:szCs w:val="22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A375E9" w:rsidRDefault="00A375E9" w:rsidP="00104891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58 000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A375E9" w:rsidP="00A375E9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  <w:lang w:val="pl-PL"/>
              </w:rPr>
              <w:t>2 pojazd sanitarny</w:t>
            </w: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1 </w:t>
            </w:r>
            <w:r w:rsidR="00A375E9" w:rsidRPr="00A375E9">
              <w:rPr>
                <w:rFonts w:ascii="Times New Roman" w:hAnsi="Times New Roman"/>
                <w:b w:val="0"/>
                <w:snapToGrid w:val="0"/>
                <w:szCs w:val="22"/>
              </w:rPr>
              <w:t>godzina pracy kierowcy i pojazdu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104891" w:rsidRDefault="00BF0788" w:rsidP="0070615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color w:val="FF0000"/>
                <w:szCs w:val="22"/>
                <w:lang w:val="pl-PL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 xml:space="preserve">2 </w:t>
            </w:r>
            <w:r w:rsidR="00706154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A375E9" w:rsidRDefault="000278F4" w:rsidP="00A375E9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1 </w:t>
            </w:r>
            <w:r w:rsidR="00A375E9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BF0788" w:rsidRDefault="000278F4" w:rsidP="00BF0788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</w:t>
            </w:r>
            <w:r w:rsidR="00BF0788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58 000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Transport sanitarny III</w:t>
            </w: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1 </w:t>
            </w:r>
            <w:r w:rsidR="00A375E9" w:rsidRPr="00A375E9">
              <w:rPr>
                <w:rFonts w:ascii="Times New Roman" w:hAnsi="Times New Roman"/>
                <w:b w:val="0"/>
                <w:snapToGrid w:val="0"/>
                <w:szCs w:val="22"/>
              </w:rPr>
              <w:t>godzina pracy kierowcy i pojazdu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104891" w:rsidRDefault="00A375E9" w:rsidP="0070615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color w:val="FF0000"/>
                <w:szCs w:val="22"/>
                <w:lang w:val="pl-PL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70</w:t>
            </w:r>
            <w:r w:rsidR="00706154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A375E9" w:rsidRDefault="000278F4" w:rsidP="00A375E9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1 </w:t>
            </w:r>
            <w:r w:rsidR="00A375E9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A375E9" w:rsidP="00A375E9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12 000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RAZEM: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</w:tbl>
    <w:p w:rsidR="00C421A0" w:rsidRPr="00200D1C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0278F4">
        <w:rPr>
          <w:rFonts w:ascii="Times New Roman" w:hAnsi="Times New Roman" w:cs="Times New Roman"/>
          <w:b/>
          <w:sz w:val="24"/>
          <w:szCs w:val="24"/>
        </w:rPr>
        <w:t>2. Oświadczamy,</w:t>
      </w:r>
      <w:r w:rsidRPr="000278F4">
        <w:rPr>
          <w:rFonts w:ascii="Times New Roman" w:hAnsi="Times New Roman" w:cs="Times New Roman"/>
          <w:sz w:val="24"/>
          <w:szCs w:val="24"/>
        </w:rPr>
        <w:t xml:space="preserve"> że </w:t>
      </w:r>
      <w:r w:rsidR="000278F4" w:rsidRPr="000278F4">
        <w:rPr>
          <w:rFonts w:ascii="Times New Roman" w:hAnsi="Times New Roman" w:cs="Times New Roman"/>
          <w:sz w:val="24"/>
          <w:szCs w:val="24"/>
        </w:rPr>
        <w:t xml:space="preserve">do świadczenia usług transportu sanitarnego </w:t>
      </w:r>
      <w:r w:rsidRPr="000278F4">
        <w:rPr>
          <w:rFonts w:ascii="Times New Roman" w:hAnsi="Times New Roman" w:cs="Times New Roman"/>
          <w:sz w:val="24"/>
          <w:szCs w:val="24"/>
        </w:rPr>
        <w:t>w</w:t>
      </w:r>
      <w:r w:rsidR="000278F4" w:rsidRPr="000278F4">
        <w:rPr>
          <w:rFonts w:ascii="Times New Roman" w:hAnsi="Times New Roman" w:cs="Times New Roman"/>
          <w:sz w:val="24"/>
          <w:szCs w:val="24"/>
        </w:rPr>
        <w:t xml:space="preserve">ykorzystywane będą </w:t>
      </w:r>
      <w:r w:rsidR="000278F4">
        <w:rPr>
          <w:rFonts w:ascii="Times New Roman" w:hAnsi="Times New Roman" w:cs="Times New Roman"/>
          <w:sz w:val="24"/>
          <w:szCs w:val="24"/>
        </w:rPr>
        <w:t xml:space="preserve">samochody sanitarne wymienione </w:t>
      </w:r>
      <w:r w:rsidR="000278F4" w:rsidRPr="000278F4">
        <w:rPr>
          <w:rFonts w:ascii="Times New Roman" w:hAnsi="Times New Roman" w:cs="Times New Roman"/>
          <w:b/>
          <w:color w:val="FF0000"/>
          <w:sz w:val="24"/>
          <w:szCs w:val="24"/>
        </w:rPr>
        <w:t>w załączonym do oferty wykazie</w:t>
      </w:r>
      <w:r w:rsidR="000278F4">
        <w:rPr>
          <w:rFonts w:ascii="Times New Roman" w:hAnsi="Times New Roman" w:cs="Times New Roman"/>
          <w:sz w:val="24"/>
          <w:szCs w:val="24"/>
        </w:rPr>
        <w:t xml:space="preserve"> (</w:t>
      </w:r>
      <w:r w:rsidR="000278F4" w:rsidRPr="000278F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37EC9">
        <w:rPr>
          <w:rFonts w:ascii="Times New Roman" w:hAnsi="Times New Roman" w:cs="Times New Roman"/>
          <w:b/>
          <w:sz w:val="24"/>
          <w:szCs w:val="24"/>
        </w:rPr>
        <w:t>5</w:t>
      </w:r>
      <w:r w:rsidR="000278F4" w:rsidRPr="000278F4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0278F4">
        <w:rPr>
          <w:rFonts w:ascii="Times New Roman" w:hAnsi="Times New Roman" w:cs="Times New Roman"/>
          <w:sz w:val="24"/>
          <w:szCs w:val="24"/>
        </w:rPr>
        <w:t>)</w:t>
      </w:r>
      <w:r w:rsidR="00711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79A" w:rsidRPr="000B42DE" w:rsidRDefault="0071179A" w:rsidP="0071179A">
      <w:pPr>
        <w:pStyle w:val="Tekstpodstawowy3"/>
        <w:spacing w:after="0"/>
        <w:jc w:val="both"/>
        <w:rPr>
          <w:sz w:val="24"/>
          <w:szCs w:val="24"/>
        </w:rPr>
      </w:pPr>
      <w:r w:rsidRPr="000B42DE">
        <w:rPr>
          <w:sz w:val="24"/>
          <w:szCs w:val="24"/>
        </w:rPr>
        <w:t xml:space="preserve">Usługi stanowiące przedmiot umowy będą realizowane przez </w:t>
      </w:r>
      <w:r>
        <w:rPr>
          <w:sz w:val="24"/>
          <w:szCs w:val="24"/>
        </w:rPr>
        <w:t xml:space="preserve">……. </w:t>
      </w:r>
      <w:r w:rsidRPr="0071179A">
        <w:rPr>
          <w:b/>
          <w:color w:val="FF0000"/>
          <w:sz w:val="24"/>
          <w:szCs w:val="24"/>
        </w:rPr>
        <w:t>(wpisać liczbę)</w:t>
      </w:r>
      <w:r w:rsidRPr="0071179A">
        <w:rPr>
          <w:color w:val="FF0000"/>
          <w:sz w:val="24"/>
          <w:szCs w:val="24"/>
        </w:rPr>
        <w:t xml:space="preserve"> </w:t>
      </w:r>
      <w:r w:rsidRPr="000B42DE">
        <w:rPr>
          <w:sz w:val="24"/>
          <w:szCs w:val="24"/>
        </w:rPr>
        <w:t>pracowników Wykonawcy.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Default="00C421A0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71179A" w:rsidRPr="00200D1C" w:rsidRDefault="0071179A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71179A" w:rsidRDefault="00BA4BD7" w:rsidP="007117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="00392865"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="00392865"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E34087" w:rsidRDefault="00E34087" w:rsidP="0071179A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1A0" w:rsidRPr="00200D1C" w:rsidRDefault="00C421A0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EC9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200D1C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</w:t>
      </w:r>
      <w:r w:rsidRPr="00200D1C">
        <w:rPr>
          <w:rFonts w:ascii="Times New Roman" w:hAnsi="Times New Roman" w:cs="Times New Roman"/>
          <w:sz w:val="24"/>
          <w:szCs w:val="24"/>
        </w:rPr>
        <w:lastRenderedPageBreak/>
        <w:t>pozyskaliśmy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00D1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00D1C">
        <w:rPr>
          <w:rFonts w:ascii="Times New Roman" w:hAnsi="Times New Roman" w:cs="Times New Roman"/>
          <w:sz w:val="24"/>
          <w:szCs w:val="24"/>
        </w:rPr>
        <w:t>)</w:t>
      </w:r>
    </w:p>
    <w:p w:rsidR="00437EC9" w:rsidRPr="00200D1C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EC9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Zamawiającego.</w:t>
      </w:r>
    </w:p>
    <w:p w:rsidR="00437EC9" w:rsidRPr="00200D1C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EC9" w:rsidRPr="00200D1C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</w:t>
      </w:r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437EC9" w:rsidRDefault="00437EC9" w:rsidP="00437EC9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>…………………………………………………………………................…………………</w:t>
      </w:r>
    </w:p>
    <w:p w:rsidR="00437EC9" w:rsidRDefault="00437EC9" w:rsidP="00437EC9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C9" w:rsidRDefault="00437EC9" w:rsidP="00437EC9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iCs/>
          <w:sz w:val="24"/>
          <w:szCs w:val="24"/>
        </w:rPr>
        <w:t>zawarcia umowy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 osobą odpowiedzialną za realizacj</w:t>
      </w:r>
      <w:r>
        <w:rPr>
          <w:rFonts w:ascii="Times New Roman" w:hAnsi="Times New Roman" w:cs="Times New Roman"/>
          <w:iCs/>
          <w:sz w:val="24"/>
          <w:szCs w:val="24"/>
        </w:rPr>
        <w:t>ę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 będzie  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>…………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………………….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3"/>
          <w:sz w:val="24"/>
          <w:szCs w:val="24"/>
        </w:rPr>
        <w:t>………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(imię, nazwisko) 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>………………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…………………………….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>……………</w:t>
      </w:r>
      <w:r w:rsidRPr="007F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(nr telefonu oraz e-mail)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392865" w:rsidRPr="00200D1C" w:rsidRDefault="000278F4" w:rsidP="00E34087">
      <w:pPr>
        <w:widowControl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34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="00392865"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437EC9" w:rsidRPr="00200D1C" w:rsidRDefault="00437EC9" w:rsidP="00437EC9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</w:p>
    <w:p w:rsidR="00392865" w:rsidRPr="00200D1C" w:rsidRDefault="00392865" w:rsidP="00401E4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C421A0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b/>
          <w:iCs/>
          <w:sz w:val="18"/>
          <w:szCs w:val="18"/>
        </w:rPr>
        <w:t>Informacja dla Wykonawcy:</w:t>
      </w:r>
    </w:p>
    <w:p w:rsidR="009B4DA0" w:rsidRPr="00C421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* </w:t>
      </w:r>
      <w:r w:rsidR="009B4DA0" w:rsidRPr="00C421A0">
        <w:rPr>
          <w:rFonts w:ascii="Times New Roman" w:eastAsia="Calibri" w:hAnsi="Times New Roman" w:cs="Times New Roman"/>
          <w:iCs/>
          <w:sz w:val="18"/>
          <w:szCs w:val="18"/>
        </w:rPr>
        <w:t>niepotrzebne skreślić</w:t>
      </w:r>
    </w:p>
    <w:p w:rsidR="00392865" w:rsidRPr="00C421A0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="00392865" w:rsidRPr="00C421A0">
        <w:rPr>
          <w:rFonts w:ascii="Times New Roman" w:eastAsia="Calibri" w:hAnsi="Times New Roman" w:cs="Times New Roman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F2" w:rsidRDefault="00CA44F2" w:rsidP="00392865">
      <w:r>
        <w:separator/>
      </w:r>
    </w:p>
  </w:endnote>
  <w:endnote w:type="continuationSeparator" w:id="0">
    <w:p w:rsidR="00CA44F2" w:rsidRDefault="00CA44F2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F2" w:rsidRDefault="00CA44F2" w:rsidP="00392865">
      <w:r>
        <w:separator/>
      </w:r>
    </w:p>
  </w:footnote>
  <w:footnote w:type="continuationSeparator" w:id="0">
    <w:p w:rsidR="00CA44F2" w:rsidRDefault="00CA44F2" w:rsidP="00392865">
      <w:r>
        <w:continuationSeparator/>
      </w:r>
    </w:p>
  </w:footnote>
  <w:footnote w:id="1">
    <w:p w:rsidR="00B67F2F" w:rsidRDefault="00B67F2F" w:rsidP="00B67F2F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Dz.U.U.E</w:t>
      </w:r>
      <w:proofErr w:type="spellEnd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B67F2F" w:rsidRDefault="00B67F2F" w:rsidP="00B67F2F">
      <w:pPr>
        <w:pStyle w:val="Tekstprzypisudolnego"/>
      </w:pPr>
    </w:p>
    <w:p w:rsidR="00B67F2F" w:rsidRDefault="00B67F2F" w:rsidP="00B67F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5"/>
    <w:rsid w:val="0000015D"/>
    <w:rsid w:val="00002B14"/>
    <w:rsid w:val="00005C00"/>
    <w:rsid w:val="000278F4"/>
    <w:rsid w:val="00036C16"/>
    <w:rsid w:val="0005667F"/>
    <w:rsid w:val="00071E30"/>
    <w:rsid w:val="000E0FC8"/>
    <w:rsid w:val="001029D9"/>
    <w:rsid w:val="00104891"/>
    <w:rsid w:val="00190B91"/>
    <w:rsid w:val="001B4F5F"/>
    <w:rsid w:val="001F502B"/>
    <w:rsid w:val="001F5DF4"/>
    <w:rsid w:val="00200D1C"/>
    <w:rsid w:val="0023748E"/>
    <w:rsid w:val="00277FC3"/>
    <w:rsid w:val="002A329D"/>
    <w:rsid w:val="003060F4"/>
    <w:rsid w:val="00381E77"/>
    <w:rsid w:val="00392865"/>
    <w:rsid w:val="003D7893"/>
    <w:rsid w:val="00401E43"/>
    <w:rsid w:val="0040309F"/>
    <w:rsid w:val="00410B15"/>
    <w:rsid w:val="00424D54"/>
    <w:rsid w:val="00437EC9"/>
    <w:rsid w:val="00447814"/>
    <w:rsid w:val="00480C04"/>
    <w:rsid w:val="004939C1"/>
    <w:rsid w:val="004B721D"/>
    <w:rsid w:val="004F3DB9"/>
    <w:rsid w:val="005432A2"/>
    <w:rsid w:val="00573319"/>
    <w:rsid w:val="00590909"/>
    <w:rsid w:val="005C273D"/>
    <w:rsid w:val="006C7895"/>
    <w:rsid w:val="007022FE"/>
    <w:rsid w:val="00703251"/>
    <w:rsid w:val="00706154"/>
    <w:rsid w:val="0071179A"/>
    <w:rsid w:val="007C11AC"/>
    <w:rsid w:val="007C7697"/>
    <w:rsid w:val="007F7785"/>
    <w:rsid w:val="00825CF6"/>
    <w:rsid w:val="00875711"/>
    <w:rsid w:val="008B22F9"/>
    <w:rsid w:val="008D0C8C"/>
    <w:rsid w:val="008E0E42"/>
    <w:rsid w:val="008E57E8"/>
    <w:rsid w:val="00910E70"/>
    <w:rsid w:val="0091371C"/>
    <w:rsid w:val="00933B79"/>
    <w:rsid w:val="00934B13"/>
    <w:rsid w:val="009910D4"/>
    <w:rsid w:val="009A570F"/>
    <w:rsid w:val="009B4DA0"/>
    <w:rsid w:val="00A17DBF"/>
    <w:rsid w:val="00A375E9"/>
    <w:rsid w:val="00AA0C6C"/>
    <w:rsid w:val="00AB1A3C"/>
    <w:rsid w:val="00AC6936"/>
    <w:rsid w:val="00B012B3"/>
    <w:rsid w:val="00B06941"/>
    <w:rsid w:val="00B67F2F"/>
    <w:rsid w:val="00BA10A3"/>
    <w:rsid w:val="00BA4BD7"/>
    <w:rsid w:val="00BF0788"/>
    <w:rsid w:val="00C408F6"/>
    <w:rsid w:val="00C41A09"/>
    <w:rsid w:val="00C421A0"/>
    <w:rsid w:val="00CA44F2"/>
    <w:rsid w:val="00CC3965"/>
    <w:rsid w:val="00CE355F"/>
    <w:rsid w:val="00CF7AC0"/>
    <w:rsid w:val="00D26371"/>
    <w:rsid w:val="00D46871"/>
    <w:rsid w:val="00D4772B"/>
    <w:rsid w:val="00D91A6F"/>
    <w:rsid w:val="00DA7F4D"/>
    <w:rsid w:val="00DC031B"/>
    <w:rsid w:val="00DF0D0C"/>
    <w:rsid w:val="00E13FEB"/>
    <w:rsid w:val="00E30F80"/>
    <w:rsid w:val="00E34087"/>
    <w:rsid w:val="00EB10C2"/>
    <w:rsid w:val="00EB4776"/>
    <w:rsid w:val="00ED65A2"/>
    <w:rsid w:val="00F51495"/>
    <w:rsid w:val="00F844F7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hlewandowska</cp:lastModifiedBy>
  <cp:revision>8</cp:revision>
  <dcterms:created xsi:type="dcterms:W3CDTF">2022-12-14T10:44:00Z</dcterms:created>
  <dcterms:modified xsi:type="dcterms:W3CDTF">2023-01-10T12:49:00Z</dcterms:modified>
</cp:coreProperties>
</file>