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B61A" w14:textId="77777777" w:rsidR="00742EFD" w:rsidRDefault="00742EFD" w:rsidP="00E93D39">
      <w:pPr>
        <w:tabs>
          <w:tab w:val="left" w:pos="0"/>
          <w:tab w:val="left" w:pos="6521"/>
        </w:tabs>
        <w:autoSpaceDE w:val="0"/>
        <w:autoSpaceDN w:val="0"/>
        <w:adjustRightInd w:val="0"/>
        <w:spacing w:after="20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0C059E2" w14:textId="71D9ADB3" w:rsidR="00742EFD" w:rsidRDefault="00742EFD" w:rsidP="00E93D39">
      <w:pPr>
        <w:tabs>
          <w:tab w:val="left" w:pos="0"/>
          <w:tab w:val="left" w:pos="6521"/>
        </w:tabs>
        <w:autoSpaceDE w:val="0"/>
        <w:autoSpaceDN w:val="0"/>
        <w:adjustRightInd w:val="0"/>
        <w:spacing w:after="20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42EFD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46E9A051" wp14:editId="0BB819AC">
            <wp:extent cx="1704975" cy="485775"/>
            <wp:effectExtent l="0" t="0" r="9525" b="9525"/>
            <wp:docPr id="1" name="Obraz 1" descr="Z lewej strony logo Uniwersytetu Medycznego w Łodzi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Z lewej strony logo Uniwersytetu Medycznego w Łodzi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84676" w14:textId="6E44DDA9" w:rsidR="00847D07" w:rsidRPr="00E93D39" w:rsidRDefault="00847D07" w:rsidP="00E93D39">
      <w:pPr>
        <w:tabs>
          <w:tab w:val="left" w:pos="0"/>
          <w:tab w:val="left" w:pos="6521"/>
        </w:tabs>
        <w:autoSpaceDE w:val="0"/>
        <w:autoSpaceDN w:val="0"/>
        <w:adjustRightInd w:val="0"/>
        <w:spacing w:after="200" w:line="360" w:lineRule="auto"/>
        <w:rPr>
          <w:rFonts w:eastAsia="Calibri" w:cstheme="minorHAnsi"/>
          <w:b/>
          <w:sz w:val="24"/>
          <w:szCs w:val="24"/>
        </w:rPr>
      </w:pPr>
      <w:r w:rsidRPr="00E93D39">
        <w:rPr>
          <w:rFonts w:eastAsia="Times New Roman" w:cstheme="minorHAnsi"/>
          <w:b/>
          <w:sz w:val="24"/>
          <w:szCs w:val="24"/>
          <w:lang w:eastAsia="pl-PL"/>
        </w:rPr>
        <w:t>Nr sprawy: ZP/</w:t>
      </w:r>
      <w:r w:rsidR="00742EFD">
        <w:rPr>
          <w:rFonts w:eastAsia="Times New Roman" w:cstheme="minorHAnsi"/>
          <w:b/>
          <w:sz w:val="24"/>
          <w:szCs w:val="24"/>
          <w:lang w:eastAsia="pl-PL"/>
        </w:rPr>
        <w:t>50</w:t>
      </w:r>
      <w:r w:rsidR="00962F3B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742EFD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DF2486" w:rsidRPr="00E93D39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93D39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D5A7D" w:rsidRPr="00E93D39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462968" w:rsidRPr="00E93D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E93D39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E93D39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59D3E0EC" w14:textId="77777777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sz w:val="24"/>
          <w:szCs w:val="24"/>
          <w:lang w:eastAsia="pl-PL"/>
        </w:rPr>
      </w:pPr>
      <w:r w:rsidRPr="00E93D39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068B1F3" w14:textId="77777777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sz w:val="24"/>
          <w:szCs w:val="24"/>
          <w:lang w:eastAsia="pl-PL"/>
        </w:rPr>
      </w:pPr>
      <w:r w:rsidRPr="00E93D39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59BA50D8" w14:textId="4A17090E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E93D39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01187BF9" w14:textId="1F6A3F9C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sz w:val="24"/>
          <w:szCs w:val="24"/>
          <w:lang w:eastAsia="pl-PL"/>
        </w:rPr>
      </w:pPr>
      <w:r w:rsidRPr="00E93D39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18841D71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sz w:val="24"/>
          <w:szCs w:val="24"/>
          <w:lang w:eastAsia="pl-PL"/>
        </w:rPr>
      </w:pPr>
      <w:r w:rsidRPr="00E93D39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E8D18B6" w14:textId="77777777" w:rsidR="00847D07" w:rsidRPr="00E93D39" w:rsidRDefault="00847D07" w:rsidP="00E93D3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sz w:val="24"/>
          <w:szCs w:val="24"/>
          <w:lang w:eastAsia="pl-PL"/>
        </w:rPr>
      </w:pPr>
      <w:r w:rsidRPr="00E93D39">
        <w:rPr>
          <w:rFonts w:eastAsia="Calibri" w:cstheme="minorHAnsi"/>
          <w:i/>
          <w:sz w:val="24"/>
          <w:szCs w:val="24"/>
          <w:lang w:eastAsia="pl-PL"/>
        </w:rPr>
        <w:t xml:space="preserve"> (pełna nazwa/firma, adres) </w:t>
      </w:r>
    </w:p>
    <w:p w14:paraId="25F9D24D" w14:textId="77777777" w:rsidR="00847D07" w:rsidRPr="00E93D39" w:rsidRDefault="00847D07" w:rsidP="00E93D39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sz w:val="24"/>
          <w:szCs w:val="24"/>
          <w:lang w:eastAsia="pl-PL"/>
        </w:rPr>
      </w:pPr>
    </w:p>
    <w:p w14:paraId="7C059D70" w14:textId="796B72B3" w:rsidR="00847D07" w:rsidRPr="00E93D39" w:rsidRDefault="00847D07" w:rsidP="00E93D39">
      <w:pPr>
        <w:tabs>
          <w:tab w:val="left" w:pos="708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93D39">
        <w:rPr>
          <w:rFonts w:eastAsia="Times New Roman" w:cstheme="minorHAnsi"/>
          <w:b/>
          <w:sz w:val="24"/>
          <w:szCs w:val="24"/>
          <w:lang w:eastAsia="pl-PL"/>
        </w:rPr>
        <w:t>Oświadczenie wykonawcy</w:t>
      </w:r>
    </w:p>
    <w:p w14:paraId="2A1C34D7" w14:textId="77777777" w:rsidR="001530FC" w:rsidRPr="00E93D39" w:rsidRDefault="001530FC" w:rsidP="00E93D39">
      <w:pPr>
        <w:tabs>
          <w:tab w:val="left" w:pos="708"/>
        </w:tabs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CB2AFBA" w14:textId="6F1450C4" w:rsidR="001530FC" w:rsidRPr="00E93D39" w:rsidRDefault="001530FC" w:rsidP="00E93D3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93D39">
        <w:rPr>
          <w:rFonts w:eastAsia="Times New Roman" w:cstheme="minorHAnsi"/>
          <w:sz w:val="24"/>
          <w:szCs w:val="24"/>
          <w:lang w:eastAsia="pl-PL"/>
        </w:rPr>
        <w:t>o aktualności informacji zawartych w oświadczeniu, o którym mowa w art. 125 ust. 1 pzp</w:t>
      </w:r>
    </w:p>
    <w:p w14:paraId="12AB0482" w14:textId="7932E1C8" w:rsidR="00766ECB" w:rsidRPr="00E93D39" w:rsidRDefault="0086736E" w:rsidP="00E93D39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bookmarkStart w:id="0" w:name="_Hlk94620371"/>
      <w:r w:rsidRPr="0086736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Sukcesywna dostawa </w:t>
      </w:r>
      <w:r w:rsidR="00962F3B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akcesoriów</w:t>
      </w:r>
      <w:r w:rsidRPr="0086736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komputerowych </w:t>
      </w:r>
      <w:bookmarkEnd w:id="0"/>
      <w:r w:rsidRPr="0086736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dla Uniwersytetu Medycznego w Łodzi</w:t>
      </w:r>
      <w:r w:rsidR="00766ECB" w:rsidRPr="00E93D39">
        <w:rPr>
          <w:rFonts w:eastAsia="Times New Roman" w:cstheme="minorHAnsi"/>
          <w:sz w:val="24"/>
          <w:szCs w:val="24"/>
          <w:lang w:eastAsia="pl-PL"/>
        </w:rPr>
        <w:t xml:space="preserve">, oświadczam, że </w:t>
      </w:r>
      <w:r w:rsidR="00766ECB" w:rsidRPr="00E93D39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oświadczeniu</w:t>
      </w:r>
      <w:r w:rsidR="00766ECB" w:rsidRPr="00E93D3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766ECB" w:rsidRPr="00E93D39">
        <w:rPr>
          <w:rFonts w:cstheme="minorHAnsi"/>
          <w:sz w:val="24"/>
          <w:szCs w:val="24"/>
        </w:rPr>
        <w:t>zgodnie z</w:t>
      </w:r>
      <w:r w:rsidR="00D513EC">
        <w:rPr>
          <w:rFonts w:cstheme="minorHAnsi"/>
          <w:sz w:val="24"/>
          <w:szCs w:val="24"/>
        </w:rPr>
        <w:t> </w:t>
      </w:r>
      <w:r w:rsidR="00766ECB" w:rsidRPr="00E93D39">
        <w:rPr>
          <w:rFonts w:cstheme="minorHAnsi"/>
          <w:sz w:val="24"/>
          <w:szCs w:val="24"/>
        </w:rPr>
        <w:t>art. 125 ust. 1 ustawy, w zakresie podstaw wykluczenia z postępowania wskazanych przez zamawiającego, o których mowa w:</w:t>
      </w:r>
    </w:p>
    <w:p w14:paraId="45D89F41" w14:textId="77777777" w:rsidR="00766ECB" w:rsidRPr="00E93D39" w:rsidRDefault="00766ECB" w:rsidP="00E93D39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E93D39">
        <w:rPr>
          <w:rFonts w:cstheme="minorHAnsi"/>
          <w:sz w:val="24"/>
          <w:szCs w:val="24"/>
        </w:rPr>
        <w:t>art. 108 ust. 1 pkt 3 ustawy Pzp,</w:t>
      </w:r>
    </w:p>
    <w:p w14:paraId="22626B03" w14:textId="20E22E9E" w:rsidR="00766ECB" w:rsidRPr="00E93D39" w:rsidRDefault="00766ECB" w:rsidP="00E93D39">
      <w:pPr>
        <w:numPr>
          <w:ilvl w:val="0"/>
          <w:numId w:val="4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E93D39">
        <w:rPr>
          <w:rFonts w:cstheme="minorHAnsi"/>
          <w:sz w:val="24"/>
          <w:szCs w:val="24"/>
        </w:rPr>
        <w:t>art. 108 ust. 1 pkt 4 ustawy, dotyczących orzeczenia zakazu ubiegania się o</w:t>
      </w:r>
      <w:r w:rsidR="00440980">
        <w:rPr>
          <w:rFonts w:cstheme="minorHAnsi"/>
          <w:sz w:val="24"/>
          <w:szCs w:val="24"/>
        </w:rPr>
        <w:t> </w:t>
      </w:r>
      <w:r w:rsidRPr="00E93D39">
        <w:rPr>
          <w:rFonts w:cstheme="minorHAnsi"/>
          <w:sz w:val="24"/>
          <w:szCs w:val="24"/>
        </w:rPr>
        <w:t>zamówienie publiczne tytułem środka zapobiegawczego,</w:t>
      </w:r>
    </w:p>
    <w:p w14:paraId="34B0293C" w14:textId="77777777" w:rsidR="00766ECB" w:rsidRPr="00E93D39" w:rsidRDefault="00766ECB" w:rsidP="00E93D39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E93D39">
        <w:rPr>
          <w:rFonts w:cstheme="minorHAnsi"/>
          <w:sz w:val="24"/>
          <w:szCs w:val="24"/>
        </w:rPr>
        <w:t>art. 108 ust. 1 pkt 5 ustawy Pzp, dotyczących zawarcia z innymi wykonawcami porozumienia mającego na celu zakłócenie konkurencji,</w:t>
      </w:r>
    </w:p>
    <w:p w14:paraId="652A9FC9" w14:textId="77777777" w:rsidR="00766ECB" w:rsidRPr="00E93D39" w:rsidRDefault="00766ECB" w:rsidP="00E93D39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E93D39">
        <w:rPr>
          <w:rFonts w:cstheme="minorHAnsi"/>
          <w:sz w:val="24"/>
          <w:szCs w:val="24"/>
        </w:rPr>
        <w:t>art. 108 ust. 1 pkt 6 ustawy Pzp,</w:t>
      </w:r>
    </w:p>
    <w:p w14:paraId="2F40DCAE" w14:textId="77777777" w:rsidR="00766ECB" w:rsidRPr="00E93D39" w:rsidRDefault="00766ECB" w:rsidP="00E93D3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65EBFF2" w14:textId="77777777" w:rsidR="00766ECB" w:rsidRPr="00E93D39" w:rsidRDefault="00766ECB" w:rsidP="00E93D3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93D39">
        <w:rPr>
          <w:rFonts w:eastAsia="Times New Roman" w:cstheme="minorHAnsi"/>
          <w:b/>
          <w:bCs/>
          <w:sz w:val="24"/>
          <w:szCs w:val="24"/>
          <w:lang w:eastAsia="pl-PL"/>
        </w:rPr>
        <w:t>są nadal aktualne.</w:t>
      </w:r>
    </w:p>
    <w:p w14:paraId="67CF4444" w14:textId="77777777" w:rsidR="00766ECB" w:rsidRPr="00E93D39" w:rsidRDefault="00766ECB" w:rsidP="00E93D3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57AE0DD" w14:textId="77777777" w:rsidR="00766ECB" w:rsidRPr="00E93D39" w:rsidRDefault="00766ECB" w:rsidP="00E93D3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_Hlk65238265"/>
    </w:p>
    <w:p w14:paraId="6C10BBB2" w14:textId="07FC36C8" w:rsidR="00847D07" w:rsidRPr="00962F3B" w:rsidRDefault="00DD5A7D" w:rsidP="00E93D39">
      <w:pPr>
        <w:spacing w:after="0" w:line="360" w:lineRule="auto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pl-PL"/>
        </w:rPr>
      </w:pPr>
      <w:r w:rsidRPr="00962F3B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pl-PL"/>
        </w:rPr>
        <w:t>Dokument</w:t>
      </w:r>
      <w:r w:rsidR="00766ECB" w:rsidRPr="00962F3B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pl-PL"/>
        </w:rPr>
        <w:t xml:space="preserve"> musi </w:t>
      </w:r>
      <w:r w:rsidRPr="00962F3B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pl-PL"/>
        </w:rPr>
        <w:t>zostać</w:t>
      </w:r>
      <w:r w:rsidR="00766ECB" w:rsidRPr="00962F3B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pl-PL"/>
        </w:rPr>
        <w:t xml:space="preserve"> podpisan</w:t>
      </w:r>
      <w:r w:rsidRPr="00962F3B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pl-PL"/>
        </w:rPr>
        <w:t>y</w:t>
      </w:r>
      <w:r w:rsidR="00766ECB" w:rsidRPr="00962F3B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pl-PL"/>
        </w:rPr>
        <w:t xml:space="preserve"> kwalifikowanym podpisem elektronicznym lub podpisem zaufanym lub podpisem osobistym.</w:t>
      </w:r>
      <w:bookmarkEnd w:id="1"/>
    </w:p>
    <w:sectPr w:rsidR="00847D07" w:rsidRPr="00962F3B" w:rsidSect="00566F27"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69872" w14:textId="77777777" w:rsidR="00990AAC" w:rsidRDefault="00990AAC" w:rsidP="0078418B">
      <w:pPr>
        <w:spacing w:after="0" w:line="240" w:lineRule="auto"/>
      </w:pPr>
      <w:r>
        <w:separator/>
      </w:r>
    </w:p>
  </w:endnote>
  <w:endnote w:type="continuationSeparator" w:id="0">
    <w:p w14:paraId="33649605" w14:textId="77777777" w:rsidR="00990AAC" w:rsidRDefault="00990AAC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F621" w14:textId="77777777" w:rsidR="00990AAC" w:rsidRDefault="00990AAC" w:rsidP="0078418B">
      <w:pPr>
        <w:spacing w:after="0" w:line="240" w:lineRule="auto"/>
      </w:pPr>
      <w:r>
        <w:separator/>
      </w:r>
    </w:p>
  </w:footnote>
  <w:footnote w:type="continuationSeparator" w:id="0">
    <w:p w14:paraId="1271F2D7" w14:textId="77777777" w:rsidR="00990AAC" w:rsidRDefault="00990AAC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2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246995">
    <w:abstractNumId w:val="0"/>
  </w:num>
  <w:num w:numId="3" w16cid:durableId="1377268903">
    <w:abstractNumId w:val="2"/>
  </w:num>
  <w:num w:numId="4" w16cid:durableId="1241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41886"/>
    <w:rsid w:val="000C70A8"/>
    <w:rsid w:val="0011722C"/>
    <w:rsid w:val="00134629"/>
    <w:rsid w:val="001466F4"/>
    <w:rsid w:val="001530FC"/>
    <w:rsid w:val="001E027F"/>
    <w:rsid w:val="001F274A"/>
    <w:rsid w:val="00297383"/>
    <w:rsid w:val="00376FF6"/>
    <w:rsid w:val="003924B4"/>
    <w:rsid w:val="003E7372"/>
    <w:rsid w:val="003E76A1"/>
    <w:rsid w:val="003F4CC9"/>
    <w:rsid w:val="00431CC7"/>
    <w:rsid w:val="00432976"/>
    <w:rsid w:val="00440980"/>
    <w:rsid w:val="00445D44"/>
    <w:rsid w:val="00462968"/>
    <w:rsid w:val="004C0EE8"/>
    <w:rsid w:val="004F6845"/>
    <w:rsid w:val="005137DE"/>
    <w:rsid w:val="00566F27"/>
    <w:rsid w:val="00581C5B"/>
    <w:rsid w:val="005E3C44"/>
    <w:rsid w:val="005E75C1"/>
    <w:rsid w:val="00616448"/>
    <w:rsid w:val="0063120C"/>
    <w:rsid w:val="00650B1C"/>
    <w:rsid w:val="006B27FD"/>
    <w:rsid w:val="006B6148"/>
    <w:rsid w:val="006B64DB"/>
    <w:rsid w:val="00730D12"/>
    <w:rsid w:val="00742EFD"/>
    <w:rsid w:val="00766ECB"/>
    <w:rsid w:val="0078418B"/>
    <w:rsid w:val="007D1272"/>
    <w:rsid w:val="008265B2"/>
    <w:rsid w:val="008430F9"/>
    <w:rsid w:val="00847D07"/>
    <w:rsid w:val="0086736E"/>
    <w:rsid w:val="008A71B6"/>
    <w:rsid w:val="008D504B"/>
    <w:rsid w:val="0090192E"/>
    <w:rsid w:val="00962F3B"/>
    <w:rsid w:val="00990AAC"/>
    <w:rsid w:val="009A133B"/>
    <w:rsid w:val="00A02687"/>
    <w:rsid w:val="00A43D74"/>
    <w:rsid w:val="00AA04FD"/>
    <w:rsid w:val="00B0617F"/>
    <w:rsid w:val="00B55D29"/>
    <w:rsid w:val="00BF018B"/>
    <w:rsid w:val="00C32665"/>
    <w:rsid w:val="00C80EF8"/>
    <w:rsid w:val="00CC3FF5"/>
    <w:rsid w:val="00CD27EF"/>
    <w:rsid w:val="00D05BEE"/>
    <w:rsid w:val="00D17D68"/>
    <w:rsid w:val="00D513EC"/>
    <w:rsid w:val="00D532BA"/>
    <w:rsid w:val="00DD5A7D"/>
    <w:rsid w:val="00DF2486"/>
    <w:rsid w:val="00E7090D"/>
    <w:rsid w:val="00E93D39"/>
    <w:rsid w:val="00EE4E85"/>
    <w:rsid w:val="00EF5E38"/>
    <w:rsid w:val="00F504B6"/>
    <w:rsid w:val="00F51BD7"/>
    <w:rsid w:val="00F81E18"/>
    <w:rsid w:val="00F855D7"/>
    <w:rsid w:val="00F90FC5"/>
    <w:rsid w:val="00F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character" w:customStyle="1" w:styleId="Brak">
    <w:name w:val="Brak"/>
    <w:rsid w:val="003E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Agnieszka Światłowska</cp:lastModifiedBy>
  <cp:revision>29</cp:revision>
  <dcterms:created xsi:type="dcterms:W3CDTF">2021-02-28T17:41:00Z</dcterms:created>
  <dcterms:modified xsi:type="dcterms:W3CDTF">2024-06-06T12:41:00Z</dcterms:modified>
</cp:coreProperties>
</file>