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30C3" w14:textId="77777777" w:rsidR="00BC4149" w:rsidRPr="001573A6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1573A6">
        <w:rPr>
          <w:rFonts w:ascii="Calibri" w:hAnsi="Calibri"/>
          <w:b/>
          <w:sz w:val="24"/>
          <w:szCs w:val="24"/>
        </w:rPr>
        <w:t>Załącznik Nr 2</w:t>
      </w:r>
    </w:p>
    <w:p w14:paraId="10157545" w14:textId="659952BB" w:rsidR="00A97F05" w:rsidRPr="001573A6" w:rsidRDefault="00BC4149" w:rsidP="005E5CA2">
      <w:pPr>
        <w:spacing w:after="0" w:line="266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  <w:r w:rsidRPr="001573A6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573A6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1573A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1573A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1573A6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="00BE6E74" w:rsidRPr="001573A6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na </w:t>
      </w:r>
      <w:r w:rsidR="00BE6E74" w:rsidRPr="001573A6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dostawę materiałów elektrycznych </w:t>
      </w:r>
      <w:r w:rsidR="00A35F07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(</w:t>
      </w:r>
      <w:r w:rsidR="006B5E0E">
        <w:rPr>
          <w:rFonts w:ascii="Calibri" w:hAnsi="Calibri"/>
          <w:b/>
          <w:color w:val="000000"/>
          <w:sz w:val="24"/>
          <w:szCs w:val="24"/>
          <w:lang w:eastAsia="pl-PL"/>
        </w:rPr>
        <w:t>PN/61</w:t>
      </w:r>
      <w:r w:rsidR="0016783F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/2024</w:t>
      </w:r>
      <w:r w:rsidR="008F5551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/D</w:t>
      </w:r>
      <w:r w:rsidR="00BE00E5" w:rsidRPr="001573A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1573A6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22409609" w14:textId="77777777" w:rsidR="00BC4149" w:rsidRPr="001573A6" w:rsidRDefault="00BC4149" w:rsidP="005E5CA2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22C89310" w14:textId="77777777" w:rsidR="00BC4149" w:rsidRPr="001573A6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1573A6">
        <w:rPr>
          <w:rFonts w:ascii="Calibri" w:hAnsi="Calibri"/>
          <w:b/>
          <w:sz w:val="24"/>
          <w:szCs w:val="24"/>
        </w:rPr>
        <w:t>OŚWIADCZENIE</w:t>
      </w:r>
    </w:p>
    <w:p w14:paraId="03BEA4B5" w14:textId="77777777" w:rsidR="00BC4149" w:rsidRPr="001573A6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1573A6">
        <w:rPr>
          <w:rFonts w:ascii="Calibri" w:hAnsi="Calibri"/>
          <w:sz w:val="24"/>
          <w:szCs w:val="24"/>
        </w:rPr>
        <w:t>o spełnianiu warunków udziału w postępowaniu</w:t>
      </w:r>
    </w:p>
    <w:p w14:paraId="43C169B4" w14:textId="77777777" w:rsidR="00BC4149" w:rsidRPr="001573A6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6E00EFD6" w14:textId="77777777" w:rsidR="00BC4149" w:rsidRPr="001573A6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1573A6">
        <w:rPr>
          <w:rFonts w:ascii="Calibri" w:hAnsi="Calibri"/>
          <w:b/>
          <w:sz w:val="24"/>
          <w:szCs w:val="24"/>
        </w:rPr>
        <w:t>Nazwa i siedziba Wykonawcy:</w:t>
      </w:r>
    </w:p>
    <w:p w14:paraId="34FDCF97" w14:textId="77777777" w:rsidR="00BC4149" w:rsidRPr="001573A6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0811AE99" w14:textId="77777777" w:rsidR="00BC4149" w:rsidRPr="001573A6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1573A6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2963D5C9" w14:textId="77777777" w:rsidR="00BC4149" w:rsidRPr="001573A6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1573A6">
        <w:rPr>
          <w:rFonts w:ascii="Calibri" w:hAnsi="Calibr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14:paraId="760D4E51" w14:textId="77777777" w:rsidR="00BC4149" w:rsidRPr="001573A6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77827282" w14:textId="77777777" w:rsidR="00BC4149" w:rsidRPr="001573A6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26FD372" w14:textId="77777777" w:rsidR="00BC4149" w:rsidRPr="001573A6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1573A6">
        <w:rPr>
          <w:rFonts w:ascii="Calibri" w:hAnsi="Calibri"/>
          <w:b/>
          <w:sz w:val="24"/>
          <w:szCs w:val="24"/>
        </w:rPr>
        <w:t>Nazwa i siedziba Zamawiającego:</w:t>
      </w:r>
    </w:p>
    <w:p w14:paraId="770F9DBE" w14:textId="77777777" w:rsidR="00BC4149" w:rsidRPr="001573A6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1573A6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2D23805B" w14:textId="77777777" w:rsidR="00BC4149" w:rsidRPr="001573A6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45FFE020" w14:textId="77777777" w:rsidR="00BC4149" w:rsidRPr="001573A6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44606E4" w14:textId="13ABBDF4" w:rsidR="00CE2436" w:rsidRPr="001573A6" w:rsidRDefault="00BC4149" w:rsidP="000345FD">
      <w:pPr>
        <w:spacing w:after="0" w:line="271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  <w:r w:rsidRPr="001573A6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573A6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1573A6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573A6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BE6E74" w:rsidRPr="001573A6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na </w:t>
      </w:r>
      <w:r w:rsidR="00BE6E74" w:rsidRPr="001573A6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dostawę materiałów elektrycznych </w:t>
      </w:r>
      <w:r w:rsidR="00180D52" w:rsidRPr="001573A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</w:t>
      </w:r>
      <w:r w:rsidR="006B5E0E">
        <w:rPr>
          <w:rFonts w:ascii="Calibri" w:hAnsi="Calibri"/>
          <w:b/>
          <w:color w:val="000000"/>
          <w:sz w:val="24"/>
          <w:szCs w:val="24"/>
          <w:lang w:eastAsia="pl-PL"/>
        </w:rPr>
        <w:t>PN/61</w:t>
      </w:r>
      <w:r w:rsidR="0016783F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/2024</w:t>
      </w:r>
      <w:r w:rsidR="00CE2436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/D</w:t>
      </w:r>
      <w:r w:rsidR="00CE2436" w:rsidRPr="001573A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14:paraId="0D831573" w14:textId="77777777" w:rsidR="00FD01E2" w:rsidRPr="001573A6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78DA8E3A" w14:textId="77777777" w:rsidR="00BC4149" w:rsidRPr="001573A6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1573A6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738F42C6" w14:textId="77777777" w:rsidR="00BC4149" w:rsidRPr="001573A6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1573A6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5A01A1EF" w14:textId="77777777" w:rsidR="00BC4149" w:rsidRPr="001573A6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1573A6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0BAE3F58" w14:textId="77777777" w:rsidR="00BC4149" w:rsidRPr="001573A6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1573A6">
        <w:rPr>
          <w:sz w:val="24"/>
          <w:szCs w:val="24"/>
        </w:rPr>
        <w:t>Znajduję(my) się w sytuacji ekonomicznej i finansowej zapewniającej wykonanie zamówienia.</w:t>
      </w:r>
    </w:p>
    <w:p w14:paraId="36C0CD90" w14:textId="77777777" w:rsidR="00BC4149" w:rsidRPr="001573A6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14:paraId="1D9AE8CD" w14:textId="77777777" w:rsidR="00BC4149" w:rsidRPr="001573A6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14:paraId="5AE1D1FE" w14:textId="77777777" w:rsidR="00BC4149" w:rsidRPr="001573A6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14:paraId="2441EF17" w14:textId="3D39EDF9" w:rsidR="00BA1EF3" w:rsidRPr="001573A6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1573A6">
        <w:rPr>
          <w:rFonts w:ascii="Calibri" w:hAnsi="Calibri"/>
          <w:sz w:val="24"/>
          <w:szCs w:val="24"/>
        </w:rPr>
        <w:tab/>
      </w:r>
      <w:r w:rsidRPr="001573A6">
        <w:rPr>
          <w:rFonts w:ascii="Calibri" w:hAnsi="Calibri"/>
          <w:sz w:val="24"/>
          <w:szCs w:val="24"/>
        </w:rPr>
        <w:tab/>
      </w:r>
      <w:r w:rsidRPr="001573A6">
        <w:rPr>
          <w:rFonts w:ascii="Calibri" w:hAnsi="Calibri"/>
          <w:sz w:val="24"/>
          <w:szCs w:val="24"/>
        </w:rPr>
        <w:tab/>
      </w:r>
      <w:r w:rsidRPr="001573A6">
        <w:rPr>
          <w:rFonts w:ascii="Calibri" w:hAnsi="Calibri"/>
          <w:sz w:val="24"/>
          <w:szCs w:val="24"/>
        </w:rPr>
        <w:tab/>
      </w:r>
      <w:r w:rsidRPr="001573A6">
        <w:rPr>
          <w:rFonts w:ascii="Calibri" w:hAnsi="Calibri"/>
          <w:sz w:val="24"/>
          <w:szCs w:val="24"/>
        </w:rPr>
        <w:tab/>
      </w:r>
      <w:r w:rsidRPr="001573A6">
        <w:rPr>
          <w:rFonts w:ascii="Calibri" w:hAnsi="Calibri"/>
          <w:sz w:val="24"/>
          <w:szCs w:val="24"/>
        </w:rPr>
        <w:tab/>
      </w:r>
      <w:r w:rsidR="00BA1EF3" w:rsidRPr="001573A6">
        <w:rPr>
          <w:rFonts w:ascii="Calibri" w:hAnsi="Calibri"/>
          <w:sz w:val="24"/>
          <w:szCs w:val="24"/>
        </w:rPr>
        <w:tab/>
      </w:r>
      <w:r w:rsidR="001573A6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……………………………………………………………..</w:t>
      </w:r>
    </w:p>
    <w:p w14:paraId="50FE38A8" w14:textId="5F85304E" w:rsidR="00BC4149" w:rsidRPr="001573A6" w:rsidRDefault="001573A6" w:rsidP="00BE6E74">
      <w:pPr>
        <w:spacing w:line="271" w:lineRule="auto"/>
        <w:ind w:left="482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      </w:t>
      </w:r>
      <w:r w:rsidR="00BA1EF3" w:rsidRPr="001573A6"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  <w:r w:rsidR="00BA1EF3" w:rsidRPr="001573A6">
        <w:rPr>
          <w:rFonts w:ascii="Calibri" w:hAnsi="Calibri"/>
          <w:i/>
          <w:color w:val="9BBB59"/>
          <w:sz w:val="24"/>
          <w:szCs w:val="24"/>
        </w:rPr>
        <w:tab/>
      </w:r>
    </w:p>
    <w:p w14:paraId="43D0580D" w14:textId="77777777" w:rsidR="004C3C44" w:rsidRPr="001573A6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1573A6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C2DF7" w14:textId="77777777" w:rsidR="00D17BCE" w:rsidRDefault="00D17BCE" w:rsidP="008C04FB">
      <w:pPr>
        <w:spacing w:after="0" w:line="240" w:lineRule="auto"/>
      </w:pPr>
      <w:r>
        <w:separator/>
      </w:r>
    </w:p>
  </w:endnote>
  <w:endnote w:type="continuationSeparator" w:id="0">
    <w:p w14:paraId="37A3E712" w14:textId="77777777" w:rsidR="00D17BCE" w:rsidRDefault="00D17BC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308E9" w14:textId="77777777" w:rsidR="00D17BCE" w:rsidRDefault="00D17BCE" w:rsidP="008C04FB">
      <w:pPr>
        <w:spacing w:after="0" w:line="240" w:lineRule="auto"/>
      </w:pPr>
      <w:r>
        <w:separator/>
      </w:r>
    </w:p>
  </w:footnote>
  <w:footnote w:type="continuationSeparator" w:id="0">
    <w:p w14:paraId="2BD0ED2E" w14:textId="77777777" w:rsidR="00D17BCE" w:rsidRDefault="00D17BCE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573A6"/>
    <w:rsid w:val="001622C3"/>
    <w:rsid w:val="0016717E"/>
    <w:rsid w:val="00167606"/>
    <w:rsid w:val="0016783F"/>
    <w:rsid w:val="001709F2"/>
    <w:rsid w:val="0017184F"/>
    <w:rsid w:val="00180D52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A140C"/>
    <w:rsid w:val="003B30FC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B97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E5CA2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B5E0E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45E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05B3F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E6E74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2436"/>
    <w:rsid w:val="00CE4CA7"/>
    <w:rsid w:val="00CF7977"/>
    <w:rsid w:val="00D10F46"/>
    <w:rsid w:val="00D17BCE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7476C"/>
    <w:rsid w:val="00F867B8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09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2024-07-18T09:50:00Z</dcterms:modified>
</cp:coreProperties>
</file>