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71A26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0C0301D8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6A6A6D5E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0FF2AE4E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6C15A32D" w14:textId="77777777"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14:paraId="1521E212" w14:textId="77777777" w:rsidR="002F1319" w:rsidRPr="00F24879" w:rsidRDefault="002F1319" w:rsidP="00B04EAC">
      <w:pPr>
        <w:jc w:val="center"/>
        <w:rPr>
          <w:b/>
          <w:u w:val="single"/>
        </w:rPr>
      </w:pPr>
    </w:p>
    <w:p w14:paraId="4FEA9598" w14:textId="09FC8716"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771D62">
        <w:rPr>
          <w:rFonts w:asciiTheme="minorHAnsi" w:hAnsiTheme="minorHAnsi" w:cs="Arial"/>
          <w:bCs/>
        </w:rPr>
        <w:t>8</w:t>
      </w:r>
      <w:r w:rsidRPr="00F24879">
        <w:rPr>
          <w:rFonts w:asciiTheme="minorHAnsi" w:hAnsiTheme="minorHAnsi" w:cs="Arial"/>
          <w:bCs/>
        </w:rPr>
        <w:t>/202</w:t>
      </w:r>
      <w:r w:rsidR="00771D62">
        <w:rPr>
          <w:rFonts w:asciiTheme="minorHAnsi" w:hAnsiTheme="minorHAnsi" w:cs="Arial"/>
          <w:bCs/>
        </w:rPr>
        <w:t>4</w:t>
      </w:r>
    </w:p>
    <w:p w14:paraId="7579C5E0" w14:textId="77777777"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14:paraId="5BA92486" w14:textId="77777777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14:paraId="02EB1627" w14:textId="6651A9DD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771D62">
        <w:rPr>
          <w:rFonts w:asciiTheme="minorHAnsi" w:hAnsiTheme="minorHAnsi" w:cs="Arial"/>
          <w:b/>
          <w:sz w:val="28"/>
          <w:szCs w:val="28"/>
        </w:rPr>
        <w:t>05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4E452F">
        <w:rPr>
          <w:rFonts w:asciiTheme="minorHAnsi" w:hAnsiTheme="minorHAnsi" w:cs="Arial"/>
          <w:b/>
          <w:sz w:val="28"/>
          <w:szCs w:val="28"/>
        </w:rPr>
        <w:t>1</w:t>
      </w:r>
      <w:r w:rsidR="00771D62">
        <w:rPr>
          <w:rFonts w:asciiTheme="minorHAnsi" w:hAnsiTheme="minorHAnsi" w:cs="Arial"/>
          <w:b/>
          <w:sz w:val="28"/>
          <w:szCs w:val="28"/>
        </w:rPr>
        <w:t>2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771D62">
        <w:rPr>
          <w:rFonts w:asciiTheme="minorHAnsi" w:hAnsiTheme="minorHAnsi" w:cs="Arial"/>
          <w:b/>
          <w:sz w:val="28"/>
          <w:szCs w:val="28"/>
        </w:rPr>
        <w:t>4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14:paraId="0FBD981C" w14:textId="77777777"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78117A7" w14:textId="77777777"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E755C54" w14:textId="77777777"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EA3F47">
        <w:rPr>
          <w:rFonts w:asciiTheme="minorHAnsi" w:hAnsiTheme="minorHAnsi" w:cs="Arial"/>
          <w:b/>
          <w:sz w:val="22"/>
          <w:szCs w:val="22"/>
        </w:rPr>
        <w:t>Odbiór i zagospodarowanie odpadów komunalnych powstających na nieruchomościach administrowanych przez Gminę Zebrzydowice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14:paraId="6763C354" w14:textId="77777777"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14:paraId="79494BEC" w14:textId="77777777"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BF297D8" w14:textId="77777777" w:rsidR="00EF630A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14:paraId="74B7FDBA" w14:textId="77777777" w:rsidR="007E09EB" w:rsidRPr="00F24879" w:rsidRDefault="007E09E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18DB49E" w14:textId="77777777" w:rsidR="00090E72" w:rsidRPr="001B3A9B" w:rsidRDefault="00090E72" w:rsidP="00090E7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1.  </w:t>
      </w:r>
      <w:r>
        <w:rPr>
          <w:rFonts w:asciiTheme="minorHAnsi" w:hAnsiTheme="minorHAnsi" w:cs="Arial"/>
          <w:b/>
          <w:sz w:val="22"/>
          <w:szCs w:val="22"/>
        </w:rPr>
        <w:t>RECYKLING POŁUDNIE SP. Z O.O.</w:t>
      </w:r>
    </w:p>
    <w:p w14:paraId="4456E88A" w14:textId="77777777" w:rsidR="00090E72" w:rsidRPr="00A94C66" w:rsidRDefault="00090E72" w:rsidP="00090E7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B3A9B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Rybnicka 155, 44-310 Radlin</w:t>
      </w:r>
    </w:p>
    <w:p w14:paraId="5523D97D" w14:textId="77777777" w:rsidR="00090E72" w:rsidRPr="00A94C66" w:rsidRDefault="00090E72" w:rsidP="00090E7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B5B64B4" w14:textId="24776D4E" w:rsidR="00090E72" w:rsidRPr="00A94C66" w:rsidRDefault="00090E72" w:rsidP="00090E7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Cs/>
          <w:sz w:val="22"/>
          <w:szCs w:val="22"/>
        </w:rPr>
        <w:t>Cena oferty</w:t>
      </w:r>
      <w:r>
        <w:rPr>
          <w:rFonts w:asciiTheme="minorHAnsi" w:hAnsiTheme="minorHAnsi" w:cs="Arial"/>
          <w:bCs/>
          <w:sz w:val="22"/>
          <w:szCs w:val="22"/>
        </w:rPr>
        <w:t xml:space="preserve"> (cena 1 m</w:t>
      </w:r>
      <w:r>
        <w:rPr>
          <w:rFonts w:asciiTheme="minorHAnsi" w:hAnsiTheme="minorHAnsi" w:cs="Arial"/>
          <w:bCs/>
          <w:sz w:val="22"/>
          <w:szCs w:val="22"/>
          <w:vertAlign w:val="superscript"/>
        </w:rPr>
        <w:t>3</w:t>
      </w:r>
      <w:r>
        <w:rPr>
          <w:rFonts w:asciiTheme="minorHAnsi" w:hAnsiTheme="minorHAnsi" w:cs="Arial"/>
          <w:bCs/>
          <w:sz w:val="22"/>
          <w:szCs w:val="22"/>
        </w:rPr>
        <w:t xml:space="preserve"> odpadów komunalnych)</w:t>
      </w:r>
      <w:r w:rsidRPr="00A94C66">
        <w:rPr>
          <w:rFonts w:asciiTheme="minorHAnsi" w:hAnsiTheme="minorHAnsi" w:cs="Arial"/>
          <w:bCs/>
          <w:sz w:val="22"/>
          <w:szCs w:val="22"/>
        </w:rPr>
        <w:t>: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 </w:t>
      </w:r>
      <w:r w:rsidR="00B81B49">
        <w:rPr>
          <w:rFonts w:asciiTheme="minorHAnsi" w:hAnsiTheme="minorHAnsi" w:cs="Arial"/>
          <w:b/>
          <w:sz w:val="22"/>
          <w:szCs w:val="22"/>
        </w:rPr>
        <w:t>112,32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zł </w:t>
      </w:r>
      <w:r w:rsidRPr="00A94C66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B81B49">
        <w:rPr>
          <w:rFonts w:asciiTheme="minorHAnsi" w:hAnsiTheme="minorHAnsi" w:cs="Arial"/>
          <w:bCs/>
          <w:sz w:val="22"/>
          <w:szCs w:val="22"/>
        </w:rPr>
        <w:t>8,32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  <w:r w:rsidRPr="00A94C66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5C33347E" w14:textId="77777777" w:rsidR="00090E72" w:rsidRPr="00F24879" w:rsidRDefault="00090E72" w:rsidP="00090E72">
      <w:pPr>
        <w:rPr>
          <w:bCs/>
        </w:rPr>
      </w:pPr>
    </w:p>
    <w:p w14:paraId="33719D37" w14:textId="77777777" w:rsidR="00090E72" w:rsidRPr="001B3A9B" w:rsidRDefault="00090E72" w:rsidP="00090E7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PHU OPERATUS Marian Krajewski</w:t>
      </w:r>
    </w:p>
    <w:p w14:paraId="28A91FD9" w14:textId="000E06F9" w:rsidR="00090E72" w:rsidRPr="00A94C66" w:rsidRDefault="00090E72" w:rsidP="00090E7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B3A9B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C</w:t>
      </w:r>
      <w:r w:rsidR="00B81B49">
        <w:rPr>
          <w:rFonts w:asciiTheme="minorHAnsi" w:hAnsiTheme="minorHAnsi" w:cs="Arial"/>
          <w:b/>
          <w:sz w:val="22"/>
          <w:szCs w:val="22"/>
        </w:rPr>
        <w:t>ieszyńska 89a,</w:t>
      </w:r>
      <w:r>
        <w:rPr>
          <w:rFonts w:asciiTheme="minorHAnsi" w:hAnsiTheme="minorHAnsi" w:cs="Arial"/>
          <w:b/>
          <w:sz w:val="22"/>
          <w:szCs w:val="22"/>
        </w:rPr>
        <w:t xml:space="preserve"> 43-</w:t>
      </w:r>
      <w:r w:rsidR="00B81B49">
        <w:rPr>
          <w:rFonts w:asciiTheme="minorHAnsi" w:hAnsiTheme="minorHAnsi" w:cs="Arial"/>
          <w:b/>
          <w:sz w:val="22"/>
          <w:szCs w:val="22"/>
        </w:rPr>
        <w:t>384 Jaworze</w:t>
      </w:r>
    </w:p>
    <w:p w14:paraId="7B378BA4" w14:textId="77777777" w:rsidR="00090E72" w:rsidRPr="00A94C66" w:rsidRDefault="00090E72" w:rsidP="00090E7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CF4FB2E" w14:textId="610455E8" w:rsidR="00090E72" w:rsidRPr="00A94C66" w:rsidRDefault="00090E72" w:rsidP="00090E7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Cs/>
          <w:sz w:val="22"/>
          <w:szCs w:val="22"/>
        </w:rPr>
        <w:t>Cena oferty</w:t>
      </w:r>
      <w:r>
        <w:rPr>
          <w:rFonts w:asciiTheme="minorHAnsi" w:hAnsiTheme="minorHAnsi" w:cs="Arial"/>
          <w:bCs/>
          <w:sz w:val="22"/>
          <w:szCs w:val="22"/>
        </w:rPr>
        <w:t xml:space="preserve"> (cena 1 m</w:t>
      </w:r>
      <w:r>
        <w:rPr>
          <w:rFonts w:asciiTheme="minorHAnsi" w:hAnsiTheme="minorHAnsi" w:cs="Arial"/>
          <w:bCs/>
          <w:sz w:val="22"/>
          <w:szCs w:val="22"/>
          <w:vertAlign w:val="superscript"/>
        </w:rPr>
        <w:t>3</w:t>
      </w:r>
      <w:r>
        <w:rPr>
          <w:rFonts w:asciiTheme="minorHAnsi" w:hAnsiTheme="minorHAnsi" w:cs="Arial"/>
          <w:bCs/>
          <w:sz w:val="22"/>
          <w:szCs w:val="22"/>
        </w:rPr>
        <w:t xml:space="preserve"> odpadów komunalnych)</w:t>
      </w:r>
      <w:r w:rsidRPr="00A94C66">
        <w:rPr>
          <w:rFonts w:asciiTheme="minorHAnsi" w:hAnsiTheme="minorHAnsi" w:cs="Arial"/>
          <w:bCs/>
          <w:sz w:val="22"/>
          <w:szCs w:val="22"/>
        </w:rPr>
        <w:t>: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 </w:t>
      </w:r>
      <w:r w:rsidR="00B81B49">
        <w:rPr>
          <w:rFonts w:asciiTheme="minorHAnsi" w:hAnsiTheme="minorHAnsi" w:cs="Arial"/>
          <w:b/>
          <w:sz w:val="22"/>
          <w:szCs w:val="22"/>
        </w:rPr>
        <w:t>140,40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A94C66">
        <w:rPr>
          <w:rFonts w:asciiTheme="minorHAnsi" w:hAnsiTheme="minorHAnsi" w:cs="Arial"/>
          <w:b/>
          <w:sz w:val="22"/>
          <w:szCs w:val="22"/>
        </w:rPr>
        <w:t xml:space="preserve">zł </w:t>
      </w:r>
      <w:r w:rsidRPr="00A94C66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B81B49">
        <w:rPr>
          <w:rFonts w:asciiTheme="minorHAnsi" w:hAnsiTheme="minorHAnsi" w:cs="Arial"/>
          <w:bCs/>
          <w:sz w:val="22"/>
          <w:szCs w:val="22"/>
        </w:rPr>
        <w:t>10,40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  <w:r w:rsidRPr="00A94C66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7D54DD10" w14:textId="77777777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2AE52E9" w14:textId="77777777" w:rsidR="00771D62" w:rsidRDefault="00771D62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B1CFDB3" w14:textId="77777777" w:rsidR="00771D62" w:rsidRDefault="00771D62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43926E7" w14:textId="77777777" w:rsidR="00771D62" w:rsidRPr="00F10B8D" w:rsidRDefault="00771D62" w:rsidP="00771D62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1F962816" w14:textId="77777777" w:rsidR="00771D62" w:rsidRPr="00F10B8D" w:rsidRDefault="00771D62" w:rsidP="00771D62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093DFCAB" w14:textId="4213CADB" w:rsidR="008E0CBB" w:rsidRPr="00771D62" w:rsidRDefault="00771D62" w:rsidP="00771D62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8E0CBB" w:rsidRPr="00771D62" w:rsidSect="007E09E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9BE85" w14:textId="77777777" w:rsidR="00B04ACE" w:rsidRDefault="00B04ACE" w:rsidP="00FD275A">
      <w:r>
        <w:separator/>
      </w:r>
    </w:p>
  </w:endnote>
  <w:endnote w:type="continuationSeparator" w:id="0">
    <w:p w14:paraId="1EF11937" w14:textId="77777777" w:rsidR="00B04ACE" w:rsidRDefault="00B04ACE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2749" w14:textId="77777777" w:rsidR="00B04ACE" w:rsidRDefault="00B04ACE" w:rsidP="00FD275A">
      <w:r>
        <w:separator/>
      </w:r>
    </w:p>
  </w:footnote>
  <w:footnote w:type="continuationSeparator" w:id="0">
    <w:p w14:paraId="3FC6FEAF" w14:textId="77777777" w:rsidR="00B04ACE" w:rsidRDefault="00B04ACE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3542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47134"/>
    <w:rsid w:val="000716E6"/>
    <w:rsid w:val="000835A8"/>
    <w:rsid w:val="00090E72"/>
    <w:rsid w:val="0009270D"/>
    <w:rsid w:val="00092DA7"/>
    <w:rsid w:val="000A32F0"/>
    <w:rsid w:val="000A77B2"/>
    <w:rsid w:val="000B1CDA"/>
    <w:rsid w:val="000B3E2B"/>
    <w:rsid w:val="000C0F3D"/>
    <w:rsid w:val="000D341A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03EB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56086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B30D9"/>
    <w:rsid w:val="004B6DED"/>
    <w:rsid w:val="004C3D53"/>
    <w:rsid w:val="004C7EF5"/>
    <w:rsid w:val="004D1C87"/>
    <w:rsid w:val="004E452F"/>
    <w:rsid w:val="00500DAE"/>
    <w:rsid w:val="0050787E"/>
    <w:rsid w:val="00522742"/>
    <w:rsid w:val="005266E5"/>
    <w:rsid w:val="005359A4"/>
    <w:rsid w:val="005518C6"/>
    <w:rsid w:val="00552141"/>
    <w:rsid w:val="0056364C"/>
    <w:rsid w:val="0057337E"/>
    <w:rsid w:val="005740DB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0EA0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D1296"/>
    <w:rsid w:val="006D63FF"/>
    <w:rsid w:val="006E77A2"/>
    <w:rsid w:val="006F1C9E"/>
    <w:rsid w:val="00700064"/>
    <w:rsid w:val="00714571"/>
    <w:rsid w:val="00717A02"/>
    <w:rsid w:val="00741A56"/>
    <w:rsid w:val="00744040"/>
    <w:rsid w:val="0076709D"/>
    <w:rsid w:val="00771D62"/>
    <w:rsid w:val="00780792"/>
    <w:rsid w:val="0078787F"/>
    <w:rsid w:val="00791ED5"/>
    <w:rsid w:val="007B2958"/>
    <w:rsid w:val="007C1772"/>
    <w:rsid w:val="007C775E"/>
    <w:rsid w:val="007D6410"/>
    <w:rsid w:val="007E09EB"/>
    <w:rsid w:val="007E11F4"/>
    <w:rsid w:val="007E5F9A"/>
    <w:rsid w:val="007F26B8"/>
    <w:rsid w:val="00805218"/>
    <w:rsid w:val="00805E86"/>
    <w:rsid w:val="00805F3B"/>
    <w:rsid w:val="00810384"/>
    <w:rsid w:val="00811358"/>
    <w:rsid w:val="00817CAC"/>
    <w:rsid w:val="00830755"/>
    <w:rsid w:val="0084318D"/>
    <w:rsid w:val="0084780C"/>
    <w:rsid w:val="0085709E"/>
    <w:rsid w:val="00861E94"/>
    <w:rsid w:val="0087154E"/>
    <w:rsid w:val="00881F7F"/>
    <w:rsid w:val="0089730F"/>
    <w:rsid w:val="008A0653"/>
    <w:rsid w:val="008C0132"/>
    <w:rsid w:val="008D27E5"/>
    <w:rsid w:val="008E0CBB"/>
    <w:rsid w:val="008F6445"/>
    <w:rsid w:val="00915346"/>
    <w:rsid w:val="0091686C"/>
    <w:rsid w:val="00920EB5"/>
    <w:rsid w:val="00921B53"/>
    <w:rsid w:val="009257AA"/>
    <w:rsid w:val="00946507"/>
    <w:rsid w:val="009672AA"/>
    <w:rsid w:val="009722F6"/>
    <w:rsid w:val="00972DB6"/>
    <w:rsid w:val="00977B66"/>
    <w:rsid w:val="00981E53"/>
    <w:rsid w:val="00991319"/>
    <w:rsid w:val="009A1A36"/>
    <w:rsid w:val="009A1AE0"/>
    <w:rsid w:val="009A482A"/>
    <w:rsid w:val="009A69F4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90967"/>
    <w:rsid w:val="00A94C66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ACE"/>
    <w:rsid w:val="00B04EAC"/>
    <w:rsid w:val="00B12DAC"/>
    <w:rsid w:val="00B4458C"/>
    <w:rsid w:val="00B51245"/>
    <w:rsid w:val="00B5127F"/>
    <w:rsid w:val="00B5375E"/>
    <w:rsid w:val="00B564AF"/>
    <w:rsid w:val="00B6033B"/>
    <w:rsid w:val="00B621BD"/>
    <w:rsid w:val="00B666D3"/>
    <w:rsid w:val="00B81B49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E2AB2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3DBF"/>
    <w:rsid w:val="00C859FE"/>
    <w:rsid w:val="00C95923"/>
    <w:rsid w:val="00CC4B12"/>
    <w:rsid w:val="00CC7EC7"/>
    <w:rsid w:val="00CD2BBC"/>
    <w:rsid w:val="00CD4235"/>
    <w:rsid w:val="00CF1116"/>
    <w:rsid w:val="00D11F22"/>
    <w:rsid w:val="00D12ED0"/>
    <w:rsid w:val="00D44506"/>
    <w:rsid w:val="00D4646A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65D27"/>
    <w:rsid w:val="00E7440F"/>
    <w:rsid w:val="00E75875"/>
    <w:rsid w:val="00E9700C"/>
    <w:rsid w:val="00EA3F47"/>
    <w:rsid w:val="00EA4B25"/>
    <w:rsid w:val="00EA7D7D"/>
    <w:rsid w:val="00EA7ED5"/>
    <w:rsid w:val="00EB3CC0"/>
    <w:rsid w:val="00ED3841"/>
    <w:rsid w:val="00ED5096"/>
    <w:rsid w:val="00EE68AE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90EEC"/>
    <w:rsid w:val="00F97860"/>
    <w:rsid w:val="00FA0CFB"/>
    <w:rsid w:val="00FA6B17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17DC4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2022-12-01T08:11:00Z</dcterms:created>
  <dcterms:modified xsi:type="dcterms:W3CDTF">2024-12-05T08:56:00Z</dcterms:modified>
</cp:coreProperties>
</file>