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FB6C" w14:textId="7028D8AD" w:rsidR="00E551C5" w:rsidRPr="00E551C5" w:rsidRDefault="00E551C5" w:rsidP="00E551C5">
      <w:pPr>
        <w:spacing w:after="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E551C5"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E551C5">
        <w:rPr>
          <w:rFonts w:ascii="Verdana" w:hAnsi="Verdana" w:cstheme="minorHAnsi"/>
          <w:b/>
          <w:bCs/>
          <w:sz w:val="20"/>
          <w:szCs w:val="20"/>
        </w:rPr>
        <w:t xml:space="preserve"> do SWZ</w:t>
      </w:r>
    </w:p>
    <w:p w14:paraId="77269CD6" w14:textId="7667353E" w:rsidR="00E551C5" w:rsidRPr="00E551C5" w:rsidRDefault="00E551C5" w:rsidP="00E551C5">
      <w:pPr>
        <w:spacing w:after="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E551C5">
        <w:rPr>
          <w:rFonts w:ascii="Verdana" w:hAnsi="Verdana" w:cstheme="minorHAnsi"/>
          <w:b/>
          <w:bCs/>
          <w:sz w:val="20"/>
          <w:szCs w:val="20"/>
        </w:rPr>
        <w:t>BZP.2710.89.2024.KDD</w:t>
      </w:r>
    </w:p>
    <w:p w14:paraId="06BCAE6E" w14:textId="77777777" w:rsidR="00E551C5" w:rsidRDefault="00E551C5" w:rsidP="00E551C5">
      <w:pPr>
        <w:spacing w:after="0"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4B3C0034" w14:textId="2831FB0D" w:rsidR="00840021" w:rsidRPr="00E551C5" w:rsidRDefault="00E551C5" w:rsidP="00E551C5">
      <w:pPr>
        <w:spacing w:after="0" w:line="276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E551C5">
        <w:rPr>
          <w:rFonts w:ascii="Verdana" w:hAnsi="Verdana" w:cstheme="minorHAnsi"/>
          <w:b/>
          <w:bCs/>
          <w:sz w:val="20"/>
          <w:szCs w:val="20"/>
        </w:rPr>
        <w:t>OPIS PRZEDMIOTU ZAMÓWIENIA</w:t>
      </w:r>
      <w:r>
        <w:rPr>
          <w:rFonts w:ascii="Verdana" w:hAnsi="Verdana" w:cstheme="minorHAnsi"/>
          <w:b/>
          <w:bCs/>
          <w:sz w:val="20"/>
          <w:szCs w:val="20"/>
        </w:rPr>
        <w:t xml:space="preserve"> (OPZ)</w:t>
      </w:r>
    </w:p>
    <w:p w14:paraId="2BCE0E83" w14:textId="77777777" w:rsidR="00E551C5" w:rsidRDefault="00E551C5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167EB06" w14:textId="51655F19" w:rsidR="003929E0" w:rsidRPr="00A23746" w:rsidRDefault="00840021" w:rsidP="00E551C5">
      <w:p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A23746">
        <w:rPr>
          <w:rFonts w:ascii="Verdana" w:hAnsi="Verdana" w:cstheme="minorHAnsi"/>
          <w:b/>
          <w:bCs/>
          <w:sz w:val="20"/>
          <w:szCs w:val="20"/>
        </w:rPr>
        <w:t xml:space="preserve">Przedmiotem </w:t>
      </w:r>
      <w:r w:rsidR="00E86FD5" w:rsidRPr="00A23746">
        <w:rPr>
          <w:rFonts w:ascii="Verdana" w:hAnsi="Verdana" w:cstheme="minorHAnsi"/>
          <w:b/>
          <w:bCs/>
          <w:sz w:val="20"/>
          <w:szCs w:val="20"/>
        </w:rPr>
        <w:t>z</w:t>
      </w:r>
      <w:r w:rsidRPr="00A23746">
        <w:rPr>
          <w:rFonts w:ascii="Verdana" w:hAnsi="Verdana" w:cstheme="minorHAnsi"/>
          <w:b/>
          <w:bCs/>
          <w:sz w:val="20"/>
          <w:szCs w:val="20"/>
        </w:rPr>
        <w:t xml:space="preserve">amówienia jest </w:t>
      </w:r>
      <w:r w:rsidR="00E86FD5" w:rsidRPr="00A23746">
        <w:rPr>
          <w:rFonts w:ascii="Verdana" w:hAnsi="Verdana" w:cstheme="minorHAnsi"/>
          <w:b/>
          <w:bCs/>
          <w:sz w:val="20"/>
          <w:szCs w:val="20"/>
        </w:rPr>
        <w:t xml:space="preserve">dostawa </w:t>
      </w:r>
      <w:proofErr w:type="spellStart"/>
      <w:r w:rsidR="00E86FD5" w:rsidRPr="00A23746">
        <w:rPr>
          <w:rFonts w:ascii="Verdana" w:hAnsi="Verdana" w:cstheme="minorHAnsi"/>
          <w:b/>
          <w:bCs/>
          <w:sz w:val="20"/>
          <w:szCs w:val="20"/>
        </w:rPr>
        <w:t>wagosuszarek</w:t>
      </w:r>
      <w:proofErr w:type="spellEnd"/>
      <w:r w:rsidR="00E86FD5" w:rsidRPr="00A23746">
        <w:rPr>
          <w:rFonts w:ascii="Verdana" w:hAnsi="Verdana" w:cstheme="minorHAnsi"/>
          <w:b/>
          <w:bCs/>
          <w:sz w:val="20"/>
          <w:szCs w:val="20"/>
        </w:rPr>
        <w:t xml:space="preserve"> dla Wydziału Chemii Uniwersytetu Wrocławskiego – 5 sztuk</w:t>
      </w:r>
    </w:p>
    <w:p w14:paraId="38A4F8C2" w14:textId="092B6B45" w:rsidR="000E207E" w:rsidRPr="00E551C5" w:rsidRDefault="00840021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E551C5">
        <w:rPr>
          <w:rFonts w:ascii="Verdana" w:hAnsi="Verdana" w:cstheme="minorHAnsi"/>
          <w:sz w:val="20"/>
          <w:szCs w:val="20"/>
        </w:rPr>
        <w:t>Zamawiający wymaga, by przedmiot zamówienia był fabrycznie nowy</w:t>
      </w:r>
      <w:r w:rsidR="00BE6F71" w:rsidRPr="00E551C5">
        <w:rPr>
          <w:rFonts w:ascii="Verdana" w:hAnsi="Verdana" w:cstheme="minorHAnsi"/>
          <w:sz w:val="20"/>
          <w:szCs w:val="20"/>
        </w:rPr>
        <w:t xml:space="preserve"> (nieużywany)</w:t>
      </w:r>
      <w:r w:rsidR="00E86FD5" w:rsidRPr="00E551C5">
        <w:rPr>
          <w:rFonts w:ascii="Verdana" w:hAnsi="Verdana" w:cstheme="minorHAnsi"/>
          <w:sz w:val="20"/>
          <w:szCs w:val="20"/>
        </w:rPr>
        <w:t xml:space="preserve">, </w:t>
      </w:r>
      <w:proofErr w:type="spellStart"/>
      <w:r w:rsidR="00E86FD5" w:rsidRPr="00E551C5">
        <w:rPr>
          <w:rFonts w:ascii="Verdana" w:hAnsi="Verdana" w:cstheme="minorHAnsi"/>
          <w:sz w:val="20"/>
          <w:szCs w:val="20"/>
        </w:rPr>
        <w:t>niepowystawowy</w:t>
      </w:r>
      <w:proofErr w:type="spellEnd"/>
      <w:r w:rsidR="00E86FD5" w:rsidRPr="00E551C5">
        <w:rPr>
          <w:rFonts w:ascii="Verdana" w:hAnsi="Verdana" w:cstheme="minorHAnsi"/>
          <w:sz w:val="20"/>
          <w:szCs w:val="20"/>
        </w:rPr>
        <w:t>,</w:t>
      </w:r>
      <w:r w:rsidRPr="00E551C5">
        <w:rPr>
          <w:rFonts w:ascii="Verdana" w:hAnsi="Verdana" w:cstheme="minorHAnsi"/>
          <w:sz w:val="20"/>
          <w:szCs w:val="20"/>
        </w:rPr>
        <w:t xml:space="preserve"> i spełniał wszystkie obowiązujące normy prawne bezpieczeństwa przepisów polskich i Unii Europejskiej, z wszystkimi atestami oraz oznakowaniem zgodnie z obowiązującymi przepisami</w:t>
      </w:r>
      <w:r w:rsidR="00BE6F71" w:rsidRPr="00E551C5">
        <w:rPr>
          <w:rFonts w:ascii="Verdana" w:hAnsi="Verdana" w:cstheme="minorHAnsi"/>
          <w:sz w:val="20"/>
          <w:szCs w:val="20"/>
        </w:rPr>
        <w:t xml:space="preserve">, a także ma być gotowy </w:t>
      </w:r>
      <w:r w:rsidR="000E207E" w:rsidRPr="00E551C5">
        <w:rPr>
          <w:rFonts w:ascii="Verdana" w:hAnsi="Verdana" w:cstheme="minorHAnsi"/>
          <w:sz w:val="20"/>
          <w:szCs w:val="20"/>
        </w:rPr>
        <w:t>do pracy tzn. kompletny ze wszystkimi koniecznymi podzespołami, częściami, materiałami i oprogramowaniem niezbędnymi do uruchomienia i użytkowania, a po uruchomieniu będzie gotowy do pracy zgodnie z przeznaczeniem, bez dodatkowych zakupów inwestycyjnych po stronie Zamawiającego.</w:t>
      </w:r>
    </w:p>
    <w:p w14:paraId="400D558B" w14:textId="77777777" w:rsidR="00FF50F1" w:rsidRPr="00E551C5" w:rsidRDefault="00FF50F1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5173"/>
        <w:gridCol w:w="3273"/>
      </w:tblGrid>
      <w:tr w:rsidR="006D6C23" w:rsidRPr="00E551C5" w14:paraId="2B603430" w14:textId="77777777" w:rsidTr="00E551C5"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51335C25" w14:textId="2D042204" w:rsidR="006D6C23" w:rsidRPr="00E551C5" w:rsidRDefault="006D6C23" w:rsidP="00E551C5">
            <w:pPr>
              <w:spacing w:line="276" w:lineRule="auto"/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E551C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4CA0E7FA" w14:textId="4D377E5D" w:rsidR="006D6C23" w:rsidRPr="00E551C5" w:rsidRDefault="006D6C23" w:rsidP="00E551C5">
            <w:pPr>
              <w:spacing w:line="276" w:lineRule="auto"/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E551C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614376CD" w14:textId="322D613B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  <w:r w:rsidR="00E86FD5" w:rsidRPr="00E551C5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 xml:space="preserve"> dla każdego urządzenia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center"/>
          </w:tcPr>
          <w:p w14:paraId="5CEBE1E1" w14:textId="64F7A700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E551C5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E551C5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</w:p>
          <w:p w14:paraId="60455AF0" w14:textId="77777777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E551C5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5FBEA019" w14:textId="3964CDFA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E551C5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="00EF4F4B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oraz wskazuje </w:t>
            </w:r>
            <w:r w:rsidRPr="00E551C5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E551C5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E551C5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E551C5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2F10C30A" w14:textId="1DF564C3" w:rsidR="006D6C23" w:rsidRPr="00E551C5" w:rsidRDefault="006D6C23" w:rsidP="00E551C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551C5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E551C5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E551C5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EF4F4B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oferowane urządzeni</w:t>
            </w:r>
            <w:r w:rsidR="00EF4F4B" w:rsidRPr="00EF4F4B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e</w:t>
            </w:r>
            <w:r w:rsidR="00EF4F4B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 poprzez wpisanie producenta, modelu, nr katalogowego bądź innych cech </w:t>
            </w:r>
            <w:r w:rsidR="00EF4F4B" w:rsidRPr="00EF4F4B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innych jednoznacznie wskazujących na zaoferowany produkt</w:t>
            </w:r>
          </w:p>
          <w:p w14:paraId="311715F3" w14:textId="77777777" w:rsidR="006D6C23" w:rsidRPr="00E551C5" w:rsidRDefault="006D6C23" w:rsidP="00E551C5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E551C5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>______________________</w:t>
            </w:r>
          </w:p>
          <w:p w14:paraId="5DB1D169" w14:textId="0BCE9673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551C5">
              <w:rPr>
                <w:rFonts w:ascii="Verdana" w:hAnsi="Verdana"/>
                <w:sz w:val="20"/>
                <w:szCs w:val="20"/>
              </w:rPr>
              <w:t>Właściwa odpowiedź np. dla odpowiedzi TAK powinna zostać zaznaczona w następujący sposób:</w:t>
            </w:r>
          </w:p>
          <w:p w14:paraId="743188F6" w14:textId="182E5A39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/>
                <w:sz w:val="20"/>
                <w:szCs w:val="20"/>
              </w:rPr>
              <w:t>TAK/</w:t>
            </w:r>
            <w:r w:rsidRPr="00E551C5">
              <w:rPr>
                <w:rFonts w:ascii="Verdana" w:hAnsi="Verdana"/>
                <w:strike/>
                <w:sz w:val="20"/>
                <w:szCs w:val="20"/>
              </w:rPr>
              <w:t>NIE</w:t>
            </w:r>
          </w:p>
        </w:tc>
      </w:tr>
      <w:tr w:rsidR="006D6C23" w:rsidRPr="00E551C5" w14:paraId="61D94AC5" w14:textId="77777777" w:rsidTr="00EF4F4B">
        <w:tc>
          <w:tcPr>
            <w:tcW w:w="616" w:type="dxa"/>
            <w:shd w:val="clear" w:color="auto" w:fill="D9D9D9" w:themeFill="background1" w:themeFillShade="D9"/>
          </w:tcPr>
          <w:p w14:paraId="5E45FB4E" w14:textId="61B46989" w:rsidR="006D6C23" w:rsidRPr="00E551C5" w:rsidRDefault="00454352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14:paraId="3DC6BE45" w14:textId="1CCECC1A" w:rsidR="006D6C23" w:rsidRPr="00E551C5" w:rsidRDefault="003C156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 xml:space="preserve">Minimalne parametry techniczne </w:t>
            </w:r>
          </w:p>
        </w:tc>
        <w:tc>
          <w:tcPr>
            <w:tcW w:w="3273" w:type="dxa"/>
            <w:shd w:val="clear" w:color="auto" w:fill="auto"/>
          </w:tcPr>
          <w:p w14:paraId="4C53B25F" w14:textId="45DADE84" w:rsidR="00EF4F4B" w:rsidRDefault="00EF4F4B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WYPEŁNIA WYKONAWCA:</w:t>
            </w:r>
          </w:p>
          <w:p w14:paraId="02050F76" w14:textId="77777777" w:rsidR="00EF4F4B" w:rsidRDefault="00EF4F4B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E6EEAE9" w14:textId="41EED242" w:rsidR="007326BC" w:rsidRPr="00EF4F4B" w:rsidRDefault="00EF4F4B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Producent</w:t>
            </w:r>
            <w:r w:rsidR="007326BC"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urządzenia:</w:t>
            </w:r>
          </w:p>
          <w:p w14:paraId="2036B567" w14:textId="77777777" w:rsidR="007326BC" w:rsidRPr="00EF4F4B" w:rsidRDefault="007326BC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6DD9F234" w14:textId="5E6E929B" w:rsidR="007326BC" w:rsidRPr="00EF4F4B" w:rsidRDefault="00EF4F4B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Model</w:t>
            </w:r>
            <w:r w:rsidR="007326BC"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5D2DA129" w14:textId="77777777" w:rsidR="007326BC" w:rsidRPr="00EF4F4B" w:rsidRDefault="007326BC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3A8C8DDE" w14:textId="54E28D4A" w:rsidR="007326BC" w:rsidRPr="00EF4F4B" w:rsidRDefault="00EF4F4B" w:rsidP="00E551C5">
            <w:pPr>
              <w:widowControl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Nr katalogowy</w:t>
            </w:r>
            <w:r w:rsidR="007326BC"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1FB2FEFF" w14:textId="77777777" w:rsidR="006D6C23" w:rsidRDefault="007326BC" w:rsidP="00E551C5">
            <w:pPr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F4F4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…………………………….</w:t>
            </w:r>
          </w:p>
          <w:p w14:paraId="2D0FF20C" w14:textId="567A0D46" w:rsidR="00EF4F4B" w:rsidRPr="00EF4F4B" w:rsidRDefault="00EF4F4B" w:rsidP="00E551C5">
            <w:pPr>
              <w:spacing w:line="276" w:lineRule="auto"/>
              <w:jc w:val="both"/>
              <w:rPr>
                <w:rFonts w:ascii="Verdana" w:hAnsi="Verdana" w:cstheme="minorHAnsi"/>
                <w:sz w:val="16"/>
                <w:szCs w:val="16"/>
              </w:rPr>
            </w:pPr>
            <w:r w:rsidRPr="00EF4F4B">
              <w:rPr>
                <w:rFonts w:ascii="Verdana" w:hAnsi="Verdana" w:cstheme="minorHAnsi"/>
                <w:sz w:val="16"/>
                <w:szCs w:val="16"/>
              </w:rPr>
              <w:t>*Bądź inne cechy jednoznacznie wskazujących na zaoferowany produkt</w:t>
            </w:r>
          </w:p>
          <w:p w14:paraId="0C7E3C3B" w14:textId="1989CC94" w:rsidR="00EF4F4B" w:rsidRPr="00E551C5" w:rsidRDefault="00EF4F4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F4F4B">
              <w:rPr>
                <w:rFonts w:ascii="Verdana" w:hAnsi="Verdana" w:cstheme="minorHAnsi"/>
                <w:sz w:val="16"/>
                <w:szCs w:val="16"/>
              </w:rPr>
              <w:t>………………………………………….</w:t>
            </w:r>
          </w:p>
        </w:tc>
      </w:tr>
      <w:tr w:rsidR="006D6C23" w:rsidRPr="00E551C5" w14:paraId="6C93B824" w14:textId="77777777" w:rsidTr="00E551C5">
        <w:tc>
          <w:tcPr>
            <w:tcW w:w="616" w:type="dxa"/>
          </w:tcPr>
          <w:p w14:paraId="68164F44" w14:textId="64CC873A" w:rsidR="006D6C23" w:rsidRPr="00E551C5" w:rsidRDefault="00454352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1.1.</w:t>
            </w:r>
          </w:p>
        </w:tc>
        <w:tc>
          <w:tcPr>
            <w:tcW w:w="5173" w:type="dxa"/>
          </w:tcPr>
          <w:p w14:paraId="3AEBCC87" w14:textId="309421FD" w:rsidR="006D6C23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Maksymalne obciążenie co najmniej 120</w:t>
            </w:r>
            <w:r w:rsidR="00546F4C" w:rsidRP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g</w:t>
            </w:r>
          </w:p>
        </w:tc>
        <w:tc>
          <w:tcPr>
            <w:tcW w:w="3273" w:type="dxa"/>
          </w:tcPr>
          <w:p w14:paraId="0312354F" w14:textId="4911F087" w:rsidR="006D6C23" w:rsidRPr="00E551C5" w:rsidRDefault="005646AC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E551C5" w14:paraId="0900DFE9" w14:textId="77777777" w:rsidTr="00E551C5">
        <w:tc>
          <w:tcPr>
            <w:tcW w:w="616" w:type="dxa"/>
          </w:tcPr>
          <w:p w14:paraId="7A0C2FDE" w14:textId="43C2D53C" w:rsidR="006D6C23" w:rsidRPr="00E551C5" w:rsidRDefault="00454352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0D04A7" w:rsidRPr="00E551C5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5173" w:type="dxa"/>
          </w:tcPr>
          <w:p w14:paraId="4095530E" w14:textId="29FAE750" w:rsidR="006D6C23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Dokładność odczytu co najmniej 0.001</w:t>
            </w:r>
            <w:r w:rsidR="00546F4C" w:rsidRP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g </w:t>
            </w:r>
          </w:p>
        </w:tc>
        <w:tc>
          <w:tcPr>
            <w:tcW w:w="3273" w:type="dxa"/>
          </w:tcPr>
          <w:p w14:paraId="3BA02038" w14:textId="23AEED1F" w:rsidR="006D6C23" w:rsidRPr="00E551C5" w:rsidRDefault="00F4717D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E551C5" w14:paraId="3142010F" w14:textId="77777777" w:rsidTr="00E551C5">
        <w:tc>
          <w:tcPr>
            <w:tcW w:w="616" w:type="dxa"/>
          </w:tcPr>
          <w:p w14:paraId="019A9FC7" w14:textId="38570DD9" w:rsidR="006D6C23" w:rsidRPr="00E551C5" w:rsidRDefault="00454352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lastRenderedPageBreak/>
              <w:t>1.</w:t>
            </w:r>
            <w:r w:rsidR="000D04A7" w:rsidRPr="00E551C5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23F03643" w14:textId="221B1B3F" w:rsidR="006D6C23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Zakres temperatury pomiaru </w:t>
            </w:r>
            <w:r w:rsidR="008B5350" w:rsidRPr="00E551C5">
              <w:rPr>
                <w:rFonts w:ascii="Verdana" w:hAnsi="Verdana" w:cstheme="minorHAnsi"/>
                <w:sz w:val="20"/>
                <w:szCs w:val="20"/>
              </w:rPr>
              <w:t xml:space="preserve">nie mniejszy niż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40 </w:t>
            </w:r>
            <w:proofErr w:type="spellStart"/>
            <w:r w:rsidRPr="00E551C5">
              <w:rPr>
                <w:rFonts w:ascii="Verdana" w:hAnsi="Verdana" w:cstheme="minorHAnsi"/>
                <w:sz w:val="20"/>
                <w:szCs w:val="20"/>
                <w:vertAlign w:val="superscript"/>
              </w:rPr>
              <w:t>o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C</w:t>
            </w:r>
            <w:proofErr w:type="spellEnd"/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8B5350" w:rsidRPr="00E551C5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230 </w:t>
            </w:r>
            <w:proofErr w:type="spellStart"/>
            <w:r w:rsidRPr="00E551C5">
              <w:rPr>
                <w:rFonts w:ascii="Verdana" w:hAnsi="Verdana" w:cstheme="minorHAnsi"/>
                <w:sz w:val="20"/>
                <w:szCs w:val="20"/>
                <w:vertAlign w:val="superscript"/>
              </w:rPr>
              <w:t>o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273" w:type="dxa"/>
          </w:tcPr>
          <w:p w14:paraId="515E7F2F" w14:textId="08CB8D3D" w:rsidR="006D6C23" w:rsidRPr="00E551C5" w:rsidRDefault="00F4717D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E551C5" w14:paraId="2A88C860" w14:textId="77777777" w:rsidTr="00E551C5">
        <w:tc>
          <w:tcPr>
            <w:tcW w:w="616" w:type="dxa"/>
          </w:tcPr>
          <w:p w14:paraId="4C2F697A" w14:textId="43EAEBF0" w:rsidR="006D6C23" w:rsidRPr="00E551C5" w:rsidRDefault="00454352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</w:t>
            </w:r>
            <w:r w:rsidR="000D04A7" w:rsidRPr="00E551C5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5173" w:type="dxa"/>
          </w:tcPr>
          <w:p w14:paraId="51EE3CAB" w14:textId="04F10FEA" w:rsidR="006D6C23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Ustawiany</w:t>
            </w:r>
            <w:r w:rsidR="002E2251" w:rsidRPr="00E551C5">
              <w:rPr>
                <w:rFonts w:ascii="Verdana" w:hAnsi="Verdana" w:cstheme="minorHAnsi"/>
                <w:sz w:val="20"/>
                <w:szCs w:val="20"/>
              </w:rPr>
              <w:t xml:space="preserve"> minimalny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skok narostu tempe</w:t>
            </w:r>
            <w:r w:rsidR="00584BE5" w:rsidRPr="00E551C5">
              <w:rPr>
                <w:rFonts w:ascii="Verdana" w:hAnsi="Verdana" w:cstheme="minorHAnsi"/>
                <w:sz w:val="20"/>
                <w:szCs w:val="20"/>
              </w:rPr>
              <w:t>r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atury </w:t>
            </w:r>
            <w:r w:rsidR="002E2251" w:rsidRPr="00E551C5">
              <w:rPr>
                <w:rFonts w:ascii="Verdana" w:hAnsi="Verdana" w:cstheme="minorHAnsi"/>
                <w:sz w:val="20"/>
                <w:szCs w:val="20"/>
              </w:rPr>
              <w:t>nie większy</w:t>
            </w:r>
            <w:r w:rsidR="00C04E12" w:rsidRPr="00E551C5">
              <w:rPr>
                <w:rFonts w:ascii="Verdana" w:hAnsi="Verdana" w:cstheme="minorHAnsi"/>
                <w:sz w:val="20"/>
                <w:szCs w:val="20"/>
              </w:rPr>
              <w:t xml:space="preserve"> niż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1 </w:t>
            </w:r>
            <w:proofErr w:type="spellStart"/>
            <w:r w:rsidRPr="00E551C5">
              <w:rPr>
                <w:rFonts w:ascii="Verdana" w:hAnsi="Verdana" w:cstheme="minorHAnsi"/>
                <w:sz w:val="20"/>
                <w:szCs w:val="20"/>
                <w:vertAlign w:val="superscript"/>
              </w:rPr>
              <w:t>o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273" w:type="dxa"/>
          </w:tcPr>
          <w:p w14:paraId="3B9A53AC" w14:textId="03F621E0" w:rsidR="006D6C23" w:rsidRPr="00E551C5" w:rsidRDefault="00F4717D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ED5D16" w:rsidRPr="00E551C5" w14:paraId="20F47409" w14:textId="77777777" w:rsidTr="00E551C5">
        <w:tc>
          <w:tcPr>
            <w:tcW w:w="616" w:type="dxa"/>
          </w:tcPr>
          <w:p w14:paraId="0239C8AD" w14:textId="7DE66BF2" w:rsidR="00ED5D16" w:rsidRPr="00E551C5" w:rsidRDefault="00ED5D16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1.5</w:t>
            </w:r>
          </w:p>
        </w:tc>
        <w:tc>
          <w:tcPr>
            <w:tcW w:w="5173" w:type="dxa"/>
          </w:tcPr>
          <w:p w14:paraId="7DD44C71" w14:textId="61B48F03" w:rsidR="00ED5D16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Powtarzalność pomiaru co najmniej 0.010</w:t>
            </w:r>
            <w:r w:rsidR="00546F4C" w:rsidRP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3273" w:type="dxa"/>
          </w:tcPr>
          <w:p w14:paraId="548582B6" w14:textId="0289861F" w:rsidR="00ED5D16" w:rsidRPr="00E551C5" w:rsidRDefault="00ED5D16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ED5D16" w:rsidRPr="00E551C5" w14:paraId="391C1748" w14:textId="77777777" w:rsidTr="00E551C5">
        <w:tc>
          <w:tcPr>
            <w:tcW w:w="616" w:type="dxa"/>
          </w:tcPr>
          <w:p w14:paraId="337C8BAB" w14:textId="3792B95C" w:rsidR="00ED5D16" w:rsidRPr="00E551C5" w:rsidRDefault="00ED5D16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1.6</w:t>
            </w:r>
          </w:p>
        </w:tc>
        <w:tc>
          <w:tcPr>
            <w:tcW w:w="5173" w:type="dxa"/>
          </w:tcPr>
          <w:p w14:paraId="4C06E7A7" w14:textId="52B309A7" w:rsidR="00ED5D16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Wielkość szalki co najmniej 90 mm</w:t>
            </w:r>
          </w:p>
        </w:tc>
        <w:tc>
          <w:tcPr>
            <w:tcW w:w="3273" w:type="dxa"/>
          </w:tcPr>
          <w:p w14:paraId="3FF1C4EA" w14:textId="2797EDE7" w:rsidR="00ED5D16" w:rsidRPr="00E551C5" w:rsidRDefault="00971E5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ED5D16" w:rsidRPr="00E551C5" w14:paraId="76E67568" w14:textId="77777777" w:rsidTr="00E551C5">
        <w:tc>
          <w:tcPr>
            <w:tcW w:w="616" w:type="dxa"/>
          </w:tcPr>
          <w:p w14:paraId="61503942" w14:textId="723892A7" w:rsidR="00ED5D16" w:rsidRPr="00E551C5" w:rsidRDefault="00ED5D16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1.7</w:t>
            </w:r>
          </w:p>
        </w:tc>
        <w:tc>
          <w:tcPr>
            <w:tcW w:w="5173" w:type="dxa"/>
          </w:tcPr>
          <w:p w14:paraId="5DB18E9D" w14:textId="4CAE22AB" w:rsidR="00ED5D16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Co najmniej cztery profile suszenia (standardowy, szybki, wolny i krokowy)</w:t>
            </w:r>
          </w:p>
        </w:tc>
        <w:tc>
          <w:tcPr>
            <w:tcW w:w="3273" w:type="dxa"/>
          </w:tcPr>
          <w:p w14:paraId="7FB8FD9D" w14:textId="0A8E8945" w:rsidR="00ED5D16" w:rsidRPr="00E551C5" w:rsidRDefault="00971E5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E551C5" w14:paraId="495C213C" w14:textId="77777777" w:rsidTr="00E551C5">
        <w:tc>
          <w:tcPr>
            <w:tcW w:w="616" w:type="dxa"/>
            <w:shd w:val="clear" w:color="auto" w:fill="D9D9D9" w:themeFill="background1" w:themeFillShade="D9"/>
          </w:tcPr>
          <w:p w14:paraId="4BD66370" w14:textId="3EC62E2F" w:rsidR="006D6C23" w:rsidRPr="00E551C5" w:rsidRDefault="000D04A7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2</w:t>
            </w:r>
            <w:r w:rsidR="003929E0" w:rsidRPr="00E551C5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14:paraId="7AB18E5C" w14:textId="38AFF121" w:rsidR="006D6C23" w:rsidRPr="00E551C5" w:rsidRDefault="00ED5D16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  <w:u w:val="single"/>
              </w:rPr>
            </w:pPr>
            <w:r w:rsidRPr="00E551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Budowa </w:t>
            </w:r>
            <w:proofErr w:type="spellStart"/>
            <w:r w:rsidR="000D2750" w:rsidRPr="00E551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wagosuszarki</w:t>
            </w:r>
            <w:proofErr w:type="spellEnd"/>
            <w:r w:rsidR="000D2750" w:rsidRPr="00E551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14:paraId="08AF54FD" w14:textId="77777777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D04A7" w:rsidRPr="00E551C5" w14:paraId="2E9B96BB" w14:textId="77777777" w:rsidTr="00E551C5">
        <w:tc>
          <w:tcPr>
            <w:tcW w:w="616" w:type="dxa"/>
          </w:tcPr>
          <w:p w14:paraId="6E73E4E5" w14:textId="46CA4283" w:rsidR="000D04A7" w:rsidRPr="00E551C5" w:rsidRDefault="000D04A7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2.1.</w:t>
            </w:r>
          </w:p>
        </w:tc>
        <w:tc>
          <w:tcPr>
            <w:tcW w:w="5173" w:type="dxa"/>
          </w:tcPr>
          <w:p w14:paraId="6F2106D2" w14:textId="2F855621" w:rsidR="000D04A7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Wymiary </w:t>
            </w:r>
            <w:proofErr w:type="spellStart"/>
            <w:r w:rsidRPr="00E551C5">
              <w:rPr>
                <w:rFonts w:ascii="Verdana" w:hAnsi="Verdana" w:cstheme="minorHAnsi"/>
                <w:sz w:val="20"/>
                <w:szCs w:val="20"/>
              </w:rPr>
              <w:t>wagosuszarki</w:t>
            </w:r>
            <w:proofErr w:type="spellEnd"/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(szer. x Wys. x gł.) 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210 x 180 x 355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 mm (+/- 10%)</w:t>
            </w:r>
          </w:p>
        </w:tc>
        <w:tc>
          <w:tcPr>
            <w:tcW w:w="3273" w:type="dxa"/>
          </w:tcPr>
          <w:p w14:paraId="610F9A34" w14:textId="5F12A55E" w:rsidR="000D04A7" w:rsidRPr="00E551C5" w:rsidRDefault="000D04A7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0D04A7" w:rsidRPr="00E551C5" w14:paraId="03DF9A5F" w14:textId="77777777" w:rsidTr="00E551C5">
        <w:tc>
          <w:tcPr>
            <w:tcW w:w="616" w:type="dxa"/>
          </w:tcPr>
          <w:p w14:paraId="21F2559C" w14:textId="6E718618" w:rsidR="000D04A7" w:rsidRPr="00E551C5" w:rsidRDefault="000D04A7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2.2</w:t>
            </w:r>
          </w:p>
        </w:tc>
        <w:tc>
          <w:tcPr>
            <w:tcW w:w="5173" w:type="dxa"/>
          </w:tcPr>
          <w:p w14:paraId="68CAF4B2" w14:textId="5BCA75C3" w:rsidR="000D04A7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Element grzejny- </w:t>
            </w:r>
            <w:r w:rsidR="00927F1B" w:rsidRPr="00E551C5">
              <w:rPr>
                <w:rFonts w:ascii="Verdana" w:hAnsi="Verdana" w:cstheme="minorHAnsi"/>
                <w:sz w:val="20"/>
                <w:szCs w:val="20"/>
              </w:rPr>
              <w:t xml:space="preserve">ogrzewanie halogenowe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247D42" w:rsidRPr="00E551C5">
              <w:rPr>
                <w:rFonts w:ascii="Verdana" w:hAnsi="Verdana" w:cstheme="minorHAnsi"/>
                <w:sz w:val="20"/>
                <w:szCs w:val="20"/>
              </w:rPr>
              <w:t>o mocy nie mniejszej niż 400 W</w:t>
            </w:r>
          </w:p>
        </w:tc>
        <w:tc>
          <w:tcPr>
            <w:tcW w:w="3273" w:type="dxa"/>
          </w:tcPr>
          <w:p w14:paraId="4D1A4541" w14:textId="695EEA80" w:rsidR="000D04A7" w:rsidRPr="00E551C5" w:rsidRDefault="000D04A7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0D04A7" w:rsidRPr="00E551C5" w14:paraId="6B2DA168" w14:textId="77777777" w:rsidTr="00E551C5">
        <w:tc>
          <w:tcPr>
            <w:tcW w:w="616" w:type="dxa"/>
          </w:tcPr>
          <w:p w14:paraId="7ADEF5FB" w14:textId="63E9A4AD" w:rsidR="000D04A7" w:rsidRPr="00E551C5" w:rsidRDefault="000D04A7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2.</w:t>
            </w:r>
            <w:r w:rsidR="00D131A9" w:rsidRPr="00E551C5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5173" w:type="dxa"/>
          </w:tcPr>
          <w:p w14:paraId="568FAA09" w14:textId="3DE4FCD2" w:rsidR="000D04A7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Wyświetlacz dotykowy </w:t>
            </w:r>
          </w:p>
        </w:tc>
        <w:tc>
          <w:tcPr>
            <w:tcW w:w="3273" w:type="dxa"/>
          </w:tcPr>
          <w:p w14:paraId="607B09A3" w14:textId="5CF711E3" w:rsidR="000D04A7" w:rsidRPr="00E551C5" w:rsidRDefault="000D04A7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0D2750" w:rsidRPr="00E551C5" w14:paraId="50BFBD69" w14:textId="77777777" w:rsidTr="00E551C5">
        <w:tc>
          <w:tcPr>
            <w:tcW w:w="616" w:type="dxa"/>
          </w:tcPr>
          <w:p w14:paraId="593E3112" w14:textId="00BA737F" w:rsidR="000D2750" w:rsidRPr="00E551C5" w:rsidRDefault="000D275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2.4</w:t>
            </w:r>
          </w:p>
        </w:tc>
        <w:tc>
          <w:tcPr>
            <w:tcW w:w="5173" w:type="dxa"/>
          </w:tcPr>
          <w:p w14:paraId="41ED5FF9" w14:textId="242CE801" w:rsidR="000D2750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Podstawa szalki ze stali nierdzewnej</w:t>
            </w:r>
          </w:p>
        </w:tc>
        <w:tc>
          <w:tcPr>
            <w:tcW w:w="3273" w:type="dxa"/>
          </w:tcPr>
          <w:p w14:paraId="4A87A487" w14:textId="062A771E" w:rsidR="000D2750" w:rsidRPr="00E551C5" w:rsidRDefault="00927F1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0D2750" w:rsidRPr="00E551C5" w14:paraId="06D724A4" w14:textId="77777777" w:rsidTr="00E551C5">
        <w:tc>
          <w:tcPr>
            <w:tcW w:w="616" w:type="dxa"/>
          </w:tcPr>
          <w:p w14:paraId="7F26A04F" w14:textId="49E58131" w:rsidR="000D2750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2.5</w:t>
            </w:r>
          </w:p>
        </w:tc>
        <w:tc>
          <w:tcPr>
            <w:tcW w:w="5173" w:type="dxa"/>
          </w:tcPr>
          <w:p w14:paraId="07E0E2AD" w14:textId="323CE7F2" w:rsidR="000D2750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Uchwyt na szalki ze stali nierdzewnej </w:t>
            </w:r>
          </w:p>
        </w:tc>
        <w:tc>
          <w:tcPr>
            <w:tcW w:w="3273" w:type="dxa"/>
          </w:tcPr>
          <w:p w14:paraId="5964B095" w14:textId="26287C10" w:rsidR="000D2750" w:rsidRPr="00E551C5" w:rsidRDefault="00927F1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E551C5" w14:paraId="0D542A1C" w14:textId="77777777" w:rsidTr="00E551C5">
        <w:tc>
          <w:tcPr>
            <w:tcW w:w="616" w:type="dxa"/>
            <w:shd w:val="clear" w:color="auto" w:fill="D9D9D9" w:themeFill="background1" w:themeFillShade="D9"/>
          </w:tcPr>
          <w:p w14:paraId="272E71C8" w14:textId="53E69D9C" w:rsidR="006D6C23" w:rsidRPr="00E551C5" w:rsidRDefault="003929E0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3.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14:paraId="3BCFC1AD" w14:textId="41003BF8" w:rsidR="006D6C23" w:rsidRPr="00E551C5" w:rsidRDefault="00D131A9" w:rsidP="00E551C5">
            <w:pPr>
              <w:spacing w:line="276" w:lineRule="auto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b/>
                <w:bCs/>
                <w:sz w:val="20"/>
                <w:szCs w:val="20"/>
              </w:rPr>
              <w:t>Inne parametry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14:paraId="2C45D048" w14:textId="77777777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75277" w:rsidRPr="00E551C5" w14:paraId="5F722E0B" w14:textId="77777777" w:rsidTr="00E551C5">
        <w:tc>
          <w:tcPr>
            <w:tcW w:w="616" w:type="dxa"/>
          </w:tcPr>
          <w:p w14:paraId="70E02060" w14:textId="55291BBE" w:rsidR="00575277" w:rsidRPr="00E551C5" w:rsidRDefault="00575277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3.1.</w:t>
            </w:r>
          </w:p>
        </w:tc>
        <w:tc>
          <w:tcPr>
            <w:tcW w:w="5173" w:type="dxa"/>
          </w:tcPr>
          <w:p w14:paraId="61470985" w14:textId="2F241081" w:rsidR="00575277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Bezpieczeństwo produktu: 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zgodnie z normami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IEC/EN 61010-1; IEC/EN 61010-2-010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 lub równoważne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3273" w:type="dxa"/>
          </w:tcPr>
          <w:p w14:paraId="7D451CE3" w14:textId="28391387" w:rsidR="005F46EA" w:rsidRPr="00E551C5" w:rsidRDefault="003929E0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575277" w:rsidRPr="00E551C5" w14:paraId="499C9037" w14:textId="77777777" w:rsidTr="00E551C5">
        <w:tc>
          <w:tcPr>
            <w:tcW w:w="616" w:type="dxa"/>
          </w:tcPr>
          <w:p w14:paraId="3CB14B9A" w14:textId="7A6EC077" w:rsidR="00575277" w:rsidRPr="00E551C5" w:rsidRDefault="00575277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3.2</w:t>
            </w:r>
          </w:p>
        </w:tc>
        <w:tc>
          <w:tcPr>
            <w:tcW w:w="5173" w:type="dxa"/>
          </w:tcPr>
          <w:p w14:paraId="78AE29C9" w14:textId="2078E0BD" w:rsidR="00575277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Kompatybilność elektromagnetyczna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 zgodnie z normami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: IEC/EN 61326-1 klasa B, środowiska podstawowe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 lub równoważne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; </w:t>
            </w:r>
          </w:p>
        </w:tc>
        <w:tc>
          <w:tcPr>
            <w:tcW w:w="3273" w:type="dxa"/>
          </w:tcPr>
          <w:p w14:paraId="4C85F1DD" w14:textId="30AEF8E3" w:rsidR="00575277" w:rsidRPr="00E551C5" w:rsidRDefault="003929E0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927F1B" w:rsidRPr="00E551C5" w14:paraId="03A5E287" w14:textId="77777777" w:rsidTr="00E551C5">
        <w:tc>
          <w:tcPr>
            <w:tcW w:w="616" w:type="dxa"/>
          </w:tcPr>
          <w:p w14:paraId="7A7EFE43" w14:textId="3776385B" w:rsidR="00927F1B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3.4</w:t>
            </w:r>
          </w:p>
        </w:tc>
        <w:tc>
          <w:tcPr>
            <w:tcW w:w="5173" w:type="dxa"/>
          </w:tcPr>
          <w:p w14:paraId="74ED5A6E" w14:textId="2E4D0A38" w:rsidR="00927F1B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Porty RS232 i USB 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do podłączenia </w:t>
            </w:r>
            <w:r w:rsidR="00E551C5">
              <w:rPr>
                <w:rFonts w:ascii="Verdana" w:hAnsi="Verdana" w:cstheme="minorHAnsi"/>
                <w:sz w:val="20"/>
                <w:szCs w:val="20"/>
              </w:rPr>
              <w:t>w pamięci</w:t>
            </w:r>
            <w:r w:rsidR="00E86FD5" w:rsidRPr="00E551C5">
              <w:rPr>
                <w:rFonts w:ascii="Verdana" w:hAnsi="Verdana" w:cstheme="minorHAnsi"/>
                <w:sz w:val="20"/>
                <w:szCs w:val="20"/>
              </w:rPr>
              <w:t xml:space="preserve"> urządzenia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drukarki, komputera lub dysku </w:t>
            </w:r>
            <w:proofErr w:type="spellStart"/>
            <w:r w:rsidRPr="00E551C5">
              <w:rPr>
                <w:rFonts w:ascii="Verdana" w:hAnsi="Verdana" w:cstheme="minorHAnsi"/>
                <w:sz w:val="20"/>
                <w:szCs w:val="20"/>
              </w:rPr>
              <w:t>flash</w:t>
            </w:r>
            <w:proofErr w:type="spellEnd"/>
            <w:r w:rsidRPr="00E551C5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3273" w:type="dxa"/>
          </w:tcPr>
          <w:p w14:paraId="50B3252C" w14:textId="10FE98CC" w:rsidR="00927F1B" w:rsidRPr="00E551C5" w:rsidRDefault="00927F1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927F1B" w:rsidRPr="00E551C5" w14:paraId="5FCC3205" w14:textId="77777777" w:rsidTr="00E551C5">
        <w:tc>
          <w:tcPr>
            <w:tcW w:w="616" w:type="dxa"/>
          </w:tcPr>
          <w:p w14:paraId="4A62047C" w14:textId="5CF82539" w:rsidR="00927F1B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3.5</w:t>
            </w:r>
          </w:p>
        </w:tc>
        <w:tc>
          <w:tcPr>
            <w:tcW w:w="5173" w:type="dxa"/>
          </w:tcPr>
          <w:p w14:paraId="2D52DAB8" w14:textId="0C6A81CA" w:rsidR="00927F1B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Odblaskowa komora na próbkę</w:t>
            </w:r>
          </w:p>
        </w:tc>
        <w:tc>
          <w:tcPr>
            <w:tcW w:w="3273" w:type="dxa"/>
          </w:tcPr>
          <w:p w14:paraId="5E9D9E3B" w14:textId="123894D1" w:rsidR="00927F1B" w:rsidRPr="00E551C5" w:rsidRDefault="00927F1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927F1B" w:rsidRPr="00E551C5" w14:paraId="22BCF3BD" w14:textId="77777777" w:rsidTr="00E551C5">
        <w:tc>
          <w:tcPr>
            <w:tcW w:w="616" w:type="dxa"/>
          </w:tcPr>
          <w:p w14:paraId="6E340838" w14:textId="68C76A7A" w:rsidR="00927F1B" w:rsidRPr="00E551C5" w:rsidRDefault="00927F1B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3.6</w:t>
            </w:r>
          </w:p>
        </w:tc>
        <w:tc>
          <w:tcPr>
            <w:tcW w:w="5173" w:type="dxa"/>
          </w:tcPr>
          <w:p w14:paraId="5D2C3757" w14:textId="70834C14" w:rsidR="00927F1B" w:rsidRPr="00E551C5" w:rsidRDefault="00E86FD5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W pamięci urządzenia m</w:t>
            </w:r>
            <w:r w:rsidR="00927F1B" w:rsidRPr="00E551C5">
              <w:rPr>
                <w:rFonts w:ascii="Verdana" w:hAnsi="Verdana" w:cstheme="minorHAnsi"/>
                <w:sz w:val="20"/>
                <w:szCs w:val="20"/>
              </w:rPr>
              <w:t xml:space="preserve">ożliwość przechowywania co najmniej 50 metod oraz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co najmniej </w:t>
            </w:r>
            <w:r w:rsidR="00927F1B" w:rsidRPr="00E551C5">
              <w:rPr>
                <w:rFonts w:ascii="Verdana" w:hAnsi="Verdana" w:cstheme="minorHAnsi"/>
                <w:sz w:val="20"/>
                <w:szCs w:val="20"/>
              </w:rPr>
              <w:t>1000 wyników pomiaru</w:t>
            </w:r>
          </w:p>
        </w:tc>
        <w:tc>
          <w:tcPr>
            <w:tcW w:w="3273" w:type="dxa"/>
          </w:tcPr>
          <w:p w14:paraId="0453ED22" w14:textId="1FB1CD13" w:rsidR="00927F1B" w:rsidRPr="00E551C5" w:rsidRDefault="00927F1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6D6C23" w:rsidRPr="00E551C5" w14:paraId="4FE24EC2" w14:textId="77777777" w:rsidTr="00E551C5">
        <w:tc>
          <w:tcPr>
            <w:tcW w:w="616" w:type="dxa"/>
            <w:shd w:val="clear" w:color="auto" w:fill="D9D9D9" w:themeFill="background1" w:themeFillShade="D9"/>
          </w:tcPr>
          <w:p w14:paraId="68463FE0" w14:textId="44E41911" w:rsidR="006D6C23" w:rsidRPr="00E551C5" w:rsidRDefault="00D131A9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630BF5" w:rsidRPr="00E551C5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  <w:tc>
          <w:tcPr>
            <w:tcW w:w="5173" w:type="dxa"/>
            <w:shd w:val="clear" w:color="auto" w:fill="D9D9D9" w:themeFill="background1" w:themeFillShade="D9"/>
          </w:tcPr>
          <w:p w14:paraId="1477BDC9" w14:textId="780A7CD2" w:rsidR="006D6C23" w:rsidRPr="00E551C5" w:rsidRDefault="00973F25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>Wymagania</w:t>
            </w:r>
            <w:r w:rsidR="003B18D0" w:rsidRPr="00E551C5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 xml:space="preserve"> uwzględnione w cenie urządzenia </w:t>
            </w:r>
            <w:r w:rsidRPr="00E551C5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14:paraId="50B8780C" w14:textId="77777777" w:rsidR="006D6C23" w:rsidRPr="00E551C5" w:rsidRDefault="006D6C23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D6C23" w:rsidRPr="00E551C5" w14:paraId="271A8769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66FAF9F9" w14:textId="5FF6BBDC" w:rsidR="006D6C23" w:rsidRPr="00E551C5" w:rsidRDefault="00D131A9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D56884" w:rsidRPr="00E551C5">
              <w:rPr>
                <w:rFonts w:ascii="Verdana" w:hAnsi="Verdana" w:cstheme="minorHAnsi"/>
                <w:sz w:val="20"/>
                <w:szCs w:val="20"/>
              </w:rPr>
              <w:t>.1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37F43F9E" w14:textId="4563714F" w:rsidR="006D6C23" w:rsidRPr="00E551C5" w:rsidRDefault="00ED5D16" w:rsidP="00E551C5">
            <w:pPr>
              <w:spacing w:line="276" w:lineRule="auto"/>
              <w:jc w:val="both"/>
              <w:rPr>
                <w:rFonts w:ascii="Verdana" w:hAnsi="Verdana" w:cstheme="minorHAnsi"/>
                <w:strike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Szkolenie (5 godzin ) z obsługi oraz eksploatacji urządzenia dla personelu (2 – 4 osoby) wskazanego przez Zamawiającego (w siedzibie Zamawiającego) 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303973C1" w14:textId="0E5F91BF" w:rsidR="006D6C23" w:rsidRPr="00E551C5" w:rsidRDefault="002A403B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ED5D16" w:rsidRPr="00E551C5" w14:paraId="345CAB5E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4C16AC40" w14:textId="52821220" w:rsidR="00ED5D16" w:rsidRPr="00E551C5" w:rsidRDefault="00D131A9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</w:t>
            </w:r>
            <w:r w:rsidR="00ED5D16" w:rsidRPr="00E551C5">
              <w:rPr>
                <w:rFonts w:ascii="Verdana" w:hAnsi="Verdana" w:cstheme="minorHAnsi"/>
                <w:sz w:val="20"/>
                <w:szCs w:val="20"/>
              </w:rPr>
              <w:t>.2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14:paraId="3090E4DE" w14:textId="77777777" w:rsidR="00ED5D16" w:rsidRDefault="00754256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Dostawa, m</w:t>
            </w:r>
            <w:r w:rsidR="00ED5D16" w:rsidRPr="00E551C5">
              <w:rPr>
                <w:rFonts w:ascii="Verdana" w:hAnsi="Verdana" w:cstheme="minorHAnsi"/>
                <w:sz w:val="20"/>
                <w:szCs w:val="20"/>
              </w:rPr>
              <w:t xml:space="preserve">ontaż, </w:t>
            </w:r>
            <w:r w:rsidR="003B18D0" w:rsidRPr="00E551C5">
              <w:rPr>
                <w:rFonts w:ascii="Verdana" w:hAnsi="Verdana" w:cstheme="minorHAnsi"/>
                <w:sz w:val="20"/>
                <w:szCs w:val="20"/>
              </w:rPr>
              <w:t xml:space="preserve">instalacja, testowanie i </w:t>
            </w:r>
            <w:r w:rsidR="00ED5D16" w:rsidRPr="00E551C5">
              <w:rPr>
                <w:rFonts w:ascii="Verdana" w:hAnsi="Verdana" w:cstheme="minorHAnsi"/>
                <w:sz w:val="20"/>
                <w:szCs w:val="20"/>
              </w:rPr>
              <w:t xml:space="preserve">uruchomienie </w:t>
            </w:r>
            <w:r w:rsidR="003B18D0" w:rsidRPr="00E551C5">
              <w:rPr>
                <w:rFonts w:ascii="Verdana" w:hAnsi="Verdana" w:cstheme="minorHAnsi"/>
                <w:sz w:val="20"/>
                <w:szCs w:val="20"/>
              </w:rPr>
              <w:t>u</w:t>
            </w:r>
            <w:r w:rsidR="00ED5D16" w:rsidRPr="00E551C5">
              <w:rPr>
                <w:rFonts w:ascii="Verdana" w:hAnsi="Verdana" w:cstheme="minorHAnsi"/>
                <w:sz w:val="20"/>
                <w:szCs w:val="20"/>
              </w:rPr>
              <w:t xml:space="preserve"> Zamawiającego w miejscu wskazanym przez Zamawiającego </w:t>
            </w:r>
          </w:p>
          <w:p w14:paraId="1CDB0418" w14:textId="5F4F28D6" w:rsidR="00E551C5" w:rsidRPr="00E551C5" w:rsidRDefault="00E551C5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Gwarancja i rękojmia</w:t>
            </w:r>
            <w:r>
              <w:rPr>
                <w:rFonts w:ascii="Verdana" w:hAnsi="Verdana" w:cstheme="minorHAnsi"/>
                <w:sz w:val="20"/>
                <w:szCs w:val="20"/>
              </w:rPr>
              <w:t>: 24 miesiące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1938D554" w14:textId="296A9394" w:rsidR="00ED5D16" w:rsidRPr="00E551C5" w:rsidRDefault="00ED5D16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ED5D16" w:rsidRPr="00E551C5" w14:paraId="02FF2CF8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20778CE9" w14:textId="3693ACE0" w:rsidR="00ED5D16" w:rsidRPr="00E551C5" w:rsidRDefault="00D131A9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4.3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25657DB8" w14:textId="768B076B" w:rsidR="00ED5D16" w:rsidRPr="00E551C5" w:rsidRDefault="00D131A9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Zgodność z następującymi normami lub innymi dokumentami normalizacyjnymi</w:t>
            </w:r>
            <w:r w:rsidR="003B18D0" w:rsidRPr="00E551C5">
              <w:rPr>
                <w:rFonts w:ascii="Verdana" w:hAnsi="Verdana" w:cstheme="minorHAnsi"/>
                <w:sz w:val="20"/>
                <w:szCs w:val="20"/>
              </w:rPr>
              <w:t xml:space="preserve"> i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 dokumentami normalizacyjnymi w ramach dyrektywy niskonapięciowej</w:t>
            </w:r>
            <w:r w:rsid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2006/95/WE i dyrektywy EMC 2004/108/WE:</w:t>
            </w:r>
            <w:r w:rsidR="00E551C5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551C5">
              <w:rPr>
                <w:rFonts w:ascii="Verdana" w:hAnsi="Verdana" w:cstheme="minorHAnsi"/>
                <w:sz w:val="20"/>
                <w:szCs w:val="20"/>
              </w:rPr>
              <w:t>EN 61326-1:2005, EN 61010-1: 2001</w:t>
            </w:r>
            <w:r w:rsidR="003B18D0" w:rsidRPr="00E551C5">
              <w:rPr>
                <w:rFonts w:ascii="Verdana" w:hAnsi="Verdana" w:cs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4194C2BA" w14:textId="78AC4EE8" w:rsidR="00ED5D16" w:rsidRPr="00E551C5" w:rsidRDefault="00ED5D16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ED5D16" w:rsidRPr="00E551C5" w14:paraId="0C6DB503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0366A510" w14:textId="71E468DB" w:rsidR="00ED5D16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4.4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13D70BA4" w14:textId="51E31C72" w:rsidR="00ED5D16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trike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Zestaw do kalibracji temperatury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3BE6483A" w14:textId="055C18B0" w:rsidR="00ED5D16" w:rsidRPr="00E551C5" w:rsidRDefault="00ED5D16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546F4C" w:rsidRPr="00E551C5" w14:paraId="27339438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59EC8EC2" w14:textId="4C746198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4.5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632D7C52" w14:textId="72D504F5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Zamykana szalka na próbki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63073971" w14:textId="153EA94E" w:rsidR="00546F4C" w:rsidRPr="00E551C5" w:rsidRDefault="00546F4C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546F4C" w:rsidRPr="00E551C5" w14:paraId="74CD143A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276E8024" w14:textId="7BCD5B06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4.6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5536A0DF" w14:textId="47BA5EE0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Szalki jednorazowe - 50 szt.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2BC662E7" w14:textId="6BB11099" w:rsidR="00546F4C" w:rsidRPr="00E551C5" w:rsidRDefault="00546F4C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546F4C" w:rsidRPr="00E551C5" w14:paraId="27EE89B1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017A23C4" w14:textId="4A7DD3DC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4.7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45BACC9A" w14:textId="6BB2C3F3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Szalki wielorazowe 90 x 14mm </w:t>
            </w:r>
            <w:r w:rsidR="000421EA" w:rsidRPr="00E551C5">
              <w:rPr>
                <w:rFonts w:ascii="Verdana" w:hAnsi="Verdana" w:cstheme="minorHAnsi"/>
                <w:sz w:val="20"/>
                <w:szCs w:val="20"/>
              </w:rPr>
              <w:t>3 szt.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2A4804D8" w14:textId="7CE27595" w:rsidR="00546F4C" w:rsidRPr="00E551C5" w:rsidRDefault="00546F4C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546F4C" w:rsidRPr="00E551C5" w14:paraId="267F3ED2" w14:textId="77777777" w:rsidTr="00E551C5">
        <w:tc>
          <w:tcPr>
            <w:tcW w:w="616" w:type="dxa"/>
            <w:tcBorders>
              <w:bottom w:val="single" w:sz="4" w:space="0" w:color="auto"/>
            </w:tcBorders>
          </w:tcPr>
          <w:p w14:paraId="649E17DE" w14:textId="002A012D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lastRenderedPageBreak/>
              <w:t>4.8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14:paraId="20067F1C" w14:textId="5515E067" w:rsidR="00546F4C" w:rsidRPr="00E551C5" w:rsidRDefault="00546F4C" w:rsidP="00E551C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 xml:space="preserve">Szalki wielorazowe 90 x 7mm </w:t>
            </w:r>
            <w:r w:rsidR="000421EA" w:rsidRPr="00E551C5">
              <w:rPr>
                <w:rFonts w:ascii="Verdana" w:hAnsi="Verdana" w:cstheme="minorHAnsi"/>
                <w:sz w:val="20"/>
                <w:szCs w:val="20"/>
              </w:rPr>
              <w:t xml:space="preserve"> 3 </w:t>
            </w:r>
            <w:proofErr w:type="spellStart"/>
            <w:r w:rsidR="000421EA" w:rsidRPr="00E551C5">
              <w:rPr>
                <w:rFonts w:ascii="Verdana" w:hAnsi="Verdana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14:paraId="34471862" w14:textId="16C5C107" w:rsidR="00546F4C" w:rsidRPr="00E551C5" w:rsidRDefault="00546F4C" w:rsidP="00E551C5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551C5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</w:tbl>
    <w:p w14:paraId="7DDCBF49" w14:textId="77777777" w:rsidR="00B76F71" w:rsidRPr="00E551C5" w:rsidRDefault="00B76F71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556D16A" w14:textId="77777777" w:rsidR="00FF50F1" w:rsidRPr="00E551C5" w:rsidRDefault="00FF50F1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01C681C" w14:textId="77777777" w:rsidR="00E35DD2" w:rsidRPr="00E551C5" w:rsidRDefault="00E35DD2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3AE5325" w14:textId="77777777" w:rsidR="00E551C5" w:rsidRPr="00F20557" w:rsidRDefault="00E551C5" w:rsidP="00E551C5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Dokument</w:t>
      </w:r>
      <w:r w:rsidRPr="00F20557">
        <w:rPr>
          <w:rFonts w:ascii="Verdana" w:hAnsi="Verdana"/>
          <w:b/>
          <w:sz w:val="20"/>
          <w:szCs w:val="20"/>
        </w:rPr>
        <w:t xml:space="preserve"> musi być opatrzone odpowiednio przez osobę/osoby uprawnioną/e do reprezentowania Wykonawcy/Wykonawców wspólnie ubiegających się o zamówienie kwalifikowanym podpisem elektronicznym lub podpisem zaufanym lub podpisem osobistym.</w:t>
      </w:r>
    </w:p>
    <w:p w14:paraId="6D014FED" w14:textId="49D74CE9" w:rsidR="00E551C5" w:rsidRPr="00F20557" w:rsidRDefault="00E551C5" w:rsidP="00E551C5">
      <w:pPr>
        <w:spacing w:after="0"/>
        <w:jc w:val="both"/>
        <w:rPr>
          <w:rFonts w:ascii="Verdana" w:hAnsi="Verdana"/>
        </w:rPr>
      </w:pPr>
    </w:p>
    <w:p w14:paraId="66642BF7" w14:textId="77777777" w:rsidR="00E551C5" w:rsidRPr="00F20557" w:rsidRDefault="00E551C5" w:rsidP="00E551C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CD2C3E7" w14:textId="004936CA" w:rsidR="00E35DD2" w:rsidRPr="00E551C5" w:rsidRDefault="00E35DD2" w:rsidP="00E551C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E35DD2" w:rsidRPr="00E5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FF"/>
    <w:multiLevelType w:val="hybridMultilevel"/>
    <w:tmpl w:val="3BD4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105"/>
    <w:multiLevelType w:val="hybridMultilevel"/>
    <w:tmpl w:val="E6C0D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5B4C"/>
    <w:multiLevelType w:val="hybridMultilevel"/>
    <w:tmpl w:val="5CC4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46751">
    <w:abstractNumId w:val="1"/>
  </w:num>
  <w:num w:numId="2" w16cid:durableId="1834025533">
    <w:abstractNumId w:val="2"/>
  </w:num>
  <w:num w:numId="3" w16cid:durableId="154344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N7AwMDK2MDAzNjVU0lEKTi0uzszPAykwrAUAMpRSvywAAAA="/>
  </w:docVars>
  <w:rsids>
    <w:rsidRoot w:val="00840021"/>
    <w:rsid w:val="000313D6"/>
    <w:rsid w:val="00041CD4"/>
    <w:rsid w:val="000421EA"/>
    <w:rsid w:val="00042BE3"/>
    <w:rsid w:val="00046EF3"/>
    <w:rsid w:val="00052651"/>
    <w:rsid w:val="00072B70"/>
    <w:rsid w:val="00073590"/>
    <w:rsid w:val="00096F63"/>
    <w:rsid w:val="000A0CF4"/>
    <w:rsid w:val="000A3D1B"/>
    <w:rsid w:val="000A7D74"/>
    <w:rsid w:val="000B412E"/>
    <w:rsid w:val="000B77D2"/>
    <w:rsid w:val="000D04A7"/>
    <w:rsid w:val="000D2750"/>
    <w:rsid w:val="000D3EE2"/>
    <w:rsid w:val="000D468F"/>
    <w:rsid w:val="000D58A0"/>
    <w:rsid w:val="000D6452"/>
    <w:rsid w:val="000D7CD6"/>
    <w:rsid w:val="000D7F40"/>
    <w:rsid w:val="000E1F7C"/>
    <w:rsid w:val="000E207E"/>
    <w:rsid w:val="000E2986"/>
    <w:rsid w:val="000F2779"/>
    <w:rsid w:val="00103802"/>
    <w:rsid w:val="0012062F"/>
    <w:rsid w:val="00127E97"/>
    <w:rsid w:val="001307EF"/>
    <w:rsid w:val="00141B0E"/>
    <w:rsid w:val="00146399"/>
    <w:rsid w:val="00193E2F"/>
    <w:rsid w:val="001A6B63"/>
    <w:rsid w:val="001D0C8B"/>
    <w:rsid w:val="001D13F5"/>
    <w:rsid w:val="001E08EE"/>
    <w:rsid w:val="00204CA7"/>
    <w:rsid w:val="0022200A"/>
    <w:rsid w:val="00236C73"/>
    <w:rsid w:val="00243AC5"/>
    <w:rsid w:val="0024690D"/>
    <w:rsid w:val="00247D42"/>
    <w:rsid w:val="00254A84"/>
    <w:rsid w:val="00263D67"/>
    <w:rsid w:val="00270930"/>
    <w:rsid w:val="00272D0A"/>
    <w:rsid w:val="0028737F"/>
    <w:rsid w:val="0029701E"/>
    <w:rsid w:val="002974B8"/>
    <w:rsid w:val="002A403B"/>
    <w:rsid w:val="002B4D27"/>
    <w:rsid w:val="002C50EE"/>
    <w:rsid w:val="002D6DC9"/>
    <w:rsid w:val="002E2251"/>
    <w:rsid w:val="002E2EB8"/>
    <w:rsid w:val="002E4303"/>
    <w:rsid w:val="002F2FD0"/>
    <w:rsid w:val="003036DF"/>
    <w:rsid w:val="00304BF2"/>
    <w:rsid w:val="00326F13"/>
    <w:rsid w:val="00332153"/>
    <w:rsid w:val="003343F4"/>
    <w:rsid w:val="00351465"/>
    <w:rsid w:val="003560BB"/>
    <w:rsid w:val="003620BA"/>
    <w:rsid w:val="00386F2B"/>
    <w:rsid w:val="003929E0"/>
    <w:rsid w:val="003A0015"/>
    <w:rsid w:val="003A3F2B"/>
    <w:rsid w:val="003B18D0"/>
    <w:rsid w:val="003B70A3"/>
    <w:rsid w:val="003C0DC0"/>
    <w:rsid w:val="003C11AE"/>
    <w:rsid w:val="003C156C"/>
    <w:rsid w:val="003D22CE"/>
    <w:rsid w:val="003D44C6"/>
    <w:rsid w:val="003D57DF"/>
    <w:rsid w:val="003F199C"/>
    <w:rsid w:val="003F1D34"/>
    <w:rsid w:val="003F1F3C"/>
    <w:rsid w:val="004117F6"/>
    <w:rsid w:val="00420CBA"/>
    <w:rsid w:val="00422E55"/>
    <w:rsid w:val="0042367F"/>
    <w:rsid w:val="00423AF8"/>
    <w:rsid w:val="00430049"/>
    <w:rsid w:val="00454352"/>
    <w:rsid w:val="004738DA"/>
    <w:rsid w:val="00477A16"/>
    <w:rsid w:val="004811F5"/>
    <w:rsid w:val="00483852"/>
    <w:rsid w:val="00485B2C"/>
    <w:rsid w:val="004A1B43"/>
    <w:rsid w:val="004A3F3E"/>
    <w:rsid w:val="004A6FA3"/>
    <w:rsid w:val="004C4FBD"/>
    <w:rsid w:val="004C7FCE"/>
    <w:rsid w:val="004D0C47"/>
    <w:rsid w:val="004D375C"/>
    <w:rsid w:val="004D6E99"/>
    <w:rsid w:val="004E3C52"/>
    <w:rsid w:val="004E7FBD"/>
    <w:rsid w:val="004F0E9D"/>
    <w:rsid w:val="00506719"/>
    <w:rsid w:val="00522024"/>
    <w:rsid w:val="00530D0E"/>
    <w:rsid w:val="00546E00"/>
    <w:rsid w:val="00546F4C"/>
    <w:rsid w:val="0055222D"/>
    <w:rsid w:val="005646AC"/>
    <w:rsid w:val="00567950"/>
    <w:rsid w:val="00575277"/>
    <w:rsid w:val="00583FD3"/>
    <w:rsid w:val="00584BE5"/>
    <w:rsid w:val="005A2DB3"/>
    <w:rsid w:val="005C6100"/>
    <w:rsid w:val="005E37E2"/>
    <w:rsid w:val="005F2079"/>
    <w:rsid w:val="005F46EA"/>
    <w:rsid w:val="0060037B"/>
    <w:rsid w:val="00601A09"/>
    <w:rsid w:val="00614723"/>
    <w:rsid w:val="0061665B"/>
    <w:rsid w:val="00620432"/>
    <w:rsid w:val="00630539"/>
    <w:rsid w:val="00630BF5"/>
    <w:rsid w:val="00633F9D"/>
    <w:rsid w:val="00636F57"/>
    <w:rsid w:val="00637164"/>
    <w:rsid w:val="006477F5"/>
    <w:rsid w:val="00660CE0"/>
    <w:rsid w:val="00670DEC"/>
    <w:rsid w:val="00674E58"/>
    <w:rsid w:val="00676339"/>
    <w:rsid w:val="00680DDA"/>
    <w:rsid w:val="00682449"/>
    <w:rsid w:val="00687BCA"/>
    <w:rsid w:val="006901B1"/>
    <w:rsid w:val="00696B0C"/>
    <w:rsid w:val="006A3274"/>
    <w:rsid w:val="006A537D"/>
    <w:rsid w:val="006B3A10"/>
    <w:rsid w:val="006B6D1B"/>
    <w:rsid w:val="006B6F32"/>
    <w:rsid w:val="006C2C74"/>
    <w:rsid w:val="006D6C23"/>
    <w:rsid w:val="006F4604"/>
    <w:rsid w:val="007133B1"/>
    <w:rsid w:val="007326BC"/>
    <w:rsid w:val="00745491"/>
    <w:rsid w:val="00754256"/>
    <w:rsid w:val="0076273C"/>
    <w:rsid w:val="00765B31"/>
    <w:rsid w:val="0078542F"/>
    <w:rsid w:val="00794B08"/>
    <w:rsid w:val="007D397D"/>
    <w:rsid w:val="007E7C9C"/>
    <w:rsid w:val="007F2A0C"/>
    <w:rsid w:val="00801AB4"/>
    <w:rsid w:val="00804EF2"/>
    <w:rsid w:val="008156C1"/>
    <w:rsid w:val="00816720"/>
    <w:rsid w:val="00840021"/>
    <w:rsid w:val="00840DFA"/>
    <w:rsid w:val="00843E52"/>
    <w:rsid w:val="00864E9B"/>
    <w:rsid w:val="00870C03"/>
    <w:rsid w:val="0087380A"/>
    <w:rsid w:val="0088151E"/>
    <w:rsid w:val="00895BAF"/>
    <w:rsid w:val="008B2773"/>
    <w:rsid w:val="008B5350"/>
    <w:rsid w:val="008D3F19"/>
    <w:rsid w:val="008D7427"/>
    <w:rsid w:val="008D754B"/>
    <w:rsid w:val="008E200C"/>
    <w:rsid w:val="008E6BB2"/>
    <w:rsid w:val="008F3E3C"/>
    <w:rsid w:val="00903E3A"/>
    <w:rsid w:val="009127AC"/>
    <w:rsid w:val="00915BB3"/>
    <w:rsid w:val="00927F1B"/>
    <w:rsid w:val="009570AC"/>
    <w:rsid w:val="00971E5B"/>
    <w:rsid w:val="009736AD"/>
    <w:rsid w:val="00973F25"/>
    <w:rsid w:val="00987449"/>
    <w:rsid w:val="00987F06"/>
    <w:rsid w:val="00991467"/>
    <w:rsid w:val="009E6FBF"/>
    <w:rsid w:val="00A012A5"/>
    <w:rsid w:val="00A0130A"/>
    <w:rsid w:val="00A06391"/>
    <w:rsid w:val="00A12952"/>
    <w:rsid w:val="00A13A39"/>
    <w:rsid w:val="00A15022"/>
    <w:rsid w:val="00A23746"/>
    <w:rsid w:val="00A35EED"/>
    <w:rsid w:val="00A37957"/>
    <w:rsid w:val="00A403C0"/>
    <w:rsid w:val="00A43D46"/>
    <w:rsid w:val="00A61369"/>
    <w:rsid w:val="00A64BBC"/>
    <w:rsid w:val="00A94FD0"/>
    <w:rsid w:val="00AA01B2"/>
    <w:rsid w:val="00AA4115"/>
    <w:rsid w:val="00AD6088"/>
    <w:rsid w:val="00AD7F20"/>
    <w:rsid w:val="00AE0ACA"/>
    <w:rsid w:val="00AE7703"/>
    <w:rsid w:val="00AF3295"/>
    <w:rsid w:val="00B14846"/>
    <w:rsid w:val="00B1509C"/>
    <w:rsid w:val="00B256F7"/>
    <w:rsid w:val="00B33629"/>
    <w:rsid w:val="00B5066D"/>
    <w:rsid w:val="00B54C8F"/>
    <w:rsid w:val="00B65EBC"/>
    <w:rsid w:val="00B76F71"/>
    <w:rsid w:val="00B82ADE"/>
    <w:rsid w:val="00B93924"/>
    <w:rsid w:val="00BA1C2D"/>
    <w:rsid w:val="00BA5796"/>
    <w:rsid w:val="00BB596A"/>
    <w:rsid w:val="00BB73E6"/>
    <w:rsid w:val="00BC7DAC"/>
    <w:rsid w:val="00BE2A28"/>
    <w:rsid w:val="00BE3077"/>
    <w:rsid w:val="00BE6783"/>
    <w:rsid w:val="00BE6F71"/>
    <w:rsid w:val="00C04E12"/>
    <w:rsid w:val="00C140DE"/>
    <w:rsid w:val="00C167D1"/>
    <w:rsid w:val="00C2524E"/>
    <w:rsid w:val="00C25560"/>
    <w:rsid w:val="00C4489D"/>
    <w:rsid w:val="00C47D19"/>
    <w:rsid w:val="00C63C87"/>
    <w:rsid w:val="00C6653F"/>
    <w:rsid w:val="00C66D93"/>
    <w:rsid w:val="00C903E8"/>
    <w:rsid w:val="00CA2A87"/>
    <w:rsid w:val="00CB70DE"/>
    <w:rsid w:val="00CC05AA"/>
    <w:rsid w:val="00CC3C26"/>
    <w:rsid w:val="00CC3E7B"/>
    <w:rsid w:val="00CE135B"/>
    <w:rsid w:val="00CE49BA"/>
    <w:rsid w:val="00CE7808"/>
    <w:rsid w:val="00D07720"/>
    <w:rsid w:val="00D13074"/>
    <w:rsid w:val="00D131A9"/>
    <w:rsid w:val="00D25680"/>
    <w:rsid w:val="00D300DD"/>
    <w:rsid w:val="00D3631E"/>
    <w:rsid w:val="00D426C1"/>
    <w:rsid w:val="00D43404"/>
    <w:rsid w:val="00D51C5A"/>
    <w:rsid w:val="00D54A01"/>
    <w:rsid w:val="00D56884"/>
    <w:rsid w:val="00D63002"/>
    <w:rsid w:val="00D633F3"/>
    <w:rsid w:val="00D77110"/>
    <w:rsid w:val="00D81C72"/>
    <w:rsid w:val="00D875E4"/>
    <w:rsid w:val="00DA0001"/>
    <w:rsid w:val="00DA0329"/>
    <w:rsid w:val="00DB0707"/>
    <w:rsid w:val="00DC137D"/>
    <w:rsid w:val="00DC1A68"/>
    <w:rsid w:val="00DD7A80"/>
    <w:rsid w:val="00DE7EC0"/>
    <w:rsid w:val="00E01568"/>
    <w:rsid w:val="00E05205"/>
    <w:rsid w:val="00E05CAE"/>
    <w:rsid w:val="00E063D8"/>
    <w:rsid w:val="00E140BE"/>
    <w:rsid w:val="00E14A8C"/>
    <w:rsid w:val="00E35DD2"/>
    <w:rsid w:val="00E35E92"/>
    <w:rsid w:val="00E42794"/>
    <w:rsid w:val="00E551C5"/>
    <w:rsid w:val="00E565F4"/>
    <w:rsid w:val="00E63BC6"/>
    <w:rsid w:val="00E64A75"/>
    <w:rsid w:val="00E86FD5"/>
    <w:rsid w:val="00EB1D12"/>
    <w:rsid w:val="00ED5D16"/>
    <w:rsid w:val="00EF4F4B"/>
    <w:rsid w:val="00F02105"/>
    <w:rsid w:val="00F1383F"/>
    <w:rsid w:val="00F14F35"/>
    <w:rsid w:val="00F400AD"/>
    <w:rsid w:val="00F4717D"/>
    <w:rsid w:val="00F52CB9"/>
    <w:rsid w:val="00F932B7"/>
    <w:rsid w:val="00F96420"/>
    <w:rsid w:val="00FA2F3B"/>
    <w:rsid w:val="00FB0A1D"/>
    <w:rsid w:val="00FC3EC4"/>
    <w:rsid w:val="00FE0F4C"/>
    <w:rsid w:val="00FE5763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0683"/>
  <w15:docId w15:val="{95DDEE03-BF62-4783-A23C-861236B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3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3A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A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CEC9-9D57-4DD2-ADB3-29F057AB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Wojski</dc:creator>
  <cp:keywords/>
  <dc:description/>
  <cp:lastModifiedBy>Katarzyna Danielewska-Drzazga</cp:lastModifiedBy>
  <cp:revision>6</cp:revision>
  <cp:lastPrinted>2024-10-28T11:13:00Z</cp:lastPrinted>
  <dcterms:created xsi:type="dcterms:W3CDTF">2024-11-26T08:03:00Z</dcterms:created>
  <dcterms:modified xsi:type="dcterms:W3CDTF">2024-11-27T06:21:00Z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68c456e9d6c6d9fb361344072e5ae97b808ff5f2eba08021815a472c9627f2a4</vt:lpwstr>
  </property>
</Properties>
</file>