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E45D2" w14:textId="6E36CECE" w:rsidR="00D31F2D" w:rsidRPr="00C5545B" w:rsidRDefault="00D31F2D" w:rsidP="00D31F2D">
      <w:pPr>
        <w:suppressAutoHyphens/>
        <w:spacing w:after="160"/>
        <w:contextualSpacing/>
        <w:jc w:val="center"/>
        <w:rPr>
          <w:rFonts w:ascii="Arial" w:eastAsia="Times New Roman" w:hAnsi="Arial" w:cs="Arial"/>
          <w:b/>
          <w:bCs/>
          <w:sz w:val="28"/>
          <w:szCs w:val="28"/>
          <w:lang w:bidi="ar-SA"/>
        </w:rPr>
      </w:pPr>
      <w:r w:rsidRPr="00C5545B">
        <w:rPr>
          <w:rFonts w:ascii="Arial" w:eastAsia="Times New Roman" w:hAnsi="Arial" w:cs="Arial"/>
          <w:b/>
          <w:bCs/>
          <w:sz w:val="28"/>
          <w:szCs w:val="28"/>
          <w:lang w:bidi="ar-SA"/>
        </w:rPr>
        <w:t>OPIS PRZEDMIOTU ZAMÓWIENIA</w:t>
      </w:r>
    </w:p>
    <w:p w14:paraId="416F5DD4" w14:textId="686F618F" w:rsidR="000E52C8" w:rsidRPr="00C5545B" w:rsidRDefault="000E52C8" w:rsidP="000E52C8">
      <w:pPr>
        <w:suppressAutoHyphens/>
        <w:spacing w:after="160"/>
        <w:contextualSpacing/>
        <w:jc w:val="right"/>
        <w:rPr>
          <w:rFonts w:ascii="Arial" w:eastAsia="Times New Roman" w:hAnsi="Arial" w:cs="Arial"/>
          <w:b/>
          <w:bCs/>
          <w:sz w:val="20"/>
          <w:szCs w:val="20"/>
          <w:lang w:bidi="ar-SA"/>
        </w:rPr>
      </w:pPr>
    </w:p>
    <w:p w14:paraId="59DA3714" w14:textId="656154E6" w:rsidR="00CB0C55" w:rsidRPr="00C5545B" w:rsidRDefault="00CB0C55" w:rsidP="000E52C8">
      <w:pPr>
        <w:rPr>
          <w:rFonts w:ascii="Arial" w:hAnsi="Arial" w:cs="Arial"/>
          <w:sz w:val="20"/>
          <w:szCs w:val="20"/>
        </w:rPr>
      </w:pPr>
    </w:p>
    <w:p w14:paraId="53077A75" w14:textId="77777777" w:rsidR="00CA6C89" w:rsidRPr="00C5545B" w:rsidRDefault="00CA6C89">
      <w:pPr>
        <w:rPr>
          <w:rFonts w:ascii="Arial" w:hAnsi="Arial" w:cs="Arial"/>
          <w:sz w:val="20"/>
          <w:szCs w:val="20"/>
        </w:rPr>
      </w:pPr>
    </w:p>
    <w:tbl>
      <w:tblPr>
        <w:tblW w:w="9609" w:type="dxa"/>
        <w:tblInd w:w="-287" w:type="dxa"/>
        <w:tblCellMar>
          <w:top w:w="28" w:type="dxa"/>
          <w:left w:w="1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545"/>
        <w:gridCol w:w="2662"/>
        <w:gridCol w:w="3402"/>
      </w:tblGrid>
      <w:tr w:rsidR="004C5B99" w:rsidRPr="00C5545B" w14:paraId="36BED55A" w14:textId="77777777" w:rsidTr="00C5545B">
        <w:trPr>
          <w:cantSplit/>
          <w:trHeight w:val="47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66CCFF"/>
            <w:vAlign w:val="center"/>
          </w:tcPr>
          <w:p w14:paraId="1AFB537E" w14:textId="55671C9E" w:rsidR="004C5B99" w:rsidRPr="00C5545B" w:rsidRDefault="00C072AE" w:rsidP="00C00B60">
            <w:pPr>
              <w:pStyle w:val="Nagwek1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C072AE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Część</w:t>
            </w:r>
            <w:r w:rsidRPr="00C5545B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 xml:space="preserve"> </w:t>
            </w:r>
            <w:r w:rsidR="004C5B99" w:rsidRPr="00C5545B">
              <w:rPr>
                <w:rFonts w:ascii="Arial" w:hAnsi="Arial" w:cs="Arial"/>
                <w:sz w:val="20"/>
                <w:szCs w:val="20"/>
              </w:rPr>
              <w:t xml:space="preserve">nr </w:t>
            </w:r>
            <w:r w:rsidR="00A87B82">
              <w:rPr>
                <w:rFonts w:ascii="Arial" w:hAnsi="Arial" w:cs="Arial"/>
                <w:sz w:val="20"/>
                <w:szCs w:val="20"/>
              </w:rPr>
              <w:t>1</w:t>
            </w:r>
            <w:r w:rsidR="00D73BC6" w:rsidRPr="00C554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5545B" w:rsidRPr="00C5545B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C00B60">
              <w:rPr>
                <w:rFonts w:ascii="Arial" w:hAnsi="Arial" w:cs="Arial"/>
                <w:sz w:val="20"/>
                <w:szCs w:val="20"/>
              </w:rPr>
              <w:t>monitory</w:t>
            </w:r>
          </w:p>
        </w:tc>
      </w:tr>
      <w:tr w:rsidR="004C5B99" w:rsidRPr="00C5545B" w14:paraId="0F80C9EA" w14:textId="77777777" w:rsidTr="00C5545B">
        <w:trPr>
          <w:cantSplit/>
          <w:trHeight w:val="726"/>
        </w:trPr>
        <w:tc>
          <w:tcPr>
            <w:tcW w:w="62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520BA999" w14:textId="77777777" w:rsidR="004C5B99" w:rsidRPr="00C5545B" w:rsidRDefault="004C5B99" w:rsidP="004C5B99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545B">
              <w:rPr>
                <w:rFonts w:ascii="Arial" w:hAnsi="Arial" w:cs="Arial"/>
                <w:b/>
                <w:sz w:val="20"/>
                <w:szCs w:val="20"/>
              </w:rPr>
              <w:t>Parametry techniczne i inne sprzętu wymagane przez  Zamawiającego</w:t>
            </w:r>
          </w:p>
          <w:p w14:paraId="24762C7F" w14:textId="77777777" w:rsidR="004C5B99" w:rsidRPr="00C5545B" w:rsidRDefault="004C5B99" w:rsidP="004C5B99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545B">
              <w:rPr>
                <w:rFonts w:ascii="Arial" w:hAnsi="Arial" w:cs="Arial"/>
                <w:b/>
                <w:sz w:val="20"/>
                <w:szCs w:val="20"/>
              </w:rPr>
              <w:t>(opis przedmiotu zamówienia)</w:t>
            </w:r>
          </w:p>
        </w:tc>
        <w:tc>
          <w:tcPr>
            <w:tcW w:w="3402" w:type="dxa"/>
            <w:tcBorders>
              <w:top w:val="single" w:sz="2" w:space="0" w:color="000001"/>
              <w:left w:val="single" w:sz="4" w:space="0" w:color="000000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495DCC6" w14:textId="77777777" w:rsidR="004C5B99" w:rsidRPr="00C5545B" w:rsidRDefault="004C5B99" w:rsidP="004C5B99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545B">
              <w:rPr>
                <w:rFonts w:ascii="Arial" w:hAnsi="Arial" w:cs="Arial"/>
                <w:b/>
                <w:sz w:val="20"/>
                <w:szCs w:val="20"/>
              </w:rPr>
              <w:t xml:space="preserve">Parametry techniczne sprzętu </w:t>
            </w:r>
            <w:r w:rsidRPr="00C5545B">
              <w:rPr>
                <w:rFonts w:ascii="Arial" w:hAnsi="Arial" w:cs="Arial"/>
                <w:b/>
                <w:sz w:val="20"/>
                <w:szCs w:val="20"/>
                <w:u w:val="single"/>
              </w:rPr>
              <w:t>RÓWNOWAŻNEGO</w:t>
            </w:r>
            <w:r w:rsidRPr="00C5545B">
              <w:rPr>
                <w:rFonts w:ascii="Arial" w:hAnsi="Arial" w:cs="Arial"/>
                <w:b/>
                <w:sz w:val="20"/>
                <w:szCs w:val="20"/>
              </w:rPr>
              <w:t xml:space="preserve"> oferowanego przez  Wykonawcę </w:t>
            </w:r>
          </w:p>
          <w:p w14:paraId="6443938F" w14:textId="77777777" w:rsidR="004C5B99" w:rsidRPr="00C5545B" w:rsidRDefault="004C5B99" w:rsidP="004C5B99">
            <w:pPr>
              <w:pStyle w:val="Zawartotabeli"/>
              <w:jc w:val="center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 w:rsidRPr="00C5545B">
              <w:rPr>
                <w:rFonts w:ascii="Arial" w:hAnsi="Arial" w:cs="Arial"/>
                <w:b/>
                <w:color w:val="FF0000"/>
                <w:sz w:val="20"/>
                <w:szCs w:val="20"/>
              </w:rPr>
              <w:t>Wypełnia Wykonawca</w:t>
            </w:r>
          </w:p>
        </w:tc>
      </w:tr>
      <w:tr w:rsidR="004C5B99" w:rsidRPr="00C5545B" w14:paraId="5EA5DEF2" w14:textId="77777777" w:rsidTr="00C5545B">
        <w:trPr>
          <w:cantSplit/>
          <w:trHeight w:val="47"/>
        </w:trPr>
        <w:tc>
          <w:tcPr>
            <w:tcW w:w="62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2F2F2" w:themeFill="background1" w:themeFillShade="F2"/>
            <w:vAlign w:val="center"/>
          </w:tcPr>
          <w:p w14:paraId="5ACEDE3D" w14:textId="77777777" w:rsidR="004C5B99" w:rsidRPr="00C5545B" w:rsidRDefault="004C5B99" w:rsidP="004C5B99">
            <w:pPr>
              <w:pStyle w:val="Zawartotabeli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545B">
              <w:rPr>
                <w:rFonts w:ascii="Arial" w:hAnsi="Arial" w:cs="Arial"/>
                <w:b/>
                <w:sz w:val="16"/>
                <w:szCs w:val="16"/>
              </w:rPr>
              <w:t>a</w:t>
            </w:r>
          </w:p>
        </w:tc>
        <w:tc>
          <w:tcPr>
            <w:tcW w:w="3402" w:type="dxa"/>
            <w:tcBorders>
              <w:top w:val="single" w:sz="2" w:space="0" w:color="000001"/>
              <w:left w:val="single" w:sz="4" w:space="0" w:color="000000"/>
              <w:bottom w:val="single" w:sz="2" w:space="0" w:color="000001"/>
              <w:right w:val="single" w:sz="2" w:space="0" w:color="000001"/>
            </w:tcBorders>
            <w:shd w:val="clear" w:color="auto" w:fill="F2F2F2" w:themeFill="background1" w:themeFillShade="F2"/>
            <w:vAlign w:val="center"/>
          </w:tcPr>
          <w:p w14:paraId="4D30A7E5" w14:textId="77777777" w:rsidR="004C5B99" w:rsidRPr="00C5545B" w:rsidRDefault="004C5B99" w:rsidP="004C5B99">
            <w:pPr>
              <w:pStyle w:val="Zawartotabeli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545B">
              <w:rPr>
                <w:rFonts w:ascii="Arial" w:hAnsi="Arial" w:cs="Arial"/>
                <w:b/>
                <w:sz w:val="16"/>
                <w:szCs w:val="16"/>
              </w:rPr>
              <w:t>b</w:t>
            </w:r>
          </w:p>
        </w:tc>
      </w:tr>
      <w:tr w:rsidR="004C5B99" w:rsidRPr="00C5545B" w14:paraId="2FC0BA25" w14:textId="77777777" w:rsidTr="00C5545B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1C66D331" w14:textId="77777777" w:rsidR="004C5B99" w:rsidRPr="00C5545B" w:rsidRDefault="004C5B99" w:rsidP="004C5B99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C5545B">
              <w:rPr>
                <w:rFonts w:ascii="Arial" w:hAnsi="Arial" w:cs="Arial"/>
                <w:b/>
                <w:sz w:val="20"/>
                <w:szCs w:val="20"/>
              </w:rPr>
              <w:t>Pozycja 1</w:t>
            </w:r>
          </w:p>
        </w:tc>
      </w:tr>
      <w:tr w:rsidR="00A85D0E" w:rsidRPr="00C5545B" w14:paraId="5848CFBA" w14:textId="77777777" w:rsidTr="00DE1CED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9F48C" w14:textId="0B04D033" w:rsidR="00A85D0E" w:rsidRPr="00C5545B" w:rsidRDefault="00A85D0E" w:rsidP="00A85D0E">
            <w:pPr>
              <w:pStyle w:val="Nagwektabeli"/>
              <w:snapToGrid w:val="0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74898" w14:textId="392D708A" w:rsidR="00A85D0E" w:rsidRPr="00C5545B" w:rsidRDefault="00C00B60" w:rsidP="001A0E99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Nie dotyczy</w:t>
            </w:r>
          </w:p>
        </w:tc>
      </w:tr>
      <w:tr w:rsidR="00A85D0E" w:rsidRPr="00C5545B" w14:paraId="787E34B9" w14:textId="77777777" w:rsidTr="00DE1CED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64494" w14:textId="48CA8705" w:rsidR="00A85D0E" w:rsidRPr="00C5545B" w:rsidRDefault="00A85D0E" w:rsidP="00A85D0E">
            <w:pPr>
              <w:pStyle w:val="Nagwektabeli"/>
              <w:snapToGrid w:val="0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7B7AC" w14:textId="48D3F36A" w:rsidR="00A85D0E" w:rsidRPr="00536FE8" w:rsidRDefault="00C00B60" w:rsidP="001A0E99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Monitor wielkoformatowy dotykowy</w:t>
            </w:r>
          </w:p>
        </w:tc>
      </w:tr>
      <w:tr w:rsidR="00A85D0E" w:rsidRPr="00C5545B" w14:paraId="3679561A" w14:textId="77777777" w:rsidTr="00D76ED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4897C" w14:textId="2F8D2060" w:rsidR="00A85D0E" w:rsidRDefault="00C00B60" w:rsidP="00C10D2B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Wielkość ekranu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B5BD7" w14:textId="36C88027" w:rsidR="00A85D0E" w:rsidRPr="00536FE8" w:rsidRDefault="00C00B60" w:rsidP="00A85D0E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65”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616D1" w14:textId="77777777" w:rsidR="00A85D0E" w:rsidRDefault="00A85D0E" w:rsidP="00A85D0E">
            <w:pPr>
              <w:pStyle w:val="Nagwektabeli"/>
              <w:snapToGrid w:val="0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6F4B4A96" w14:textId="71781E0F" w:rsidR="004E0611" w:rsidRPr="00D76ED7" w:rsidRDefault="004E0611" w:rsidP="00A85D0E">
            <w:pPr>
              <w:pStyle w:val="Nagwektabeli"/>
              <w:snapToGrid w:val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2B2DAB" w:rsidRPr="00C5545B" w14:paraId="097ECDED" w14:textId="77777777" w:rsidTr="00DE1CED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A2EC1" w14:textId="3E20B29C" w:rsidR="002B2DAB" w:rsidRDefault="002B2DAB" w:rsidP="00A85D0E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matrycy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07D00" w14:textId="78436816" w:rsidR="002B2DAB" w:rsidRDefault="002B2DAB" w:rsidP="00A85D0E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IPS z podświetlaniem Direct LED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84F81" w14:textId="77777777" w:rsidR="002B2DAB" w:rsidRPr="00C5545B" w:rsidRDefault="002B2DAB" w:rsidP="00A85D0E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D0E" w:rsidRPr="00C5545B" w14:paraId="4FEE2003" w14:textId="77777777" w:rsidTr="00DE1CED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B753C" w14:textId="003DEBCE" w:rsidR="00A85D0E" w:rsidRPr="00C5545B" w:rsidRDefault="00C00B60" w:rsidP="00A85D0E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Szkło matrycy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D3E7C" w14:textId="47F09E5C" w:rsidR="00A85D0E" w:rsidRPr="00C5545B" w:rsidRDefault="00C00B60" w:rsidP="00A85D0E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matowy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30405" w14:textId="77777777" w:rsidR="00A85D0E" w:rsidRPr="00C5545B" w:rsidRDefault="00A85D0E" w:rsidP="00A85D0E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D0E" w:rsidRPr="00C5545B" w14:paraId="4560D565" w14:textId="77777777" w:rsidTr="00DE1CED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DA4FE" w14:textId="1B3E9BFE" w:rsidR="00A85D0E" w:rsidRPr="00C5545B" w:rsidRDefault="00C00B60" w:rsidP="00A85D0E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Grubość matrycy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F81B6" w14:textId="7BCEE58D" w:rsidR="00A85D0E" w:rsidRPr="00C5545B" w:rsidRDefault="00C00B60" w:rsidP="00A85D0E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3 mm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FEA00" w14:textId="77777777" w:rsidR="00A85D0E" w:rsidRPr="00C5545B" w:rsidRDefault="00A85D0E" w:rsidP="00A85D0E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D0E" w:rsidRPr="00C5545B" w14:paraId="3BDEFB92" w14:textId="77777777" w:rsidTr="00DE1CED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42995" w14:textId="6E19BE75" w:rsidR="00A85D0E" w:rsidRPr="00C5545B" w:rsidRDefault="00C00B60" w:rsidP="00A85D0E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Technologia dotyku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C24CD" w14:textId="726A1716" w:rsidR="00A85D0E" w:rsidRPr="00C5545B" w:rsidRDefault="00C00B60" w:rsidP="00A85D0E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Dotyk wielokrotny, min. 20 punktów. Natywna obsługa dotyku wielokrotnego Windows 10/11, Linux, Android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CA6FD" w14:textId="77777777" w:rsidR="00A85D0E" w:rsidRPr="00C5545B" w:rsidRDefault="00A85D0E" w:rsidP="00A85D0E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D0E" w:rsidRPr="00C5545B" w14:paraId="2F9FE719" w14:textId="77777777" w:rsidTr="00DE1CED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5EAB3" w14:textId="09B440E7" w:rsidR="00A85D0E" w:rsidRPr="00C5545B" w:rsidRDefault="00C00B60" w:rsidP="00A85D0E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Rozdzielczość rzeczywista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9CCFE" w14:textId="262852E7" w:rsidR="00A85D0E" w:rsidRPr="00C5545B" w:rsidRDefault="002B2DAB" w:rsidP="00A85D0E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Nie mniej niż </w:t>
            </w:r>
            <w:r w:rsidR="00C00B60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3840 x 2160 px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9D869" w14:textId="73565D4B" w:rsidR="00A85D0E" w:rsidRPr="00C5545B" w:rsidRDefault="00A85D0E" w:rsidP="00A85D0E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D0E" w:rsidRPr="00C5545B" w14:paraId="550B7CEC" w14:textId="77777777" w:rsidTr="00DE1CED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17157" w14:textId="75EBDCA4" w:rsidR="00A85D0E" w:rsidRPr="00C5545B" w:rsidRDefault="00C00B60" w:rsidP="00A85D0E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Jasność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5E67B" w14:textId="4C213570" w:rsidR="00A85D0E" w:rsidRPr="00C5545B" w:rsidRDefault="002B2DAB" w:rsidP="00A85D0E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Nie niej niż </w:t>
            </w:r>
            <w:r w:rsidR="00C00B60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400 cd/m2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7C849" w14:textId="3DA39BDB" w:rsidR="00A85D0E" w:rsidRPr="00C5545B" w:rsidRDefault="00A85D0E" w:rsidP="00A85D0E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D0E" w:rsidRPr="00C5545B" w14:paraId="63E7A184" w14:textId="77777777" w:rsidTr="00DE1CED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B3DFB" w14:textId="3AE5066B" w:rsidR="00A85D0E" w:rsidRPr="00C5545B" w:rsidRDefault="00C00B60" w:rsidP="00A85D0E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Czas reakcji matrycy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5C902" w14:textId="413CA4D5" w:rsidR="00A85D0E" w:rsidRPr="00C5545B" w:rsidRDefault="00C00B60" w:rsidP="00A85D0E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więcej niż 8 ms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D3143" w14:textId="161E4B0C" w:rsidR="00A85D0E" w:rsidRPr="00C5545B" w:rsidRDefault="00A85D0E" w:rsidP="00A85D0E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D0E" w:rsidRPr="00C5545B" w14:paraId="48BBF96C" w14:textId="77777777" w:rsidTr="00DE1CED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304FE" w14:textId="211D41E0" w:rsidR="00A85D0E" w:rsidRPr="00C5545B" w:rsidRDefault="00C00B60" w:rsidP="00A85D0E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Kąt widzenia (pion/poziom)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33FB1" w14:textId="0FED4D00" w:rsidR="00A85D0E" w:rsidRPr="00C5545B" w:rsidRDefault="002B2DAB" w:rsidP="00A85D0E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Nie mniej niż </w:t>
            </w:r>
            <w:r w:rsidR="00C00B60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178/178 stopni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F44B7" w14:textId="77777777" w:rsidR="00A85D0E" w:rsidRPr="00C5545B" w:rsidRDefault="00A85D0E" w:rsidP="00A85D0E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3493" w:rsidRPr="00C5545B" w14:paraId="16DEC6E0" w14:textId="77777777" w:rsidTr="00DE1CED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8BE19" w14:textId="0E0DB0DA" w:rsidR="00013493" w:rsidRPr="00C5545B" w:rsidRDefault="00C00B60" w:rsidP="00A85D0E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Złącze HDMI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19BB4" w14:textId="34BA0F4B" w:rsidR="00013493" w:rsidRDefault="002B2DAB" w:rsidP="00A85D0E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Nie mniej niż </w:t>
            </w:r>
            <w:r w:rsidR="00C00B60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EFAF8" w14:textId="77777777" w:rsidR="00013493" w:rsidRPr="00C5545B" w:rsidRDefault="00013493" w:rsidP="00A85D0E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3493" w:rsidRPr="00C5545B" w14:paraId="0BDEB1FB" w14:textId="77777777" w:rsidTr="00DE1CED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B06A7" w14:textId="1F3FFFFF" w:rsidR="00013493" w:rsidRPr="00C5545B" w:rsidRDefault="00C00B60" w:rsidP="00A85D0E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Złącze RJ45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B1613" w14:textId="60E97F25" w:rsidR="00013493" w:rsidRDefault="002B2DAB" w:rsidP="00A85D0E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Nie mniej niż </w:t>
            </w:r>
            <w:r w:rsidR="00C00B60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AB5D5" w14:textId="77777777" w:rsidR="00013493" w:rsidRPr="00C5545B" w:rsidRDefault="00013493" w:rsidP="00A85D0E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D0E" w:rsidRPr="00C5545B" w14:paraId="7EE41A0F" w14:textId="77777777" w:rsidTr="00DE1CED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4877D" w14:textId="3D7E3C35" w:rsidR="00A85D0E" w:rsidRPr="00C5545B" w:rsidRDefault="00C00B60" w:rsidP="00A85D0E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Złącze USB-C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ECE08" w14:textId="78BF928B" w:rsidR="00A85D0E" w:rsidRDefault="002B2DAB" w:rsidP="00A85D0E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Nie mniej niż </w:t>
            </w:r>
            <w:r w:rsidR="00C00B60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2DA0F" w14:textId="77777777" w:rsidR="00A85D0E" w:rsidRPr="00C5545B" w:rsidRDefault="00A85D0E" w:rsidP="00A85D0E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0B60" w:rsidRPr="00C5545B" w14:paraId="5FD6FB99" w14:textId="77777777" w:rsidTr="00DE1CED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43FDA" w14:textId="7B6AEF55" w:rsidR="00C00B60" w:rsidRDefault="00C00B60" w:rsidP="00A85D0E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Złącze USB 2.0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2887B" w14:textId="6865D21C" w:rsidR="00C00B60" w:rsidRDefault="002B2DAB" w:rsidP="00A85D0E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Nie mniej niż </w:t>
            </w:r>
            <w:r w:rsidR="00C00B60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A9AF2" w14:textId="77777777" w:rsidR="00C00B60" w:rsidRPr="00C5545B" w:rsidRDefault="00C00B60" w:rsidP="00A85D0E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0B60" w:rsidRPr="00C5545B" w14:paraId="3CE94F5B" w14:textId="77777777" w:rsidTr="00DE1CED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C8401" w14:textId="3CAB08A4" w:rsidR="00C00B60" w:rsidRDefault="00C00B60" w:rsidP="00A85D0E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Gwarancja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10FDA" w14:textId="253A6081" w:rsidR="00C00B60" w:rsidRDefault="002B2DAB" w:rsidP="00A85D0E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Nie mniej niż </w:t>
            </w:r>
            <w:r w:rsidR="00C00B60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36 miesięcy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9F0D7" w14:textId="77777777" w:rsidR="00C00B60" w:rsidRPr="00C5545B" w:rsidRDefault="00C00B60" w:rsidP="00A85D0E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0B60" w:rsidRPr="00C5545B" w14:paraId="018BADF5" w14:textId="77777777" w:rsidTr="002B2DAB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ABAB9" w14:textId="631FFB21" w:rsidR="00C00B60" w:rsidRDefault="006600C0" w:rsidP="00A85D0E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Certyfikat ISO 9001:2015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A3108" w14:textId="5E4321AD" w:rsidR="00C00B60" w:rsidRDefault="006600C0" w:rsidP="00A85D0E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7FA56" w14:textId="39598B82" w:rsidR="00C00B60" w:rsidRPr="00C5545B" w:rsidRDefault="002B2DAB" w:rsidP="002B2DA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</w:t>
            </w:r>
          </w:p>
        </w:tc>
      </w:tr>
      <w:tr w:rsidR="00C00B60" w:rsidRPr="00C5545B" w14:paraId="366568E8" w14:textId="77777777" w:rsidTr="002B2DAB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7FA16" w14:textId="62C81410" w:rsidR="00C00B60" w:rsidRDefault="006600C0" w:rsidP="00A85D0E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Certyfikat ISO 14001:2015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1CE2C" w14:textId="5BF9370E" w:rsidR="00C00B60" w:rsidRDefault="006600C0" w:rsidP="00A85D0E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F3FF4" w14:textId="28914641" w:rsidR="00C00B60" w:rsidRPr="00C5545B" w:rsidRDefault="002B2DAB" w:rsidP="002B2DA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</w:t>
            </w:r>
          </w:p>
        </w:tc>
      </w:tr>
      <w:tr w:rsidR="006600C0" w:rsidRPr="00C5545B" w14:paraId="5AB28EB8" w14:textId="77777777" w:rsidTr="00B02CB7">
        <w:trPr>
          <w:trHeight w:val="290"/>
        </w:trPr>
        <w:tc>
          <w:tcPr>
            <w:tcW w:w="9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991FF" w14:textId="4E896090" w:rsidR="006600C0" w:rsidRPr="006600C0" w:rsidRDefault="006600C0" w:rsidP="00A85D0E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6600C0">
              <w:rPr>
                <w:rFonts w:ascii="Arial" w:hAnsi="Arial" w:cs="Arial"/>
                <w:b/>
                <w:sz w:val="20"/>
                <w:szCs w:val="20"/>
              </w:rPr>
              <w:t>Ukompletowanie</w:t>
            </w:r>
          </w:p>
        </w:tc>
      </w:tr>
      <w:tr w:rsidR="00C00B60" w:rsidRPr="00C5545B" w14:paraId="43DCDE66" w14:textId="77777777" w:rsidTr="002B2DAB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01F0C" w14:textId="491C866F" w:rsidR="00C00B60" w:rsidRDefault="006600C0" w:rsidP="00A85D0E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Kabel zasilający umożliwiający zasilanie z sieci 230V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3E154" w14:textId="5ADA9865" w:rsidR="00C00B60" w:rsidRDefault="006600C0" w:rsidP="00A85D0E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848C7" w14:textId="6840EBAD" w:rsidR="00C00B60" w:rsidRPr="00C5545B" w:rsidRDefault="002B2DAB" w:rsidP="002B2DA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</w:t>
            </w:r>
          </w:p>
        </w:tc>
      </w:tr>
      <w:tr w:rsidR="006600C0" w:rsidRPr="00C5545B" w14:paraId="09B9C98D" w14:textId="77777777" w:rsidTr="002B2DAB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8689D" w14:textId="6C26F480" w:rsidR="006600C0" w:rsidRDefault="006600C0" w:rsidP="00A85D0E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Kabel sygnałowy HDMI – HDMI min. 3 m.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213D1" w14:textId="37822246" w:rsidR="006600C0" w:rsidRDefault="006600C0" w:rsidP="00A85D0E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F2F64" w14:textId="77777777" w:rsidR="006600C0" w:rsidRPr="00C5545B" w:rsidRDefault="006600C0" w:rsidP="002B2DA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00C0" w:rsidRPr="00C5545B" w14:paraId="41CD8575" w14:textId="77777777" w:rsidTr="002B2DAB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8F217" w14:textId="668FF395" w:rsidR="006600C0" w:rsidRDefault="006600C0" w:rsidP="00A85D0E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Kabel RJ-45 – RJ-45, UTP, kat. 6, min. 3 m.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C1B4B" w14:textId="3B808108" w:rsidR="006600C0" w:rsidRDefault="006600C0" w:rsidP="00A85D0E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FFC44" w14:textId="77777777" w:rsidR="006600C0" w:rsidRPr="00C5545B" w:rsidRDefault="006600C0" w:rsidP="002B2DA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00C0" w:rsidRPr="00C5545B" w14:paraId="5FCC6957" w14:textId="77777777" w:rsidTr="002B2DAB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E530C" w14:textId="259C5741" w:rsidR="006600C0" w:rsidRDefault="006600C0" w:rsidP="00A85D0E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Kabel USB 2.0 min. 3 m.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4D105" w14:textId="6B6F3DA2" w:rsidR="006600C0" w:rsidRDefault="006600C0" w:rsidP="00A85D0E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3889A" w14:textId="77777777" w:rsidR="006600C0" w:rsidRPr="00C5545B" w:rsidRDefault="006600C0" w:rsidP="002B2DA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00C0" w:rsidRPr="00C5545B" w14:paraId="60A78AD3" w14:textId="77777777" w:rsidTr="002B2DAB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5CA1A" w14:textId="584D7B91" w:rsidR="006600C0" w:rsidRDefault="006600C0" w:rsidP="00A85D0E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Kabel USB-C min. 3 m.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732AB" w14:textId="2F8A410B" w:rsidR="006600C0" w:rsidRDefault="006600C0" w:rsidP="00A85D0E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FA130" w14:textId="77777777" w:rsidR="006600C0" w:rsidRPr="00C5545B" w:rsidRDefault="006600C0" w:rsidP="002B2DA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0B60" w:rsidRPr="00C5545B" w14:paraId="3EE79CCF" w14:textId="77777777" w:rsidTr="002B2DAB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A6E02" w14:textId="539C1455" w:rsidR="00C00B60" w:rsidRDefault="006600C0" w:rsidP="00A85D0E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Rysik pasywny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B1EA9" w14:textId="25C4EF8D" w:rsidR="00C00B60" w:rsidRDefault="006600C0" w:rsidP="00A85D0E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434B9" w14:textId="77777777" w:rsidR="00C00B60" w:rsidRPr="00C5545B" w:rsidRDefault="00C00B60" w:rsidP="002B2DA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CB7" w:rsidRPr="00C5545B" w14:paraId="298616A3" w14:textId="77777777" w:rsidTr="002B2DAB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A5578" w14:textId="29FD2D87" w:rsidR="00B02CB7" w:rsidRDefault="00B02CB7" w:rsidP="00B02CB7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lastRenderedPageBreak/>
              <w:t>Instrukcja instalacji, użytkowania i obsługi (forma papierowa lub elektroniczna)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DB3F7" w14:textId="4EFC4485" w:rsidR="00B02CB7" w:rsidRDefault="00B02CB7" w:rsidP="00B02CB7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DB644" w14:textId="557D3356" w:rsidR="00B02CB7" w:rsidRPr="00C5545B" w:rsidRDefault="00B02CB7" w:rsidP="00B02CB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</w:t>
            </w:r>
          </w:p>
        </w:tc>
      </w:tr>
      <w:tr w:rsidR="00B02CB7" w:rsidRPr="00C5545B" w14:paraId="38F2A65C" w14:textId="77777777" w:rsidTr="002B2DAB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ED2A5" w14:textId="60AAE874" w:rsidR="00B02CB7" w:rsidRDefault="00B02CB7" w:rsidP="00B02CB7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Karta gwarancyjna (forma papierowa lub elektroniczna)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40472" w14:textId="20FFDC79" w:rsidR="00B02CB7" w:rsidRDefault="00B02CB7" w:rsidP="00B02CB7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B50AC" w14:textId="7EC52862" w:rsidR="00B02CB7" w:rsidRPr="00C5545B" w:rsidRDefault="00B02CB7" w:rsidP="00B02CB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</w:t>
            </w:r>
          </w:p>
        </w:tc>
      </w:tr>
      <w:tr w:rsidR="00A85D0E" w:rsidRPr="00C5545B" w14:paraId="476C2148" w14:textId="77777777" w:rsidTr="00C5545B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5CEEE" w14:textId="36DB0E94" w:rsidR="00A85D0E" w:rsidRPr="00C5545B" w:rsidRDefault="00A85D0E" w:rsidP="00A85D0E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54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Sprzęt </w:t>
            </w:r>
            <w:r w:rsidRPr="00C5545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oferowany przez Wykonawcę</w:t>
            </w:r>
            <w:r w:rsidRPr="00C554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42A05847" w14:textId="77777777" w:rsidR="00A85D0E" w:rsidRPr="00C5545B" w:rsidRDefault="00A85D0E" w:rsidP="00A85D0E">
            <w:pPr>
              <w:pStyle w:val="Nagwektabeli"/>
              <w:snapToGrid w:val="0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77124" w14:textId="77777777" w:rsidR="00A85D0E" w:rsidRPr="00C5545B" w:rsidRDefault="00A85D0E" w:rsidP="00A85D0E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7B82" w:rsidRPr="00C5545B" w14:paraId="7AE4D534" w14:textId="77777777" w:rsidTr="00B02CB7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16955B86" w14:textId="19E9CCDB" w:rsidR="00A87B82" w:rsidRPr="00C5545B" w:rsidRDefault="00A87B82" w:rsidP="00B02CB7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C5545B">
              <w:rPr>
                <w:rFonts w:ascii="Arial" w:hAnsi="Arial" w:cs="Arial"/>
                <w:b/>
                <w:sz w:val="20"/>
                <w:szCs w:val="20"/>
              </w:rPr>
              <w:t xml:space="preserve">Pozycja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A87B82" w:rsidRPr="00C5545B" w14:paraId="64F48A1C" w14:textId="77777777" w:rsidTr="00B02CB7">
        <w:trPr>
          <w:cantSplit/>
          <w:trHeight w:val="145"/>
        </w:trPr>
        <w:tc>
          <w:tcPr>
            <w:tcW w:w="35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37D42E91" w14:textId="77777777" w:rsidR="00A87B82" w:rsidRPr="00C5545B" w:rsidRDefault="00A87B82" w:rsidP="00B02CB7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20B421F" w14:textId="32C4CFBC" w:rsidR="00A87B82" w:rsidRPr="00C5545B" w:rsidRDefault="006600C0" w:rsidP="00B43C5A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A87B82" w:rsidRPr="00EB58A3" w14:paraId="42A90723" w14:textId="77777777" w:rsidTr="00B02CB7">
        <w:trPr>
          <w:cantSplit/>
          <w:trHeight w:val="145"/>
        </w:trPr>
        <w:tc>
          <w:tcPr>
            <w:tcW w:w="35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14632EC3" w14:textId="77777777" w:rsidR="00A87B82" w:rsidRPr="00C5545B" w:rsidRDefault="00A87B82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C05B978" w14:textId="1126F7C8" w:rsidR="00A87B82" w:rsidRPr="00EB58A3" w:rsidRDefault="006600C0" w:rsidP="00B02CB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Uchwyt ścienny do asortymentu z pozycji 1</w:t>
            </w:r>
          </w:p>
        </w:tc>
      </w:tr>
      <w:tr w:rsidR="00A87B82" w:rsidRPr="00C5545B" w14:paraId="59437815" w14:textId="77777777" w:rsidTr="00B02CB7">
        <w:trPr>
          <w:trHeight w:val="47"/>
        </w:trPr>
        <w:tc>
          <w:tcPr>
            <w:tcW w:w="35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69839BAF" w14:textId="7A90CDBA" w:rsidR="00A87B82" w:rsidRPr="00C5545B" w:rsidRDefault="00A87B82" w:rsidP="002B2DAB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kompaty</w:t>
            </w:r>
            <w:r w:rsidR="00C70C8A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bilny z </w:t>
            </w:r>
            <w:r w:rsidR="002B2DA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monitorem wielkoformatowym dotykowym wskazanym w pozycji 1</w:t>
            </w:r>
          </w:p>
        </w:tc>
        <w:tc>
          <w:tcPr>
            <w:tcW w:w="2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78F87DD5" w14:textId="77777777" w:rsidR="00A87B82" w:rsidRPr="00C5545B" w:rsidRDefault="00A87B82" w:rsidP="00B02CB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5545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2" w:space="0" w:color="000001"/>
              <w:left w:val="single" w:sz="4" w:space="0" w:color="000000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0005ED8" w14:textId="1EA37D77" w:rsidR="00A87B82" w:rsidRPr="00C5545B" w:rsidRDefault="002B2DAB" w:rsidP="00B02CB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</w:t>
            </w:r>
          </w:p>
        </w:tc>
      </w:tr>
      <w:tr w:rsidR="00A87B82" w:rsidRPr="00C5545B" w14:paraId="09CB0FCB" w14:textId="77777777" w:rsidTr="00B02CB7">
        <w:trPr>
          <w:trHeight w:val="145"/>
        </w:trPr>
        <w:tc>
          <w:tcPr>
            <w:tcW w:w="35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3F5AFD01" w14:textId="77777777" w:rsidR="00A87B82" w:rsidRPr="00E44C66" w:rsidRDefault="00A87B82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E44C66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gwarancja</w:t>
            </w:r>
          </w:p>
        </w:tc>
        <w:tc>
          <w:tcPr>
            <w:tcW w:w="60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0A8E0F6" w14:textId="77777777" w:rsidR="00A87B82" w:rsidRPr="00C5545B" w:rsidRDefault="00A87B82" w:rsidP="00B02CB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E44C66">
              <w:rPr>
                <w:rFonts w:ascii="Arial" w:hAnsi="Arial" w:cs="Arial"/>
                <w:sz w:val="20"/>
                <w:szCs w:val="20"/>
              </w:rPr>
              <w:t>min. 12 miesięcy</w:t>
            </w:r>
          </w:p>
        </w:tc>
      </w:tr>
      <w:tr w:rsidR="00A87B82" w:rsidRPr="00C5545B" w14:paraId="3E654A70" w14:textId="77777777" w:rsidTr="00B02CB7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98ABA" w14:textId="0CCB1032" w:rsidR="00A87B82" w:rsidRPr="00C5545B" w:rsidRDefault="00A87B82" w:rsidP="00B02CB7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 xml:space="preserve">Sprzęt oferowany przez Wykonawcę </w:t>
            </w:r>
          </w:p>
          <w:p w14:paraId="2ABBF350" w14:textId="77777777" w:rsidR="00A87B82" w:rsidRPr="00C5545B" w:rsidRDefault="00A87B82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21391" w14:textId="77777777" w:rsidR="00A87B82" w:rsidRPr="00C5545B" w:rsidRDefault="00A87B82" w:rsidP="00B02CB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7B82" w:rsidRPr="00C5545B" w14:paraId="5C2A58D1" w14:textId="77777777" w:rsidTr="00B02CB7">
        <w:trPr>
          <w:trHeight w:val="290"/>
        </w:trPr>
        <w:tc>
          <w:tcPr>
            <w:tcW w:w="9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CFF"/>
            <w:vAlign w:val="center"/>
          </w:tcPr>
          <w:p w14:paraId="6DD9EB72" w14:textId="77777777" w:rsidR="00A87B82" w:rsidRPr="00C5545B" w:rsidRDefault="00A87B82" w:rsidP="00B02CB7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Pozycja 3</w:t>
            </w:r>
          </w:p>
        </w:tc>
      </w:tr>
      <w:tr w:rsidR="00A87B82" w:rsidRPr="00C5545B" w14:paraId="0CBEB777" w14:textId="77777777" w:rsidTr="00B02CB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E330C" w14:textId="77777777" w:rsidR="00A87B82" w:rsidRPr="00C5545B" w:rsidRDefault="00A87B82" w:rsidP="00B02CB7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94D7E" w14:textId="35FAF065" w:rsidR="00A87B82" w:rsidRPr="00C5545B" w:rsidRDefault="00642473" w:rsidP="00B02CB7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Dell U4924DW LCD/LED 49”</w:t>
            </w:r>
          </w:p>
        </w:tc>
      </w:tr>
      <w:tr w:rsidR="00A87B82" w:rsidRPr="00C5545B" w14:paraId="49BC525F" w14:textId="77777777" w:rsidTr="00B02CB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0F7CC" w14:textId="77777777" w:rsidR="00A87B82" w:rsidRPr="00C5545B" w:rsidRDefault="00A87B82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EFCFD" w14:textId="7F5D2615" w:rsidR="00A87B82" w:rsidRPr="00C5545B" w:rsidRDefault="002B2DAB" w:rsidP="00B02CB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Monitor panoramiczny zakrzywiony</w:t>
            </w:r>
          </w:p>
        </w:tc>
      </w:tr>
      <w:tr w:rsidR="00A87B82" w:rsidRPr="00C5545B" w14:paraId="57251C5D" w14:textId="77777777" w:rsidTr="00B02CB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0E5E5" w14:textId="022DF33C" w:rsidR="00A87B82" w:rsidRPr="008350C6" w:rsidRDefault="002B2DAB" w:rsidP="00C70C8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Wielkość ekranu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064CD" w14:textId="5E25AC9E" w:rsidR="00A87B82" w:rsidRPr="008350C6" w:rsidRDefault="002B2DAB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Nie mniej niż 49”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7C173" w14:textId="0110F5D5" w:rsidR="00A87B82" w:rsidRPr="008350C6" w:rsidRDefault="00A87B82" w:rsidP="00B02CB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DAB" w:rsidRPr="00C5545B" w14:paraId="58240C09" w14:textId="77777777" w:rsidTr="00B02CB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DA4E5" w14:textId="6789D9C8" w:rsidR="002B2DAB" w:rsidRPr="008350C6" w:rsidRDefault="002B2DAB" w:rsidP="00C70C8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matrycy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9777" w14:textId="46B31ABC" w:rsidR="002B2DAB" w:rsidRPr="008350C6" w:rsidRDefault="002B2DAB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IPS </w:t>
            </w:r>
            <w:r w:rsidRPr="002B2DAB">
              <w:rPr>
                <w:rFonts w:ascii="Arial" w:hAnsi="Arial" w:cs="Arial"/>
                <w:bCs w:val="0"/>
                <w:sz w:val="20"/>
                <w:szCs w:val="20"/>
              </w:rPr>
              <w:t>lub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OLED </w:t>
            </w:r>
            <w:r w:rsidRPr="002B2DAB">
              <w:rPr>
                <w:rFonts w:ascii="Arial" w:hAnsi="Arial" w:cs="Arial"/>
                <w:bCs w:val="0"/>
                <w:sz w:val="20"/>
                <w:szCs w:val="20"/>
              </w:rPr>
              <w:t>lub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VA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EABDE" w14:textId="77777777" w:rsidR="002B2DAB" w:rsidRPr="008350C6" w:rsidRDefault="002B2DAB" w:rsidP="00B02CB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DAB" w:rsidRPr="00C5545B" w14:paraId="0999D1C9" w14:textId="77777777" w:rsidTr="00B02CB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F6D15" w14:textId="636E912B" w:rsidR="002B2DAB" w:rsidRPr="008350C6" w:rsidRDefault="002B2DAB" w:rsidP="00C70C8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ekranu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8995E" w14:textId="7F9A8739" w:rsidR="002B2DAB" w:rsidRPr="008350C6" w:rsidRDefault="002B2DAB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zakrzywiony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083B6" w14:textId="77777777" w:rsidR="002B2DAB" w:rsidRPr="008350C6" w:rsidRDefault="002B2DAB" w:rsidP="00B02CB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DAB" w:rsidRPr="00C5545B" w14:paraId="1A0F3110" w14:textId="77777777" w:rsidTr="00B02CB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8BE05" w14:textId="04D5AB11" w:rsidR="002B2DAB" w:rsidRPr="008350C6" w:rsidRDefault="002B2DAB" w:rsidP="00C70C8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Rozdzielczość rzeczywista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EA9D8" w14:textId="14E32A73" w:rsidR="002B2DAB" w:rsidRPr="008350C6" w:rsidRDefault="002B2DAB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 4120 x 1440 px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6B01E" w14:textId="77777777" w:rsidR="002B2DAB" w:rsidRPr="008350C6" w:rsidRDefault="002B2DAB" w:rsidP="00B02CB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DAB" w:rsidRPr="00C5545B" w14:paraId="30CA0436" w14:textId="77777777" w:rsidTr="00B02CB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E366" w14:textId="48F8B94D" w:rsidR="002B2DAB" w:rsidRPr="008350C6" w:rsidRDefault="002B2DAB" w:rsidP="00C70C8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Format obrazu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8818B" w14:textId="01DFEB93" w:rsidR="002B2DAB" w:rsidRPr="008350C6" w:rsidRDefault="002B2DAB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32:9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E81E6" w14:textId="77777777" w:rsidR="002B2DAB" w:rsidRPr="008350C6" w:rsidRDefault="002B2DAB" w:rsidP="00B02CB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DAB" w:rsidRPr="00C5545B" w14:paraId="7C709513" w14:textId="77777777" w:rsidTr="00B02CB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52D7D" w14:textId="0030B6D4" w:rsidR="002B2DAB" w:rsidRPr="008350C6" w:rsidRDefault="002B2DAB" w:rsidP="00C70C8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Jasność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ED020" w14:textId="637CFB2F" w:rsidR="002B2DAB" w:rsidRPr="008350C6" w:rsidRDefault="002B2DAB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 300 cd/m2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352EA" w14:textId="77777777" w:rsidR="002B2DAB" w:rsidRPr="008350C6" w:rsidRDefault="002B2DAB" w:rsidP="00B02CB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DAB" w:rsidRPr="00C5545B" w14:paraId="435418B3" w14:textId="77777777" w:rsidTr="00B02CB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3622F" w14:textId="2A781FF4" w:rsidR="002B2DAB" w:rsidRPr="008350C6" w:rsidRDefault="002B2DAB" w:rsidP="00C70C8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Kontrast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A8DF9" w14:textId="56C85D41" w:rsidR="002B2DAB" w:rsidRPr="008350C6" w:rsidRDefault="002B2DAB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 2000:1 (statyczny)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56EAF" w14:textId="77777777" w:rsidR="002B2DAB" w:rsidRPr="008350C6" w:rsidRDefault="002B2DAB" w:rsidP="00B02CB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DAB" w:rsidRPr="00C5545B" w14:paraId="494F35B8" w14:textId="77777777" w:rsidTr="00B02CB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193B8" w14:textId="6AEDA624" w:rsidR="002B2DAB" w:rsidRPr="008350C6" w:rsidRDefault="002B2DAB" w:rsidP="00C70C8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Czas reakcji matrycy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CAC6B" w14:textId="709B08A8" w:rsidR="002B2DAB" w:rsidRPr="008350C6" w:rsidRDefault="002B2DAB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więcej niż 5 ms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F7603" w14:textId="77777777" w:rsidR="002B2DAB" w:rsidRPr="008350C6" w:rsidRDefault="002B2DAB" w:rsidP="00B02CB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DAB" w:rsidRPr="00C5545B" w14:paraId="7F365718" w14:textId="77777777" w:rsidTr="00B02CB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DEF7B" w14:textId="0E247493" w:rsidR="002B2DAB" w:rsidRPr="008350C6" w:rsidRDefault="002B2DAB" w:rsidP="002B2DAB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Kąt widzenia (pion/poziom)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91767" w14:textId="2798E09A" w:rsidR="002B2DAB" w:rsidRPr="008350C6" w:rsidRDefault="002B2DAB" w:rsidP="002B2DAB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 178/178 stopni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39C76" w14:textId="01EBA2CA" w:rsidR="002B2DAB" w:rsidRPr="008350C6" w:rsidRDefault="002B2DAB" w:rsidP="002B2DA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DAB" w:rsidRPr="00C5545B" w14:paraId="1CD48594" w14:textId="77777777" w:rsidTr="00B02CB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3A532" w14:textId="62B95218" w:rsidR="002B2DAB" w:rsidRPr="008350C6" w:rsidRDefault="005E52BA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Złącze DisplayPort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540D7" w14:textId="28588369" w:rsidR="002B2DAB" w:rsidRPr="008350C6" w:rsidRDefault="005E52BA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 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52B21" w14:textId="77777777" w:rsidR="002B2DAB" w:rsidRPr="008350C6" w:rsidRDefault="002B2DAB" w:rsidP="00B02CB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DAB" w:rsidRPr="00C5545B" w14:paraId="40C33C70" w14:textId="77777777" w:rsidTr="00B02CB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72896" w14:textId="37B5FBD8" w:rsidR="002B2DAB" w:rsidRPr="008350C6" w:rsidRDefault="005E52BA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Złącze HDMI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CB8D0" w14:textId="7A7148B1" w:rsidR="002B2DAB" w:rsidRPr="008350C6" w:rsidRDefault="005E52BA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 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AF7DB" w14:textId="77777777" w:rsidR="002B2DAB" w:rsidRPr="008350C6" w:rsidRDefault="002B2DAB" w:rsidP="00B02CB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DAB" w:rsidRPr="00C5545B" w14:paraId="4D46C8E9" w14:textId="77777777" w:rsidTr="00B02CB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6D356" w14:textId="35586116" w:rsidR="002B2DAB" w:rsidRPr="008350C6" w:rsidRDefault="005E52BA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Złącze USB-C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64DD3" w14:textId="3F89C3FE" w:rsidR="002B2DAB" w:rsidRPr="008350C6" w:rsidRDefault="005E52BA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 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491B5" w14:textId="77777777" w:rsidR="002B2DAB" w:rsidRPr="008350C6" w:rsidRDefault="002B2DAB" w:rsidP="00B02CB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DAB" w:rsidRPr="00C5545B" w14:paraId="7E5F56B0" w14:textId="77777777" w:rsidTr="00B02CB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06A83" w14:textId="26B87ED9" w:rsidR="002B2DAB" w:rsidRPr="008350C6" w:rsidRDefault="005E52BA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Regulacja wysokości ekranu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2F902" w14:textId="76A6861B" w:rsidR="002B2DAB" w:rsidRPr="008350C6" w:rsidRDefault="005E52BA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 120 mm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79E44" w14:textId="77777777" w:rsidR="002B2DAB" w:rsidRPr="008350C6" w:rsidRDefault="002B2DAB" w:rsidP="00B02CB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DAB" w:rsidRPr="00C5545B" w14:paraId="5445863E" w14:textId="77777777" w:rsidTr="00B02CB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B48C5" w14:textId="19605384" w:rsidR="002B2DAB" w:rsidRPr="008350C6" w:rsidRDefault="005E52BA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Regulacja kąta obrotu (Swivel)</w:t>
            </w:r>
            <w:r w:rsidR="00B02CB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="00B02CB7">
              <w:rPr>
                <w:rFonts w:ascii="Arial" w:hAnsi="Arial" w:cs="Arial"/>
                <w:b w:val="0"/>
                <w:bCs w:val="0"/>
                <w:sz w:val="20"/>
                <w:szCs w:val="20"/>
              </w:rPr>
              <w:br/>
              <w:t>prawo/ lewo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35F2C" w14:textId="13BBF83B" w:rsidR="002B2DAB" w:rsidRPr="008350C6" w:rsidRDefault="00B02CB7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 170/170 stopni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6D7E6" w14:textId="77777777" w:rsidR="002B2DAB" w:rsidRPr="008350C6" w:rsidRDefault="002B2DAB" w:rsidP="00B02CB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52BA" w:rsidRPr="00C5545B" w14:paraId="2665A569" w14:textId="77777777" w:rsidTr="00B02CB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60AC6" w14:textId="31F7BAAE" w:rsidR="005E52BA" w:rsidRPr="008350C6" w:rsidRDefault="00B02CB7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Regulacja kąta pochylenia (Tilt) przód/tył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836E7" w14:textId="64C75F0E" w:rsidR="005E52BA" w:rsidRPr="008350C6" w:rsidRDefault="00B02CB7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 5/20 stopni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F2831" w14:textId="77777777" w:rsidR="005E52BA" w:rsidRPr="008350C6" w:rsidRDefault="005E52BA" w:rsidP="00B02CB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52BA" w:rsidRPr="00C5545B" w14:paraId="56A24307" w14:textId="77777777" w:rsidTr="00B02CB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EB41C" w14:textId="18FD4EF9" w:rsidR="005E52BA" w:rsidRPr="008350C6" w:rsidRDefault="00B02CB7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Certyfikat ISO 9001:2015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070D7" w14:textId="1A57F497" w:rsidR="005E52BA" w:rsidRPr="008350C6" w:rsidRDefault="00B02CB7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59357" w14:textId="7AB4C18F" w:rsidR="005E52BA" w:rsidRPr="008350C6" w:rsidRDefault="00B02CB7" w:rsidP="00B02CB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</w:t>
            </w:r>
          </w:p>
        </w:tc>
      </w:tr>
      <w:tr w:rsidR="005E52BA" w:rsidRPr="00C5545B" w14:paraId="7E29975E" w14:textId="77777777" w:rsidTr="00B02CB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3AA3D" w14:textId="3F1D35A2" w:rsidR="005E52BA" w:rsidRPr="008350C6" w:rsidRDefault="00B02CB7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Certyfikat ISO 14001:2015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6B8CE" w14:textId="31B56482" w:rsidR="005E52BA" w:rsidRPr="008350C6" w:rsidRDefault="00B02CB7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C9E16" w14:textId="037276DA" w:rsidR="005E52BA" w:rsidRPr="008350C6" w:rsidRDefault="00B02CB7" w:rsidP="00B02CB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</w:t>
            </w:r>
          </w:p>
        </w:tc>
      </w:tr>
      <w:tr w:rsidR="00B02CB7" w:rsidRPr="00C5545B" w14:paraId="22B3D0EE" w14:textId="77777777" w:rsidTr="00B02CB7">
        <w:trPr>
          <w:trHeight w:val="290"/>
        </w:trPr>
        <w:tc>
          <w:tcPr>
            <w:tcW w:w="9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637B4" w14:textId="797D8737" w:rsidR="00B02CB7" w:rsidRPr="00B02CB7" w:rsidRDefault="00B02CB7" w:rsidP="00B02CB7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B02CB7">
              <w:rPr>
                <w:rFonts w:ascii="Arial" w:hAnsi="Arial" w:cs="Arial"/>
                <w:b/>
                <w:sz w:val="20"/>
                <w:szCs w:val="20"/>
              </w:rPr>
              <w:t>Ukompletowanie</w:t>
            </w:r>
          </w:p>
        </w:tc>
      </w:tr>
      <w:tr w:rsidR="00B02CB7" w:rsidRPr="00C5545B" w14:paraId="4E089E7A" w14:textId="77777777" w:rsidTr="00B02CB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7B327" w14:textId="60DFBA97" w:rsidR="00B02CB7" w:rsidRPr="008350C6" w:rsidRDefault="00B02CB7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Kabel zasilający umożliwiający zasilanie z sieci 230V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09E42" w14:textId="020624AD" w:rsidR="00B02CB7" w:rsidRPr="008350C6" w:rsidRDefault="00B02CB7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42192" w14:textId="40B9B0F4" w:rsidR="00B02CB7" w:rsidRPr="008350C6" w:rsidRDefault="00B02CB7" w:rsidP="00B02CB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</w:t>
            </w:r>
          </w:p>
        </w:tc>
      </w:tr>
      <w:tr w:rsidR="00B02CB7" w:rsidRPr="00C5545B" w14:paraId="0523B4EF" w14:textId="77777777" w:rsidTr="00B02CB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0C24D" w14:textId="2AF2C946" w:rsidR="00B02CB7" w:rsidRPr="008350C6" w:rsidRDefault="00B02CB7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Kabel sygnałowy HDMI – HDMI min. 1,8 m.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AD306" w14:textId="4FC83393" w:rsidR="00B02CB7" w:rsidRPr="008350C6" w:rsidRDefault="00B02CB7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E58DC" w14:textId="77777777" w:rsidR="00B02CB7" w:rsidRPr="008350C6" w:rsidRDefault="00B02CB7" w:rsidP="00B02CB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CB7" w:rsidRPr="00C5545B" w14:paraId="0D326BF5" w14:textId="77777777" w:rsidTr="00B02CB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90C4A" w14:textId="5CFFC5CC" w:rsidR="00B02CB7" w:rsidRPr="008350C6" w:rsidRDefault="00B02CB7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Kabel DisplayPort - DisplayPort, min. 1,8 m.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9454F" w14:textId="42CAFAFE" w:rsidR="00B02CB7" w:rsidRPr="008350C6" w:rsidRDefault="00B02CB7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493B0" w14:textId="77777777" w:rsidR="00B02CB7" w:rsidRPr="008350C6" w:rsidRDefault="00B02CB7" w:rsidP="00B02CB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CB7" w:rsidRPr="00C5545B" w14:paraId="03D37C00" w14:textId="77777777" w:rsidTr="00B02CB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3470" w14:textId="0F1D7107" w:rsidR="00B02CB7" w:rsidRPr="008350C6" w:rsidRDefault="00B02CB7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lastRenderedPageBreak/>
              <w:t>Kabel USB-C – USB-C min. 1,8 m.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8D58" w14:textId="0834DF73" w:rsidR="00B02CB7" w:rsidRPr="008350C6" w:rsidRDefault="00B02CB7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A4EF2" w14:textId="77777777" w:rsidR="00B02CB7" w:rsidRPr="008350C6" w:rsidRDefault="00B02CB7" w:rsidP="00B02CB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CB7" w:rsidRPr="00C5545B" w14:paraId="6A9D1EDA" w14:textId="77777777" w:rsidTr="00B02CB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F9B50" w14:textId="1643317F" w:rsidR="00B02CB7" w:rsidRPr="008350C6" w:rsidRDefault="00B02CB7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Kabel USB 3.0 min. 3 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64A8A" w14:textId="2ACE9846" w:rsidR="00B02CB7" w:rsidRPr="008350C6" w:rsidRDefault="00B02CB7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68159" w14:textId="77777777" w:rsidR="00B02CB7" w:rsidRPr="008350C6" w:rsidRDefault="00B02CB7" w:rsidP="00B02CB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CB7" w:rsidRPr="00C5545B" w14:paraId="57A2527D" w14:textId="77777777" w:rsidTr="00B02CB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8D612" w14:textId="48D2922E" w:rsidR="00B02CB7" w:rsidRDefault="00B02CB7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Instrukcja instalacji, użytkowania i obsługi (forma papierowa lub elektroniczna)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939AA" w14:textId="513ECA16" w:rsidR="00B02CB7" w:rsidRDefault="00B02CB7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639C0" w14:textId="70DB93BE" w:rsidR="00B02CB7" w:rsidRPr="008350C6" w:rsidRDefault="00B02CB7" w:rsidP="00B02CB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</w:t>
            </w:r>
          </w:p>
        </w:tc>
      </w:tr>
      <w:tr w:rsidR="00B02CB7" w:rsidRPr="00C5545B" w14:paraId="6724CCF2" w14:textId="77777777" w:rsidTr="00B02CB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C90A5" w14:textId="32BFD37D" w:rsidR="00B02CB7" w:rsidRDefault="00B02CB7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Karta gwarancyjna (forma papierowa lub elektroniczna)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5D76B" w14:textId="042138CE" w:rsidR="00B02CB7" w:rsidRDefault="00B02CB7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5F6AA" w14:textId="098CFAE0" w:rsidR="00B02CB7" w:rsidRPr="008350C6" w:rsidRDefault="00B02CB7" w:rsidP="00B02CB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</w:t>
            </w:r>
          </w:p>
        </w:tc>
      </w:tr>
      <w:tr w:rsidR="00B02CB7" w:rsidRPr="00C5545B" w14:paraId="1CC3070D" w14:textId="77777777" w:rsidTr="00B02CB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AFFDD" w14:textId="680E0F69" w:rsidR="00B02CB7" w:rsidRDefault="00B02CB7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8350C6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Gwarancja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6810C" w14:textId="57928227" w:rsidR="00B02CB7" w:rsidRPr="00B02CB7" w:rsidRDefault="00B02CB7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B02CB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</w:t>
            </w:r>
            <w:r w:rsidRPr="00B02CB7">
              <w:rPr>
                <w:rFonts w:ascii="Arial" w:hAnsi="Arial" w:cs="Arial"/>
                <w:b w:val="0"/>
                <w:sz w:val="20"/>
                <w:szCs w:val="20"/>
              </w:rPr>
              <w:t xml:space="preserve"> 12 miesięcy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1994D" w14:textId="77777777" w:rsidR="00B02CB7" w:rsidRDefault="00B02CB7" w:rsidP="00B02CB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CB7" w:rsidRPr="00C5545B" w14:paraId="3C19C62E" w14:textId="77777777" w:rsidTr="00B02CB7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2B9BB" w14:textId="65390C21" w:rsidR="00B02CB7" w:rsidRPr="008350C6" w:rsidRDefault="00B02CB7" w:rsidP="00B02CB7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350C6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0BEBF2D6" w14:textId="77777777" w:rsidR="00B02CB7" w:rsidRPr="008350C6" w:rsidRDefault="00B02CB7" w:rsidP="00B02CB7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350C6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FB32D" w14:textId="77777777" w:rsidR="00B02CB7" w:rsidRPr="008350C6" w:rsidRDefault="00B02CB7" w:rsidP="00B02CB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59D2" w:rsidRPr="00C5545B" w14:paraId="599B267C" w14:textId="77777777" w:rsidTr="006B7228">
        <w:trPr>
          <w:trHeight w:val="290"/>
        </w:trPr>
        <w:tc>
          <w:tcPr>
            <w:tcW w:w="9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CFF"/>
            <w:vAlign w:val="center"/>
          </w:tcPr>
          <w:p w14:paraId="7A3B8CF2" w14:textId="24C09E93" w:rsidR="00E559D2" w:rsidRPr="00C5545B" w:rsidRDefault="00E559D2" w:rsidP="006B7228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Cs w:val="0"/>
                <w:sz w:val="20"/>
                <w:szCs w:val="20"/>
              </w:rPr>
              <w:t>Pozycja 4</w:t>
            </w:r>
          </w:p>
        </w:tc>
      </w:tr>
      <w:tr w:rsidR="00E559D2" w:rsidRPr="00C5545B" w14:paraId="405CED6C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04594" w14:textId="77777777" w:rsidR="00E559D2" w:rsidRPr="00C5545B" w:rsidRDefault="00E559D2" w:rsidP="006B7228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A1322" w14:textId="3757532E" w:rsidR="00E559D2" w:rsidRPr="00C5545B" w:rsidRDefault="00E559D2" w:rsidP="006B7228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Mobile Pixels 12.5”</w:t>
            </w:r>
          </w:p>
        </w:tc>
      </w:tr>
      <w:tr w:rsidR="00E559D2" w:rsidRPr="00C5545B" w14:paraId="6B8B584D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D1B8E" w14:textId="77777777" w:rsidR="00E559D2" w:rsidRPr="00C5545B" w:rsidRDefault="00E559D2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6EFD4" w14:textId="21EC0977" w:rsidR="00E559D2" w:rsidRPr="00C5545B" w:rsidRDefault="00E559D2" w:rsidP="006B7228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Monitor/panel ekranowy do laptopa</w:t>
            </w:r>
          </w:p>
        </w:tc>
      </w:tr>
      <w:tr w:rsidR="00E559D2" w:rsidRPr="00C5545B" w14:paraId="52E2E88E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77C54" w14:textId="5C2BF8A8" w:rsidR="00E559D2" w:rsidRPr="008350C6" w:rsidRDefault="00E559D2" w:rsidP="00E559D2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Wielkość ekranu 12,5”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9942F" w14:textId="450E13EF" w:rsidR="00E559D2" w:rsidRPr="008350C6" w:rsidRDefault="00E559D2" w:rsidP="00E559D2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6979C" w14:textId="481FA00D" w:rsidR="00E559D2" w:rsidRPr="008350C6" w:rsidRDefault="00E559D2" w:rsidP="00E559D2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</w:t>
            </w:r>
          </w:p>
        </w:tc>
      </w:tr>
      <w:tr w:rsidR="00E559D2" w:rsidRPr="00C5545B" w14:paraId="5A47CE40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061DB" w14:textId="3BC89758" w:rsidR="00E559D2" w:rsidRPr="008350C6" w:rsidRDefault="00E559D2" w:rsidP="00E559D2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Złącze USB-C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6F955" w14:textId="236988AD" w:rsidR="00E559D2" w:rsidRPr="008350C6" w:rsidRDefault="00E559D2" w:rsidP="00E559D2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80581" w14:textId="22AD2759" w:rsidR="00E559D2" w:rsidRPr="008350C6" w:rsidRDefault="00E559D2" w:rsidP="00E559D2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</w:t>
            </w:r>
          </w:p>
        </w:tc>
      </w:tr>
      <w:tr w:rsidR="00E559D2" w:rsidRPr="00C5545B" w14:paraId="4EE78662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0436C" w14:textId="2EA1FA0A" w:rsidR="00E559D2" w:rsidRPr="008350C6" w:rsidRDefault="00E559D2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Format obrazu 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740D4" w14:textId="02E7F1CC" w:rsidR="00E559D2" w:rsidRPr="008350C6" w:rsidRDefault="00E559D2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16:9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EE082" w14:textId="77777777" w:rsidR="00E559D2" w:rsidRPr="008350C6" w:rsidRDefault="00E559D2" w:rsidP="006B722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59D2" w:rsidRPr="00C5545B" w14:paraId="668CD9B1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B4F6B" w14:textId="46860B5D" w:rsidR="00E559D2" w:rsidRPr="008350C6" w:rsidRDefault="00E559D2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Rozdzielczość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29256" w14:textId="7587378F" w:rsidR="00E559D2" w:rsidRPr="008350C6" w:rsidRDefault="00E559D2" w:rsidP="00E559D2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Nie mniej niż 1920 x 1080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4DE9B" w14:textId="77777777" w:rsidR="00E559D2" w:rsidRPr="008350C6" w:rsidRDefault="00E559D2" w:rsidP="006B722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59D2" w:rsidRPr="00C5545B" w14:paraId="465FC012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83F08" w14:textId="4CC14CB0" w:rsidR="00E559D2" w:rsidRPr="008350C6" w:rsidRDefault="00E559D2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Częstotliwość odświeżania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6E6AE" w14:textId="518E9380" w:rsidR="00E559D2" w:rsidRPr="008350C6" w:rsidRDefault="00E559D2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 60 Hz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C73B4" w14:textId="77777777" w:rsidR="00E559D2" w:rsidRPr="008350C6" w:rsidRDefault="00E559D2" w:rsidP="006B722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59D2" w:rsidRPr="00C5545B" w14:paraId="0B97CF49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839CB" w14:textId="441A54A1" w:rsidR="00E559D2" w:rsidRPr="008350C6" w:rsidRDefault="00E559D2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Jasność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E16FB" w14:textId="086878CC" w:rsidR="00E559D2" w:rsidRPr="008350C6" w:rsidRDefault="00E559D2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 300 cd/m2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48D26" w14:textId="77777777" w:rsidR="00E559D2" w:rsidRPr="008350C6" w:rsidRDefault="00E559D2" w:rsidP="006B722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59D2" w:rsidRPr="00C5545B" w14:paraId="33B1B2CE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7ED3F" w14:textId="68A4459E" w:rsidR="00E559D2" w:rsidRPr="008350C6" w:rsidRDefault="00E559D2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matrycy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57FE7" w14:textId="2A08C2FE" w:rsidR="00E559D2" w:rsidRPr="008350C6" w:rsidRDefault="00E559D2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LED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8779E" w14:textId="77777777" w:rsidR="00E559D2" w:rsidRPr="008350C6" w:rsidRDefault="00E559D2" w:rsidP="006B722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59D2" w:rsidRPr="00C5545B" w14:paraId="50093B32" w14:textId="77777777" w:rsidTr="006B7228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3CC23" w14:textId="77777777" w:rsidR="00E559D2" w:rsidRPr="008350C6" w:rsidRDefault="00E559D2" w:rsidP="006B7228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350C6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177B57A0" w14:textId="77777777" w:rsidR="00E559D2" w:rsidRPr="008350C6" w:rsidRDefault="00E559D2" w:rsidP="006B7228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350C6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D40BB" w14:textId="77777777" w:rsidR="00E559D2" w:rsidRPr="008350C6" w:rsidRDefault="00E559D2" w:rsidP="006B7228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BD11E8" w14:textId="6BD238CF" w:rsidR="00A87B82" w:rsidRDefault="00A87B82" w:rsidP="000E52C8">
      <w:pPr>
        <w:rPr>
          <w:rFonts w:ascii="Arial" w:hAnsi="Arial" w:cs="Arial"/>
          <w:sz w:val="20"/>
          <w:szCs w:val="20"/>
        </w:rPr>
      </w:pPr>
    </w:p>
    <w:p w14:paraId="7ADA413A" w14:textId="22053ACB" w:rsidR="00F06EB0" w:rsidRDefault="00F06EB0" w:rsidP="000E52C8">
      <w:pPr>
        <w:rPr>
          <w:rFonts w:ascii="Arial" w:hAnsi="Arial" w:cs="Arial"/>
          <w:sz w:val="20"/>
          <w:szCs w:val="20"/>
        </w:rPr>
      </w:pPr>
    </w:p>
    <w:p w14:paraId="3DAD46CD" w14:textId="3B820422" w:rsidR="00F06EB0" w:rsidRDefault="00F06EB0" w:rsidP="000E52C8">
      <w:pPr>
        <w:rPr>
          <w:rFonts w:ascii="Arial" w:hAnsi="Arial" w:cs="Arial"/>
          <w:sz w:val="20"/>
          <w:szCs w:val="20"/>
        </w:rPr>
      </w:pPr>
    </w:p>
    <w:p w14:paraId="05E56825" w14:textId="77777777" w:rsidR="00F06EB0" w:rsidRDefault="00F06EB0" w:rsidP="000E52C8">
      <w:pPr>
        <w:rPr>
          <w:rFonts w:ascii="Arial" w:hAnsi="Arial" w:cs="Arial"/>
          <w:sz w:val="20"/>
          <w:szCs w:val="20"/>
        </w:rPr>
      </w:pPr>
    </w:p>
    <w:tbl>
      <w:tblPr>
        <w:tblW w:w="9609" w:type="dxa"/>
        <w:tblInd w:w="-287" w:type="dxa"/>
        <w:tblCellMar>
          <w:top w:w="28" w:type="dxa"/>
          <w:left w:w="1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514"/>
        <w:gridCol w:w="31"/>
        <w:gridCol w:w="2662"/>
        <w:gridCol w:w="3402"/>
      </w:tblGrid>
      <w:tr w:rsidR="00A87B82" w:rsidRPr="00C5545B" w14:paraId="5125F52C" w14:textId="77777777" w:rsidTr="00B02CB7">
        <w:trPr>
          <w:cantSplit/>
        </w:trPr>
        <w:tc>
          <w:tcPr>
            <w:tcW w:w="9609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66CCFF"/>
            <w:vAlign w:val="center"/>
          </w:tcPr>
          <w:p w14:paraId="0A0A8892" w14:textId="236301AA" w:rsidR="00A87B82" w:rsidRPr="00C5545B" w:rsidRDefault="00A87B82" w:rsidP="000C2A32">
            <w:pPr>
              <w:suppressAutoHyphens/>
              <w:spacing w:after="160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bidi="ar-SA"/>
              </w:rPr>
              <w:t>Część</w:t>
            </w:r>
            <w:r w:rsidRPr="00C5545B">
              <w:rPr>
                <w:rFonts w:ascii="Arial" w:eastAsia="Times New Roman" w:hAnsi="Arial" w:cs="Arial"/>
                <w:b/>
                <w:bCs/>
                <w:sz w:val="20"/>
                <w:szCs w:val="20"/>
                <w:lang w:bidi="ar-SA"/>
              </w:rPr>
              <w:t xml:space="preserve"> nr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bidi="ar-SA"/>
              </w:rPr>
              <w:t>2</w:t>
            </w:r>
            <w:r w:rsidRPr="00C5545B">
              <w:rPr>
                <w:rFonts w:ascii="Arial" w:eastAsia="Times New Roman" w:hAnsi="Arial" w:cs="Arial"/>
                <w:b/>
                <w:bCs/>
                <w:sz w:val="20"/>
                <w:szCs w:val="20"/>
                <w:lang w:bidi="ar-SA"/>
              </w:rPr>
              <w:t xml:space="preserve"> – </w:t>
            </w:r>
            <w:r w:rsidR="000C2A32">
              <w:rPr>
                <w:rFonts w:ascii="Arial" w:eastAsia="Times New Roman" w:hAnsi="Arial" w:cs="Arial"/>
                <w:b/>
                <w:bCs/>
                <w:sz w:val="20"/>
                <w:szCs w:val="20"/>
                <w:lang w:bidi="ar-SA"/>
              </w:rPr>
              <w:t>CISCO</w:t>
            </w:r>
          </w:p>
        </w:tc>
      </w:tr>
      <w:tr w:rsidR="00A87B82" w:rsidRPr="00C5545B" w14:paraId="518A0E60" w14:textId="77777777" w:rsidTr="00B02CB7">
        <w:trPr>
          <w:cantSplit/>
          <w:trHeight w:val="726"/>
        </w:trPr>
        <w:tc>
          <w:tcPr>
            <w:tcW w:w="620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383B724D" w14:textId="77777777" w:rsidR="00A87B82" w:rsidRPr="00C5545B" w:rsidRDefault="00A87B82" w:rsidP="00B02CB7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545B">
              <w:rPr>
                <w:rFonts w:ascii="Arial" w:hAnsi="Arial" w:cs="Arial"/>
                <w:b/>
                <w:sz w:val="20"/>
                <w:szCs w:val="20"/>
              </w:rPr>
              <w:t>Parametry techniczne i inne sprzętu wymagane przez  Zamawiającego</w:t>
            </w:r>
          </w:p>
          <w:p w14:paraId="5B9CBB3A" w14:textId="77777777" w:rsidR="00A87B82" w:rsidRPr="00C5545B" w:rsidRDefault="00A87B82" w:rsidP="00B02CB7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545B">
              <w:rPr>
                <w:rFonts w:ascii="Arial" w:hAnsi="Arial" w:cs="Arial"/>
                <w:b/>
                <w:sz w:val="20"/>
                <w:szCs w:val="20"/>
              </w:rPr>
              <w:t>(opis przedmiotu zamówienia)</w:t>
            </w:r>
          </w:p>
        </w:tc>
        <w:tc>
          <w:tcPr>
            <w:tcW w:w="3402" w:type="dxa"/>
            <w:tcBorders>
              <w:top w:val="single" w:sz="2" w:space="0" w:color="000001"/>
              <w:left w:val="single" w:sz="4" w:space="0" w:color="000000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6C7964F" w14:textId="77777777" w:rsidR="00A87B82" w:rsidRPr="00C5545B" w:rsidRDefault="00A87B82" w:rsidP="00B02CB7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545B">
              <w:rPr>
                <w:rFonts w:ascii="Arial" w:hAnsi="Arial" w:cs="Arial"/>
                <w:b/>
                <w:sz w:val="20"/>
                <w:szCs w:val="20"/>
              </w:rPr>
              <w:t xml:space="preserve">Parametry techniczne sprzętu </w:t>
            </w:r>
            <w:r w:rsidRPr="00C5545B">
              <w:rPr>
                <w:rFonts w:ascii="Arial" w:hAnsi="Arial" w:cs="Arial"/>
                <w:b/>
                <w:sz w:val="20"/>
                <w:szCs w:val="20"/>
                <w:u w:val="single"/>
              </w:rPr>
              <w:t>RÓWNOWAŻNEGO</w:t>
            </w:r>
            <w:r w:rsidRPr="00C5545B">
              <w:rPr>
                <w:rFonts w:ascii="Arial" w:hAnsi="Arial" w:cs="Arial"/>
                <w:b/>
                <w:sz w:val="20"/>
                <w:szCs w:val="20"/>
              </w:rPr>
              <w:t xml:space="preserve"> oferowanego przez  Wykonawcę </w:t>
            </w:r>
          </w:p>
          <w:p w14:paraId="51DE204D" w14:textId="77777777" w:rsidR="00A87B82" w:rsidRPr="00C5545B" w:rsidRDefault="00A87B82" w:rsidP="00B02CB7">
            <w:pPr>
              <w:pStyle w:val="Zawartotabeli"/>
              <w:jc w:val="center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 w:rsidRPr="00C5545B">
              <w:rPr>
                <w:rFonts w:ascii="Arial" w:hAnsi="Arial" w:cs="Arial"/>
                <w:b/>
                <w:color w:val="FF0000"/>
                <w:sz w:val="20"/>
                <w:szCs w:val="20"/>
              </w:rPr>
              <w:t>Wypełnia Wykonawca</w:t>
            </w:r>
          </w:p>
        </w:tc>
      </w:tr>
      <w:tr w:rsidR="00A87B82" w:rsidRPr="00C5545B" w14:paraId="7651FB40" w14:textId="77777777" w:rsidTr="00B02CB7">
        <w:trPr>
          <w:cantSplit/>
          <w:trHeight w:val="152"/>
        </w:trPr>
        <w:tc>
          <w:tcPr>
            <w:tcW w:w="620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2F2F2" w:themeFill="background1" w:themeFillShade="F2"/>
            <w:vAlign w:val="center"/>
          </w:tcPr>
          <w:p w14:paraId="38566200" w14:textId="77777777" w:rsidR="00A87B82" w:rsidRPr="00C5545B" w:rsidRDefault="00A87B82" w:rsidP="00B02CB7">
            <w:pPr>
              <w:pStyle w:val="Zawartotabeli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545B">
              <w:rPr>
                <w:rFonts w:ascii="Arial" w:hAnsi="Arial" w:cs="Arial"/>
                <w:b/>
                <w:sz w:val="16"/>
                <w:szCs w:val="16"/>
              </w:rPr>
              <w:t>a</w:t>
            </w:r>
          </w:p>
        </w:tc>
        <w:tc>
          <w:tcPr>
            <w:tcW w:w="3402" w:type="dxa"/>
            <w:tcBorders>
              <w:top w:val="single" w:sz="2" w:space="0" w:color="000001"/>
              <w:left w:val="single" w:sz="4" w:space="0" w:color="000000"/>
              <w:bottom w:val="single" w:sz="2" w:space="0" w:color="000001"/>
              <w:right w:val="single" w:sz="2" w:space="0" w:color="000001"/>
            </w:tcBorders>
            <w:shd w:val="clear" w:color="auto" w:fill="F2F2F2" w:themeFill="background1" w:themeFillShade="F2"/>
            <w:vAlign w:val="center"/>
          </w:tcPr>
          <w:p w14:paraId="64FA6DC5" w14:textId="77777777" w:rsidR="00A87B82" w:rsidRPr="00C5545B" w:rsidRDefault="00A87B82" w:rsidP="00B02CB7">
            <w:pPr>
              <w:pStyle w:val="Zawartotabeli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545B">
              <w:rPr>
                <w:rFonts w:ascii="Arial" w:hAnsi="Arial" w:cs="Arial"/>
                <w:b/>
                <w:sz w:val="16"/>
                <w:szCs w:val="16"/>
              </w:rPr>
              <w:t>b</w:t>
            </w:r>
          </w:p>
        </w:tc>
      </w:tr>
      <w:tr w:rsidR="00A87B82" w:rsidRPr="00C5545B" w14:paraId="7CA1165F" w14:textId="77777777" w:rsidTr="00B02CB7">
        <w:trPr>
          <w:trHeight w:val="290"/>
        </w:trPr>
        <w:tc>
          <w:tcPr>
            <w:tcW w:w="9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CFF"/>
            <w:vAlign w:val="center"/>
          </w:tcPr>
          <w:p w14:paraId="4220BA8A" w14:textId="64DC945D" w:rsidR="00A87B82" w:rsidRPr="00C5545B" w:rsidRDefault="00A87B82" w:rsidP="00B02CB7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 xml:space="preserve">Pozycja </w:t>
            </w:r>
            <w:r>
              <w:rPr>
                <w:rFonts w:ascii="Arial" w:hAnsi="Arial" w:cs="Arial"/>
                <w:bCs w:val="0"/>
                <w:sz w:val="20"/>
                <w:szCs w:val="20"/>
              </w:rPr>
              <w:t>1</w:t>
            </w:r>
          </w:p>
        </w:tc>
      </w:tr>
      <w:tr w:rsidR="00A87B82" w:rsidRPr="00C5545B" w14:paraId="178EFB7A" w14:textId="77777777" w:rsidTr="00B02CB7">
        <w:trPr>
          <w:trHeight w:val="290"/>
        </w:trPr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43D56" w14:textId="77777777" w:rsidR="00A87B82" w:rsidRPr="00C5545B" w:rsidRDefault="00A87B82" w:rsidP="00B02CB7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1EBC7" w14:textId="4A075CA0" w:rsidR="00A87B82" w:rsidRPr="00C5545B" w:rsidRDefault="000C2A32" w:rsidP="00B02CB7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Cisco – C9300-NM-2Y= Catalyst 9300 Series 2x 25G/10G/1G Network Module</w:t>
            </w:r>
          </w:p>
        </w:tc>
      </w:tr>
      <w:tr w:rsidR="00A87B82" w:rsidRPr="00C5545B" w14:paraId="206388E3" w14:textId="77777777" w:rsidTr="00B02CB7">
        <w:trPr>
          <w:trHeight w:val="290"/>
        </w:trPr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2240D" w14:textId="77777777" w:rsidR="00A87B82" w:rsidRPr="00EB58A3" w:rsidRDefault="00A87B82" w:rsidP="00B02CB7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DF16B" w14:textId="5BD15108" w:rsidR="00A87B82" w:rsidRPr="00EB58A3" w:rsidRDefault="000C2A32" w:rsidP="00B02CB7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Moduł rozszerzenia Cisco</w:t>
            </w:r>
            <w:r w:rsidR="00A87B82" w:rsidRPr="00EB58A3"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A87B82" w:rsidRPr="00C5545B" w14:paraId="284F6845" w14:textId="77777777" w:rsidTr="00724499">
        <w:trPr>
          <w:trHeight w:val="290"/>
        </w:trPr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73F56" w14:textId="2D4A975E" w:rsidR="00A87B82" w:rsidRPr="00C5545B" w:rsidRDefault="000C2A32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Porty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59C09" w14:textId="19079EC0" w:rsidR="00A87B82" w:rsidRPr="00C5545B" w:rsidRDefault="000C2A32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2 x 25 Gb Ethernet QSFP+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FDE4A" w14:textId="081E81FE" w:rsidR="00A87B82" w:rsidRPr="00C5545B" w:rsidRDefault="00A87B82" w:rsidP="00724499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2A32" w:rsidRPr="00C5545B" w14:paraId="0D0931F6" w14:textId="77777777" w:rsidTr="00724499">
        <w:trPr>
          <w:trHeight w:val="290"/>
        </w:trPr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FD911" w14:textId="477C3F87" w:rsidR="000C2A32" w:rsidRPr="00C5545B" w:rsidRDefault="000C2A32" w:rsidP="000C2A32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Kompatybilność z Catalyst 9300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704EB" w14:textId="17468E5C" w:rsidR="000C2A32" w:rsidRPr="008F3656" w:rsidRDefault="000C2A32" w:rsidP="000C2A32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8F3656">
              <w:rPr>
                <w:rFonts w:ascii="Arial" w:hAnsi="Arial" w:cs="Arial"/>
                <w:b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47780" w14:textId="08D00AA9" w:rsidR="000C2A32" w:rsidRPr="00C5545B" w:rsidRDefault="000C2A32" w:rsidP="000C2A32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8F3656" w:rsidRPr="00C5545B" w14:paraId="008B5BF4" w14:textId="77777777" w:rsidTr="00724499">
        <w:trPr>
          <w:trHeight w:val="290"/>
        </w:trPr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00EF3" w14:textId="728C6F83" w:rsidR="008F3656" w:rsidRDefault="008F3656" w:rsidP="000C2A32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Gwarancja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A66C8" w14:textId="02A8208E" w:rsidR="008F3656" w:rsidRPr="008F3656" w:rsidRDefault="008F3656" w:rsidP="000C2A32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8F3656">
              <w:rPr>
                <w:rFonts w:ascii="Arial" w:hAnsi="Arial" w:cs="Arial"/>
                <w:b w:val="0"/>
                <w:sz w:val="20"/>
                <w:szCs w:val="20"/>
              </w:rPr>
              <w:t>min. 12 miesięcy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5CCB7" w14:textId="77777777" w:rsidR="008F3656" w:rsidRDefault="008F3656" w:rsidP="000C2A32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7B82" w:rsidRPr="00C5545B" w14:paraId="59A45136" w14:textId="77777777" w:rsidTr="00B02CB7">
        <w:trPr>
          <w:trHeight w:val="290"/>
        </w:trPr>
        <w:tc>
          <w:tcPr>
            <w:tcW w:w="6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054FC" w14:textId="77777777" w:rsidR="00A87B82" w:rsidRPr="00CC43B8" w:rsidRDefault="00A87B82" w:rsidP="00B02CB7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równoważny oferowany przez Wykonawcę </w:t>
            </w:r>
          </w:p>
          <w:p w14:paraId="34993B03" w14:textId="77777777" w:rsidR="00A87B82" w:rsidRPr="00C5545B" w:rsidRDefault="00A87B82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9B868" w14:textId="77777777" w:rsidR="00A87B82" w:rsidRPr="00C5545B" w:rsidRDefault="00A87B82" w:rsidP="00B02CB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7B82" w:rsidRPr="00C5545B" w14:paraId="40E3F3C4" w14:textId="77777777" w:rsidTr="00B02CB7">
        <w:trPr>
          <w:trHeight w:val="290"/>
        </w:trPr>
        <w:tc>
          <w:tcPr>
            <w:tcW w:w="9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CFF"/>
            <w:vAlign w:val="center"/>
          </w:tcPr>
          <w:p w14:paraId="40ACD13D" w14:textId="23545A6D" w:rsidR="00A87B82" w:rsidRPr="00C5545B" w:rsidRDefault="00A87B82" w:rsidP="00B02CB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5545B">
              <w:rPr>
                <w:rFonts w:ascii="Arial" w:hAnsi="Arial" w:cs="Arial"/>
                <w:b/>
                <w:sz w:val="20"/>
                <w:szCs w:val="20"/>
              </w:rPr>
              <w:t xml:space="preserve">Pozycja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A87B82" w:rsidRPr="00C5545B" w14:paraId="5D197A53" w14:textId="77777777" w:rsidTr="00B02CB7">
        <w:trPr>
          <w:cantSplit/>
          <w:trHeight w:val="145"/>
        </w:trPr>
        <w:tc>
          <w:tcPr>
            <w:tcW w:w="35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040B818B" w14:textId="77777777" w:rsidR="00A87B82" w:rsidRPr="00C5545B" w:rsidRDefault="00A87B82" w:rsidP="00B02CB7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95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8757515" w14:textId="63F29FD2" w:rsidR="00A87B82" w:rsidRPr="00C5545B" w:rsidRDefault="008F3656" w:rsidP="00B02CB7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Cisco SFP-10GSR-S=</w:t>
            </w:r>
          </w:p>
        </w:tc>
      </w:tr>
      <w:tr w:rsidR="00A87B82" w:rsidRPr="00C5545B" w14:paraId="0880CD52" w14:textId="77777777" w:rsidTr="00B02CB7">
        <w:trPr>
          <w:cantSplit/>
          <w:trHeight w:val="145"/>
        </w:trPr>
        <w:tc>
          <w:tcPr>
            <w:tcW w:w="35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357697DF" w14:textId="77777777" w:rsidR="00A87B82" w:rsidRPr="00C5545B" w:rsidRDefault="00A87B82" w:rsidP="00B02CB7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95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1AD180F" w14:textId="4A1FD300" w:rsidR="00A87B82" w:rsidRPr="007E2482" w:rsidRDefault="008F3656" w:rsidP="00B02CB7">
            <w:pPr>
              <w:pStyle w:val="Zawartotabeli"/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eastAsia="NSimSun" w:hAnsi="Arial" w:cs="Arial"/>
                <w:bCs/>
                <w:sz w:val="20"/>
                <w:szCs w:val="20"/>
              </w:rPr>
              <w:t>Moduł przekaźników sieciowych</w:t>
            </w:r>
          </w:p>
        </w:tc>
      </w:tr>
      <w:tr w:rsidR="00A87B82" w:rsidRPr="00C5545B" w14:paraId="44A75B8E" w14:textId="77777777" w:rsidTr="00B02CB7">
        <w:trPr>
          <w:trHeight w:val="429"/>
        </w:trPr>
        <w:tc>
          <w:tcPr>
            <w:tcW w:w="351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50517C69" w14:textId="3913CA2E" w:rsidR="00A87B82" w:rsidRPr="008F3656" w:rsidRDefault="008F3656" w:rsidP="008F3656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8F3656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transceivera SFP</w:t>
            </w:r>
          </w:p>
        </w:tc>
        <w:tc>
          <w:tcPr>
            <w:tcW w:w="269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611E95C5" w14:textId="7A312AFC" w:rsidR="00A87B82" w:rsidRPr="008F3656" w:rsidRDefault="008F3656" w:rsidP="008F3656">
            <w:pPr>
              <w:ind w:left="1416" w:hanging="1416"/>
              <w:rPr>
                <w:rFonts w:ascii="Arial" w:hAnsi="Arial" w:cs="Arial"/>
                <w:sz w:val="20"/>
                <w:szCs w:val="20"/>
              </w:rPr>
            </w:pPr>
            <w:r w:rsidRPr="008F3656">
              <w:rPr>
                <w:rFonts w:ascii="Arial" w:hAnsi="Arial" w:cs="Arial"/>
                <w:sz w:val="20"/>
                <w:szCs w:val="20"/>
              </w:rPr>
              <w:t>Światłowód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D64874C" w14:textId="41EE785F" w:rsidR="00A87B82" w:rsidRPr="002A4FB8" w:rsidRDefault="00A87B82" w:rsidP="008F36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7B82" w:rsidRPr="00C5545B" w14:paraId="2BBBE116" w14:textId="77777777" w:rsidTr="00B02CB7">
        <w:trPr>
          <w:trHeight w:val="429"/>
        </w:trPr>
        <w:tc>
          <w:tcPr>
            <w:tcW w:w="351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6370349E" w14:textId="5507E604" w:rsidR="00A87B82" w:rsidRPr="00C5545B" w:rsidRDefault="008F3656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lastRenderedPageBreak/>
              <w:t>Maksymalna szybkość przesyłania danych</w:t>
            </w:r>
          </w:p>
        </w:tc>
        <w:tc>
          <w:tcPr>
            <w:tcW w:w="269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629F9007" w14:textId="24FA21AB" w:rsidR="00A87B82" w:rsidRPr="008F3656" w:rsidRDefault="008F3656" w:rsidP="00B02CB7">
            <w:pPr>
              <w:ind w:left="1416" w:hanging="1416"/>
              <w:rPr>
                <w:rFonts w:ascii="Arial" w:hAnsi="Arial" w:cs="Arial"/>
                <w:sz w:val="20"/>
                <w:szCs w:val="20"/>
              </w:rPr>
            </w:pPr>
            <w:r w:rsidRPr="008F3656">
              <w:rPr>
                <w:rFonts w:ascii="Arial" w:hAnsi="Arial" w:cs="Arial"/>
                <w:sz w:val="20"/>
                <w:szCs w:val="20"/>
              </w:rPr>
              <w:t>10000 Mbit/s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E653556" w14:textId="450350E3" w:rsidR="00A87B82" w:rsidRPr="00C5545B" w:rsidRDefault="00A87B82" w:rsidP="00B02CB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7B82" w:rsidRPr="00C5545B" w14:paraId="38039D0B" w14:textId="77777777" w:rsidTr="00B02CB7">
        <w:trPr>
          <w:trHeight w:val="429"/>
        </w:trPr>
        <w:tc>
          <w:tcPr>
            <w:tcW w:w="351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61B6CF59" w14:textId="34FDF394" w:rsidR="00A87B82" w:rsidRPr="00FC6A56" w:rsidRDefault="008F3656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interfejsu</w:t>
            </w:r>
          </w:p>
        </w:tc>
        <w:tc>
          <w:tcPr>
            <w:tcW w:w="269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3D3D78AD" w14:textId="2910F5C1" w:rsidR="00A87B82" w:rsidRPr="008F3656" w:rsidRDefault="008F3656" w:rsidP="00B02C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SFP+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A4B5B89" w14:textId="77777777" w:rsidR="00A87B82" w:rsidRPr="00C5545B" w:rsidRDefault="00A87B82" w:rsidP="00B02CB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3656" w:rsidRPr="00C5545B" w14:paraId="198AA39E" w14:textId="77777777" w:rsidTr="00B02CB7">
        <w:trPr>
          <w:trHeight w:val="429"/>
        </w:trPr>
        <w:tc>
          <w:tcPr>
            <w:tcW w:w="3514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7DAC75A6" w14:textId="2C22E895" w:rsidR="008F3656" w:rsidRPr="00C5545B" w:rsidRDefault="008F3656" w:rsidP="008F3656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Wsparcie dla Multi-mode fiber (MMF)</w:t>
            </w:r>
          </w:p>
        </w:tc>
        <w:tc>
          <w:tcPr>
            <w:tcW w:w="2693" w:type="dxa"/>
            <w:gridSpan w:val="2"/>
            <w:tcBorders>
              <w:left w:val="single" w:sz="2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5C2A6C85" w14:textId="52235AC7" w:rsidR="008F3656" w:rsidRPr="008F3656" w:rsidRDefault="008F3656" w:rsidP="008F3656">
            <w:pPr>
              <w:rPr>
                <w:rFonts w:ascii="Arial" w:hAnsi="Arial" w:cs="Arial"/>
                <w:sz w:val="20"/>
                <w:szCs w:val="20"/>
              </w:rPr>
            </w:pPr>
            <w:r w:rsidRPr="008F3656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auto"/>
              <w:right w:val="single" w:sz="2" w:space="0" w:color="000001"/>
            </w:tcBorders>
            <w:shd w:val="clear" w:color="auto" w:fill="auto"/>
            <w:vAlign w:val="center"/>
          </w:tcPr>
          <w:p w14:paraId="62921709" w14:textId="315E6793" w:rsidR="008F3656" w:rsidRPr="00C5545B" w:rsidRDefault="008F3656" w:rsidP="008F365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A87B82" w:rsidRPr="00C5545B" w14:paraId="19710A76" w14:textId="77777777" w:rsidTr="00A87B82">
        <w:trPr>
          <w:trHeight w:val="429"/>
        </w:trPr>
        <w:tc>
          <w:tcPr>
            <w:tcW w:w="3514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76B394B9" w14:textId="2D1542BD" w:rsidR="00A87B82" w:rsidRPr="00C5545B" w:rsidRDefault="008F3656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Złącze światłowodowe</w:t>
            </w:r>
          </w:p>
        </w:tc>
        <w:tc>
          <w:tcPr>
            <w:tcW w:w="2693" w:type="dxa"/>
            <w:gridSpan w:val="2"/>
            <w:tcBorders>
              <w:left w:val="single" w:sz="2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625D837A" w14:textId="714E70E7" w:rsidR="00A87B82" w:rsidRPr="008F3656" w:rsidRDefault="008F3656" w:rsidP="00B02C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LC, PC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auto"/>
              <w:right w:val="single" w:sz="2" w:space="0" w:color="000001"/>
            </w:tcBorders>
            <w:shd w:val="clear" w:color="auto" w:fill="auto"/>
            <w:vAlign w:val="center"/>
          </w:tcPr>
          <w:p w14:paraId="3889CC57" w14:textId="1426D294" w:rsidR="00A87B82" w:rsidRPr="00C5545B" w:rsidRDefault="00A87B82" w:rsidP="00B02CB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7B82" w:rsidRPr="00C5545B" w14:paraId="01F76404" w14:textId="77777777" w:rsidTr="00A87B82">
        <w:trPr>
          <w:trHeight w:val="429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B1714" w14:textId="78327482" w:rsidR="00A87B82" w:rsidRPr="00C5545B" w:rsidRDefault="008F3656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Standard karty sieciowej SFP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1154F" w14:textId="777CF4F1" w:rsidR="00A87B82" w:rsidRPr="008F3656" w:rsidRDefault="008C44CE" w:rsidP="00B02C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B56A2" w14:textId="59351DD9" w:rsidR="00A87B82" w:rsidRPr="00C5545B" w:rsidRDefault="00A87B82" w:rsidP="00B02CB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7B82" w:rsidRPr="00C5545B" w14:paraId="630FABB9" w14:textId="77777777" w:rsidTr="00B02CB7">
        <w:trPr>
          <w:trHeight w:val="429"/>
        </w:trPr>
        <w:tc>
          <w:tcPr>
            <w:tcW w:w="3514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0AC494CB" w14:textId="70CE2064" w:rsidR="00A87B82" w:rsidRPr="00C5545B" w:rsidRDefault="008C44CE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 fali</w:t>
            </w:r>
          </w:p>
        </w:tc>
        <w:tc>
          <w:tcPr>
            <w:tcW w:w="2693" w:type="dxa"/>
            <w:gridSpan w:val="2"/>
            <w:tcBorders>
              <w:left w:val="single" w:sz="2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328CF116" w14:textId="31903739" w:rsidR="00A87B82" w:rsidRPr="00C5545B" w:rsidRDefault="008C44CE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850mn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auto"/>
              <w:right w:val="single" w:sz="2" w:space="0" w:color="000001"/>
            </w:tcBorders>
            <w:shd w:val="clear" w:color="auto" w:fill="auto"/>
            <w:vAlign w:val="center"/>
          </w:tcPr>
          <w:p w14:paraId="6409B272" w14:textId="02AA4E5C" w:rsidR="00A87B82" w:rsidRPr="00C5545B" w:rsidRDefault="00A87B82" w:rsidP="00B02CB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4CE" w:rsidRPr="00C5545B" w14:paraId="602BA67E" w14:textId="77777777" w:rsidTr="00B02CB7">
        <w:trPr>
          <w:trHeight w:val="429"/>
        </w:trPr>
        <w:tc>
          <w:tcPr>
            <w:tcW w:w="3514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2CE2E5E8" w14:textId="13D8FA51" w:rsidR="008C44CE" w:rsidRDefault="008C44CE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Technologia okablowania</w:t>
            </w:r>
          </w:p>
        </w:tc>
        <w:tc>
          <w:tcPr>
            <w:tcW w:w="2693" w:type="dxa"/>
            <w:gridSpan w:val="2"/>
            <w:tcBorders>
              <w:left w:val="single" w:sz="2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179ACCE0" w14:textId="0F726D68" w:rsidR="008C44CE" w:rsidRDefault="008C44CE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10GBASE-SR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auto"/>
              <w:right w:val="single" w:sz="2" w:space="0" w:color="000001"/>
            </w:tcBorders>
            <w:shd w:val="clear" w:color="auto" w:fill="auto"/>
            <w:vAlign w:val="center"/>
          </w:tcPr>
          <w:p w14:paraId="28B26DD1" w14:textId="77777777" w:rsidR="008C44CE" w:rsidRPr="00C5545B" w:rsidRDefault="008C44CE" w:rsidP="00B02CB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4CE" w:rsidRPr="00C5545B" w14:paraId="1082E88E" w14:textId="77777777" w:rsidTr="00B02CB7">
        <w:trPr>
          <w:trHeight w:val="429"/>
        </w:trPr>
        <w:tc>
          <w:tcPr>
            <w:tcW w:w="3514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24E6EDA4" w14:textId="03FDF2BB" w:rsidR="008C44CE" w:rsidRDefault="008C44CE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Standardy komunikacyjne</w:t>
            </w:r>
          </w:p>
        </w:tc>
        <w:tc>
          <w:tcPr>
            <w:tcW w:w="2693" w:type="dxa"/>
            <w:gridSpan w:val="2"/>
            <w:tcBorders>
              <w:left w:val="single" w:sz="2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6EA9D069" w14:textId="77777777" w:rsidR="008C44CE" w:rsidRDefault="008C44CE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IEEE 802.3,</w:t>
            </w:r>
          </w:p>
          <w:p w14:paraId="1F04B1D5" w14:textId="77777777" w:rsidR="008C44CE" w:rsidRDefault="008C44CE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IEEE 802.3ab</w:t>
            </w:r>
          </w:p>
          <w:p w14:paraId="1B33905A" w14:textId="77777777" w:rsidR="008C44CE" w:rsidRDefault="008C44CE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IEEE 802.3ae</w:t>
            </w:r>
          </w:p>
          <w:p w14:paraId="4A377841" w14:textId="75C764B8" w:rsidR="008C44CE" w:rsidRDefault="008C44CE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IEEE 802.3u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auto"/>
              <w:right w:val="single" w:sz="2" w:space="0" w:color="000001"/>
            </w:tcBorders>
            <w:shd w:val="clear" w:color="auto" w:fill="auto"/>
            <w:vAlign w:val="center"/>
          </w:tcPr>
          <w:p w14:paraId="4D0D40FC" w14:textId="77777777" w:rsidR="008C44CE" w:rsidRPr="00C5545B" w:rsidRDefault="008C44CE" w:rsidP="00B02CB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4CE" w:rsidRPr="00C5545B" w14:paraId="539D8912" w14:textId="77777777" w:rsidTr="00B02CB7">
        <w:trPr>
          <w:trHeight w:val="429"/>
        </w:trPr>
        <w:tc>
          <w:tcPr>
            <w:tcW w:w="3514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43BB3B81" w14:textId="26A6DCE0" w:rsidR="008C44CE" w:rsidRDefault="008C44CE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Transmisja dwukierunkowa duplex</w:t>
            </w:r>
          </w:p>
        </w:tc>
        <w:tc>
          <w:tcPr>
            <w:tcW w:w="2693" w:type="dxa"/>
            <w:gridSpan w:val="2"/>
            <w:tcBorders>
              <w:left w:val="single" w:sz="2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00E68EB9" w14:textId="67DDD9E2" w:rsidR="008C44CE" w:rsidRDefault="008C44CE" w:rsidP="00B02CB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Pełny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auto"/>
              <w:right w:val="single" w:sz="2" w:space="0" w:color="000001"/>
            </w:tcBorders>
            <w:shd w:val="clear" w:color="auto" w:fill="auto"/>
            <w:vAlign w:val="center"/>
          </w:tcPr>
          <w:p w14:paraId="27FDEDEE" w14:textId="77777777" w:rsidR="008C44CE" w:rsidRPr="00C5545B" w:rsidRDefault="008C44CE" w:rsidP="00B02CB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4CE" w:rsidRPr="00C5545B" w14:paraId="56910509" w14:textId="77777777" w:rsidTr="00B02CB7">
        <w:trPr>
          <w:trHeight w:val="429"/>
        </w:trPr>
        <w:tc>
          <w:tcPr>
            <w:tcW w:w="3514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5BE7721C" w14:textId="57B1D411" w:rsidR="008C44CE" w:rsidRDefault="008C44CE" w:rsidP="008C44CE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Automatyczne MDI/MDI-X</w:t>
            </w:r>
          </w:p>
        </w:tc>
        <w:tc>
          <w:tcPr>
            <w:tcW w:w="2693" w:type="dxa"/>
            <w:gridSpan w:val="2"/>
            <w:tcBorders>
              <w:left w:val="single" w:sz="2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59118B97" w14:textId="7A91790E" w:rsidR="008C44CE" w:rsidRDefault="008C44CE" w:rsidP="008C44CE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8F3656">
              <w:rPr>
                <w:rFonts w:ascii="Arial" w:hAnsi="Arial" w:cs="Arial"/>
                <w:b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auto"/>
              <w:right w:val="single" w:sz="2" w:space="0" w:color="000001"/>
            </w:tcBorders>
            <w:shd w:val="clear" w:color="auto" w:fill="auto"/>
            <w:vAlign w:val="center"/>
          </w:tcPr>
          <w:p w14:paraId="11251486" w14:textId="39DDF5DA" w:rsidR="008C44CE" w:rsidRPr="00C5545B" w:rsidRDefault="008C44CE" w:rsidP="008C44CE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8C44CE" w:rsidRPr="00C5545B" w14:paraId="46487111" w14:textId="77777777" w:rsidTr="008C44CE">
        <w:trPr>
          <w:trHeight w:val="290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7BE0D" w14:textId="77777777" w:rsidR="008C44CE" w:rsidRDefault="008C44CE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Gwarancja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2DCC1" w14:textId="77777777" w:rsidR="008C44CE" w:rsidRPr="008F3656" w:rsidRDefault="008C44CE" w:rsidP="00B80847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8F3656">
              <w:rPr>
                <w:rFonts w:ascii="Arial" w:hAnsi="Arial" w:cs="Arial"/>
                <w:b w:val="0"/>
                <w:sz w:val="20"/>
                <w:szCs w:val="20"/>
              </w:rPr>
              <w:t>min. 12 miesięcy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B9E65" w14:textId="77777777" w:rsidR="008C44CE" w:rsidRDefault="008C44CE" w:rsidP="00B8084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7B82" w:rsidRPr="00C5545B" w14:paraId="26FD97C7" w14:textId="77777777" w:rsidTr="00B02CB7">
        <w:trPr>
          <w:trHeight w:val="145"/>
        </w:trPr>
        <w:tc>
          <w:tcPr>
            <w:tcW w:w="6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5AC11" w14:textId="77777777" w:rsidR="00A87B82" w:rsidRPr="00C5545B" w:rsidRDefault="00A87B82" w:rsidP="00B02CB7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54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Towar równoważny </w:t>
            </w:r>
            <w:r w:rsidRPr="00C5545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oferowany przez Wykonawcę</w:t>
            </w:r>
            <w:r w:rsidRPr="00C554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53F6DCB2" w14:textId="77777777" w:rsidR="00A87B82" w:rsidRPr="00C5545B" w:rsidRDefault="00A87B82" w:rsidP="00B02CB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5545B">
              <w:rPr>
                <w:rFonts w:ascii="Arial" w:hAnsi="Arial" w:cs="Arial"/>
                <w:b/>
                <w:bCs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D6E4F" w14:textId="77777777" w:rsidR="00A87B82" w:rsidRPr="00C5545B" w:rsidRDefault="00A87B82" w:rsidP="00B02CB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72032F" w14:textId="642673FD" w:rsidR="00A87B82" w:rsidRDefault="00A87B82" w:rsidP="000E52C8">
      <w:pPr>
        <w:rPr>
          <w:rFonts w:ascii="Arial" w:hAnsi="Arial" w:cs="Arial"/>
          <w:sz w:val="20"/>
          <w:szCs w:val="20"/>
        </w:rPr>
      </w:pPr>
    </w:p>
    <w:p w14:paraId="323C9072" w14:textId="587E2F98" w:rsidR="008C44CE" w:rsidRDefault="008C44CE" w:rsidP="000E52C8">
      <w:pPr>
        <w:rPr>
          <w:rFonts w:ascii="Arial" w:hAnsi="Arial" w:cs="Arial"/>
          <w:sz w:val="20"/>
          <w:szCs w:val="20"/>
        </w:rPr>
      </w:pPr>
    </w:p>
    <w:p w14:paraId="7BF4AD50" w14:textId="74A9C0C2" w:rsidR="008C44CE" w:rsidRDefault="008C44CE" w:rsidP="000E52C8">
      <w:pPr>
        <w:rPr>
          <w:rFonts w:ascii="Arial" w:hAnsi="Arial" w:cs="Arial"/>
          <w:sz w:val="20"/>
          <w:szCs w:val="20"/>
        </w:rPr>
      </w:pPr>
    </w:p>
    <w:p w14:paraId="2F54C57E" w14:textId="622945B8" w:rsidR="008C44CE" w:rsidRDefault="008C44CE" w:rsidP="000E52C8">
      <w:pPr>
        <w:rPr>
          <w:rFonts w:ascii="Arial" w:hAnsi="Arial" w:cs="Arial"/>
          <w:sz w:val="20"/>
          <w:szCs w:val="20"/>
        </w:rPr>
      </w:pPr>
    </w:p>
    <w:p w14:paraId="1FFB8EE4" w14:textId="77777777" w:rsidR="003949C8" w:rsidRDefault="003949C8" w:rsidP="000E52C8">
      <w:pPr>
        <w:rPr>
          <w:rFonts w:ascii="Arial" w:hAnsi="Arial" w:cs="Arial"/>
          <w:sz w:val="20"/>
          <w:szCs w:val="20"/>
        </w:rPr>
      </w:pPr>
    </w:p>
    <w:p w14:paraId="3A065C7F" w14:textId="77777777" w:rsidR="003949C8" w:rsidRDefault="003949C8" w:rsidP="000E52C8">
      <w:pPr>
        <w:rPr>
          <w:rFonts w:ascii="Arial" w:hAnsi="Arial" w:cs="Arial"/>
          <w:sz w:val="20"/>
          <w:szCs w:val="20"/>
        </w:rPr>
      </w:pPr>
    </w:p>
    <w:p w14:paraId="13400237" w14:textId="77777777" w:rsidR="003949C8" w:rsidRDefault="003949C8" w:rsidP="000E52C8">
      <w:pPr>
        <w:rPr>
          <w:rFonts w:ascii="Arial" w:hAnsi="Arial" w:cs="Arial"/>
          <w:sz w:val="20"/>
          <w:szCs w:val="20"/>
        </w:rPr>
      </w:pPr>
    </w:p>
    <w:p w14:paraId="6B2FCE2E" w14:textId="77777777" w:rsidR="003949C8" w:rsidRDefault="003949C8" w:rsidP="000E52C8">
      <w:pPr>
        <w:rPr>
          <w:rFonts w:ascii="Arial" w:hAnsi="Arial" w:cs="Arial"/>
          <w:sz w:val="20"/>
          <w:szCs w:val="20"/>
        </w:rPr>
      </w:pPr>
    </w:p>
    <w:p w14:paraId="31D8C0D5" w14:textId="77777777" w:rsidR="00D3515C" w:rsidRDefault="00D3515C" w:rsidP="000E52C8">
      <w:pPr>
        <w:rPr>
          <w:rFonts w:ascii="Arial" w:hAnsi="Arial" w:cs="Arial"/>
          <w:sz w:val="20"/>
          <w:szCs w:val="20"/>
        </w:rPr>
      </w:pPr>
    </w:p>
    <w:tbl>
      <w:tblPr>
        <w:tblW w:w="9609" w:type="dxa"/>
        <w:tblInd w:w="-287" w:type="dxa"/>
        <w:tblCellMar>
          <w:top w:w="28" w:type="dxa"/>
          <w:left w:w="1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545"/>
        <w:gridCol w:w="2662"/>
        <w:gridCol w:w="3402"/>
      </w:tblGrid>
      <w:tr w:rsidR="00D3515C" w:rsidRPr="00C5545B" w14:paraId="5311BD4E" w14:textId="77777777" w:rsidTr="00B80847">
        <w:trPr>
          <w:cantSplit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66CCFF"/>
            <w:vAlign w:val="center"/>
          </w:tcPr>
          <w:p w14:paraId="3D67D2E0" w14:textId="7B775EC6" w:rsidR="00D3515C" w:rsidRPr="00C5545B" w:rsidRDefault="00D3515C" w:rsidP="00B80847">
            <w:pPr>
              <w:suppressAutoHyphens/>
              <w:spacing w:after="160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bidi="ar-SA"/>
              </w:rPr>
              <w:t>Część</w:t>
            </w:r>
            <w:r w:rsidRPr="00C5545B">
              <w:rPr>
                <w:rFonts w:ascii="Arial" w:eastAsia="Times New Roman" w:hAnsi="Arial" w:cs="Arial"/>
                <w:b/>
                <w:bCs/>
                <w:sz w:val="20"/>
                <w:szCs w:val="20"/>
                <w:lang w:bidi="ar-SA"/>
              </w:rPr>
              <w:t xml:space="preserve"> nr </w:t>
            </w:r>
            <w:r w:rsidR="003949C8">
              <w:rPr>
                <w:rFonts w:ascii="Arial" w:eastAsia="Times New Roman" w:hAnsi="Arial" w:cs="Arial"/>
                <w:b/>
                <w:bCs/>
                <w:sz w:val="20"/>
                <w:szCs w:val="20"/>
                <w:lang w:bidi="ar-SA"/>
              </w:rPr>
              <w:t>3</w:t>
            </w:r>
            <w:r w:rsidRPr="00C5545B">
              <w:rPr>
                <w:rFonts w:ascii="Arial" w:eastAsia="Times New Roman" w:hAnsi="Arial" w:cs="Arial"/>
                <w:b/>
                <w:bCs/>
                <w:sz w:val="20"/>
                <w:szCs w:val="20"/>
                <w:lang w:bidi="ar-SA"/>
              </w:rPr>
              <w:t xml:space="preserve"> –</w:t>
            </w:r>
            <w:r w:rsidR="00B80847">
              <w:rPr>
                <w:rFonts w:ascii="Arial" w:eastAsia="Times New Roman" w:hAnsi="Arial" w:cs="Arial"/>
                <w:b/>
                <w:bCs/>
                <w:sz w:val="20"/>
                <w:szCs w:val="20"/>
                <w:lang w:bidi="ar-SA"/>
              </w:rPr>
              <w:t xml:space="preserve"> materiały informatyczne</w:t>
            </w:r>
            <w:r w:rsidRPr="00C5545B">
              <w:rPr>
                <w:rFonts w:ascii="Arial" w:eastAsia="Times New Roman" w:hAnsi="Arial" w:cs="Arial"/>
                <w:b/>
                <w:bCs/>
                <w:sz w:val="20"/>
                <w:szCs w:val="20"/>
                <w:lang w:bidi="ar-SA"/>
              </w:rPr>
              <w:t xml:space="preserve"> </w:t>
            </w:r>
          </w:p>
        </w:tc>
      </w:tr>
      <w:tr w:rsidR="00D3515C" w:rsidRPr="00C5545B" w14:paraId="735B56D1" w14:textId="77777777" w:rsidTr="00B80847">
        <w:trPr>
          <w:cantSplit/>
          <w:trHeight w:val="726"/>
        </w:trPr>
        <w:tc>
          <w:tcPr>
            <w:tcW w:w="62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6A9842AF" w14:textId="77777777" w:rsidR="00D3515C" w:rsidRPr="00C5545B" w:rsidRDefault="00D3515C" w:rsidP="00B02CB7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545B">
              <w:rPr>
                <w:rFonts w:ascii="Arial" w:hAnsi="Arial" w:cs="Arial"/>
                <w:b/>
                <w:sz w:val="20"/>
                <w:szCs w:val="20"/>
              </w:rPr>
              <w:t>Parametry techniczne i inne sprzętu wymagane przez  Zamawiającego</w:t>
            </w:r>
          </w:p>
          <w:p w14:paraId="6E431C3F" w14:textId="77777777" w:rsidR="00D3515C" w:rsidRPr="00C5545B" w:rsidRDefault="00D3515C" w:rsidP="00B02CB7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545B">
              <w:rPr>
                <w:rFonts w:ascii="Arial" w:hAnsi="Arial" w:cs="Arial"/>
                <w:b/>
                <w:sz w:val="20"/>
                <w:szCs w:val="20"/>
              </w:rPr>
              <w:t>(opis przedmiotu zamówienia)</w:t>
            </w:r>
          </w:p>
        </w:tc>
        <w:tc>
          <w:tcPr>
            <w:tcW w:w="3402" w:type="dxa"/>
            <w:tcBorders>
              <w:top w:val="single" w:sz="2" w:space="0" w:color="000001"/>
              <w:left w:val="single" w:sz="4" w:space="0" w:color="000000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F9F9393" w14:textId="77777777" w:rsidR="00D3515C" w:rsidRPr="00C5545B" w:rsidRDefault="00D3515C" w:rsidP="00B02CB7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545B">
              <w:rPr>
                <w:rFonts w:ascii="Arial" w:hAnsi="Arial" w:cs="Arial"/>
                <w:b/>
                <w:sz w:val="20"/>
                <w:szCs w:val="20"/>
              </w:rPr>
              <w:t xml:space="preserve">Parametry techniczne sprzętu </w:t>
            </w:r>
            <w:r w:rsidRPr="00C5545B">
              <w:rPr>
                <w:rFonts w:ascii="Arial" w:hAnsi="Arial" w:cs="Arial"/>
                <w:b/>
                <w:sz w:val="20"/>
                <w:szCs w:val="20"/>
                <w:u w:val="single"/>
              </w:rPr>
              <w:t>RÓWNOWAŻNEGO</w:t>
            </w:r>
            <w:r w:rsidRPr="00C5545B">
              <w:rPr>
                <w:rFonts w:ascii="Arial" w:hAnsi="Arial" w:cs="Arial"/>
                <w:b/>
                <w:sz w:val="20"/>
                <w:szCs w:val="20"/>
              </w:rPr>
              <w:t xml:space="preserve"> oferowanego przez  Wykonawcę </w:t>
            </w:r>
          </w:p>
          <w:p w14:paraId="47ED3D74" w14:textId="77777777" w:rsidR="00D3515C" w:rsidRPr="00C5545B" w:rsidRDefault="00D3515C" w:rsidP="00B02CB7">
            <w:pPr>
              <w:pStyle w:val="Zawartotabeli"/>
              <w:jc w:val="center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 w:rsidRPr="00C5545B">
              <w:rPr>
                <w:rFonts w:ascii="Arial" w:hAnsi="Arial" w:cs="Arial"/>
                <w:b/>
                <w:color w:val="FF0000"/>
                <w:sz w:val="20"/>
                <w:szCs w:val="20"/>
              </w:rPr>
              <w:t>Wypełnia Wykonawca</w:t>
            </w:r>
          </w:p>
        </w:tc>
      </w:tr>
      <w:tr w:rsidR="00D3515C" w:rsidRPr="00C5545B" w14:paraId="0D66F60E" w14:textId="77777777" w:rsidTr="00B80847">
        <w:trPr>
          <w:cantSplit/>
          <w:trHeight w:val="152"/>
        </w:trPr>
        <w:tc>
          <w:tcPr>
            <w:tcW w:w="62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2F2F2" w:themeFill="background1" w:themeFillShade="F2"/>
            <w:vAlign w:val="center"/>
          </w:tcPr>
          <w:p w14:paraId="121E7B4D" w14:textId="77777777" w:rsidR="00D3515C" w:rsidRPr="00C5545B" w:rsidRDefault="00D3515C" w:rsidP="00B02CB7">
            <w:pPr>
              <w:pStyle w:val="Zawartotabeli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545B">
              <w:rPr>
                <w:rFonts w:ascii="Arial" w:hAnsi="Arial" w:cs="Arial"/>
                <w:b/>
                <w:sz w:val="16"/>
                <w:szCs w:val="16"/>
              </w:rPr>
              <w:t>a</w:t>
            </w:r>
          </w:p>
        </w:tc>
        <w:tc>
          <w:tcPr>
            <w:tcW w:w="3402" w:type="dxa"/>
            <w:tcBorders>
              <w:top w:val="single" w:sz="2" w:space="0" w:color="000001"/>
              <w:left w:val="single" w:sz="4" w:space="0" w:color="000000"/>
              <w:bottom w:val="single" w:sz="2" w:space="0" w:color="000001"/>
              <w:right w:val="single" w:sz="2" w:space="0" w:color="000001"/>
            </w:tcBorders>
            <w:shd w:val="clear" w:color="auto" w:fill="F2F2F2" w:themeFill="background1" w:themeFillShade="F2"/>
            <w:vAlign w:val="center"/>
          </w:tcPr>
          <w:p w14:paraId="366CF7B0" w14:textId="77777777" w:rsidR="00D3515C" w:rsidRPr="00C5545B" w:rsidRDefault="00D3515C" w:rsidP="00B02CB7">
            <w:pPr>
              <w:pStyle w:val="Zawartotabeli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545B">
              <w:rPr>
                <w:rFonts w:ascii="Arial" w:hAnsi="Arial" w:cs="Arial"/>
                <w:b/>
                <w:sz w:val="16"/>
                <w:szCs w:val="16"/>
              </w:rPr>
              <w:t>b</w:t>
            </w:r>
          </w:p>
        </w:tc>
      </w:tr>
      <w:tr w:rsidR="006E5AAA" w:rsidRPr="00C5545B" w14:paraId="4D371423" w14:textId="77777777" w:rsidTr="006B7228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5D241B45" w14:textId="77777777" w:rsidR="006E5AAA" w:rsidRPr="00C5545B" w:rsidRDefault="006E5AAA" w:rsidP="006B7228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C5545B">
              <w:rPr>
                <w:rFonts w:ascii="Arial" w:hAnsi="Arial" w:cs="Arial"/>
                <w:b/>
                <w:sz w:val="20"/>
                <w:szCs w:val="20"/>
              </w:rPr>
              <w:t>Pozycja 1</w:t>
            </w:r>
          </w:p>
        </w:tc>
      </w:tr>
      <w:tr w:rsidR="006E5AAA" w:rsidRPr="00C5545B" w14:paraId="16E211E2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C5609" w14:textId="77777777" w:rsidR="006E5AAA" w:rsidRPr="00C5545B" w:rsidRDefault="006E5AAA" w:rsidP="006B7228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D7082" w14:textId="77777777" w:rsidR="006E5AAA" w:rsidRPr="00C5545B" w:rsidRDefault="006E5AAA" w:rsidP="006B7228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6E5AAA" w:rsidRPr="00C5545B" w14:paraId="09892F9C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4B8BB" w14:textId="77777777" w:rsidR="006E5AAA" w:rsidRPr="00EB58A3" w:rsidRDefault="006E5AAA" w:rsidP="006B7228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FCF86" w14:textId="77777777" w:rsidR="006E5AAA" w:rsidRPr="00EB58A3" w:rsidRDefault="006E5AAA" w:rsidP="006B7228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Patchcord U/UTP</w:t>
            </w:r>
            <w:r w:rsidRPr="00EB58A3"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6E5AAA" w:rsidRPr="00C5545B" w14:paraId="62556898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424BF" w14:textId="77777777" w:rsidR="006E5AAA" w:rsidRPr="00C5545B" w:rsidRDefault="006E5AAA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Kolor niebieski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2B29E" w14:textId="77777777" w:rsidR="006E5AAA" w:rsidRPr="00C5545B" w:rsidRDefault="006E5AAA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B1B5B" w14:textId="77777777" w:rsidR="006E5AAA" w:rsidRPr="00C5545B" w:rsidRDefault="006E5AAA" w:rsidP="006B722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E5AAA" w:rsidRPr="00C5545B" w14:paraId="23E3114D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A76B3" w14:textId="5EA1286C" w:rsidR="006E5AAA" w:rsidRPr="00C5545B" w:rsidRDefault="006E5AAA" w:rsidP="006E5AA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 3 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85E96" w14:textId="77777777" w:rsidR="006E5AAA" w:rsidRPr="00C5545B" w:rsidRDefault="006E5AAA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164C1" w14:textId="77777777" w:rsidR="006E5AAA" w:rsidRPr="00C5545B" w:rsidRDefault="006E5AAA" w:rsidP="006B722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E5AAA" w:rsidRPr="00C5545B" w14:paraId="671B0FD8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B7640" w14:textId="77777777" w:rsidR="006E5AAA" w:rsidRPr="00C5545B" w:rsidRDefault="006E5AAA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kabla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44B15" w14:textId="77777777" w:rsidR="006E5AAA" w:rsidRPr="00C5545B" w:rsidRDefault="006E5AAA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Skrętka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12DEA" w14:textId="77777777" w:rsidR="006E5AAA" w:rsidRPr="00C5545B" w:rsidRDefault="006E5AAA" w:rsidP="006B722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AAA" w:rsidRPr="00C5545B" w14:paraId="0D7B27C7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BC742" w14:textId="77777777" w:rsidR="006E5AAA" w:rsidRDefault="006E5AAA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wtyczki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7F722" w14:textId="77777777" w:rsidR="006E5AAA" w:rsidRPr="00C5545B" w:rsidRDefault="006E5AAA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RJ45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0AA1E" w14:textId="77777777" w:rsidR="006E5AAA" w:rsidRDefault="006E5AAA" w:rsidP="006B722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AAA" w:rsidRPr="00C5545B" w14:paraId="19099035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1BFD4" w14:textId="77777777" w:rsidR="006E5AAA" w:rsidRDefault="006E5AAA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Kategoria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90D3E" w14:textId="77777777" w:rsidR="006E5AAA" w:rsidRDefault="006E5AAA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DEC92" w14:textId="77777777" w:rsidR="006E5AAA" w:rsidRDefault="006E5AAA" w:rsidP="006B722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AAA" w:rsidRPr="00C5545B" w14:paraId="04DF3E1D" w14:textId="77777777" w:rsidTr="006B7228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DFBB3" w14:textId="77777777" w:rsidR="006E5AAA" w:rsidRPr="00CC43B8" w:rsidRDefault="006E5AAA" w:rsidP="006B7228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2ADDCF94" w14:textId="77777777" w:rsidR="006E5AAA" w:rsidRPr="00C5545B" w:rsidRDefault="006E5AAA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13A88" w14:textId="77777777" w:rsidR="006E5AAA" w:rsidRPr="00C5545B" w:rsidRDefault="006E5AAA" w:rsidP="006B7228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515C" w:rsidRPr="00C5545B" w14:paraId="3487B043" w14:textId="77777777" w:rsidTr="00B80847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41FA25C4" w14:textId="3BF1F13A" w:rsidR="00D3515C" w:rsidRPr="00C5545B" w:rsidRDefault="006E5AAA" w:rsidP="00B02CB7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2</w:t>
            </w:r>
          </w:p>
        </w:tc>
      </w:tr>
      <w:tr w:rsidR="00D3515C" w:rsidRPr="00C5545B" w14:paraId="167B26A6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1CEEF" w14:textId="77777777" w:rsidR="00D3515C" w:rsidRPr="00C5545B" w:rsidRDefault="00D3515C" w:rsidP="00B02CB7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bookmarkStart w:id="0" w:name="_Hlk170396277"/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C8370" w14:textId="36CD1AC6" w:rsidR="00D3515C" w:rsidRPr="00C5545B" w:rsidRDefault="00B80847" w:rsidP="00B02CB7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bookmarkEnd w:id="0"/>
      <w:tr w:rsidR="00D3515C" w:rsidRPr="00C5545B" w14:paraId="0AACE025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6624F" w14:textId="77777777" w:rsidR="00D3515C" w:rsidRPr="00EB58A3" w:rsidRDefault="00D3515C" w:rsidP="00B02CB7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lastRenderedPageBreak/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6266B" w14:textId="39368408" w:rsidR="00D3515C" w:rsidRPr="00EB58A3" w:rsidRDefault="00B80847" w:rsidP="00B02CB7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Patchcord U/UTP</w:t>
            </w:r>
            <w:r w:rsidR="00D3515C" w:rsidRPr="00EB58A3"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B80847" w:rsidRPr="00C5545B" w14:paraId="37DE55DC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F95ED" w14:textId="5404F763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Kolor niebieski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77E90" w14:textId="60174E51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F2F81" w14:textId="058C1BFC" w:rsidR="00B80847" w:rsidRPr="00C5545B" w:rsidRDefault="00B80847" w:rsidP="00B8084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B80847" w:rsidRPr="00C5545B" w14:paraId="10B9ACEA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0A546" w14:textId="6BFECA56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 2 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14BCB" w14:textId="26C7C2CB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56AAA" w14:textId="0D453C0B" w:rsidR="00B80847" w:rsidRPr="00C5545B" w:rsidRDefault="00B80847" w:rsidP="00B8084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2C286A" w:rsidRPr="00C5545B" w14:paraId="55736E3E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B467A" w14:textId="362DF44B" w:rsidR="002C286A" w:rsidRPr="00C5545B" w:rsidRDefault="00B80847" w:rsidP="002C28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kabla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B9C60" w14:textId="75C642F4" w:rsidR="002C286A" w:rsidRPr="00C5545B" w:rsidRDefault="00B80847" w:rsidP="002C28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Skrętka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AD17D" w14:textId="1DA63DDC" w:rsidR="002C286A" w:rsidRPr="00C5545B" w:rsidRDefault="002C286A" w:rsidP="002C28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286A" w:rsidRPr="00C5545B" w14:paraId="65E787EA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581F0" w14:textId="772FDE54" w:rsidR="002C286A" w:rsidRDefault="00B80847" w:rsidP="002C28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wtyczki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6D3F2" w14:textId="129C7966" w:rsidR="002C286A" w:rsidRPr="00C5545B" w:rsidRDefault="00B80847" w:rsidP="002C28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RJ45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D92D9" w14:textId="77777777" w:rsidR="002C286A" w:rsidRDefault="002C286A" w:rsidP="002C28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286A" w:rsidRPr="00C5545B" w14:paraId="27C7D506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5F683" w14:textId="069525C1" w:rsidR="002C286A" w:rsidRDefault="00B80847" w:rsidP="002C28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Kategoria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ED4C8" w14:textId="07A95527" w:rsidR="002C286A" w:rsidRDefault="00B80847" w:rsidP="002C28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5EAA7" w14:textId="77777777" w:rsidR="002C286A" w:rsidRDefault="002C286A" w:rsidP="002C28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286A" w:rsidRPr="00C5545B" w14:paraId="18424231" w14:textId="77777777" w:rsidTr="00B80847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8C56D" w14:textId="7DAB75D6" w:rsidR="002C286A" w:rsidRPr="00CC43B8" w:rsidRDefault="002C286A" w:rsidP="002C286A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11CAC23D" w14:textId="77777777" w:rsidR="002C286A" w:rsidRPr="00C5545B" w:rsidRDefault="002C286A" w:rsidP="002C28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A5742" w14:textId="77777777" w:rsidR="002C286A" w:rsidRPr="00C5545B" w:rsidRDefault="002C286A" w:rsidP="002C286A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0847" w:rsidRPr="00C5545B" w14:paraId="63BAD65D" w14:textId="77777777" w:rsidTr="00B80847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36FEB036" w14:textId="2A412DE3" w:rsidR="00B80847" w:rsidRPr="00C5545B" w:rsidRDefault="006E5AAA" w:rsidP="00B80847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3</w:t>
            </w:r>
          </w:p>
        </w:tc>
      </w:tr>
      <w:tr w:rsidR="00B80847" w:rsidRPr="00C5545B" w14:paraId="3047ACE1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EAA52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8BAEB" w14:textId="77777777" w:rsidR="00B80847" w:rsidRPr="00C5545B" w:rsidRDefault="00B80847" w:rsidP="00B80847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B80847" w:rsidRPr="00C5545B" w14:paraId="760C05CF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FEF9B" w14:textId="77777777" w:rsidR="00B80847" w:rsidRPr="00EB58A3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7EC2C" w14:textId="77777777" w:rsidR="00B80847" w:rsidRPr="00EB58A3" w:rsidRDefault="00B80847" w:rsidP="00B80847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Patchcord U/UTP</w:t>
            </w:r>
            <w:r w:rsidRPr="00EB58A3"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B80847" w:rsidRPr="00C5545B" w14:paraId="7F145DEA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7CE62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Kolor niebieski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56CED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0AC71" w14:textId="77777777" w:rsidR="00B80847" w:rsidRPr="00C5545B" w:rsidRDefault="00B80847" w:rsidP="00B8084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B80847" w:rsidRPr="00C5545B" w14:paraId="0D84002E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3C561" w14:textId="516EF501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 1,5 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7FF51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AA18A" w14:textId="77777777" w:rsidR="00B80847" w:rsidRPr="00C5545B" w:rsidRDefault="00B80847" w:rsidP="00B8084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B80847" w:rsidRPr="00C5545B" w14:paraId="1286B55F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79E69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kabla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4D05F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Skrętka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ACF7D" w14:textId="77777777" w:rsidR="00B80847" w:rsidRPr="00C5545B" w:rsidRDefault="00B80847" w:rsidP="00B8084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0847" w:rsidRPr="00C5545B" w14:paraId="1C9B89F7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8B183" w14:textId="77777777" w:rsidR="00B80847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wtyczki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ECAAC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RJ45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231C1" w14:textId="77777777" w:rsidR="00B80847" w:rsidRDefault="00B80847" w:rsidP="00B8084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0847" w:rsidRPr="00C5545B" w14:paraId="30927F9F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87BD6" w14:textId="77777777" w:rsidR="00B80847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Kategoria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36F92" w14:textId="77777777" w:rsidR="00B80847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C2208" w14:textId="77777777" w:rsidR="00B80847" w:rsidRDefault="00B80847" w:rsidP="00B8084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0847" w:rsidRPr="00C5545B" w14:paraId="6A7A6828" w14:textId="77777777" w:rsidTr="00B80847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6D432" w14:textId="77777777" w:rsidR="00B80847" w:rsidRPr="00CC43B8" w:rsidRDefault="00B80847" w:rsidP="00B80847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75776F68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9E2B2" w14:textId="77777777" w:rsidR="00B80847" w:rsidRPr="00C5545B" w:rsidRDefault="00B80847" w:rsidP="00B8084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0847" w:rsidRPr="00C5545B" w14:paraId="0373B211" w14:textId="77777777" w:rsidTr="00B80847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28BA058D" w14:textId="5AA2105E" w:rsidR="00B80847" w:rsidRPr="00C5545B" w:rsidRDefault="006E5AAA" w:rsidP="00B80847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4</w:t>
            </w:r>
          </w:p>
        </w:tc>
      </w:tr>
      <w:tr w:rsidR="00B80847" w:rsidRPr="00C5545B" w14:paraId="579C018D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2E05D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60D61" w14:textId="77777777" w:rsidR="00B80847" w:rsidRPr="00C5545B" w:rsidRDefault="00B80847" w:rsidP="00B80847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B80847" w:rsidRPr="00C5545B" w14:paraId="071E8037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46AB9" w14:textId="77777777" w:rsidR="00B80847" w:rsidRPr="00EB58A3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EEF48" w14:textId="77777777" w:rsidR="00B80847" w:rsidRPr="00EB58A3" w:rsidRDefault="00B80847" w:rsidP="00B80847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Patchcord U/UTP</w:t>
            </w:r>
            <w:r w:rsidRPr="00EB58A3"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B80847" w:rsidRPr="00C5545B" w14:paraId="28BB8845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97667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Kolor niebieski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01EA4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44F85" w14:textId="77777777" w:rsidR="00B80847" w:rsidRPr="00C5545B" w:rsidRDefault="00B80847" w:rsidP="00B8084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B80847" w:rsidRPr="00C5545B" w14:paraId="10E42BEE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78892" w14:textId="77B56A85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 1 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F2A25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0B6DE" w14:textId="77777777" w:rsidR="00B80847" w:rsidRPr="00C5545B" w:rsidRDefault="00B80847" w:rsidP="00B8084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B80847" w:rsidRPr="00C5545B" w14:paraId="0C460F47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615AA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kabla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9EA2E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Skrętka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9D53B" w14:textId="77777777" w:rsidR="00B80847" w:rsidRPr="00C5545B" w:rsidRDefault="00B80847" w:rsidP="00B8084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0847" w:rsidRPr="00C5545B" w14:paraId="49849D08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4DE46" w14:textId="77777777" w:rsidR="00B80847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wtyczki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00834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RJ45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7BEEF" w14:textId="77777777" w:rsidR="00B80847" w:rsidRDefault="00B80847" w:rsidP="00B8084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0847" w:rsidRPr="00C5545B" w14:paraId="1A6364AF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91D4F" w14:textId="77777777" w:rsidR="00B80847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Kategoria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664FF" w14:textId="77777777" w:rsidR="00B80847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D69DF" w14:textId="77777777" w:rsidR="00B80847" w:rsidRDefault="00B80847" w:rsidP="00B8084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0847" w:rsidRPr="00C5545B" w14:paraId="79FA6349" w14:textId="77777777" w:rsidTr="00B80847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A4ACA" w14:textId="77777777" w:rsidR="00B80847" w:rsidRPr="00CC43B8" w:rsidRDefault="00B80847" w:rsidP="00B80847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75B41094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CFEDF" w14:textId="77777777" w:rsidR="00B80847" w:rsidRPr="00C5545B" w:rsidRDefault="00B80847" w:rsidP="00B8084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0847" w:rsidRPr="00C5545B" w14:paraId="5B1ABBB4" w14:textId="77777777" w:rsidTr="00B80847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05C469C7" w14:textId="488A9CCE" w:rsidR="00B80847" w:rsidRPr="00C5545B" w:rsidRDefault="006E5AAA" w:rsidP="00B80847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5</w:t>
            </w:r>
          </w:p>
        </w:tc>
      </w:tr>
      <w:tr w:rsidR="00B80847" w:rsidRPr="00C5545B" w14:paraId="58DA4746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FBC03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C8DD7" w14:textId="77777777" w:rsidR="00B80847" w:rsidRPr="00C5545B" w:rsidRDefault="00B80847" w:rsidP="00B80847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B80847" w:rsidRPr="00C5545B" w14:paraId="18D86865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D1DEC" w14:textId="77777777" w:rsidR="00B80847" w:rsidRPr="00EB58A3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1CA3D" w14:textId="77777777" w:rsidR="00B80847" w:rsidRPr="00EB58A3" w:rsidRDefault="00B80847" w:rsidP="00B80847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Patchcord U/UTP</w:t>
            </w:r>
            <w:r w:rsidRPr="00EB58A3"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B80847" w:rsidRPr="00C5545B" w14:paraId="5DF8E806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9A330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Kolor niebieski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640A0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A324F" w14:textId="77777777" w:rsidR="00B80847" w:rsidRPr="00C5545B" w:rsidRDefault="00B80847" w:rsidP="00B8084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B80847" w:rsidRPr="00C5545B" w14:paraId="2B0FFDFC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A1A9A" w14:textId="529CA038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 0,5 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B596B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21EAE" w14:textId="77777777" w:rsidR="00B80847" w:rsidRPr="00C5545B" w:rsidRDefault="00B80847" w:rsidP="00B8084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B80847" w:rsidRPr="00C5545B" w14:paraId="1C4BE5C0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F814B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kabla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FDE6E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Skrętka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50709" w14:textId="77777777" w:rsidR="00B80847" w:rsidRPr="00C5545B" w:rsidRDefault="00B80847" w:rsidP="00B8084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0847" w:rsidRPr="00C5545B" w14:paraId="5784D1C1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9A56F" w14:textId="77777777" w:rsidR="00B80847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wtyczki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C4D05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RJ45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38D69" w14:textId="77777777" w:rsidR="00B80847" w:rsidRDefault="00B80847" w:rsidP="00B8084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0847" w:rsidRPr="00C5545B" w14:paraId="75C7CF15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FC670" w14:textId="77777777" w:rsidR="00B80847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Kategoria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C6AB0" w14:textId="77777777" w:rsidR="00B80847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5BE07" w14:textId="77777777" w:rsidR="00B80847" w:rsidRDefault="00B80847" w:rsidP="00B8084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0847" w:rsidRPr="00C5545B" w14:paraId="74853151" w14:textId="77777777" w:rsidTr="00B80847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4FD8" w14:textId="77777777" w:rsidR="00B80847" w:rsidRPr="00CC43B8" w:rsidRDefault="00B80847" w:rsidP="00B80847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42E3C4A5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BCA1B" w14:textId="77777777" w:rsidR="00B80847" w:rsidRPr="00C5545B" w:rsidRDefault="00B80847" w:rsidP="00B8084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AAA" w:rsidRPr="00C5545B" w14:paraId="72CD33CF" w14:textId="77777777" w:rsidTr="006B7228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51E900B6" w14:textId="77777777" w:rsidR="006E5AAA" w:rsidRPr="00C5545B" w:rsidRDefault="006E5AAA" w:rsidP="006B7228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6</w:t>
            </w:r>
          </w:p>
        </w:tc>
      </w:tr>
      <w:tr w:rsidR="006E5AAA" w:rsidRPr="00C5545B" w14:paraId="121728FE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98968" w14:textId="77777777" w:rsidR="006E5AAA" w:rsidRPr="00C5545B" w:rsidRDefault="006E5AAA" w:rsidP="006B7228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92257" w14:textId="77777777" w:rsidR="006E5AAA" w:rsidRPr="00C5545B" w:rsidRDefault="006E5AAA" w:rsidP="006B7228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6E5AAA" w:rsidRPr="00C5545B" w14:paraId="5136F779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C5365" w14:textId="77777777" w:rsidR="006E5AAA" w:rsidRPr="00EB58A3" w:rsidRDefault="006E5AAA" w:rsidP="006B7228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8093B" w14:textId="77777777" w:rsidR="006E5AAA" w:rsidRPr="00EB58A3" w:rsidRDefault="006E5AAA" w:rsidP="006B7228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Patchcord U/UTP</w:t>
            </w:r>
            <w:r w:rsidRPr="00EB58A3"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6E5AAA" w:rsidRPr="00C5545B" w14:paraId="7116FDBF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0AB08" w14:textId="77777777" w:rsidR="006E5AAA" w:rsidRPr="00C5545B" w:rsidRDefault="006E5AAA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Kolor żółty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E3616" w14:textId="77777777" w:rsidR="006E5AAA" w:rsidRPr="00C5545B" w:rsidRDefault="006E5AAA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DBE36" w14:textId="77777777" w:rsidR="006E5AAA" w:rsidRPr="00C5545B" w:rsidRDefault="006E5AAA" w:rsidP="006B722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E5AAA" w:rsidRPr="00C5545B" w14:paraId="5C17E6FE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18A51" w14:textId="6283285F" w:rsidR="006E5AAA" w:rsidRPr="00C5545B" w:rsidRDefault="006E5AAA" w:rsidP="006E5AA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lastRenderedPageBreak/>
              <w:t>Długość 3 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3F7B4" w14:textId="77777777" w:rsidR="006E5AAA" w:rsidRPr="00C5545B" w:rsidRDefault="006E5AAA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289AA" w14:textId="77777777" w:rsidR="006E5AAA" w:rsidRPr="00C5545B" w:rsidRDefault="006E5AAA" w:rsidP="006B722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E5AAA" w:rsidRPr="00C5545B" w14:paraId="15990456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58CDF" w14:textId="77777777" w:rsidR="006E5AAA" w:rsidRPr="00C5545B" w:rsidRDefault="006E5AAA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kabla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9FE63" w14:textId="77777777" w:rsidR="006E5AAA" w:rsidRPr="00C5545B" w:rsidRDefault="006E5AAA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Skrętka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0D85B" w14:textId="77777777" w:rsidR="006E5AAA" w:rsidRPr="00C5545B" w:rsidRDefault="006E5AAA" w:rsidP="006B722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AAA" w:rsidRPr="00C5545B" w14:paraId="41EA167C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81296" w14:textId="77777777" w:rsidR="006E5AAA" w:rsidRDefault="006E5AAA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wtyczki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DD8F0" w14:textId="77777777" w:rsidR="006E5AAA" w:rsidRPr="00C5545B" w:rsidRDefault="006E5AAA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RJ45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83DDE" w14:textId="77777777" w:rsidR="006E5AAA" w:rsidRDefault="006E5AAA" w:rsidP="006B722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AAA" w:rsidRPr="00C5545B" w14:paraId="2A95C36D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D6CA9" w14:textId="77777777" w:rsidR="006E5AAA" w:rsidRDefault="006E5AAA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Kategoria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E7287" w14:textId="77777777" w:rsidR="006E5AAA" w:rsidRDefault="006E5AAA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C6470" w14:textId="77777777" w:rsidR="006E5AAA" w:rsidRDefault="006E5AAA" w:rsidP="006B722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AAA" w:rsidRPr="00C5545B" w14:paraId="0D461EB2" w14:textId="77777777" w:rsidTr="006B7228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702EB" w14:textId="77777777" w:rsidR="006E5AAA" w:rsidRPr="00CC43B8" w:rsidRDefault="006E5AAA" w:rsidP="006B7228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46B7C571" w14:textId="77777777" w:rsidR="006E5AAA" w:rsidRPr="00C5545B" w:rsidRDefault="006E5AAA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E5240" w14:textId="77777777" w:rsidR="006E5AAA" w:rsidRPr="00C5545B" w:rsidRDefault="006E5AAA" w:rsidP="006B7228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0847" w:rsidRPr="00C5545B" w14:paraId="08D2C909" w14:textId="77777777" w:rsidTr="00B80847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217E6419" w14:textId="0C027FC3" w:rsidR="00B80847" w:rsidRPr="00C5545B" w:rsidRDefault="006E5AAA" w:rsidP="00B80847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7</w:t>
            </w:r>
          </w:p>
        </w:tc>
      </w:tr>
      <w:tr w:rsidR="00B80847" w:rsidRPr="00C5545B" w14:paraId="761E2B15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7095B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EAC8C" w14:textId="77777777" w:rsidR="00B80847" w:rsidRPr="00C5545B" w:rsidRDefault="00B80847" w:rsidP="00B80847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B80847" w:rsidRPr="00C5545B" w14:paraId="43B46162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7B59E" w14:textId="77777777" w:rsidR="00B80847" w:rsidRPr="00EB58A3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F6B4D" w14:textId="77777777" w:rsidR="00B80847" w:rsidRPr="00EB58A3" w:rsidRDefault="00B80847" w:rsidP="00B80847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Patchcord U/UTP</w:t>
            </w:r>
            <w:r w:rsidRPr="00EB58A3"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B80847" w:rsidRPr="00C5545B" w14:paraId="4309D901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8C28B" w14:textId="6343F1CB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Kolor żółty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C3573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B466E" w14:textId="77777777" w:rsidR="00B80847" w:rsidRPr="00C5545B" w:rsidRDefault="00B80847" w:rsidP="00B8084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B80847" w:rsidRPr="00C5545B" w14:paraId="3BA119A2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6DCB1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 2 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D70A2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6B3EB" w14:textId="77777777" w:rsidR="00B80847" w:rsidRPr="00C5545B" w:rsidRDefault="00B80847" w:rsidP="00B8084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B80847" w:rsidRPr="00C5545B" w14:paraId="4F46C8CB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13ED5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kabla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44931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Skrętka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8D883" w14:textId="77777777" w:rsidR="00B80847" w:rsidRPr="00C5545B" w:rsidRDefault="00B80847" w:rsidP="00B8084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0847" w:rsidRPr="00C5545B" w14:paraId="1E739C8C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1FE38" w14:textId="77777777" w:rsidR="00B80847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wtyczki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28875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RJ45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9A960" w14:textId="77777777" w:rsidR="00B80847" w:rsidRDefault="00B80847" w:rsidP="00B8084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0847" w:rsidRPr="00C5545B" w14:paraId="73D1E9A3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96413" w14:textId="77777777" w:rsidR="00B80847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Kategoria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1161B" w14:textId="77777777" w:rsidR="00B80847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9BE2F" w14:textId="77777777" w:rsidR="00B80847" w:rsidRDefault="00B80847" w:rsidP="00B8084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0847" w:rsidRPr="00C5545B" w14:paraId="64115A5A" w14:textId="77777777" w:rsidTr="00B80847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D06E1" w14:textId="77777777" w:rsidR="00B80847" w:rsidRPr="00CC43B8" w:rsidRDefault="00B80847" w:rsidP="00B80847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43FDB889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D2E97" w14:textId="77777777" w:rsidR="00B80847" w:rsidRPr="00C5545B" w:rsidRDefault="00B80847" w:rsidP="00B8084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0847" w:rsidRPr="00C5545B" w14:paraId="68060DB5" w14:textId="77777777" w:rsidTr="00B80847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08C42682" w14:textId="39CE8A67" w:rsidR="00B80847" w:rsidRPr="00C5545B" w:rsidRDefault="006E5AAA" w:rsidP="00B80847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8</w:t>
            </w:r>
          </w:p>
        </w:tc>
      </w:tr>
      <w:tr w:rsidR="00B80847" w:rsidRPr="00C5545B" w14:paraId="30BEE925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8D9B5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4BF62" w14:textId="77777777" w:rsidR="00B80847" w:rsidRPr="00C5545B" w:rsidRDefault="00B80847" w:rsidP="00B80847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B80847" w:rsidRPr="00C5545B" w14:paraId="0EA558E4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3026A" w14:textId="77777777" w:rsidR="00B80847" w:rsidRPr="00EB58A3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06B68" w14:textId="77777777" w:rsidR="00B80847" w:rsidRPr="00EB58A3" w:rsidRDefault="00B80847" w:rsidP="00B80847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Patchcord U/UTP</w:t>
            </w:r>
            <w:r w:rsidRPr="00EB58A3"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B80847" w:rsidRPr="00C5545B" w14:paraId="2F6478CD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FC9B6" w14:textId="0B006068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Kolor żółty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A55BD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7E8A2" w14:textId="77777777" w:rsidR="00B80847" w:rsidRPr="00C5545B" w:rsidRDefault="00B80847" w:rsidP="00B8084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B80847" w:rsidRPr="00C5545B" w14:paraId="4F21DE89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B242B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 1,5 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75B56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7EAA8" w14:textId="77777777" w:rsidR="00B80847" w:rsidRPr="00C5545B" w:rsidRDefault="00B80847" w:rsidP="00B8084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B80847" w:rsidRPr="00C5545B" w14:paraId="3F13F246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30DC0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kabla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372BE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Skrętka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59D64" w14:textId="77777777" w:rsidR="00B80847" w:rsidRPr="00C5545B" w:rsidRDefault="00B80847" w:rsidP="00B8084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0847" w:rsidRPr="00C5545B" w14:paraId="420CB50B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24576" w14:textId="77777777" w:rsidR="00B80847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wtyczki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FBE7F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RJ45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BE714" w14:textId="77777777" w:rsidR="00B80847" w:rsidRDefault="00B80847" w:rsidP="00B8084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0847" w:rsidRPr="00C5545B" w14:paraId="143E2C93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A4B79" w14:textId="77777777" w:rsidR="00B80847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Kategoria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E510C" w14:textId="77777777" w:rsidR="00B80847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82F5F" w14:textId="77777777" w:rsidR="00B80847" w:rsidRDefault="00B80847" w:rsidP="00B8084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0847" w:rsidRPr="00C5545B" w14:paraId="0EFB740B" w14:textId="77777777" w:rsidTr="00B80847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0CDCF" w14:textId="77777777" w:rsidR="00B80847" w:rsidRPr="00CC43B8" w:rsidRDefault="00B80847" w:rsidP="00B80847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41243FD6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1D314" w14:textId="77777777" w:rsidR="00B80847" w:rsidRPr="00C5545B" w:rsidRDefault="00B80847" w:rsidP="00B8084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0847" w:rsidRPr="00C5545B" w14:paraId="07BC78AE" w14:textId="77777777" w:rsidTr="00B80847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5F9F924D" w14:textId="49B0C256" w:rsidR="00B80847" w:rsidRPr="00C5545B" w:rsidRDefault="006E5AAA" w:rsidP="00B80847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9</w:t>
            </w:r>
          </w:p>
        </w:tc>
      </w:tr>
      <w:tr w:rsidR="00B80847" w:rsidRPr="00C5545B" w14:paraId="534F4E10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E637B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B4F54" w14:textId="77777777" w:rsidR="00B80847" w:rsidRPr="00C5545B" w:rsidRDefault="00B80847" w:rsidP="00B80847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B80847" w:rsidRPr="00C5545B" w14:paraId="788A01D8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2A217" w14:textId="77777777" w:rsidR="00B80847" w:rsidRPr="00EB58A3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123DF" w14:textId="77777777" w:rsidR="00B80847" w:rsidRPr="00EB58A3" w:rsidRDefault="00B80847" w:rsidP="00B80847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Patchcord U/UTP</w:t>
            </w:r>
            <w:r w:rsidRPr="00EB58A3"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B80847" w:rsidRPr="00C5545B" w14:paraId="545FC320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5A185" w14:textId="51AC13B1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Kolor żółty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25470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E46D2" w14:textId="77777777" w:rsidR="00B80847" w:rsidRPr="00C5545B" w:rsidRDefault="00B80847" w:rsidP="00B8084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B80847" w:rsidRPr="00C5545B" w14:paraId="3E91F758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D7E7C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 1 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A4F68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54C6E" w14:textId="77777777" w:rsidR="00B80847" w:rsidRPr="00C5545B" w:rsidRDefault="00B80847" w:rsidP="00B8084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B80847" w:rsidRPr="00C5545B" w14:paraId="30627EE8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ACD94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kabla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D5BBD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Skrętka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54B9B" w14:textId="77777777" w:rsidR="00B80847" w:rsidRPr="00C5545B" w:rsidRDefault="00B80847" w:rsidP="00B8084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0847" w:rsidRPr="00C5545B" w14:paraId="5A061A6B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B5F06" w14:textId="77777777" w:rsidR="00B80847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wtyczki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953BA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RJ45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DEBA6" w14:textId="77777777" w:rsidR="00B80847" w:rsidRDefault="00B80847" w:rsidP="00B8084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0847" w:rsidRPr="00C5545B" w14:paraId="333B062E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04FEA" w14:textId="77777777" w:rsidR="00B80847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Kategoria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6A411" w14:textId="77777777" w:rsidR="00B80847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0F4C6" w14:textId="77777777" w:rsidR="00B80847" w:rsidRDefault="00B80847" w:rsidP="00B8084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0847" w:rsidRPr="00C5545B" w14:paraId="0825CF01" w14:textId="77777777" w:rsidTr="00B80847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8D9AA" w14:textId="77777777" w:rsidR="00B80847" w:rsidRPr="00CC43B8" w:rsidRDefault="00B80847" w:rsidP="00B80847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23734F7D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D2449" w14:textId="77777777" w:rsidR="00B80847" w:rsidRPr="00C5545B" w:rsidRDefault="00B80847" w:rsidP="00B8084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0847" w:rsidRPr="00C5545B" w14:paraId="14FB4386" w14:textId="77777777" w:rsidTr="00B80847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2D82FB9B" w14:textId="047E89AB" w:rsidR="00B80847" w:rsidRPr="00C5545B" w:rsidRDefault="006E5AAA" w:rsidP="00B80847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10</w:t>
            </w:r>
          </w:p>
        </w:tc>
      </w:tr>
      <w:tr w:rsidR="00B80847" w:rsidRPr="00C5545B" w14:paraId="3C5ACC5B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A39D5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9652A" w14:textId="77777777" w:rsidR="00B80847" w:rsidRPr="00C5545B" w:rsidRDefault="00B80847" w:rsidP="00B80847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B80847" w:rsidRPr="00C5545B" w14:paraId="711137BA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E9F92" w14:textId="77777777" w:rsidR="00B80847" w:rsidRPr="00EB58A3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C55B8" w14:textId="77777777" w:rsidR="00B80847" w:rsidRPr="00EB58A3" w:rsidRDefault="00B80847" w:rsidP="00B80847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Patchcord U/UTP</w:t>
            </w:r>
            <w:r w:rsidRPr="00EB58A3"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B80847" w:rsidRPr="00C5545B" w14:paraId="192EAD9F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3E123" w14:textId="60525DC8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Kolor żólty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0D6C2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B7830" w14:textId="77777777" w:rsidR="00B80847" w:rsidRPr="00C5545B" w:rsidRDefault="00B80847" w:rsidP="00B8084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B80847" w:rsidRPr="00C5545B" w14:paraId="3A2D4596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75A9F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 0,5 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C3F88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E1FF7" w14:textId="77777777" w:rsidR="00B80847" w:rsidRPr="00C5545B" w:rsidRDefault="00B80847" w:rsidP="00B8084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B80847" w:rsidRPr="00C5545B" w14:paraId="20328C62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352E5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kabla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01F5D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Skrętka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01C83" w14:textId="77777777" w:rsidR="00B80847" w:rsidRPr="00C5545B" w:rsidRDefault="00B80847" w:rsidP="00B8084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0847" w:rsidRPr="00C5545B" w14:paraId="66FC8D4B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04752" w14:textId="77777777" w:rsidR="00B80847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lastRenderedPageBreak/>
              <w:t>Typ wtyczki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CE5B7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RJ45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5578E" w14:textId="77777777" w:rsidR="00B80847" w:rsidRDefault="00B80847" w:rsidP="00B8084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0847" w:rsidRPr="00C5545B" w14:paraId="1768EA96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5649F" w14:textId="77777777" w:rsidR="00B80847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Kategoria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1CA3B" w14:textId="77777777" w:rsidR="00B80847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80232" w14:textId="77777777" w:rsidR="00B80847" w:rsidRDefault="00B80847" w:rsidP="00B8084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0847" w:rsidRPr="00C5545B" w14:paraId="2D155387" w14:textId="77777777" w:rsidTr="00B80847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C2A16" w14:textId="77777777" w:rsidR="00B80847" w:rsidRPr="00CC43B8" w:rsidRDefault="00B80847" w:rsidP="00B80847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1AE768EC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0D62D" w14:textId="77777777" w:rsidR="00B80847" w:rsidRPr="00C5545B" w:rsidRDefault="00B80847" w:rsidP="00B8084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0847" w:rsidRPr="00C5545B" w14:paraId="09D24935" w14:textId="77777777" w:rsidTr="00B80847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2012BC66" w14:textId="636ACE2A" w:rsidR="00B80847" w:rsidRPr="00C5545B" w:rsidRDefault="006E5AAA" w:rsidP="00B80847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11</w:t>
            </w:r>
          </w:p>
        </w:tc>
      </w:tr>
      <w:tr w:rsidR="00B80847" w:rsidRPr="00C5545B" w14:paraId="15B9B816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F39EA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DA0AB" w14:textId="0F1493F9" w:rsidR="00B80847" w:rsidRPr="00C5545B" w:rsidRDefault="00B80847" w:rsidP="00B80847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Lanberg</w:t>
            </w:r>
            <w:r w:rsidR="006716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AK-1204-B</w:t>
            </w:r>
          </w:p>
        </w:tc>
      </w:tr>
      <w:tr w:rsidR="00B80847" w:rsidRPr="00C5545B" w14:paraId="4CF3C8CF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7D021" w14:textId="77777777" w:rsidR="00B80847" w:rsidRPr="00EB58A3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834F1" w14:textId="37F10F22" w:rsidR="00B80847" w:rsidRPr="00EB58A3" w:rsidRDefault="00671688" w:rsidP="00B80847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Organzier kabli</w:t>
            </w:r>
            <w:r w:rsidR="00B80847" w:rsidRPr="00EB58A3"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szczotkowany</w:t>
            </w:r>
          </w:p>
        </w:tc>
      </w:tr>
      <w:tr w:rsidR="00B80847" w:rsidRPr="00C5545B" w14:paraId="235F03D4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B7D13" w14:textId="209C97BD" w:rsidR="00B80847" w:rsidRPr="00C5545B" w:rsidRDefault="00671688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Kolor czarny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A0D82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4F245" w14:textId="77777777" w:rsidR="00B80847" w:rsidRPr="00C5545B" w:rsidRDefault="00B80847" w:rsidP="00B8084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B80847" w:rsidRPr="00C5545B" w14:paraId="5C498074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2AFCA" w14:textId="4BD7FD2C" w:rsidR="00B80847" w:rsidRPr="00C5545B" w:rsidRDefault="00671688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Kompatybilność z szafą rack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E8EB5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583AD" w14:textId="77777777" w:rsidR="00B80847" w:rsidRPr="00C5545B" w:rsidRDefault="00B80847" w:rsidP="00B8084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71688" w:rsidRPr="00C5545B" w14:paraId="0E71F69A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1BE9B" w14:textId="6FBFA567" w:rsidR="00671688" w:rsidRPr="00C5545B" w:rsidRDefault="00671688" w:rsidP="0067168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Rozmiar 19”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9F955" w14:textId="65B95715" w:rsidR="00671688" w:rsidRPr="00C5545B" w:rsidRDefault="00671688" w:rsidP="0067168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EEE1F" w14:textId="124EA197" w:rsidR="00671688" w:rsidRPr="00C5545B" w:rsidRDefault="00671688" w:rsidP="0067168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B80847" w:rsidRPr="00C5545B" w14:paraId="69CBB24D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E3588" w14:textId="3C1717BC" w:rsidR="00B80847" w:rsidRDefault="00322A7F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Wysokość teleinformatyczna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8761A" w14:textId="289E9999" w:rsidR="00B80847" w:rsidRPr="00C5545B" w:rsidRDefault="00671688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2U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7992A" w14:textId="77777777" w:rsidR="00B80847" w:rsidRDefault="00B80847" w:rsidP="00B8084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1688" w:rsidRPr="00C5545B" w14:paraId="6DCFCDBB" w14:textId="77777777" w:rsidTr="00B80847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43034" w14:textId="21F2DF16" w:rsidR="00671688" w:rsidRDefault="00671688" w:rsidP="0067168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Panel szczotkowy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A1ADF" w14:textId="68E8276A" w:rsidR="00671688" w:rsidRDefault="00671688" w:rsidP="0067168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5D100" w14:textId="2D3CFB94" w:rsidR="00671688" w:rsidRDefault="00671688" w:rsidP="0067168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B80847" w:rsidRPr="00C5545B" w14:paraId="0CB05EF5" w14:textId="77777777" w:rsidTr="00B80847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46BE1" w14:textId="746A2894" w:rsidR="00B80847" w:rsidRPr="00CC43B8" w:rsidRDefault="00B80847" w:rsidP="00B80847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</w:t>
            </w:r>
            <w:r w:rsidR="00322A7F">
              <w:rPr>
                <w:rFonts w:ascii="Arial" w:hAnsi="Arial" w:cs="Arial"/>
                <w:sz w:val="20"/>
                <w:szCs w:val="20"/>
              </w:rPr>
              <w:t xml:space="preserve">równoważny </w:t>
            </w:r>
            <w:r w:rsidRPr="00CC43B8">
              <w:rPr>
                <w:rFonts w:ascii="Arial" w:hAnsi="Arial" w:cs="Arial"/>
                <w:sz w:val="20"/>
                <w:szCs w:val="20"/>
              </w:rPr>
              <w:t xml:space="preserve">oferowany przez Wykonawcę </w:t>
            </w:r>
          </w:p>
          <w:p w14:paraId="227B74C7" w14:textId="77777777" w:rsidR="00B80847" w:rsidRPr="00C5545B" w:rsidRDefault="00B80847" w:rsidP="00B8084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BA831" w14:textId="77777777" w:rsidR="00B80847" w:rsidRPr="00C5545B" w:rsidRDefault="00B80847" w:rsidP="00B8084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1688" w:rsidRPr="00C5545B" w14:paraId="58F2F2B4" w14:textId="77777777" w:rsidTr="001C3E04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2C4E7533" w14:textId="06F5ABEC" w:rsidR="00671688" w:rsidRPr="00C5545B" w:rsidRDefault="006E5AAA" w:rsidP="001C3E04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12</w:t>
            </w:r>
          </w:p>
        </w:tc>
      </w:tr>
      <w:tr w:rsidR="00671688" w:rsidRPr="00C5545B" w14:paraId="1F86B62C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5C0AC" w14:textId="77777777" w:rsidR="00671688" w:rsidRPr="00C5545B" w:rsidRDefault="00671688" w:rsidP="001C3E04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D8C29" w14:textId="41B63887" w:rsidR="00671688" w:rsidRPr="00C5545B" w:rsidRDefault="00671688" w:rsidP="001C3E04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671688" w:rsidRPr="00C5545B" w14:paraId="1E2D7E53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76F15" w14:textId="77777777" w:rsidR="00671688" w:rsidRPr="00EB58A3" w:rsidRDefault="00671688" w:rsidP="001C3E04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D3BD7" w14:textId="773D9F5A" w:rsidR="00671688" w:rsidRPr="00EB58A3" w:rsidRDefault="00671688" w:rsidP="001C3E04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Listwa zasilająca</w:t>
            </w:r>
            <w:r w:rsidR="00322A7F"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 xml:space="preserve"> 5 gniazd, 3 m</w:t>
            </w:r>
          </w:p>
        </w:tc>
      </w:tr>
      <w:tr w:rsidR="00671688" w:rsidRPr="00C5545B" w14:paraId="719E806D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3FA1D" w14:textId="14ADED7E" w:rsidR="00671688" w:rsidRPr="00C5545B" w:rsidRDefault="00671688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Kolor czarny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EFAB5" w14:textId="77777777" w:rsidR="00671688" w:rsidRPr="00C5545B" w:rsidRDefault="00671688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4D93B" w14:textId="77777777" w:rsidR="00671688" w:rsidRPr="00C5545B" w:rsidRDefault="00671688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71688" w:rsidRPr="00C5545B" w14:paraId="55961BD5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546A8" w14:textId="43445369" w:rsidR="00671688" w:rsidRDefault="00671688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 przewodu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449CA" w14:textId="2C2AE3AA" w:rsidR="00671688" w:rsidRDefault="00671688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 3 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F8B0C" w14:textId="77777777" w:rsidR="00671688" w:rsidRPr="00C5545B" w:rsidRDefault="00671688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1688" w:rsidRPr="00C5545B" w14:paraId="21847911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1C730" w14:textId="758B0F96" w:rsidR="00671688" w:rsidRPr="00C5545B" w:rsidRDefault="00671688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Ilość gniazd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3645E" w14:textId="0556FA57" w:rsidR="00671688" w:rsidRPr="00C5545B" w:rsidRDefault="00671688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 5 szt.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E1B26" w14:textId="106FA050" w:rsidR="00671688" w:rsidRPr="00C5545B" w:rsidRDefault="00671688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1688" w:rsidRPr="00C5545B" w14:paraId="60132216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5491B" w14:textId="520A466B" w:rsidR="00671688" w:rsidRPr="00C5545B" w:rsidRDefault="00671688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System ochrony przed dostępem dzieci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27909" w14:textId="77777777" w:rsidR="00671688" w:rsidRPr="00C5545B" w:rsidRDefault="00671688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A1B39" w14:textId="77777777" w:rsidR="00671688" w:rsidRPr="00C5545B" w:rsidRDefault="00671688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71688" w:rsidRPr="00C5545B" w14:paraId="18DAB305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F91AA" w14:textId="485A11FF" w:rsidR="00671688" w:rsidRDefault="00671688" w:rsidP="0067168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Wtyk zasilający z uziemieniem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40145" w14:textId="36E2C985" w:rsidR="00671688" w:rsidRPr="00C5545B" w:rsidRDefault="00671688" w:rsidP="0067168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19E17" w14:textId="3559D207" w:rsidR="00671688" w:rsidRDefault="00671688" w:rsidP="0067168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71688" w:rsidRPr="00C5545B" w14:paraId="40BB28A7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2986B" w14:textId="54FD740C" w:rsidR="00671688" w:rsidRDefault="00671688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Dwubiegunowy, podświetlany wyłącznik, zabezpieczony przed przypadkowym wyłączeniem listwy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DECED" w14:textId="77777777" w:rsidR="00671688" w:rsidRDefault="00671688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738D0" w14:textId="77777777" w:rsidR="00671688" w:rsidRDefault="00671688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71688" w:rsidRPr="00C5545B" w14:paraId="29EFBD04" w14:textId="77777777" w:rsidTr="001C3E04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36522" w14:textId="77777777" w:rsidR="00671688" w:rsidRPr="00CC43B8" w:rsidRDefault="00671688" w:rsidP="001C3E04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6E1BBAB7" w14:textId="77777777" w:rsidR="00671688" w:rsidRPr="00C5545B" w:rsidRDefault="00671688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6F7DD" w14:textId="77777777" w:rsidR="00671688" w:rsidRPr="00C5545B" w:rsidRDefault="00671688" w:rsidP="001C3E04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1688" w:rsidRPr="00C5545B" w14:paraId="523ACFAC" w14:textId="77777777" w:rsidTr="001C3E04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1CC52576" w14:textId="15E22A83" w:rsidR="00671688" w:rsidRPr="00C5545B" w:rsidRDefault="006E5AAA" w:rsidP="001C3E04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13</w:t>
            </w:r>
          </w:p>
        </w:tc>
      </w:tr>
      <w:tr w:rsidR="00671688" w:rsidRPr="00C5545B" w14:paraId="165CC263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DCEFB" w14:textId="77777777" w:rsidR="00671688" w:rsidRPr="00C5545B" w:rsidRDefault="00671688" w:rsidP="001C3E04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A3054" w14:textId="77777777" w:rsidR="00671688" w:rsidRPr="00C5545B" w:rsidRDefault="00671688" w:rsidP="001C3E04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671688" w:rsidRPr="00C5545B" w14:paraId="5D086458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A0875" w14:textId="77777777" w:rsidR="00671688" w:rsidRPr="00EB58A3" w:rsidRDefault="00671688" w:rsidP="001C3E04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36F0F" w14:textId="0C78AB44" w:rsidR="00671688" w:rsidRPr="00EB58A3" w:rsidRDefault="00671688" w:rsidP="001C3E04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Listwa zasilająca</w:t>
            </w:r>
            <w:r w:rsidR="00322A7F"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 xml:space="preserve"> 5 gniazd, 5 m</w:t>
            </w:r>
          </w:p>
        </w:tc>
      </w:tr>
      <w:tr w:rsidR="00671688" w:rsidRPr="00C5545B" w14:paraId="576D4FFF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E7244" w14:textId="77777777" w:rsidR="00671688" w:rsidRPr="00C5545B" w:rsidRDefault="00671688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Kolor czarny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25C91" w14:textId="77777777" w:rsidR="00671688" w:rsidRPr="00C5545B" w:rsidRDefault="00671688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5F38E" w14:textId="77777777" w:rsidR="00671688" w:rsidRPr="00C5545B" w:rsidRDefault="00671688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71688" w:rsidRPr="00C5545B" w14:paraId="10F82866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2D96F" w14:textId="77777777" w:rsidR="00671688" w:rsidRDefault="00671688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 przewodu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C2B19" w14:textId="636D1910" w:rsidR="00671688" w:rsidRDefault="00671688" w:rsidP="0067168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 5 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E4BA0" w14:textId="77777777" w:rsidR="00671688" w:rsidRPr="00C5545B" w:rsidRDefault="00671688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1688" w:rsidRPr="00C5545B" w14:paraId="37DA1729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27A7E" w14:textId="77777777" w:rsidR="00671688" w:rsidRPr="00C5545B" w:rsidRDefault="00671688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Ilość gniazd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1F868" w14:textId="77777777" w:rsidR="00671688" w:rsidRPr="00C5545B" w:rsidRDefault="00671688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 5 szt.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3964E" w14:textId="77777777" w:rsidR="00671688" w:rsidRPr="00C5545B" w:rsidRDefault="00671688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1688" w:rsidRPr="00C5545B" w14:paraId="7467583B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75E28" w14:textId="77777777" w:rsidR="00671688" w:rsidRPr="00C5545B" w:rsidRDefault="00671688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System ochrony przed dostępem dzieci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3EB57" w14:textId="77777777" w:rsidR="00671688" w:rsidRPr="00C5545B" w:rsidRDefault="00671688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83509" w14:textId="77777777" w:rsidR="00671688" w:rsidRPr="00C5545B" w:rsidRDefault="00671688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71688" w:rsidRPr="00C5545B" w14:paraId="34D53C13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0D7F4" w14:textId="77777777" w:rsidR="00671688" w:rsidRDefault="00671688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Wtyk zasilający z uziemieniem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983AF" w14:textId="77777777" w:rsidR="00671688" w:rsidRPr="00C5545B" w:rsidRDefault="00671688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D9476" w14:textId="77777777" w:rsidR="00671688" w:rsidRDefault="00671688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71688" w:rsidRPr="00C5545B" w14:paraId="3DFCDD7F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E6A22" w14:textId="77777777" w:rsidR="00671688" w:rsidRDefault="00671688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Dwubiegunowy, podświetlany wyłącznik, zabezpieczony przed przypadkowym wyłączeniem listwy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A9442" w14:textId="77777777" w:rsidR="00671688" w:rsidRDefault="00671688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69632" w14:textId="77777777" w:rsidR="00671688" w:rsidRDefault="00671688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71688" w:rsidRPr="00C5545B" w14:paraId="654D8D69" w14:textId="77777777" w:rsidTr="001C3E04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A291B" w14:textId="77777777" w:rsidR="00671688" w:rsidRPr="00CC43B8" w:rsidRDefault="00671688" w:rsidP="001C3E04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6E97ADB9" w14:textId="77777777" w:rsidR="00671688" w:rsidRPr="00C5545B" w:rsidRDefault="00671688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085E5" w14:textId="77777777" w:rsidR="00671688" w:rsidRPr="00C5545B" w:rsidRDefault="00671688" w:rsidP="001C3E04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2A7F" w:rsidRPr="00C5545B" w14:paraId="3F31C29B" w14:textId="77777777" w:rsidTr="001C3E04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308D7E44" w14:textId="58ED1357" w:rsidR="00322A7F" w:rsidRPr="00C5545B" w:rsidRDefault="006E5AAA" w:rsidP="001C3E04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14</w:t>
            </w:r>
          </w:p>
        </w:tc>
      </w:tr>
      <w:tr w:rsidR="00322A7F" w:rsidRPr="00C5545B" w14:paraId="7E31A0AC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38E38" w14:textId="77777777" w:rsidR="00322A7F" w:rsidRPr="00C5545B" w:rsidRDefault="00322A7F" w:rsidP="001C3E04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3F958" w14:textId="77777777" w:rsidR="00322A7F" w:rsidRPr="00C5545B" w:rsidRDefault="00322A7F" w:rsidP="001C3E04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322A7F" w:rsidRPr="00C5545B" w14:paraId="0396C90A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DE26A" w14:textId="77777777" w:rsidR="00322A7F" w:rsidRPr="00EB58A3" w:rsidRDefault="00322A7F" w:rsidP="001C3E04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3E721" w14:textId="10BE6FC2" w:rsidR="00322A7F" w:rsidRPr="00EB58A3" w:rsidRDefault="00322A7F" w:rsidP="001C3E04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Listwa zasilająca 8 gniazd, 3 m</w:t>
            </w:r>
          </w:p>
        </w:tc>
      </w:tr>
      <w:tr w:rsidR="00322A7F" w:rsidRPr="00C5545B" w14:paraId="211B4C72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B3543" w14:textId="77777777" w:rsidR="00322A7F" w:rsidRPr="00C5545B" w:rsidRDefault="00322A7F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lastRenderedPageBreak/>
              <w:t>Kolor czarny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720C3" w14:textId="77777777" w:rsidR="00322A7F" w:rsidRPr="00C5545B" w:rsidRDefault="00322A7F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08F03" w14:textId="77777777" w:rsidR="00322A7F" w:rsidRPr="00C5545B" w:rsidRDefault="00322A7F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322A7F" w:rsidRPr="00C5545B" w14:paraId="35F8C0A0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06989" w14:textId="77777777" w:rsidR="00322A7F" w:rsidRDefault="00322A7F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 przewodu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D887B" w14:textId="62B765A9" w:rsidR="00322A7F" w:rsidRDefault="00322A7F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 3 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9BD1C" w14:textId="77777777" w:rsidR="00322A7F" w:rsidRPr="00C5545B" w:rsidRDefault="00322A7F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2A7F" w:rsidRPr="00C5545B" w14:paraId="2E76B158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291B8" w14:textId="77777777" w:rsidR="00322A7F" w:rsidRPr="00C5545B" w:rsidRDefault="00322A7F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Ilość gniazd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D0048" w14:textId="16DA6E2A" w:rsidR="00322A7F" w:rsidRPr="00C5545B" w:rsidRDefault="00322A7F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 8 szt.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0AC17" w14:textId="77777777" w:rsidR="00322A7F" w:rsidRPr="00C5545B" w:rsidRDefault="00322A7F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2A7F" w:rsidRPr="00C5545B" w14:paraId="4379460D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E3F48" w14:textId="77777777" w:rsidR="00322A7F" w:rsidRPr="00C5545B" w:rsidRDefault="00322A7F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System ochrony przed dostępem dzieci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E7D7A" w14:textId="77777777" w:rsidR="00322A7F" w:rsidRPr="00C5545B" w:rsidRDefault="00322A7F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0A6BB" w14:textId="77777777" w:rsidR="00322A7F" w:rsidRPr="00C5545B" w:rsidRDefault="00322A7F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322A7F" w:rsidRPr="00C5545B" w14:paraId="0A4A3B1B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12CC7" w14:textId="77777777" w:rsidR="00322A7F" w:rsidRDefault="00322A7F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Wtyk zasilający z uziemieniem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F8FC7" w14:textId="77777777" w:rsidR="00322A7F" w:rsidRPr="00C5545B" w:rsidRDefault="00322A7F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BBC0D" w14:textId="77777777" w:rsidR="00322A7F" w:rsidRDefault="00322A7F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322A7F" w:rsidRPr="00C5545B" w14:paraId="2058215F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A425D" w14:textId="77777777" w:rsidR="00322A7F" w:rsidRDefault="00322A7F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Dwubiegunowy, podświetlany wyłącznik, zabezpieczony przed przypadkowym wyłączeniem listwy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0D588" w14:textId="77777777" w:rsidR="00322A7F" w:rsidRDefault="00322A7F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CA3E3" w14:textId="77777777" w:rsidR="00322A7F" w:rsidRDefault="00322A7F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322A7F" w:rsidRPr="00C5545B" w14:paraId="44BD4787" w14:textId="77777777" w:rsidTr="001C3E04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4EE2F" w14:textId="77777777" w:rsidR="00322A7F" w:rsidRPr="00CC43B8" w:rsidRDefault="00322A7F" w:rsidP="001C3E04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08327584" w14:textId="77777777" w:rsidR="00322A7F" w:rsidRPr="00C5545B" w:rsidRDefault="00322A7F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306EC" w14:textId="77777777" w:rsidR="00322A7F" w:rsidRPr="00C5545B" w:rsidRDefault="00322A7F" w:rsidP="001C3E04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2A7F" w:rsidRPr="00C5545B" w14:paraId="1C94D55E" w14:textId="77777777" w:rsidTr="001C3E04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104E07FB" w14:textId="2297EEF9" w:rsidR="00322A7F" w:rsidRPr="00C5545B" w:rsidRDefault="001C6780" w:rsidP="001C3E04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</w:t>
            </w:r>
            <w:r w:rsidR="006E5AAA">
              <w:rPr>
                <w:rFonts w:ascii="Arial" w:hAnsi="Arial" w:cs="Arial"/>
                <w:b/>
                <w:sz w:val="20"/>
                <w:szCs w:val="20"/>
              </w:rPr>
              <w:t>a 15</w:t>
            </w:r>
          </w:p>
        </w:tc>
      </w:tr>
      <w:tr w:rsidR="00322A7F" w:rsidRPr="00C5545B" w14:paraId="13F23CDF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A3EEF" w14:textId="77777777" w:rsidR="00322A7F" w:rsidRPr="00C5545B" w:rsidRDefault="00322A7F" w:rsidP="001C3E04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D0AC0" w14:textId="4231F9A4" w:rsidR="00322A7F" w:rsidRPr="00C5545B" w:rsidRDefault="00322A7F" w:rsidP="001C3E04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ADAM HALL MINI 85200</w:t>
            </w:r>
          </w:p>
        </w:tc>
      </w:tr>
      <w:tr w:rsidR="00322A7F" w:rsidRPr="00C5545B" w14:paraId="50D3BEC6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5F7AD" w14:textId="77777777" w:rsidR="00322A7F" w:rsidRPr="00EB58A3" w:rsidRDefault="00322A7F" w:rsidP="001C3E04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B7853" w14:textId="194EE653" w:rsidR="00322A7F" w:rsidRPr="00EB58A3" w:rsidRDefault="00322A7F" w:rsidP="001C3E04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Próg/najazd kablowy</w:t>
            </w:r>
          </w:p>
        </w:tc>
      </w:tr>
      <w:tr w:rsidR="00322A7F" w:rsidRPr="00C5545B" w14:paraId="40B199A3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A9BBA" w14:textId="2B9CB467" w:rsidR="00322A7F" w:rsidRPr="00C5545B" w:rsidRDefault="00322A7F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51AB1" w14:textId="36C4944C" w:rsidR="00322A7F" w:rsidRPr="00C5545B" w:rsidRDefault="00322A7F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100 cm (+/- 10 cm)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DD644" w14:textId="687570EF" w:rsidR="00322A7F" w:rsidRPr="00C5545B" w:rsidRDefault="00322A7F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2A7F" w:rsidRPr="00C5545B" w14:paraId="22BD300F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FDF1F" w14:textId="1EBC891E" w:rsidR="00322A7F" w:rsidRDefault="00322A7F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Szerokość 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FB175" w14:textId="0D9DD854" w:rsidR="00322A7F" w:rsidRDefault="00322A7F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29 cm (+/- 5 cm)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79F75" w14:textId="77777777" w:rsidR="00322A7F" w:rsidRPr="00C5545B" w:rsidRDefault="00322A7F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2A7F" w:rsidRPr="00C5545B" w14:paraId="619E8162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98025" w14:textId="4A3528C4" w:rsidR="00322A7F" w:rsidRPr="00C5545B" w:rsidRDefault="00322A7F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Wysokość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5FD54" w14:textId="18E74332" w:rsidR="00322A7F" w:rsidRPr="00C5545B" w:rsidRDefault="00322A7F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4,8 cm (+/- 2 cm)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48351" w14:textId="77777777" w:rsidR="00322A7F" w:rsidRPr="00C5545B" w:rsidRDefault="00322A7F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2A7F" w:rsidRPr="00C5545B" w14:paraId="249EB53B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666F8" w14:textId="22B5498C" w:rsidR="00322A7F" w:rsidRPr="00C5545B" w:rsidRDefault="00322A7F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Ilość kanałów na przewody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8EDD1" w14:textId="6DD97438" w:rsidR="00322A7F" w:rsidRPr="00C5545B" w:rsidRDefault="00322A7F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 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84DD5" w14:textId="4A4C7B5C" w:rsidR="00322A7F" w:rsidRPr="00C5545B" w:rsidRDefault="00322A7F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2A7F" w:rsidRPr="00C5545B" w14:paraId="6C140E01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B4B88" w14:textId="22AC585E" w:rsidR="00322A7F" w:rsidRDefault="00322A7F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Średnica kanału kablowego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D9BF7" w14:textId="653479FE" w:rsidR="00322A7F" w:rsidRPr="00C5545B" w:rsidRDefault="00322A7F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 35 mm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51A6F" w14:textId="2938EEED" w:rsidR="00322A7F" w:rsidRDefault="00322A7F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2A7F" w:rsidRPr="00C5545B" w14:paraId="1AF89ADA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A3BF7" w14:textId="78A77C22" w:rsidR="00322A7F" w:rsidRDefault="00322A7F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Klasa palności 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B5974" w14:textId="169D13D8" w:rsidR="00322A7F" w:rsidRDefault="00322A7F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gorsza niż B2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3B878" w14:textId="25197025" w:rsidR="00322A7F" w:rsidRDefault="00322A7F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2A7F" w:rsidRPr="00C5545B" w14:paraId="14B0EBD0" w14:textId="77777777" w:rsidTr="001C3E04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96D11" w14:textId="12B7E0FE" w:rsidR="00322A7F" w:rsidRPr="00CC43B8" w:rsidRDefault="00322A7F" w:rsidP="001C3E04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</w:t>
            </w:r>
            <w:r>
              <w:rPr>
                <w:rFonts w:ascii="Arial" w:hAnsi="Arial" w:cs="Arial"/>
                <w:sz w:val="20"/>
                <w:szCs w:val="20"/>
              </w:rPr>
              <w:t xml:space="preserve">równoważny </w:t>
            </w:r>
            <w:r w:rsidRPr="00CC43B8">
              <w:rPr>
                <w:rFonts w:ascii="Arial" w:hAnsi="Arial" w:cs="Arial"/>
                <w:sz w:val="20"/>
                <w:szCs w:val="20"/>
              </w:rPr>
              <w:t xml:space="preserve">oferowany przez Wykonawcę </w:t>
            </w:r>
          </w:p>
          <w:p w14:paraId="57BA1724" w14:textId="77777777" w:rsidR="00322A7F" w:rsidRPr="00C5545B" w:rsidRDefault="00322A7F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6A47C" w14:textId="77777777" w:rsidR="00322A7F" w:rsidRPr="00C5545B" w:rsidRDefault="00322A7F" w:rsidP="001C3E04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2A7F" w:rsidRPr="00C5545B" w14:paraId="3B778DBC" w14:textId="77777777" w:rsidTr="001C3E04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47D1174C" w14:textId="41E26660" w:rsidR="00322A7F" w:rsidRPr="00C5545B" w:rsidRDefault="006E5AAA" w:rsidP="001C3E04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16</w:t>
            </w:r>
          </w:p>
        </w:tc>
      </w:tr>
      <w:tr w:rsidR="00322A7F" w:rsidRPr="00C5545B" w14:paraId="21C54101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537F1" w14:textId="77777777" w:rsidR="00322A7F" w:rsidRPr="00C5545B" w:rsidRDefault="00322A7F" w:rsidP="001C3E04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FFFCE" w14:textId="58F97724" w:rsidR="00322A7F" w:rsidRPr="00C5545B" w:rsidRDefault="00322A7F" w:rsidP="001C3E04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322A7F" w:rsidRPr="00C5545B" w14:paraId="441EA5CB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B7B90" w14:textId="77777777" w:rsidR="00322A7F" w:rsidRPr="00EB58A3" w:rsidRDefault="00322A7F" w:rsidP="001C3E04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FFFA0" w14:textId="796C6EB8" w:rsidR="00322A7F" w:rsidRPr="00EB58A3" w:rsidRDefault="00322A7F" w:rsidP="001C3E04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Przedłużacz bębnowy</w:t>
            </w:r>
            <w:r w:rsidR="00651D25"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 xml:space="preserve"> 50m</w:t>
            </w:r>
          </w:p>
        </w:tc>
      </w:tr>
      <w:tr w:rsidR="00322A7F" w:rsidRPr="00C5545B" w14:paraId="301E9CF9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B4292" w14:textId="77777777" w:rsidR="00322A7F" w:rsidRPr="00C5545B" w:rsidRDefault="00322A7F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5D579" w14:textId="19056C13" w:rsidR="00322A7F" w:rsidRPr="00C5545B" w:rsidRDefault="00322A7F" w:rsidP="00322A7F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 50 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B5528" w14:textId="77777777" w:rsidR="00322A7F" w:rsidRPr="00C5545B" w:rsidRDefault="00322A7F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2A7F" w:rsidRPr="00C5545B" w14:paraId="39400568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8D433" w14:textId="0BF3C76F" w:rsidR="00322A7F" w:rsidRDefault="00322A7F" w:rsidP="00322A7F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Ilość gniazd 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176E7" w14:textId="26397054" w:rsidR="00322A7F" w:rsidRDefault="00322A7F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B559C" w14:textId="77777777" w:rsidR="00322A7F" w:rsidRPr="00C5545B" w:rsidRDefault="00322A7F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2A7F" w:rsidRPr="00C5545B" w14:paraId="7F444BCA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C4869" w14:textId="1FA33926" w:rsidR="00322A7F" w:rsidRPr="00C5545B" w:rsidRDefault="00322A7F" w:rsidP="00322A7F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Zabezpieczenie bryzgoszczelne gniazd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2D7FC" w14:textId="0BD19004" w:rsidR="00322A7F" w:rsidRPr="00C5545B" w:rsidRDefault="00322A7F" w:rsidP="00322A7F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4B159" w14:textId="018E9BE2" w:rsidR="00322A7F" w:rsidRPr="00C5545B" w:rsidRDefault="00322A7F" w:rsidP="00322A7F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322A7F" w:rsidRPr="00C5545B" w14:paraId="4F5A1536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C87E1" w14:textId="6622239D" w:rsidR="00322A7F" w:rsidRPr="00C5545B" w:rsidRDefault="00322A7F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Współczynnik ochrony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5BA8D" w14:textId="700D7925" w:rsidR="00322A7F" w:rsidRPr="00C5545B" w:rsidRDefault="00322A7F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gorszy niż IP44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277C9" w14:textId="77777777" w:rsidR="00322A7F" w:rsidRPr="00C5545B" w:rsidRDefault="00322A7F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2A7F" w:rsidRPr="00C5545B" w14:paraId="265E1364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CA57D" w14:textId="0632C835" w:rsidR="00322A7F" w:rsidRDefault="00322A7F" w:rsidP="00322A7F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Ochrona przed przegrzaniem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58355" w14:textId="7C1E85C4" w:rsidR="00322A7F" w:rsidRPr="00C5545B" w:rsidRDefault="00322A7F" w:rsidP="00322A7F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BFBF8" w14:textId="39FEAD09" w:rsidR="00322A7F" w:rsidRDefault="00322A7F" w:rsidP="00322A7F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322A7F" w:rsidRPr="00C5545B" w14:paraId="15C22256" w14:textId="77777777" w:rsidTr="001C3E04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11107" w14:textId="3BE15605" w:rsidR="00322A7F" w:rsidRPr="00CC43B8" w:rsidRDefault="00322A7F" w:rsidP="001C3E04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33E70CDD" w14:textId="77777777" w:rsidR="00322A7F" w:rsidRPr="00C5545B" w:rsidRDefault="00322A7F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55386" w14:textId="77777777" w:rsidR="00322A7F" w:rsidRPr="00C5545B" w:rsidRDefault="00322A7F" w:rsidP="001C3E04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1D25" w:rsidRPr="00C5545B" w14:paraId="20EF9218" w14:textId="77777777" w:rsidTr="001C3E04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7498B1F2" w14:textId="0B84BDBD" w:rsidR="00651D25" w:rsidRPr="00C5545B" w:rsidRDefault="006E5AAA" w:rsidP="001C3E04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17</w:t>
            </w:r>
          </w:p>
        </w:tc>
      </w:tr>
      <w:tr w:rsidR="00651D25" w:rsidRPr="00C5545B" w14:paraId="52D493D2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45BE4" w14:textId="77777777" w:rsidR="00651D25" w:rsidRPr="00C5545B" w:rsidRDefault="00651D25" w:rsidP="001C3E04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60403" w14:textId="77777777" w:rsidR="00651D25" w:rsidRPr="00C5545B" w:rsidRDefault="00651D25" w:rsidP="001C3E04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651D25" w:rsidRPr="00C5545B" w14:paraId="15C45630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7C9FD" w14:textId="77777777" w:rsidR="00651D25" w:rsidRPr="00EB58A3" w:rsidRDefault="00651D25" w:rsidP="001C3E04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CBB90" w14:textId="0F31E826" w:rsidR="00651D25" w:rsidRPr="00EB58A3" w:rsidRDefault="00651D25" w:rsidP="001C3E04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Przedłużacz bębnowy 10m</w:t>
            </w:r>
          </w:p>
        </w:tc>
      </w:tr>
      <w:tr w:rsidR="00651D25" w:rsidRPr="00C5545B" w14:paraId="5F10CF38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B1EDE" w14:textId="77777777" w:rsidR="00651D25" w:rsidRPr="00C5545B" w:rsidRDefault="00651D25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C03AA" w14:textId="41CE1DAC" w:rsidR="00651D25" w:rsidRPr="00C5545B" w:rsidRDefault="00651D25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10 m (+/- 2m)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56282" w14:textId="77777777" w:rsidR="00651D25" w:rsidRPr="00C5545B" w:rsidRDefault="00651D25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1D25" w:rsidRPr="00C5545B" w14:paraId="0EF1C6C2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A87D0" w14:textId="77777777" w:rsidR="00651D25" w:rsidRDefault="00651D25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Ilość gniazd 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902B1" w14:textId="77777777" w:rsidR="00651D25" w:rsidRDefault="00651D25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908C2" w14:textId="77777777" w:rsidR="00651D25" w:rsidRPr="00C5545B" w:rsidRDefault="00651D25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1D25" w:rsidRPr="00C5545B" w14:paraId="3B16F60A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2B081" w14:textId="77777777" w:rsidR="00651D25" w:rsidRPr="00C5545B" w:rsidRDefault="00651D25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Zabezpieczenie bryzgoszczelne gniazd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A2F43" w14:textId="77777777" w:rsidR="00651D25" w:rsidRPr="00C5545B" w:rsidRDefault="00651D25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3F47C" w14:textId="77777777" w:rsidR="00651D25" w:rsidRPr="00C5545B" w:rsidRDefault="00651D25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51D25" w:rsidRPr="00C5545B" w14:paraId="44C02A09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9B1ED" w14:textId="77777777" w:rsidR="00651D25" w:rsidRPr="00C5545B" w:rsidRDefault="00651D25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Współczynnik ochrony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BB832" w14:textId="77777777" w:rsidR="00651D25" w:rsidRPr="00C5545B" w:rsidRDefault="00651D25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gorszy niż IP44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653F8" w14:textId="77777777" w:rsidR="00651D25" w:rsidRPr="00C5545B" w:rsidRDefault="00651D25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1D25" w:rsidRPr="00C5545B" w14:paraId="00536C65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9660D" w14:textId="77777777" w:rsidR="00651D25" w:rsidRDefault="00651D25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Ochrona przed przegrzaniem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CBED7" w14:textId="77777777" w:rsidR="00651D25" w:rsidRPr="00C5545B" w:rsidRDefault="00651D25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207D6" w14:textId="77777777" w:rsidR="00651D25" w:rsidRDefault="00651D25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51D25" w:rsidRPr="00C5545B" w14:paraId="0B038E56" w14:textId="77777777" w:rsidTr="001C3E04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21564" w14:textId="77777777" w:rsidR="00651D25" w:rsidRPr="00CC43B8" w:rsidRDefault="00651D25" w:rsidP="001C3E04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02AB67BD" w14:textId="77777777" w:rsidR="00651D25" w:rsidRPr="00C5545B" w:rsidRDefault="00651D25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76753" w14:textId="77777777" w:rsidR="00651D25" w:rsidRPr="00C5545B" w:rsidRDefault="00651D25" w:rsidP="001C3E04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1D25" w:rsidRPr="00C5545B" w14:paraId="407EBC5A" w14:textId="77777777" w:rsidTr="001C3E04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4C5A5514" w14:textId="2AA41E53" w:rsidR="00651D25" w:rsidRPr="00C5545B" w:rsidRDefault="006E5AAA" w:rsidP="001C3E04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18</w:t>
            </w:r>
          </w:p>
        </w:tc>
      </w:tr>
      <w:tr w:rsidR="00651D25" w:rsidRPr="00C5545B" w14:paraId="253E5C36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CAB99" w14:textId="77777777" w:rsidR="00651D25" w:rsidRPr="00C5545B" w:rsidRDefault="00651D25" w:rsidP="001C3E04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003CB" w14:textId="77777777" w:rsidR="00651D25" w:rsidRPr="00C5545B" w:rsidRDefault="00651D25" w:rsidP="001C3E04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651D25" w:rsidRPr="00C5545B" w14:paraId="0FDEA985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458CF" w14:textId="4711C283" w:rsidR="00651D25" w:rsidRPr="00EB58A3" w:rsidRDefault="00651D25" w:rsidP="001C3E04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lastRenderedPageBreak/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FEB31" w14:textId="0C6FEF63" w:rsidR="00651D25" w:rsidRPr="00EB58A3" w:rsidRDefault="00651D25" w:rsidP="001C3E04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Kabel HDMI 2.1</w:t>
            </w:r>
          </w:p>
        </w:tc>
      </w:tr>
      <w:tr w:rsidR="00651D25" w:rsidRPr="00C5545B" w14:paraId="71D78246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3A5B3" w14:textId="5720E9C5" w:rsidR="00651D25" w:rsidRDefault="00651D25" w:rsidP="00651D2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wtyku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869B7" w14:textId="1F191D10" w:rsidR="00651D25" w:rsidRPr="00C5545B" w:rsidRDefault="00651D25" w:rsidP="00651D2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M-M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C7955" w14:textId="77777777" w:rsidR="00651D25" w:rsidRDefault="00651D25" w:rsidP="00651D2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1D25" w:rsidRPr="00C5545B" w14:paraId="03A3BF0B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A0A63" w14:textId="4956F4F9" w:rsidR="00651D25" w:rsidRPr="00C5545B" w:rsidRDefault="00651D25" w:rsidP="00651D2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 3m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D6536" w14:textId="3ECDE2F4" w:rsidR="00651D25" w:rsidRPr="00C5545B" w:rsidRDefault="00651D25" w:rsidP="00651D2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09C2A" w14:textId="7B8878F0" w:rsidR="00651D25" w:rsidRPr="00C5545B" w:rsidRDefault="00651D25" w:rsidP="00651D2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51D25" w:rsidRPr="00C5545B" w14:paraId="4C68532E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4BCEC" w14:textId="338870AC" w:rsidR="00651D25" w:rsidRDefault="00651D25" w:rsidP="00651D2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Standard 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07EDA" w14:textId="120FAD03" w:rsidR="00651D25" w:rsidRDefault="00651D25" w:rsidP="00651D2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2.1 lub lepszy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F5839" w14:textId="14573C9F" w:rsidR="00651D25" w:rsidRPr="00C5545B" w:rsidRDefault="00651D25" w:rsidP="00651D2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1D25" w:rsidRPr="00C5545B" w14:paraId="39BB07DF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BE8B2" w14:textId="30F06748" w:rsidR="00651D25" w:rsidRPr="00C5545B" w:rsidRDefault="00651D25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Przepustowość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ADE76" w14:textId="744BD0F2" w:rsidR="00651D25" w:rsidRPr="00C5545B" w:rsidRDefault="00651D25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 48 Gbit/s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540FE" w14:textId="1B9BBBC4" w:rsidR="00651D25" w:rsidRPr="00C5545B" w:rsidRDefault="00651D25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1D25" w:rsidRPr="00C5545B" w14:paraId="4512E3D1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9C74F" w14:textId="013D5F1A" w:rsidR="00651D25" w:rsidRPr="00C5545B" w:rsidRDefault="00651D25" w:rsidP="00651D2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Ekranowany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FFE9B" w14:textId="4F090583" w:rsidR="00651D25" w:rsidRPr="00C5545B" w:rsidRDefault="00651D25" w:rsidP="00651D2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78980" w14:textId="28256130" w:rsidR="00651D25" w:rsidRPr="00C5545B" w:rsidRDefault="00651D25" w:rsidP="00651D2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51D25" w:rsidRPr="00C5545B" w14:paraId="582861ED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AAD7C" w14:textId="60E5F3D9" w:rsidR="00651D25" w:rsidRDefault="00651D25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Możliwość pracy dwukierunkowej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E1862" w14:textId="77777777" w:rsidR="00651D25" w:rsidRPr="00C5545B" w:rsidRDefault="00651D25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3322" w14:textId="77777777" w:rsidR="00651D25" w:rsidRDefault="00651D25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51D25" w:rsidRPr="00C5545B" w14:paraId="6BF47168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971E1" w14:textId="7C9A0A03" w:rsidR="00651D25" w:rsidRDefault="00651D25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Rozdzielczość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1F3A0" w14:textId="77777777" w:rsidR="00651D25" w:rsidRDefault="00651D25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8K – 60 kl/s</w:t>
            </w:r>
          </w:p>
          <w:p w14:paraId="5372870D" w14:textId="1DE355CF" w:rsidR="00651D25" w:rsidRPr="00C5545B" w:rsidRDefault="00651D25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4K – 120 kl/s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3CE0B" w14:textId="77777777" w:rsidR="00651D25" w:rsidRDefault="00651D25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1D25" w:rsidRPr="00C5545B" w14:paraId="778989AE" w14:textId="77777777" w:rsidTr="001C3E04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196A1" w14:textId="77777777" w:rsidR="00651D25" w:rsidRPr="00CC43B8" w:rsidRDefault="00651D25" w:rsidP="001C3E04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0F3C7243" w14:textId="77777777" w:rsidR="00651D25" w:rsidRPr="00C5545B" w:rsidRDefault="00651D25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82AAA" w14:textId="77777777" w:rsidR="00651D25" w:rsidRPr="00C5545B" w:rsidRDefault="00651D25" w:rsidP="001C3E04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1D25" w:rsidRPr="00C5545B" w14:paraId="71CFB549" w14:textId="77777777" w:rsidTr="001C3E04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3D9E026C" w14:textId="3DE01B0B" w:rsidR="00651D25" w:rsidRPr="00C5545B" w:rsidRDefault="006E5AAA" w:rsidP="001C3E04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19</w:t>
            </w:r>
          </w:p>
        </w:tc>
      </w:tr>
      <w:tr w:rsidR="00651D25" w:rsidRPr="00C5545B" w14:paraId="2D77FD68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A995F" w14:textId="77777777" w:rsidR="00651D25" w:rsidRPr="00C5545B" w:rsidRDefault="00651D25" w:rsidP="001C3E04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AA20F" w14:textId="77777777" w:rsidR="00651D25" w:rsidRPr="00C5545B" w:rsidRDefault="00651D25" w:rsidP="001C3E04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651D25" w:rsidRPr="00C5545B" w14:paraId="2AD3176C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13E18" w14:textId="77777777" w:rsidR="00651D25" w:rsidRPr="00EB58A3" w:rsidRDefault="00651D25" w:rsidP="001C3E04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80B37" w14:textId="472A3823" w:rsidR="00651D25" w:rsidRPr="00EB58A3" w:rsidRDefault="00651D25" w:rsidP="00651D25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Kabel UTP 305 m</w:t>
            </w:r>
          </w:p>
        </w:tc>
      </w:tr>
      <w:tr w:rsidR="00DC4D24" w:rsidRPr="00C5545B" w14:paraId="581306FC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4B73D" w14:textId="5781AEB0" w:rsidR="00DC4D24" w:rsidRDefault="00DC4D24" w:rsidP="00DC4D2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Kolor: biały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65CD3" w14:textId="2A3545B8" w:rsidR="00DC4D24" w:rsidRDefault="00DC4D24" w:rsidP="00DC4D2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3F74D" w14:textId="58C065A1" w:rsidR="00DC4D24" w:rsidRDefault="00DC4D24" w:rsidP="00DC4D2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51D25" w:rsidRPr="00C5545B" w14:paraId="2D2208F8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646EC" w14:textId="19D04F04" w:rsidR="00651D25" w:rsidRDefault="00651D25" w:rsidP="00651D2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produktu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BD0E1" w14:textId="40CB6649" w:rsidR="00651D25" w:rsidRPr="00C5545B" w:rsidRDefault="00651D25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Kabel sieciowy - instalacyjny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93F66" w14:textId="77777777" w:rsidR="00651D25" w:rsidRDefault="00651D25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1D25" w:rsidRPr="00C5545B" w14:paraId="605CBFDB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ECE90" w14:textId="0D438069" w:rsidR="00651D25" w:rsidRPr="00C5545B" w:rsidRDefault="00651D25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przewodu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73430" w14:textId="7FCDD1BD" w:rsidR="00651D25" w:rsidRPr="00C5545B" w:rsidRDefault="00651D25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UTP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A1962" w14:textId="15F43D78" w:rsidR="00651D25" w:rsidRPr="00C5545B" w:rsidRDefault="00651D25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1D25" w:rsidRPr="00C5545B" w14:paraId="3DD4A6BA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92D1E" w14:textId="37B14429" w:rsidR="00651D25" w:rsidRDefault="00651D25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Rodzaj materiału kabla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BBB3" w14:textId="66451249" w:rsidR="00651D25" w:rsidRDefault="00651D25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miedź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1C022" w14:textId="77777777" w:rsidR="00651D25" w:rsidRPr="00C5545B" w:rsidRDefault="00651D25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1D25" w:rsidRPr="00C5545B" w14:paraId="2F2AC83F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D0743" w14:textId="4CB75AB8" w:rsidR="00651D25" w:rsidRPr="00C5545B" w:rsidRDefault="00FA1EAC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C5913" w14:textId="21C51D31" w:rsidR="00651D25" w:rsidRPr="00C5545B" w:rsidRDefault="00FA1EAC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305 m (+/-10m)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20F88" w14:textId="77777777" w:rsidR="00651D25" w:rsidRPr="00C5545B" w:rsidRDefault="00651D25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EAC" w:rsidRPr="00C5545B" w14:paraId="19ABD62D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0EBAF" w14:textId="6C73898E" w:rsidR="00FA1EAC" w:rsidRPr="00C5545B" w:rsidRDefault="00FA1EAC" w:rsidP="00FA1EAC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Kategoria 6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E6767" w14:textId="2A5EDABA" w:rsidR="00FA1EAC" w:rsidRPr="00C5545B" w:rsidRDefault="00FA1EAC" w:rsidP="00FA1EAC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19131" w14:textId="13F9D5FC" w:rsidR="00FA1EAC" w:rsidRPr="00C5545B" w:rsidRDefault="00FA1EAC" w:rsidP="00FA1EAC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51D25" w:rsidRPr="00C5545B" w14:paraId="0787A11F" w14:textId="77777777" w:rsidTr="001C3E04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2BE27" w14:textId="77777777" w:rsidR="00651D25" w:rsidRPr="00CC43B8" w:rsidRDefault="00651D25" w:rsidP="001C3E04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3DB59C22" w14:textId="77777777" w:rsidR="00651D25" w:rsidRPr="00C5545B" w:rsidRDefault="00651D25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3A681" w14:textId="77777777" w:rsidR="00651D25" w:rsidRPr="00C5545B" w:rsidRDefault="00651D25" w:rsidP="001C3E04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EAC" w:rsidRPr="00C5545B" w14:paraId="1BD634DA" w14:textId="77777777" w:rsidTr="001C3E04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49033A09" w14:textId="3FE6E878" w:rsidR="00FA1EAC" w:rsidRPr="00C5545B" w:rsidRDefault="001C6780" w:rsidP="001C3E04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</w:t>
            </w:r>
            <w:r w:rsidR="006E5AAA">
              <w:rPr>
                <w:rFonts w:ascii="Arial" w:hAnsi="Arial" w:cs="Arial"/>
                <w:b/>
                <w:sz w:val="20"/>
                <w:szCs w:val="20"/>
              </w:rPr>
              <w:t>ycja 20</w:t>
            </w:r>
          </w:p>
        </w:tc>
      </w:tr>
      <w:tr w:rsidR="00FA1EAC" w:rsidRPr="00C5545B" w14:paraId="41BE7926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650E9" w14:textId="77777777" w:rsidR="00FA1EAC" w:rsidRPr="00C5545B" w:rsidRDefault="00FA1EAC" w:rsidP="001C3E04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AB997" w14:textId="77777777" w:rsidR="00FA1EAC" w:rsidRPr="00C5545B" w:rsidRDefault="00FA1EAC" w:rsidP="001C3E04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FA1EAC" w:rsidRPr="00C5545B" w14:paraId="5EDBA676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A6F7C" w14:textId="77777777" w:rsidR="00FA1EAC" w:rsidRPr="00EB58A3" w:rsidRDefault="00FA1EAC" w:rsidP="001C3E04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3C93B" w14:textId="574E4C37" w:rsidR="00FA1EAC" w:rsidRPr="00EB58A3" w:rsidRDefault="00FA1EAC" w:rsidP="001C3E04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Kabel UTP 305 m, żelowy</w:t>
            </w:r>
          </w:p>
        </w:tc>
      </w:tr>
      <w:tr w:rsidR="00FA1EAC" w:rsidRPr="00C5545B" w14:paraId="7D38C50F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DE864" w14:textId="77777777" w:rsidR="00FA1EAC" w:rsidRDefault="00FA1EAC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produktu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910E7" w14:textId="77777777" w:rsidR="00FA1EAC" w:rsidRPr="00C5545B" w:rsidRDefault="00FA1EAC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Kabel sieciowy - instalacyjny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A6030" w14:textId="77777777" w:rsidR="00FA1EAC" w:rsidRDefault="00FA1EAC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EAC" w:rsidRPr="00C5545B" w14:paraId="4268E67A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CD66D" w14:textId="77777777" w:rsidR="00FA1EAC" w:rsidRPr="00C5545B" w:rsidRDefault="00FA1EAC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przewodu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ABE61" w14:textId="2447F4C5" w:rsidR="00FA1EAC" w:rsidRPr="00C5545B" w:rsidRDefault="00FA1EAC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U/UTP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68493" w14:textId="77777777" w:rsidR="00FA1EAC" w:rsidRPr="00C5545B" w:rsidRDefault="00FA1EAC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EAC" w:rsidRPr="00C5545B" w14:paraId="14442764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E9F86" w14:textId="77777777" w:rsidR="00FA1EAC" w:rsidRDefault="00FA1EAC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Rodzaj materiału kabla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AC347" w14:textId="77777777" w:rsidR="00FA1EAC" w:rsidRDefault="00FA1EAC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miedź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24E57" w14:textId="77777777" w:rsidR="00FA1EAC" w:rsidRPr="00C5545B" w:rsidRDefault="00FA1EAC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EAC" w:rsidRPr="00C5545B" w14:paraId="78F952D6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7DB42" w14:textId="77777777" w:rsidR="00FA1EAC" w:rsidRPr="00C5545B" w:rsidRDefault="00FA1EAC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321BB" w14:textId="68C51AE7" w:rsidR="00FA1EAC" w:rsidRPr="00C5545B" w:rsidRDefault="00FA1EAC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30 m (+/-10m)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1E9F6" w14:textId="77777777" w:rsidR="00FA1EAC" w:rsidRPr="00C5545B" w:rsidRDefault="00FA1EAC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EAC" w:rsidRPr="00C5545B" w14:paraId="02DF29BD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BDF18" w14:textId="77777777" w:rsidR="00FA1EAC" w:rsidRPr="00C5545B" w:rsidRDefault="00FA1EAC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Kategoria 6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A5F3A" w14:textId="77777777" w:rsidR="00FA1EAC" w:rsidRPr="00C5545B" w:rsidRDefault="00FA1EAC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42729" w14:textId="77777777" w:rsidR="00FA1EAC" w:rsidRPr="00C5545B" w:rsidRDefault="00FA1EAC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FA1EAC" w:rsidRPr="00C5545B" w14:paraId="06F33C3B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A5D03" w14:textId="25876A97" w:rsidR="00FA1EAC" w:rsidRDefault="00FA1EAC" w:rsidP="00FA1EAC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Zastosowanie zewnętrzne (doziemne)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F3DF2" w14:textId="058FEC6B" w:rsidR="00FA1EAC" w:rsidRPr="00C5545B" w:rsidRDefault="00FA1EAC" w:rsidP="00FA1EAC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81825" w14:textId="7D6D6E14" w:rsidR="00FA1EAC" w:rsidRDefault="00FA1EAC" w:rsidP="00FA1EAC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FA1EAC" w:rsidRPr="00C5545B" w14:paraId="76913C25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286B3" w14:textId="087564B3" w:rsidR="00FA1EAC" w:rsidRDefault="00FA1EAC" w:rsidP="00FA1EAC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Ochrona przewodów żelem hydrofobowym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63D6C" w14:textId="1E34F4B8" w:rsidR="00FA1EAC" w:rsidRPr="00C5545B" w:rsidRDefault="00FA1EAC" w:rsidP="00FA1EAC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F1B24" w14:textId="709D0418" w:rsidR="00FA1EAC" w:rsidRDefault="00FA1EAC" w:rsidP="00FA1EAC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FA1EAC" w:rsidRPr="00C5545B" w14:paraId="7B427D7A" w14:textId="77777777" w:rsidTr="001C3E04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0E2F8" w14:textId="77777777" w:rsidR="00FA1EAC" w:rsidRPr="00CC43B8" w:rsidRDefault="00FA1EAC" w:rsidP="00FA1EAC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28201D7D" w14:textId="77777777" w:rsidR="00FA1EAC" w:rsidRPr="00C5545B" w:rsidRDefault="00FA1EAC" w:rsidP="00FA1EAC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80346" w14:textId="77777777" w:rsidR="00FA1EAC" w:rsidRPr="00C5545B" w:rsidRDefault="00FA1EAC" w:rsidP="00FA1EAC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EAC" w:rsidRPr="00C5545B" w14:paraId="70C6EFB4" w14:textId="77777777" w:rsidTr="001C3E04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108C4886" w14:textId="07A1BB27" w:rsidR="00FA1EAC" w:rsidRPr="00C5545B" w:rsidRDefault="006E5AAA" w:rsidP="001C3E04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21</w:t>
            </w:r>
          </w:p>
        </w:tc>
      </w:tr>
      <w:tr w:rsidR="00FA1EAC" w:rsidRPr="00C5545B" w14:paraId="32DD4B2A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6C0FB" w14:textId="77777777" w:rsidR="00FA1EAC" w:rsidRPr="00C5545B" w:rsidRDefault="00FA1EAC" w:rsidP="001C3E04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628F0" w14:textId="77777777" w:rsidR="00FA1EAC" w:rsidRPr="00C5545B" w:rsidRDefault="00FA1EAC" w:rsidP="001C3E04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FA1EAC" w:rsidRPr="00C5545B" w14:paraId="14AC7B3A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96B23" w14:textId="77777777" w:rsidR="00FA1EAC" w:rsidRPr="00EB58A3" w:rsidRDefault="00FA1EAC" w:rsidP="001C3E04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0189A" w14:textId="308DF962" w:rsidR="00FA1EAC" w:rsidRPr="00EB58A3" w:rsidRDefault="00FA1EAC" w:rsidP="001C3E04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Wtyk RJ45</w:t>
            </w:r>
          </w:p>
        </w:tc>
      </w:tr>
      <w:tr w:rsidR="00FA1EAC" w:rsidRPr="00C5545B" w14:paraId="37F359AF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F7A28" w14:textId="77777777" w:rsidR="00FA1EAC" w:rsidRPr="00C5545B" w:rsidRDefault="00FA1EAC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Kategoria 6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E06EF" w14:textId="77777777" w:rsidR="00FA1EAC" w:rsidRPr="00C5545B" w:rsidRDefault="00FA1EAC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CAD5C" w14:textId="77777777" w:rsidR="00FA1EAC" w:rsidRPr="00C5545B" w:rsidRDefault="00FA1EAC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FA1EAC" w:rsidRPr="00C5545B" w14:paraId="7B2AAA8C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453B3" w14:textId="6AA61227" w:rsidR="00FA1EAC" w:rsidRDefault="00FA1EAC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Kompatybilność kabel UTP kat. 6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BAFFA" w14:textId="77777777" w:rsidR="00FA1EAC" w:rsidRPr="00C5545B" w:rsidRDefault="00FA1EAC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ADB45" w14:textId="77777777" w:rsidR="00FA1EAC" w:rsidRDefault="00FA1EAC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FA1EAC" w:rsidRPr="00C5545B" w14:paraId="212A211C" w14:textId="77777777" w:rsidTr="001C3E04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1D2A8" w14:textId="77777777" w:rsidR="00FA1EAC" w:rsidRPr="00CC43B8" w:rsidRDefault="00FA1EAC" w:rsidP="001C3E04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02FB3141" w14:textId="77777777" w:rsidR="00FA1EAC" w:rsidRPr="00C5545B" w:rsidRDefault="00FA1EAC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D4342" w14:textId="77777777" w:rsidR="00FA1EAC" w:rsidRPr="00C5545B" w:rsidRDefault="00FA1EAC" w:rsidP="001C3E04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EAC" w:rsidRPr="00C5545B" w14:paraId="104EE9F5" w14:textId="77777777" w:rsidTr="001C3E04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030FCD98" w14:textId="3C965788" w:rsidR="00FA1EAC" w:rsidRPr="00C5545B" w:rsidRDefault="006E5AAA" w:rsidP="001C3E04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22</w:t>
            </w:r>
          </w:p>
        </w:tc>
      </w:tr>
      <w:tr w:rsidR="00FA1EAC" w:rsidRPr="00C5545B" w14:paraId="6082CC03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21627" w14:textId="77777777" w:rsidR="00FA1EAC" w:rsidRPr="00C5545B" w:rsidRDefault="00FA1EAC" w:rsidP="001C3E04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lastRenderedPageBreak/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89ED9" w14:textId="77777777" w:rsidR="00FA1EAC" w:rsidRPr="00C5545B" w:rsidRDefault="00FA1EAC" w:rsidP="001C3E04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FA1EAC" w:rsidRPr="00C5545B" w14:paraId="4F5C26D4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97F7C" w14:textId="77777777" w:rsidR="00FA1EAC" w:rsidRPr="00EB58A3" w:rsidRDefault="00FA1EAC" w:rsidP="001C3E04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C7D34" w14:textId="122E97E1" w:rsidR="00FA1EAC" w:rsidRPr="00EB58A3" w:rsidRDefault="00FA1EAC" w:rsidP="001C3E04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Taśma izolacyjna czerwona</w:t>
            </w:r>
          </w:p>
        </w:tc>
      </w:tr>
      <w:tr w:rsidR="00FA1EAC" w:rsidRPr="00C5545B" w14:paraId="43F43663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A856F" w14:textId="4FC72F6A" w:rsidR="00FA1EAC" w:rsidRPr="00C5545B" w:rsidRDefault="00FA1EAC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Kolor czerwony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DB4D0" w14:textId="6E0A4860" w:rsidR="00FA1EAC" w:rsidRPr="00C5545B" w:rsidRDefault="00FA1EAC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E5FF7" w14:textId="77777777" w:rsidR="00FA1EAC" w:rsidRPr="00C5545B" w:rsidRDefault="00FA1EAC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FA1EAC" w:rsidRPr="00C5545B" w14:paraId="65383F39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73B86" w14:textId="7DCEB55D" w:rsidR="00FA1EAC" w:rsidRDefault="005E23AF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Szerokość 19</w:t>
            </w:r>
            <w:r w:rsidR="00FA1EA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mm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3490F" w14:textId="378EE915" w:rsidR="00FA1EAC" w:rsidRPr="00C5545B" w:rsidRDefault="00FA1EAC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6CC4B" w14:textId="77777777" w:rsidR="00FA1EAC" w:rsidRDefault="00FA1EAC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5E23AF" w:rsidRPr="00C5545B" w14:paraId="27383A6F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78025" w14:textId="69E14F30" w:rsidR="005E23AF" w:rsidRDefault="005E23AF" w:rsidP="005E23AF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 20 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BDD0B" w14:textId="422F9AAA" w:rsidR="005E23AF" w:rsidRDefault="005E23AF" w:rsidP="005E23AF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B9B0E" w14:textId="374D4EB4" w:rsidR="005E23AF" w:rsidRDefault="005E23AF" w:rsidP="005E23AF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FA1EAC" w:rsidRPr="00C5545B" w14:paraId="0F4C2770" w14:textId="77777777" w:rsidTr="001C3E04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E4FB7" w14:textId="77777777" w:rsidR="00FA1EAC" w:rsidRPr="00CC43B8" w:rsidRDefault="00FA1EAC" w:rsidP="001C3E04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20A4E970" w14:textId="77777777" w:rsidR="00FA1EAC" w:rsidRPr="00C5545B" w:rsidRDefault="00FA1EAC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C2BE0" w14:textId="77777777" w:rsidR="00FA1EAC" w:rsidRPr="00C5545B" w:rsidRDefault="00FA1EAC" w:rsidP="001C3E04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EAC" w:rsidRPr="00C5545B" w14:paraId="128A9FE2" w14:textId="77777777" w:rsidTr="001C3E04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692383F8" w14:textId="51635694" w:rsidR="00FA1EAC" w:rsidRPr="00C5545B" w:rsidRDefault="006E5AAA" w:rsidP="001C3E04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23</w:t>
            </w:r>
          </w:p>
        </w:tc>
      </w:tr>
      <w:tr w:rsidR="00FA1EAC" w:rsidRPr="00C5545B" w14:paraId="3C96A7BA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44BF5" w14:textId="77777777" w:rsidR="00FA1EAC" w:rsidRPr="00C5545B" w:rsidRDefault="00FA1EAC" w:rsidP="001C3E04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2F24F" w14:textId="77777777" w:rsidR="00FA1EAC" w:rsidRPr="00C5545B" w:rsidRDefault="00FA1EAC" w:rsidP="001C3E04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FA1EAC" w:rsidRPr="00C5545B" w14:paraId="4A0F340F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D5B0A" w14:textId="77777777" w:rsidR="00FA1EAC" w:rsidRPr="00EB58A3" w:rsidRDefault="00FA1EAC" w:rsidP="001C3E04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A91FB" w14:textId="29331012" w:rsidR="00FA1EAC" w:rsidRPr="00EB58A3" w:rsidRDefault="006E5AAA" w:rsidP="001C3E04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Taśma izolacyjna niebieska</w:t>
            </w:r>
          </w:p>
        </w:tc>
      </w:tr>
      <w:tr w:rsidR="00FA1EAC" w:rsidRPr="00C5545B" w14:paraId="4C632A90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CF02D" w14:textId="2D677F1A" w:rsidR="00FA1EAC" w:rsidRPr="00C5545B" w:rsidRDefault="00FA1EAC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Kolor niebieski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6C830" w14:textId="77777777" w:rsidR="00FA1EAC" w:rsidRPr="00C5545B" w:rsidRDefault="00FA1EAC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AAB1C" w14:textId="77777777" w:rsidR="00FA1EAC" w:rsidRPr="00C5545B" w:rsidRDefault="00FA1EAC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FA1EAC" w:rsidRPr="00C5545B" w14:paraId="65B394EE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4A48A" w14:textId="5E3D8536" w:rsidR="00FA1EAC" w:rsidRDefault="005E23AF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Szerokość 19</w:t>
            </w:r>
            <w:r w:rsidR="00FA1EA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mm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90DE3" w14:textId="77777777" w:rsidR="00FA1EAC" w:rsidRPr="00C5545B" w:rsidRDefault="00FA1EAC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68971" w14:textId="77777777" w:rsidR="00FA1EAC" w:rsidRDefault="00FA1EAC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5E23AF" w:rsidRPr="00C5545B" w14:paraId="0B29FC15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47E1D" w14:textId="47CF1CEF" w:rsidR="005E23AF" w:rsidRDefault="005E23AF" w:rsidP="005E23AF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 20 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6EAE2" w14:textId="6F95E5A5" w:rsidR="005E23AF" w:rsidRDefault="005E23AF" w:rsidP="005E23AF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DE3D4" w14:textId="6497EF90" w:rsidR="005E23AF" w:rsidRDefault="005E23AF" w:rsidP="005E23AF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FA1EAC" w:rsidRPr="00C5545B" w14:paraId="495C1203" w14:textId="77777777" w:rsidTr="001C3E04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E525D" w14:textId="77777777" w:rsidR="00FA1EAC" w:rsidRPr="00CC43B8" w:rsidRDefault="00FA1EAC" w:rsidP="001C3E04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16BA91E7" w14:textId="77777777" w:rsidR="00FA1EAC" w:rsidRPr="00C5545B" w:rsidRDefault="00FA1EAC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C15C6" w14:textId="77777777" w:rsidR="00FA1EAC" w:rsidRPr="00C5545B" w:rsidRDefault="00FA1EAC" w:rsidP="001C3E04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EAC" w:rsidRPr="00C5545B" w14:paraId="18C1A81B" w14:textId="77777777" w:rsidTr="001C3E04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766EEE87" w14:textId="0767D94D" w:rsidR="00FA1EAC" w:rsidRPr="00C5545B" w:rsidRDefault="006E5AAA" w:rsidP="001C3E04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24</w:t>
            </w:r>
          </w:p>
        </w:tc>
      </w:tr>
      <w:tr w:rsidR="00FA1EAC" w:rsidRPr="00C5545B" w14:paraId="0B441AFD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ADF69" w14:textId="77777777" w:rsidR="00FA1EAC" w:rsidRPr="00C5545B" w:rsidRDefault="00FA1EAC" w:rsidP="001C3E04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9A38D" w14:textId="77777777" w:rsidR="00FA1EAC" w:rsidRPr="00C5545B" w:rsidRDefault="00FA1EAC" w:rsidP="001C3E04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FA1EAC" w:rsidRPr="00C5545B" w14:paraId="60FE3775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0951" w14:textId="77777777" w:rsidR="00FA1EAC" w:rsidRPr="00EB58A3" w:rsidRDefault="00FA1EAC" w:rsidP="001C3E04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E451E" w14:textId="6BD97CB3" w:rsidR="00FA1EAC" w:rsidRPr="00EB58A3" w:rsidRDefault="00FA1EAC" w:rsidP="001C3E04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Opaska zaciskowa plastikowa</w:t>
            </w:r>
            <w:r w:rsidR="001C3E04"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2,5/200</w:t>
            </w:r>
          </w:p>
        </w:tc>
      </w:tr>
      <w:tr w:rsidR="00FA1EAC" w:rsidRPr="00C5545B" w14:paraId="1B1F2C68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2801D" w14:textId="0BD22747" w:rsidR="00FA1EAC" w:rsidRPr="00C5545B" w:rsidRDefault="00FA1EAC" w:rsidP="00FA1EAC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Kolor czarny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98EA2" w14:textId="77777777" w:rsidR="00FA1EAC" w:rsidRPr="00C5545B" w:rsidRDefault="00FA1EAC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1BC3C" w14:textId="77777777" w:rsidR="00FA1EAC" w:rsidRPr="00C5545B" w:rsidRDefault="00FA1EAC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FA1EAC" w:rsidRPr="00C5545B" w14:paraId="617969F1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746C2" w14:textId="0DB2DE7F" w:rsidR="00FA1EAC" w:rsidRDefault="00FA1EAC" w:rsidP="00FA1EAC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Rozmiar 2,5 mm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24410" w14:textId="77777777" w:rsidR="00FA1EAC" w:rsidRPr="00C5545B" w:rsidRDefault="00FA1EAC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9ED82" w14:textId="77777777" w:rsidR="00FA1EAC" w:rsidRDefault="00FA1EAC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FA1EAC" w:rsidRPr="00C5545B" w14:paraId="05D1BC49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23AF7" w14:textId="6B9F937E" w:rsidR="00FA1EAC" w:rsidRDefault="00FA1EAC" w:rsidP="00FA1EAC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 200 mm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CC53C" w14:textId="3B0DB1BF" w:rsidR="00FA1EAC" w:rsidRDefault="00FA1EAC" w:rsidP="00FA1EAC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76EC7" w14:textId="1768D032" w:rsidR="00FA1EAC" w:rsidRDefault="00FA1EAC" w:rsidP="00FA1EAC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FA1EAC" w:rsidRPr="00C5545B" w14:paraId="00D92CF1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F5E21" w14:textId="3560031C" w:rsidR="00FA1EAC" w:rsidRDefault="00FA1EAC" w:rsidP="00FA1EAC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Ilość w opakowaniu zbiorczym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AD343" w14:textId="733B903F" w:rsidR="00FA1EAC" w:rsidRDefault="001C3E04" w:rsidP="00FA1EAC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 100 szt.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75874" w14:textId="77777777" w:rsidR="00FA1EAC" w:rsidRDefault="00FA1EAC" w:rsidP="00FA1EAC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1EAC" w:rsidRPr="00C5545B" w14:paraId="473AF63C" w14:textId="77777777" w:rsidTr="001C3E04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0F6E3" w14:textId="77777777" w:rsidR="00FA1EAC" w:rsidRPr="00CC43B8" w:rsidRDefault="00FA1EAC" w:rsidP="001C3E04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237C4F6A" w14:textId="77777777" w:rsidR="00FA1EAC" w:rsidRPr="00C5545B" w:rsidRDefault="00FA1EAC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F4D07" w14:textId="77777777" w:rsidR="00FA1EAC" w:rsidRPr="00C5545B" w:rsidRDefault="00FA1EAC" w:rsidP="001C3E04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3E04" w:rsidRPr="00C5545B" w14:paraId="5A026977" w14:textId="77777777" w:rsidTr="001C3E04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3A4090DE" w14:textId="254DCC25" w:rsidR="001C3E04" w:rsidRPr="00C5545B" w:rsidRDefault="006E5AAA" w:rsidP="001C3E04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25</w:t>
            </w:r>
          </w:p>
        </w:tc>
      </w:tr>
      <w:tr w:rsidR="001C3E04" w:rsidRPr="00C5545B" w14:paraId="0E990E76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4EBC0" w14:textId="77777777" w:rsidR="001C3E04" w:rsidRPr="00C5545B" w:rsidRDefault="001C3E04" w:rsidP="001C3E04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4DF58" w14:textId="77777777" w:rsidR="001C3E04" w:rsidRPr="00C5545B" w:rsidRDefault="001C3E04" w:rsidP="001C3E04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1C3E04" w:rsidRPr="00C5545B" w14:paraId="3C58181B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C7007" w14:textId="77777777" w:rsidR="001C3E04" w:rsidRPr="00EB58A3" w:rsidRDefault="001C3E04" w:rsidP="001C3E04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287FF" w14:textId="5957C7DE" w:rsidR="001C3E04" w:rsidRPr="00EB58A3" w:rsidRDefault="001C3E04" w:rsidP="001C3E04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Opaska zaciskowa plastikowa 4,8/200</w:t>
            </w:r>
          </w:p>
        </w:tc>
      </w:tr>
      <w:tr w:rsidR="001C3E04" w:rsidRPr="00C5545B" w14:paraId="494AF7B2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18ED0" w14:textId="77777777" w:rsidR="001C3E04" w:rsidRPr="00C5545B" w:rsidRDefault="001C3E04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Kolor czarny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09495" w14:textId="77777777" w:rsidR="001C3E04" w:rsidRPr="00C5545B" w:rsidRDefault="001C3E04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0FBDC" w14:textId="77777777" w:rsidR="001C3E04" w:rsidRPr="00C5545B" w:rsidRDefault="001C3E04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1C3E04" w:rsidRPr="00C5545B" w14:paraId="43B89740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D3A29" w14:textId="702AC0F3" w:rsidR="001C3E04" w:rsidRDefault="001C3E04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Rozmiar 4,8 mm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D1037" w14:textId="77777777" w:rsidR="001C3E04" w:rsidRPr="00C5545B" w:rsidRDefault="001C3E04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3AEE1" w14:textId="77777777" w:rsidR="001C3E04" w:rsidRDefault="001C3E04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1C3E04" w:rsidRPr="00C5545B" w14:paraId="204157C6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F54DC" w14:textId="77777777" w:rsidR="001C3E04" w:rsidRDefault="001C3E04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 200 mm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730E5" w14:textId="77777777" w:rsidR="001C3E04" w:rsidRDefault="001C3E04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BAB23" w14:textId="77777777" w:rsidR="001C3E04" w:rsidRDefault="001C3E04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1C3E04" w:rsidRPr="00C5545B" w14:paraId="5DD68C4B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11CA7" w14:textId="77777777" w:rsidR="001C3E04" w:rsidRDefault="001C3E04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Ilość w opakowaniu zbiorczym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DE5A" w14:textId="77777777" w:rsidR="001C3E04" w:rsidRDefault="001C3E04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 100 szt.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2F890" w14:textId="77777777" w:rsidR="001C3E04" w:rsidRDefault="001C3E04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3E04" w:rsidRPr="00C5545B" w14:paraId="2C5681CC" w14:textId="77777777" w:rsidTr="001C3E04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10D3D" w14:textId="77777777" w:rsidR="001C3E04" w:rsidRPr="00CC43B8" w:rsidRDefault="001C3E04" w:rsidP="001C3E04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10F59788" w14:textId="77777777" w:rsidR="001C3E04" w:rsidRPr="00C5545B" w:rsidRDefault="001C3E04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302FD" w14:textId="77777777" w:rsidR="001C3E04" w:rsidRPr="00C5545B" w:rsidRDefault="001C3E04" w:rsidP="001C3E04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3E04" w:rsidRPr="00C5545B" w14:paraId="6D88C66A" w14:textId="77777777" w:rsidTr="001C3E04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0DA4276A" w14:textId="3540F547" w:rsidR="001C3E04" w:rsidRPr="00C5545B" w:rsidRDefault="006E5AAA" w:rsidP="001C3E04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26</w:t>
            </w:r>
          </w:p>
        </w:tc>
      </w:tr>
      <w:tr w:rsidR="001C3E04" w:rsidRPr="00C5545B" w14:paraId="5F72E707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0BBD8" w14:textId="77777777" w:rsidR="001C3E04" w:rsidRPr="00C5545B" w:rsidRDefault="001C3E04" w:rsidP="001C3E04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31BEB" w14:textId="77777777" w:rsidR="001C3E04" w:rsidRPr="00C5545B" w:rsidRDefault="001C3E04" w:rsidP="001C3E04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1C3E04" w:rsidRPr="00C5545B" w14:paraId="4FC522E3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5DDAB" w14:textId="77777777" w:rsidR="001C3E04" w:rsidRPr="00EB58A3" w:rsidRDefault="001C3E04" w:rsidP="001C3E04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5D911" w14:textId="4A09BC6C" w:rsidR="001C3E04" w:rsidRPr="00EB58A3" w:rsidRDefault="001C3E04" w:rsidP="001C3E04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Opaska zaciskowa plastikowa 4,8/300</w:t>
            </w:r>
          </w:p>
        </w:tc>
      </w:tr>
      <w:tr w:rsidR="001C3E04" w:rsidRPr="00C5545B" w14:paraId="0749344D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843C4" w14:textId="77777777" w:rsidR="001C3E04" w:rsidRPr="00C5545B" w:rsidRDefault="001C3E04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Kolor czarny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CA638" w14:textId="77777777" w:rsidR="001C3E04" w:rsidRPr="00C5545B" w:rsidRDefault="001C3E04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1A164" w14:textId="77777777" w:rsidR="001C3E04" w:rsidRPr="00C5545B" w:rsidRDefault="001C3E04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1C3E04" w:rsidRPr="00C5545B" w14:paraId="6BACE5C6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81F94" w14:textId="77777777" w:rsidR="001C3E04" w:rsidRDefault="001C3E04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Rozmiar 4,8 mm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02DAF" w14:textId="77777777" w:rsidR="001C3E04" w:rsidRPr="00C5545B" w:rsidRDefault="001C3E04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55FE7" w14:textId="77777777" w:rsidR="001C3E04" w:rsidRDefault="001C3E04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1C3E04" w:rsidRPr="00C5545B" w14:paraId="2752598C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7DA5C" w14:textId="77E82A50" w:rsidR="001C3E04" w:rsidRDefault="001C3E04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 300 mm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0D7F5" w14:textId="77777777" w:rsidR="001C3E04" w:rsidRDefault="001C3E04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9B85B" w14:textId="77777777" w:rsidR="001C3E04" w:rsidRDefault="001C3E04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1C3E04" w:rsidRPr="00C5545B" w14:paraId="1568515A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20536" w14:textId="77777777" w:rsidR="001C3E04" w:rsidRDefault="001C3E04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Ilość w opakowaniu zbiorczym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EA8AF" w14:textId="77777777" w:rsidR="001C3E04" w:rsidRDefault="001C3E04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 100 szt.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A00A9" w14:textId="77777777" w:rsidR="001C3E04" w:rsidRDefault="001C3E04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3E04" w:rsidRPr="00C5545B" w14:paraId="683630BD" w14:textId="77777777" w:rsidTr="001C3E04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5AA35" w14:textId="77777777" w:rsidR="001C3E04" w:rsidRPr="00CC43B8" w:rsidRDefault="001C3E04" w:rsidP="001C3E04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1A5F9C28" w14:textId="77777777" w:rsidR="001C3E04" w:rsidRPr="00C5545B" w:rsidRDefault="001C3E04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66965" w14:textId="77777777" w:rsidR="001C3E04" w:rsidRPr="00C5545B" w:rsidRDefault="001C3E04" w:rsidP="001C3E04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3E04" w:rsidRPr="00C5545B" w14:paraId="38E2C11C" w14:textId="77777777" w:rsidTr="001C3E04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6B731468" w14:textId="6EB9F962" w:rsidR="001C3E04" w:rsidRPr="00C5545B" w:rsidRDefault="006E5AAA" w:rsidP="001C3E04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Pozycja 27</w:t>
            </w:r>
          </w:p>
        </w:tc>
      </w:tr>
      <w:tr w:rsidR="001C3E04" w:rsidRPr="00C5545B" w14:paraId="4EEAC43E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7153A" w14:textId="77777777" w:rsidR="001C3E04" w:rsidRPr="00C5545B" w:rsidRDefault="001C3E04" w:rsidP="001C3E04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64BE8" w14:textId="77777777" w:rsidR="001C3E04" w:rsidRPr="00C5545B" w:rsidRDefault="001C3E04" w:rsidP="001C3E04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1C3E04" w:rsidRPr="00C5545B" w14:paraId="4B18C1E3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76ADF" w14:textId="77777777" w:rsidR="001C3E04" w:rsidRPr="00EB58A3" w:rsidRDefault="001C3E04" w:rsidP="001C3E04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BB983" w14:textId="6252B33D" w:rsidR="001C3E04" w:rsidRPr="00EB58A3" w:rsidRDefault="001C3E04" w:rsidP="001C3E04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Opaska zaciskowa plastikowa 4,8/400</w:t>
            </w:r>
          </w:p>
        </w:tc>
      </w:tr>
      <w:tr w:rsidR="001C3E04" w:rsidRPr="00C5545B" w14:paraId="7B9C9F7A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2FF81" w14:textId="77777777" w:rsidR="001C3E04" w:rsidRPr="00C5545B" w:rsidRDefault="001C3E04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Kolor czarny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0A9C4" w14:textId="77777777" w:rsidR="001C3E04" w:rsidRPr="00C5545B" w:rsidRDefault="001C3E04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D9CFF" w14:textId="77777777" w:rsidR="001C3E04" w:rsidRPr="00C5545B" w:rsidRDefault="001C3E04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1C3E04" w:rsidRPr="00C5545B" w14:paraId="40801A64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EF80B" w14:textId="77777777" w:rsidR="001C3E04" w:rsidRDefault="001C3E04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Rozmiar 4,8 mm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E870D" w14:textId="77777777" w:rsidR="001C3E04" w:rsidRPr="00C5545B" w:rsidRDefault="001C3E04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FDB62" w14:textId="77777777" w:rsidR="001C3E04" w:rsidRDefault="001C3E04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1C3E04" w:rsidRPr="00C5545B" w14:paraId="5DB3998B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1355D" w14:textId="6C27935C" w:rsidR="001C3E04" w:rsidRDefault="001C3E04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 400 mm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8EBC1" w14:textId="77777777" w:rsidR="001C3E04" w:rsidRDefault="001C3E04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92314" w14:textId="77777777" w:rsidR="001C3E04" w:rsidRDefault="001C3E04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1C3E04" w:rsidRPr="00C5545B" w14:paraId="3E3E2270" w14:textId="77777777" w:rsidTr="001C3E04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65D43" w14:textId="77777777" w:rsidR="001C3E04" w:rsidRDefault="001C3E04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Ilość w opakowaniu zbiorczym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49F2B" w14:textId="77777777" w:rsidR="001C3E04" w:rsidRDefault="001C3E04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 100 szt.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B0792" w14:textId="77777777" w:rsidR="001C3E04" w:rsidRDefault="001C3E04" w:rsidP="001C3E0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3E04" w:rsidRPr="00C5545B" w14:paraId="04BAF4EF" w14:textId="77777777" w:rsidTr="001C3E04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BF794" w14:textId="77777777" w:rsidR="001C3E04" w:rsidRPr="00CC43B8" w:rsidRDefault="001C3E04" w:rsidP="001C3E04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7615E13F" w14:textId="77777777" w:rsidR="001C3E04" w:rsidRPr="00C5545B" w:rsidRDefault="001C3E04" w:rsidP="001C3E0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F3116" w14:textId="77777777" w:rsidR="001C3E04" w:rsidRPr="00C5545B" w:rsidRDefault="001C3E04" w:rsidP="001C3E04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3A2C" w:rsidRPr="00C5545B" w14:paraId="1F78F94C" w14:textId="77777777" w:rsidTr="006B7228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2AB93D7F" w14:textId="4AD7B9C8" w:rsidR="009D3A2C" w:rsidRPr="00C5545B" w:rsidRDefault="006E5AAA" w:rsidP="006B7228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</w:t>
            </w:r>
            <w:r w:rsidR="00661C6A">
              <w:rPr>
                <w:rFonts w:ascii="Arial" w:hAnsi="Arial" w:cs="Arial"/>
                <w:b/>
                <w:sz w:val="20"/>
                <w:szCs w:val="20"/>
              </w:rPr>
              <w:t xml:space="preserve"> 28</w:t>
            </w:r>
          </w:p>
        </w:tc>
      </w:tr>
      <w:tr w:rsidR="009D3A2C" w:rsidRPr="00C5545B" w14:paraId="3DD1D2B5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08902" w14:textId="77777777" w:rsidR="009D3A2C" w:rsidRPr="00C5545B" w:rsidRDefault="009D3A2C" w:rsidP="006B7228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51EF7" w14:textId="51A80362" w:rsidR="009D3A2C" w:rsidRPr="00C5545B" w:rsidRDefault="009D3A2C" w:rsidP="006B7228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Unitek V306A</w:t>
            </w:r>
          </w:p>
        </w:tc>
      </w:tr>
      <w:tr w:rsidR="009D3A2C" w:rsidRPr="00C5545B" w14:paraId="0F9D666A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D2F97" w14:textId="77777777" w:rsidR="009D3A2C" w:rsidRPr="00EB58A3" w:rsidRDefault="009D3A2C" w:rsidP="006B7228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7726D" w14:textId="1A194FA3" w:rsidR="009D3A2C" w:rsidRPr="001C3E04" w:rsidRDefault="009D3A2C" w:rsidP="006B7228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Przełącznik KVM</w:t>
            </w:r>
          </w:p>
        </w:tc>
      </w:tr>
      <w:tr w:rsidR="009D3A2C" w:rsidRPr="00C5545B" w14:paraId="0CDDB8DA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EA76F" w14:textId="08F8E419" w:rsidR="009D3A2C" w:rsidRPr="00C5545B" w:rsidRDefault="009D3A2C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Rozdzielczość obsługiwana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A0645" w14:textId="27239BAA" w:rsidR="009D3A2C" w:rsidRPr="00C5545B" w:rsidRDefault="009D3A2C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4K/60 Hz (3840 x 2160p)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F60B4" w14:textId="1C178933" w:rsidR="009D3A2C" w:rsidRPr="00C5545B" w:rsidRDefault="009D3A2C" w:rsidP="006B722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3A2C" w:rsidRPr="00C5545B" w14:paraId="526F778A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94668" w14:textId="70F6D18B" w:rsidR="009D3A2C" w:rsidRDefault="009D3A2C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Wejście HDMI 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EDAFF" w14:textId="1F46C08D" w:rsidR="009D3A2C" w:rsidRPr="00C5545B" w:rsidRDefault="009D3A2C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 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452F6" w14:textId="78559D16" w:rsidR="009D3A2C" w:rsidRDefault="009D3A2C" w:rsidP="006B722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3A2C" w:rsidRPr="00C5545B" w14:paraId="2C6C975E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9D09D" w14:textId="4B4CDFE4" w:rsidR="009D3A2C" w:rsidRDefault="009D3A2C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Wejście USB B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4C498" w14:textId="6A80C843" w:rsidR="009D3A2C" w:rsidRDefault="009D3A2C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 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6BF7A" w14:textId="698FAFFE" w:rsidR="009D3A2C" w:rsidRDefault="009D3A2C" w:rsidP="006B722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3A2C" w:rsidRPr="00C5545B" w14:paraId="6ACCF2D6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7C824" w14:textId="1D849C99" w:rsidR="009D3A2C" w:rsidRDefault="00466D34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Wyjście HDMI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5E280" w14:textId="39002C52" w:rsidR="009D3A2C" w:rsidRDefault="009D3A2C" w:rsidP="00466D3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Nie </w:t>
            </w:r>
            <w:r w:rsidR="00466D34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m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niej niż 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EFEAC" w14:textId="77777777" w:rsidR="009D3A2C" w:rsidRDefault="009D3A2C" w:rsidP="006B722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D34" w:rsidRPr="00C5545B" w14:paraId="6135991E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8FC2A" w14:textId="7915D2DC" w:rsidR="00466D34" w:rsidRDefault="00466D34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Wyjście USB 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E84D1" w14:textId="098AB1AE" w:rsidR="00466D34" w:rsidRDefault="00466D34" w:rsidP="00466D3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 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A0A30" w14:textId="77777777" w:rsidR="00466D34" w:rsidRDefault="00466D34" w:rsidP="006B722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3A2C" w:rsidRPr="00C5545B" w14:paraId="7AC74F03" w14:textId="77777777" w:rsidTr="006B7228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E196D" w14:textId="77777777" w:rsidR="009D3A2C" w:rsidRPr="00CC43B8" w:rsidRDefault="009D3A2C" w:rsidP="006B7228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33422784" w14:textId="77777777" w:rsidR="009D3A2C" w:rsidRPr="00C5545B" w:rsidRDefault="009D3A2C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2C048" w14:textId="77777777" w:rsidR="009D3A2C" w:rsidRPr="00C5545B" w:rsidRDefault="009D3A2C" w:rsidP="006B7228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D34" w:rsidRPr="00C5545B" w14:paraId="239D118E" w14:textId="77777777" w:rsidTr="006B7228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4C84F44D" w14:textId="2A225762" w:rsidR="00466D34" w:rsidRPr="00C5545B" w:rsidRDefault="00661C6A" w:rsidP="006B7228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29</w:t>
            </w:r>
          </w:p>
        </w:tc>
      </w:tr>
      <w:tr w:rsidR="00466D34" w:rsidRPr="00C5545B" w14:paraId="13899D06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7376C" w14:textId="77777777" w:rsidR="00466D34" w:rsidRPr="00C5545B" w:rsidRDefault="00466D34" w:rsidP="006B7228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604FA" w14:textId="0ED973E9" w:rsidR="00466D34" w:rsidRPr="00C5545B" w:rsidRDefault="00466D34" w:rsidP="006B7228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466D34" w:rsidRPr="00C5545B" w14:paraId="0C1B5FA4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9BD7B" w14:textId="77777777" w:rsidR="00466D34" w:rsidRPr="00EB58A3" w:rsidRDefault="00466D34" w:rsidP="006B7228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6EA68" w14:textId="5AB1E1C9" w:rsidR="00466D34" w:rsidRPr="001C3E04" w:rsidRDefault="00FF0AD9" w:rsidP="006B7228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Adapter Displa</w:t>
            </w:r>
            <w:r w:rsidR="00466D34">
              <w:rPr>
                <w:rFonts w:ascii="Arial" w:hAnsi="Arial" w:cs="Arial"/>
                <w:bCs/>
                <w:sz w:val="20"/>
                <w:szCs w:val="20"/>
              </w:rPr>
              <w:t>yport-DVI</w:t>
            </w:r>
          </w:p>
        </w:tc>
      </w:tr>
      <w:tr w:rsidR="00466D34" w:rsidRPr="00C5545B" w14:paraId="420921F3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0D17A" w14:textId="02F61006" w:rsidR="00466D34" w:rsidRPr="00C5545B" w:rsidRDefault="00466D34" w:rsidP="00466D3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Złącze Displayport - męskie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0DFF5" w14:textId="77B2D51F" w:rsidR="00466D34" w:rsidRPr="00C5545B" w:rsidRDefault="00466D34" w:rsidP="00466D3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C7B0C" w14:textId="22A6F070" w:rsidR="00466D34" w:rsidRPr="00C5545B" w:rsidRDefault="00466D34" w:rsidP="00466D3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466D34" w:rsidRPr="00C5545B" w14:paraId="1D5DD1E4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82FA8" w14:textId="0336B56D" w:rsidR="00466D34" w:rsidRDefault="00466D34" w:rsidP="00466D3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Złącze DVI-I - żeńskie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92BB3" w14:textId="423B2A3C" w:rsidR="00466D34" w:rsidRPr="00C5545B" w:rsidRDefault="00466D34" w:rsidP="00466D3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E72FB" w14:textId="72D024A6" w:rsidR="00466D34" w:rsidRDefault="00466D34" w:rsidP="00466D3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466D34" w:rsidRPr="00C5545B" w14:paraId="57BB0609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8E475" w14:textId="57A4205F" w:rsidR="00466D34" w:rsidRDefault="00466D34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142A1" w14:textId="371E65F0" w:rsidR="00466D34" w:rsidRDefault="00466D34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 10 cm (+/- 5 cm)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60A6E" w14:textId="77777777" w:rsidR="00466D34" w:rsidRDefault="00466D34" w:rsidP="006B722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D34" w:rsidRPr="00C5545B" w14:paraId="3D56E257" w14:textId="77777777" w:rsidTr="006B7228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D4941" w14:textId="77777777" w:rsidR="00466D34" w:rsidRPr="00CC43B8" w:rsidRDefault="00466D34" w:rsidP="006B7228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50001569" w14:textId="77777777" w:rsidR="00466D34" w:rsidRPr="00C5545B" w:rsidRDefault="00466D34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23779" w14:textId="77777777" w:rsidR="00466D34" w:rsidRPr="00C5545B" w:rsidRDefault="00466D34" w:rsidP="006B7228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D34" w:rsidRPr="00C5545B" w14:paraId="15DDDF27" w14:textId="77777777" w:rsidTr="006B7228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0A7717EF" w14:textId="2E83FAB1" w:rsidR="00466D34" w:rsidRPr="00C5545B" w:rsidRDefault="00661C6A" w:rsidP="006B7228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30</w:t>
            </w:r>
          </w:p>
        </w:tc>
      </w:tr>
      <w:tr w:rsidR="00466D34" w:rsidRPr="00C5545B" w14:paraId="3BD51FC6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69EE6" w14:textId="77777777" w:rsidR="00466D34" w:rsidRPr="00C5545B" w:rsidRDefault="00466D34" w:rsidP="006B7228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AE58E" w14:textId="77777777" w:rsidR="00466D34" w:rsidRPr="00C5545B" w:rsidRDefault="00466D34" w:rsidP="006B7228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466D34" w:rsidRPr="00C5545B" w14:paraId="001036BD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0C8B1" w14:textId="77777777" w:rsidR="00466D34" w:rsidRPr="00EB58A3" w:rsidRDefault="00466D34" w:rsidP="006B7228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01F5E" w14:textId="18DA7B16" w:rsidR="00466D34" w:rsidRPr="001C3E04" w:rsidRDefault="00466D34" w:rsidP="00466D34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Adapter DVI - HDMI</w:t>
            </w:r>
          </w:p>
        </w:tc>
      </w:tr>
      <w:tr w:rsidR="00466D34" w:rsidRPr="00C5545B" w14:paraId="15A7AB1D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09F1F" w14:textId="0AADBB21" w:rsidR="00466D34" w:rsidRPr="00C5545B" w:rsidRDefault="00466D34" w:rsidP="00466D3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Złącze DVI-D - męskie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50D0D" w14:textId="77777777" w:rsidR="00466D34" w:rsidRPr="00C5545B" w:rsidRDefault="00466D34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29A57" w14:textId="77777777" w:rsidR="00466D34" w:rsidRPr="00C5545B" w:rsidRDefault="00466D34" w:rsidP="006B722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466D34" w:rsidRPr="00C5545B" w14:paraId="4B7F1B49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C3127" w14:textId="48B3BE0A" w:rsidR="00466D34" w:rsidRDefault="00466D34" w:rsidP="00466D3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Złącze HDMI - żeńskie 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69928" w14:textId="77777777" w:rsidR="00466D34" w:rsidRPr="00C5545B" w:rsidRDefault="00466D34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E7443" w14:textId="77777777" w:rsidR="00466D34" w:rsidRDefault="00466D34" w:rsidP="006B722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466D34" w:rsidRPr="00C5545B" w14:paraId="465C9FCD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8F4BB" w14:textId="77777777" w:rsidR="00466D34" w:rsidRDefault="00466D34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19C20" w14:textId="77777777" w:rsidR="00466D34" w:rsidRDefault="00466D34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 10 cm (+/- 5 cm)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F4A91" w14:textId="77777777" w:rsidR="00466D34" w:rsidRDefault="00466D34" w:rsidP="006B722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D34" w:rsidRPr="00C5545B" w14:paraId="02C85931" w14:textId="77777777" w:rsidTr="006B7228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B5084" w14:textId="77777777" w:rsidR="00466D34" w:rsidRPr="00CC43B8" w:rsidRDefault="00466D34" w:rsidP="006B7228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31FCB803" w14:textId="77777777" w:rsidR="00466D34" w:rsidRPr="00C5545B" w:rsidRDefault="00466D34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C1FAF" w14:textId="77777777" w:rsidR="00466D34" w:rsidRPr="00C5545B" w:rsidRDefault="00466D34" w:rsidP="006B7228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7228" w:rsidRPr="00C5545B" w14:paraId="439B862B" w14:textId="77777777" w:rsidTr="006B7228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71D6417E" w14:textId="528352F9" w:rsidR="006B7228" w:rsidRPr="00C5545B" w:rsidRDefault="00661C6A" w:rsidP="006B7228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31</w:t>
            </w:r>
          </w:p>
        </w:tc>
      </w:tr>
      <w:tr w:rsidR="006B7228" w:rsidRPr="00C5545B" w14:paraId="2E5C83D7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70227" w14:textId="77777777" w:rsidR="006B7228" w:rsidRPr="00C5545B" w:rsidRDefault="006B7228" w:rsidP="006B7228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A668A" w14:textId="77777777" w:rsidR="006B7228" w:rsidRPr="00C5545B" w:rsidRDefault="006B7228" w:rsidP="006B7228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6B7228" w:rsidRPr="00C5545B" w14:paraId="3D3DE065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AA26D" w14:textId="77777777" w:rsidR="006B7228" w:rsidRPr="00EB58A3" w:rsidRDefault="006B7228" w:rsidP="006B7228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608D7" w14:textId="465E2381" w:rsidR="006B7228" w:rsidRPr="001C3E04" w:rsidRDefault="006B7228" w:rsidP="006B7228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B7228">
              <w:rPr>
                <w:rFonts w:ascii="Arial" w:hAnsi="Arial" w:cs="Arial"/>
                <w:bCs/>
                <w:sz w:val="20"/>
                <w:szCs w:val="20"/>
              </w:rPr>
              <w:t>Zaciskarka złącz SMA SMB SMC</w:t>
            </w:r>
          </w:p>
        </w:tc>
      </w:tr>
      <w:tr w:rsidR="006B7228" w:rsidRPr="00C5545B" w14:paraId="227EDA85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656B1" w14:textId="754D031C" w:rsidR="006B7228" w:rsidRPr="00C5545B" w:rsidRDefault="006B7228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Obsługiwane złącza: F, BNC, TNC, UHF, N, SMA, FME, SMA, SMB, MCX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86929" w14:textId="77777777" w:rsidR="006B7228" w:rsidRPr="00C5545B" w:rsidRDefault="006B7228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7582E" w14:textId="77777777" w:rsidR="006B7228" w:rsidRPr="00C5545B" w:rsidRDefault="006B7228" w:rsidP="006B722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B7228" w:rsidRPr="00C5545B" w14:paraId="02F0C3CE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1D2D1" w14:textId="02AADCD9" w:rsidR="006B7228" w:rsidRDefault="006B7228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Zastosowanie do kabli: RG174, RG316, RG58, RG59, RG62, H155 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1861A" w14:textId="77777777" w:rsidR="006B7228" w:rsidRPr="00C5545B" w:rsidRDefault="006B7228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255C2" w14:textId="77777777" w:rsidR="006B7228" w:rsidRDefault="006B7228" w:rsidP="006B722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B7228" w:rsidRPr="00C5545B" w14:paraId="0DCF2544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45E85" w14:textId="3B32E2C3" w:rsidR="006B7228" w:rsidRDefault="006B7228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lastRenderedPageBreak/>
              <w:t>Średnice zacisku końcówek: 1,09; 1,73; 2,54; 3,48; 5,41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B065B" w14:textId="69D48A53" w:rsidR="006B7228" w:rsidRDefault="006B7228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FD36F" w14:textId="19CB76C9" w:rsidR="006B7228" w:rsidRDefault="006B7228" w:rsidP="006B722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B7228" w:rsidRPr="00C5545B" w14:paraId="616D7851" w14:textId="77777777" w:rsidTr="006B7228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5504F" w14:textId="77777777" w:rsidR="006B7228" w:rsidRPr="00CC43B8" w:rsidRDefault="006B7228" w:rsidP="006B7228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3876BFCA" w14:textId="77777777" w:rsidR="006B7228" w:rsidRPr="00C5545B" w:rsidRDefault="006B7228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88119" w14:textId="77777777" w:rsidR="006B7228" w:rsidRPr="00C5545B" w:rsidRDefault="006B7228" w:rsidP="006B7228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7228" w:rsidRPr="00C5545B" w14:paraId="74F9FD9C" w14:textId="77777777" w:rsidTr="006B7228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24B5FEBA" w14:textId="68D0D6BA" w:rsidR="006B7228" w:rsidRPr="00C5545B" w:rsidRDefault="00661C6A" w:rsidP="006B7228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32</w:t>
            </w:r>
          </w:p>
        </w:tc>
      </w:tr>
      <w:tr w:rsidR="006B7228" w:rsidRPr="00C5545B" w14:paraId="0F027B87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333EC" w14:textId="77777777" w:rsidR="006B7228" w:rsidRPr="00C5545B" w:rsidRDefault="006B7228" w:rsidP="006B7228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BAE18" w14:textId="77777777" w:rsidR="006B7228" w:rsidRPr="00C5545B" w:rsidRDefault="006B7228" w:rsidP="006B7228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6B7228" w:rsidRPr="00C5545B" w14:paraId="189EF489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9B558" w14:textId="77777777" w:rsidR="006B7228" w:rsidRPr="00EB58A3" w:rsidRDefault="006B7228" w:rsidP="006B7228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EDFDD" w14:textId="09423D69" w:rsidR="006B7228" w:rsidRPr="001C3E04" w:rsidRDefault="006B7228" w:rsidP="006B7228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Kabel koncentryczny RG</w:t>
            </w:r>
            <w:r w:rsidRPr="006B7228">
              <w:rPr>
                <w:rFonts w:ascii="Arial" w:hAnsi="Arial" w:cs="Arial"/>
                <w:bCs/>
                <w:sz w:val="20"/>
                <w:szCs w:val="20"/>
              </w:rPr>
              <w:t>174</w:t>
            </w:r>
          </w:p>
        </w:tc>
      </w:tr>
      <w:tr w:rsidR="006B7228" w:rsidRPr="00C5545B" w14:paraId="5DDF2B5A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7D7AE" w14:textId="59D5E482" w:rsidR="006B7228" w:rsidRPr="00C5545B" w:rsidRDefault="006B7228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Długość: 100 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9F29F" w14:textId="3A2ABA87" w:rsidR="006B7228" w:rsidRPr="00C5545B" w:rsidRDefault="006B7228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D9161" w14:textId="1442B007" w:rsidR="006B7228" w:rsidRPr="00C5545B" w:rsidRDefault="006B7228" w:rsidP="006B722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B7228" w:rsidRPr="00C5545B" w14:paraId="5C1AB557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EF1DD" w14:textId="10C39D06" w:rsidR="006B7228" w:rsidRDefault="006B7228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Impedancja:  50 Ohm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180C7" w14:textId="5D67ADFF" w:rsidR="006B7228" w:rsidRPr="00C5545B" w:rsidRDefault="006B7228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635CC" w14:textId="6D8AE4FA" w:rsidR="006B7228" w:rsidRDefault="006B7228" w:rsidP="006B722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B7228" w:rsidRPr="00C5545B" w14:paraId="53EF7F69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BA978" w14:textId="0B3F8E73" w:rsidR="006B7228" w:rsidRDefault="006B7228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Średnica żyły: 7x 0,16 mm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1126B" w14:textId="047F46C1" w:rsidR="006B7228" w:rsidRDefault="006B7228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C8B0E" w14:textId="21CA1E60" w:rsidR="006B7228" w:rsidRDefault="006B7228" w:rsidP="006B722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B7228" w:rsidRPr="00C5545B" w14:paraId="5A9864C9" w14:textId="77777777" w:rsidTr="006B7228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147BF" w14:textId="4ADC3192" w:rsidR="006B7228" w:rsidRDefault="006B7228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Kolor: czarny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A413B" w14:textId="10B36CE9" w:rsidR="006B7228" w:rsidRDefault="006B7228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53BEA" w14:textId="4E65EF54" w:rsidR="006B7228" w:rsidRDefault="006B7228" w:rsidP="006B7228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B7228" w:rsidRPr="00C5545B" w14:paraId="12DE1A9C" w14:textId="77777777" w:rsidTr="006B7228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7CB7E" w14:textId="77777777" w:rsidR="006B7228" w:rsidRPr="00CC43B8" w:rsidRDefault="006B7228" w:rsidP="006B7228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2E466D47" w14:textId="77777777" w:rsidR="006B7228" w:rsidRPr="00C5545B" w:rsidRDefault="006B7228" w:rsidP="006B7228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B01BA" w14:textId="77777777" w:rsidR="006B7228" w:rsidRPr="00C5545B" w:rsidRDefault="006B7228" w:rsidP="006B7228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1DC7" w:rsidRPr="00C5545B" w14:paraId="573548F0" w14:textId="77777777" w:rsidTr="00E25555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67237B12" w14:textId="533D109D" w:rsidR="00FB1DC7" w:rsidRPr="00C5545B" w:rsidRDefault="00661C6A" w:rsidP="00E25555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33</w:t>
            </w:r>
          </w:p>
        </w:tc>
      </w:tr>
      <w:tr w:rsidR="00FB1DC7" w:rsidRPr="00C5545B" w14:paraId="7282E131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C1281" w14:textId="77777777" w:rsidR="00FB1DC7" w:rsidRPr="00C5545B" w:rsidRDefault="00FB1DC7" w:rsidP="00E25555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EA73E" w14:textId="77777777" w:rsidR="00FB1DC7" w:rsidRPr="00C5545B" w:rsidRDefault="00FB1DC7" w:rsidP="00E25555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FB1DC7" w:rsidRPr="00C5545B" w14:paraId="1B5580AD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15AE" w14:textId="77777777" w:rsidR="00FB1DC7" w:rsidRPr="00EB58A3" w:rsidRDefault="00FB1DC7" w:rsidP="00E25555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A77DF" w14:textId="6B405735" w:rsidR="00FB1DC7" w:rsidRPr="001C3E04" w:rsidRDefault="00FB1DC7" w:rsidP="00E2555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B1DC7">
              <w:rPr>
                <w:rFonts w:ascii="Arial" w:hAnsi="Arial" w:cs="Arial" w:hint="eastAsia"/>
                <w:bCs/>
                <w:sz w:val="20"/>
                <w:szCs w:val="20"/>
              </w:rPr>
              <w:t>Kabel koncentryczny antenowy klasy A</w:t>
            </w:r>
          </w:p>
        </w:tc>
      </w:tr>
      <w:tr w:rsidR="00FB1DC7" w:rsidRPr="00C5545B" w14:paraId="78BBA6BB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63E72" w14:textId="1D24E367" w:rsidR="00FB1DC7" w:rsidRPr="00C5545B" w:rsidRDefault="00FB1DC7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Długość: 200 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66DD6" w14:textId="77777777" w:rsidR="00FB1DC7" w:rsidRPr="00C5545B" w:rsidRDefault="00FB1DC7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07D16" w14:textId="77777777" w:rsidR="00FB1DC7" w:rsidRPr="00C5545B" w:rsidRDefault="00FB1DC7" w:rsidP="00E2555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FB1DC7" w:rsidRPr="00C5545B" w14:paraId="15BE6632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849CC" w14:textId="432902A4" w:rsidR="00FB1DC7" w:rsidRDefault="00FB1DC7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Impedancja:  75 Ohm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3E64F" w14:textId="77777777" w:rsidR="00FB1DC7" w:rsidRPr="00C5545B" w:rsidRDefault="00FB1DC7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73E51" w14:textId="77777777" w:rsidR="00FB1DC7" w:rsidRDefault="00FB1DC7" w:rsidP="00E2555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FB1DC7" w:rsidRPr="00C5545B" w14:paraId="66676A0B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34B8E" w14:textId="6268457F" w:rsidR="00FB1DC7" w:rsidRDefault="00FB1DC7" w:rsidP="00FB1DC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Średnica żyły: 1,13 mm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653B0" w14:textId="77777777" w:rsidR="00FB1DC7" w:rsidRDefault="00FB1DC7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55D40" w14:textId="77777777" w:rsidR="00FB1DC7" w:rsidRDefault="00FB1DC7" w:rsidP="00E2555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FB1DC7" w:rsidRPr="00C5545B" w14:paraId="4EC0B8E9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C0356" w14:textId="1C79F5E4" w:rsidR="00FB1DC7" w:rsidRDefault="00FB1DC7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Zgodny ze standardem klasa 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8BDD3" w14:textId="77777777" w:rsidR="00FB1DC7" w:rsidRDefault="00FB1DC7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741B7" w14:textId="77777777" w:rsidR="00FB1DC7" w:rsidRDefault="00FB1DC7" w:rsidP="00E2555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FB1DC7" w:rsidRPr="00C5545B" w14:paraId="22E7B7F2" w14:textId="77777777" w:rsidTr="00E25555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29BA9" w14:textId="77777777" w:rsidR="00FB1DC7" w:rsidRPr="00CC43B8" w:rsidRDefault="00FB1DC7" w:rsidP="00E25555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779A7423" w14:textId="77777777" w:rsidR="00FB1DC7" w:rsidRPr="00C5545B" w:rsidRDefault="00FB1DC7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6696F" w14:textId="77777777" w:rsidR="00FB1DC7" w:rsidRPr="00C5545B" w:rsidRDefault="00FB1DC7" w:rsidP="00E25555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1DC7" w:rsidRPr="00C5545B" w14:paraId="414C4BC5" w14:textId="77777777" w:rsidTr="00E25555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20ADA980" w14:textId="268A2C22" w:rsidR="00FB1DC7" w:rsidRPr="00C5545B" w:rsidRDefault="00661C6A" w:rsidP="00E25555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34</w:t>
            </w:r>
          </w:p>
        </w:tc>
      </w:tr>
      <w:tr w:rsidR="00FB1DC7" w:rsidRPr="00C5545B" w14:paraId="3F3FFB76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3AE38" w14:textId="77777777" w:rsidR="00FB1DC7" w:rsidRPr="00C5545B" w:rsidRDefault="00FB1DC7" w:rsidP="00E25555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F522A" w14:textId="77777777" w:rsidR="00FB1DC7" w:rsidRPr="00C5545B" w:rsidRDefault="00FB1DC7" w:rsidP="00E25555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FB1DC7" w:rsidRPr="00C5545B" w14:paraId="6303208B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EAE6B" w14:textId="77777777" w:rsidR="00FB1DC7" w:rsidRPr="00EB58A3" w:rsidRDefault="00FB1DC7" w:rsidP="00E25555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5FC77" w14:textId="6517AC1E" w:rsidR="00FB1DC7" w:rsidRPr="001C3E04" w:rsidRDefault="00FB1DC7" w:rsidP="00E2555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B1DC7">
              <w:rPr>
                <w:rFonts w:ascii="Arial" w:hAnsi="Arial" w:cs="Arial" w:hint="eastAsia"/>
                <w:bCs/>
                <w:sz w:val="20"/>
                <w:szCs w:val="20"/>
              </w:rPr>
              <w:t>Ad</w:t>
            </w:r>
            <w:r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FB1DC7">
              <w:rPr>
                <w:rFonts w:ascii="Arial" w:hAnsi="Arial" w:cs="Arial" w:hint="eastAsia"/>
                <w:bCs/>
                <w:sz w:val="20"/>
                <w:szCs w:val="20"/>
              </w:rPr>
              <w:t>pter gniazdo F - wtyk antenowy</w:t>
            </w:r>
          </w:p>
        </w:tc>
      </w:tr>
      <w:tr w:rsidR="00FB1DC7" w:rsidRPr="00C5545B" w14:paraId="3391F5C5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460FF" w14:textId="328185A6" w:rsidR="00FB1DC7" w:rsidRPr="00C5545B" w:rsidRDefault="00FB1DC7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złącza koncentrycznego: F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9CAB6" w14:textId="77777777" w:rsidR="00FB1DC7" w:rsidRPr="00C5545B" w:rsidRDefault="00FB1DC7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28B2C" w14:textId="77777777" w:rsidR="00FB1DC7" w:rsidRPr="00C5545B" w:rsidRDefault="00FB1DC7" w:rsidP="00E2555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FB1DC7" w:rsidRPr="00C5545B" w14:paraId="73B661C6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E57CB" w14:textId="03E4351E" w:rsidR="00FB1DC7" w:rsidRDefault="00FB1DC7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Przeznaczenie dla przewodu: RG6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AB653" w14:textId="77777777" w:rsidR="00FB1DC7" w:rsidRPr="00C5545B" w:rsidRDefault="00FB1DC7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1751C" w14:textId="77777777" w:rsidR="00FB1DC7" w:rsidRDefault="00FB1DC7" w:rsidP="00E2555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FB1DC7" w:rsidRPr="00C5545B" w14:paraId="72BAA120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1E862" w14:textId="2A6C499C" w:rsidR="00FB1DC7" w:rsidRDefault="00FB1DC7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Impedancja: 75 Ohm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CD065" w14:textId="77777777" w:rsidR="00FB1DC7" w:rsidRDefault="00FB1DC7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36F89" w14:textId="77777777" w:rsidR="00FB1DC7" w:rsidRDefault="00FB1DC7" w:rsidP="00E2555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FB1DC7" w:rsidRPr="00C5545B" w14:paraId="0C217DC6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437F7" w14:textId="3E41DDB5" w:rsidR="00FB1DC7" w:rsidRDefault="00FB1DC7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Sposób montażu: nakręcane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3FBF0" w14:textId="77777777" w:rsidR="00FB1DC7" w:rsidRDefault="00FB1DC7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4EDBE" w14:textId="77777777" w:rsidR="00FB1DC7" w:rsidRDefault="00FB1DC7" w:rsidP="00E2555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FB1DC7" w:rsidRPr="00C5545B" w14:paraId="4C4C5A50" w14:textId="77777777" w:rsidTr="00E25555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2D00B" w14:textId="77777777" w:rsidR="00FB1DC7" w:rsidRPr="00CC43B8" w:rsidRDefault="00FB1DC7" w:rsidP="00E25555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47544243" w14:textId="77777777" w:rsidR="00FB1DC7" w:rsidRPr="00C5545B" w:rsidRDefault="00FB1DC7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EDF62" w14:textId="77777777" w:rsidR="00FB1DC7" w:rsidRPr="00C5545B" w:rsidRDefault="00FB1DC7" w:rsidP="00E25555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1DC7" w:rsidRPr="00C5545B" w14:paraId="03BEDF9F" w14:textId="77777777" w:rsidTr="00E25555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17D28ED9" w14:textId="0D04D285" w:rsidR="00FB1DC7" w:rsidRPr="00C5545B" w:rsidRDefault="00661C6A" w:rsidP="00E25555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35</w:t>
            </w:r>
          </w:p>
        </w:tc>
      </w:tr>
      <w:tr w:rsidR="00FB1DC7" w:rsidRPr="00C5545B" w14:paraId="330E59FC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5807F" w14:textId="77777777" w:rsidR="00FB1DC7" w:rsidRPr="00C5545B" w:rsidRDefault="00FB1DC7" w:rsidP="00E25555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F68A6" w14:textId="77777777" w:rsidR="00FB1DC7" w:rsidRPr="00C5545B" w:rsidRDefault="00FB1DC7" w:rsidP="00E25555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FB1DC7" w:rsidRPr="00C5545B" w14:paraId="43D9C1A4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EDC6F" w14:textId="77777777" w:rsidR="00FB1DC7" w:rsidRPr="00EB58A3" w:rsidRDefault="00FB1DC7" w:rsidP="00E25555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B5788" w14:textId="5ADA19A7" w:rsidR="00FB1DC7" w:rsidRPr="001C3E04" w:rsidRDefault="00FB1DC7" w:rsidP="00FB1DC7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 w:hint="eastAsia"/>
                <w:bCs/>
                <w:sz w:val="20"/>
                <w:szCs w:val="20"/>
              </w:rPr>
              <w:t>Wtyk SMA zaciskany na prze</w:t>
            </w:r>
            <w:r>
              <w:rPr>
                <w:rFonts w:ascii="Arial" w:hAnsi="Arial" w:cs="Arial"/>
                <w:bCs/>
                <w:sz w:val="20"/>
                <w:szCs w:val="20"/>
              </w:rPr>
              <w:t>wód</w:t>
            </w:r>
            <w:r w:rsidRPr="00FB1DC7">
              <w:rPr>
                <w:rFonts w:ascii="Arial" w:hAnsi="Arial" w:cs="Arial" w:hint="eastAsia"/>
                <w:bCs/>
                <w:sz w:val="20"/>
                <w:szCs w:val="20"/>
              </w:rPr>
              <w:t xml:space="preserve"> H-155</w:t>
            </w:r>
          </w:p>
        </w:tc>
      </w:tr>
      <w:tr w:rsidR="00FB1DC7" w:rsidRPr="00C5545B" w14:paraId="5AF836A8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68420" w14:textId="111547C3" w:rsidR="00FB1DC7" w:rsidRPr="00C5545B" w:rsidRDefault="00FB1DC7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Zacisk złocony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78769" w14:textId="77777777" w:rsidR="00FB1DC7" w:rsidRPr="00C5545B" w:rsidRDefault="00FB1DC7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27B12" w14:textId="77777777" w:rsidR="00FB1DC7" w:rsidRPr="00C5545B" w:rsidRDefault="00FB1DC7" w:rsidP="00E2555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FB1DC7" w:rsidRPr="00C5545B" w14:paraId="57F18F62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5B20E" w14:textId="6021ECD6" w:rsidR="00FB1DC7" w:rsidRDefault="00FB1DC7" w:rsidP="00FB1DC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Przeznaczenie dla przewodu: H-155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CB9ED" w14:textId="77777777" w:rsidR="00FB1DC7" w:rsidRPr="00C5545B" w:rsidRDefault="00FB1DC7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56FDF" w14:textId="77777777" w:rsidR="00FB1DC7" w:rsidRDefault="00FB1DC7" w:rsidP="00E2555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FB1DC7" w:rsidRPr="00C5545B" w14:paraId="0BEAECFB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6867B" w14:textId="249A4B5A" w:rsidR="00FB1DC7" w:rsidRDefault="00FB1DC7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Impedancja: 50 Ohm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1FB65" w14:textId="77777777" w:rsidR="00FB1DC7" w:rsidRDefault="00FB1DC7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61BF2" w14:textId="77777777" w:rsidR="00FB1DC7" w:rsidRDefault="00FB1DC7" w:rsidP="00E2555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FB1DC7" w:rsidRPr="00C5545B" w14:paraId="04E3C560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21966" w14:textId="4E13774C" w:rsidR="00FB1DC7" w:rsidRDefault="00FB1DC7" w:rsidP="00FB1DC7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Sposób montażu: lutowane, zaciskane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52B14" w14:textId="77777777" w:rsidR="00FB1DC7" w:rsidRDefault="00FB1DC7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293FA" w14:textId="77777777" w:rsidR="00FB1DC7" w:rsidRDefault="00FB1DC7" w:rsidP="00E2555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FB1DC7" w:rsidRPr="00C5545B" w14:paraId="1BBC3346" w14:textId="77777777" w:rsidTr="00E25555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7A867" w14:textId="77777777" w:rsidR="00FB1DC7" w:rsidRPr="00CC43B8" w:rsidRDefault="00FB1DC7" w:rsidP="00E25555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73A4378E" w14:textId="77777777" w:rsidR="00FB1DC7" w:rsidRPr="00C5545B" w:rsidRDefault="00FB1DC7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42F01" w14:textId="77777777" w:rsidR="00FB1DC7" w:rsidRPr="00C5545B" w:rsidRDefault="00FB1DC7" w:rsidP="00E25555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DFC" w:rsidRPr="00C5545B" w14:paraId="5F1C5E05" w14:textId="77777777" w:rsidTr="00E25555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2101DA31" w14:textId="1D506894" w:rsidR="00997DFC" w:rsidRPr="00C5545B" w:rsidRDefault="00661C6A" w:rsidP="00E25555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36</w:t>
            </w:r>
          </w:p>
        </w:tc>
      </w:tr>
      <w:tr w:rsidR="00997DFC" w:rsidRPr="00C5545B" w14:paraId="3863CE99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FC5F3" w14:textId="77777777" w:rsidR="00997DFC" w:rsidRPr="00C5545B" w:rsidRDefault="00997DFC" w:rsidP="00E25555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9D6D7" w14:textId="77777777" w:rsidR="00997DFC" w:rsidRPr="00C5545B" w:rsidRDefault="00997DFC" w:rsidP="00E25555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997DFC" w:rsidRPr="00C5545B" w14:paraId="6BADB7AD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98AE9" w14:textId="77777777" w:rsidR="00997DFC" w:rsidRPr="00EB58A3" w:rsidRDefault="00997DFC" w:rsidP="00E25555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309D9" w14:textId="0323057F" w:rsidR="00997DFC" w:rsidRPr="001C3E04" w:rsidRDefault="00997DFC" w:rsidP="00E2555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Wtyk BNC żeńsk</w:t>
            </w:r>
            <w:r w:rsidRPr="00997DFC">
              <w:rPr>
                <w:rFonts w:ascii="Arial" w:hAnsi="Arial" w:cs="Arial"/>
                <w:bCs/>
                <w:sz w:val="20"/>
                <w:szCs w:val="20"/>
              </w:rPr>
              <w:t>i prosty, zaciskany</w:t>
            </w:r>
          </w:p>
        </w:tc>
      </w:tr>
      <w:tr w:rsidR="00997DFC" w:rsidRPr="00C5545B" w14:paraId="3010E2F1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C4CC8" w14:textId="77B6FAED" w:rsidR="00997DFC" w:rsidRPr="00C5545B" w:rsidRDefault="00997DFC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lastRenderedPageBreak/>
              <w:t>Typ złącza: BNC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A3B8C" w14:textId="5D65DC83" w:rsidR="00997DFC" w:rsidRPr="00C5545B" w:rsidRDefault="00997DFC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B27C0" w14:textId="77777777" w:rsidR="00997DFC" w:rsidRPr="00C5545B" w:rsidRDefault="00997DFC" w:rsidP="00E2555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997DFC" w:rsidRPr="00C5545B" w14:paraId="501DDFE6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F0A80" w14:textId="77777777" w:rsidR="00997DFC" w:rsidRDefault="00997DFC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Przeznaczenie dla przewodu: H-155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286E7" w14:textId="77777777" w:rsidR="00997DFC" w:rsidRPr="00C5545B" w:rsidRDefault="00997DFC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DFA73" w14:textId="77777777" w:rsidR="00997DFC" w:rsidRDefault="00997DFC" w:rsidP="00E2555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997DFC" w:rsidRPr="00C5545B" w14:paraId="78F851AE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35765" w14:textId="181B16E5" w:rsidR="00997DFC" w:rsidRDefault="00997DFC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Impedancja: 75 Ohm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C7330" w14:textId="77777777" w:rsidR="00997DFC" w:rsidRDefault="00997DFC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BECCD" w14:textId="77777777" w:rsidR="00997DFC" w:rsidRDefault="00997DFC" w:rsidP="00E2555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997DFC" w:rsidRPr="00C5545B" w14:paraId="551AB382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27EEA" w14:textId="02B73464" w:rsidR="00997DFC" w:rsidRDefault="00997DFC" w:rsidP="00997DFC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Sposób montażu: zaciskane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BB6D8" w14:textId="77777777" w:rsidR="00997DFC" w:rsidRDefault="00997DFC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23C29" w14:textId="77777777" w:rsidR="00997DFC" w:rsidRDefault="00997DFC" w:rsidP="00E2555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997DFC" w:rsidRPr="00C5545B" w14:paraId="260A97C9" w14:textId="77777777" w:rsidTr="00E25555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55F0F" w14:textId="77777777" w:rsidR="00997DFC" w:rsidRPr="00CC43B8" w:rsidRDefault="00997DFC" w:rsidP="00E25555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57FCC4AC" w14:textId="77777777" w:rsidR="00997DFC" w:rsidRPr="00C5545B" w:rsidRDefault="00997DFC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1EF00" w14:textId="77777777" w:rsidR="00997DFC" w:rsidRPr="00C5545B" w:rsidRDefault="00997DFC" w:rsidP="00E25555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DFC" w:rsidRPr="00C5545B" w14:paraId="7EC9CB41" w14:textId="77777777" w:rsidTr="00E25555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0585F30C" w14:textId="011CD12A" w:rsidR="00997DFC" w:rsidRPr="00C5545B" w:rsidRDefault="00661C6A" w:rsidP="00E25555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37</w:t>
            </w:r>
          </w:p>
        </w:tc>
      </w:tr>
      <w:tr w:rsidR="00997DFC" w:rsidRPr="00C5545B" w14:paraId="2070A99E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769C9" w14:textId="77777777" w:rsidR="00997DFC" w:rsidRPr="00C5545B" w:rsidRDefault="00997DFC" w:rsidP="00E25555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21085" w14:textId="17DDDA5E" w:rsidR="00997DFC" w:rsidRPr="00C5545B" w:rsidRDefault="00997DFC" w:rsidP="00E25555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Satlink WS-6933</w:t>
            </w:r>
          </w:p>
        </w:tc>
      </w:tr>
      <w:tr w:rsidR="00997DFC" w:rsidRPr="00C5545B" w14:paraId="38AC73A0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7CA13" w14:textId="77777777" w:rsidR="00997DFC" w:rsidRPr="00EB58A3" w:rsidRDefault="00997DFC" w:rsidP="00E25555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FECCF" w14:textId="07E4B621" w:rsidR="00997DFC" w:rsidRPr="001C3E04" w:rsidRDefault="00997DFC" w:rsidP="00E2555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Miernik </w:t>
            </w:r>
            <w:r w:rsidR="0030739D">
              <w:rPr>
                <w:rFonts w:ascii="Arial" w:hAnsi="Arial" w:cs="Arial"/>
                <w:bCs/>
                <w:sz w:val="20"/>
                <w:szCs w:val="20"/>
              </w:rPr>
              <w:t>satelitarny</w:t>
            </w:r>
          </w:p>
        </w:tc>
      </w:tr>
      <w:tr w:rsidR="00997DFC" w:rsidRPr="00C5545B" w14:paraId="0F6563C6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CA454" w14:textId="50531972" w:rsidR="00997DFC" w:rsidRPr="00C5545B" w:rsidRDefault="0030739D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Częstotliwość wejścia: 950-2150 MHz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9173D" w14:textId="77777777" w:rsidR="00997DFC" w:rsidRPr="00C5545B" w:rsidRDefault="00997DFC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D4824" w14:textId="77777777" w:rsidR="00997DFC" w:rsidRPr="00C5545B" w:rsidRDefault="00997DFC" w:rsidP="00E2555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997DFC" w:rsidRPr="00C5545B" w14:paraId="43028C0E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15C7A" w14:textId="53FC2712" w:rsidR="00997DFC" w:rsidRDefault="0030739D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Wskazanie siły i jakości sygnału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57AFB" w14:textId="77777777" w:rsidR="00997DFC" w:rsidRPr="00C5545B" w:rsidRDefault="00997DFC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BADAD" w14:textId="77777777" w:rsidR="00997DFC" w:rsidRDefault="00997DFC" w:rsidP="00E2555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997DFC" w:rsidRPr="00C5545B" w14:paraId="691C12B5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3D67E" w14:textId="3E3E6B47" w:rsidR="00997DFC" w:rsidRDefault="00997DFC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Impedancja</w:t>
            </w:r>
            <w:r w:rsidR="0030739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wejścia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: 75 Ohm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87EB6" w14:textId="77777777" w:rsidR="00997DFC" w:rsidRDefault="00997DFC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1C4EA" w14:textId="77777777" w:rsidR="00997DFC" w:rsidRDefault="00997DFC" w:rsidP="00E2555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997DFC" w:rsidRPr="00C5545B" w14:paraId="2E8D62F4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69174" w14:textId="7E3AD5EF" w:rsidR="00997DFC" w:rsidRDefault="0030739D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Kolorowy wyświetlacz LCD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6F7F8" w14:textId="77777777" w:rsidR="00997DFC" w:rsidRDefault="00997DFC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39D10" w14:textId="77777777" w:rsidR="00997DFC" w:rsidRDefault="00997DFC" w:rsidP="00E2555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30739D" w:rsidRPr="00C5545B" w14:paraId="72FD4B09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354EF" w14:textId="0080D4E6" w:rsidR="0030739D" w:rsidRDefault="0030739D" w:rsidP="0030739D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Wskazanie błędów BER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DF8C9" w14:textId="387F4728" w:rsidR="0030739D" w:rsidRDefault="0030739D" w:rsidP="0030739D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E3E6B" w14:textId="05D9998F" w:rsidR="0030739D" w:rsidRDefault="0030739D" w:rsidP="0030739D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30739D" w:rsidRPr="00C5545B" w14:paraId="20CF2605" w14:textId="77777777" w:rsidTr="00E25555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9F2F3" w14:textId="77777777" w:rsidR="0030739D" w:rsidRPr="00CC43B8" w:rsidRDefault="0030739D" w:rsidP="0030739D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5B8A129E" w14:textId="77777777" w:rsidR="0030739D" w:rsidRPr="00C5545B" w:rsidRDefault="0030739D" w:rsidP="0030739D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91608" w14:textId="77777777" w:rsidR="0030739D" w:rsidRPr="00C5545B" w:rsidRDefault="0030739D" w:rsidP="0030739D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089D" w:rsidRPr="00C5545B" w14:paraId="0F320B89" w14:textId="77777777" w:rsidTr="00E25555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7A043A00" w14:textId="73F64D70" w:rsidR="00CD089D" w:rsidRPr="00C5545B" w:rsidRDefault="00661C6A" w:rsidP="00E25555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38</w:t>
            </w:r>
          </w:p>
        </w:tc>
      </w:tr>
      <w:tr w:rsidR="00CD089D" w:rsidRPr="00C5545B" w14:paraId="68412859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1523A" w14:textId="77777777" w:rsidR="00CD089D" w:rsidRPr="00C5545B" w:rsidRDefault="00CD089D" w:rsidP="00E25555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C2B2C" w14:textId="6AC43F33" w:rsidR="00CD089D" w:rsidRPr="00C5545B" w:rsidRDefault="00CD089D" w:rsidP="00E25555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Rebel</w:t>
            </w:r>
          </w:p>
        </w:tc>
      </w:tr>
      <w:tr w:rsidR="00CD089D" w:rsidRPr="00C5545B" w14:paraId="70613147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D7CB" w14:textId="77777777" w:rsidR="00CD089D" w:rsidRPr="00EB58A3" w:rsidRDefault="00CD089D" w:rsidP="00E25555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44B15" w14:textId="60E3F1DF" w:rsidR="00CD089D" w:rsidRPr="001C3E04" w:rsidRDefault="00CD089D" w:rsidP="00E2555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Listwa zasilająca z gniazdami typu niemieckiego</w:t>
            </w:r>
          </w:p>
        </w:tc>
      </w:tr>
      <w:tr w:rsidR="00CD089D" w:rsidRPr="00C5545B" w14:paraId="18D35982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C6A07" w14:textId="0A533AE0" w:rsidR="00CD089D" w:rsidRPr="00C5545B" w:rsidRDefault="00CD089D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gniazd: niemiecki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C647D" w14:textId="77777777" w:rsidR="00CD089D" w:rsidRPr="00C5545B" w:rsidRDefault="00CD089D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7CFFF" w14:textId="77777777" w:rsidR="00CD089D" w:rsidRPr="00C5545B" w:rsidRDefault="00CD089D" w:rsidP="00E2555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CD089D" w:rsidRPr="00C5545B" w14:paraId="1687C0CF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D966E" w14:textId="57C1E458" w:rsidR="00CD089D" w:rsidRDefault="00CD089D" w:rsidP="00CD089D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 kabla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101BC" w14:textId="1A22ABD1" w:rsidR="00CD089D" w:rsidRPr="00C5545B" w:rsidRDefault="00CD089D" w:rsidP="00CD089D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 5 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C41DE" w14:textId="77777777" w:rsidR="00CD089D" w:rsidRDefault="00CD089D" w:rsidP="00E2555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CD089D" w:rsidRPr="00C5545B" w14:paraId="5E4F65F2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C92E6" w14:textId="5E7D9B7D" w:rsidR="00CD089D" w:rsidRDefault="00CD089D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Liczba gniazdek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C6942" w14:textId="46697BDF" w:rsidR="00CD089D" w:rsidRDefault="00CD089D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 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ECB71" w14:textId="738916EA" w:rsidR="00CD089D" w:rsidRDefault="00CD089D" w:rsidP="00E2555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089D" w:rsidRPr="00C5545B" w14:paraId="32D1E1AF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6E216" w14:textId="40211112" w:rsidR="00CD089D" w:rsidRDefault="00CD089D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Uziemienie 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C326B" w14:textId="77777777" w:rsidR="00CD089D" w:rsidRDefault="00CD089D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71734" w14:textId="77777777" w:rsidR="00CD089D" w:rsidRDefault="00CD089D" w:rsidP="00E2555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CD089D" w:rsidRPr="00C5545B" w14:paraId="7E024377" w14:textId="77777777" w:rsidTr="00E25555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11B84" w14:textId="77777777" w:rsidR="00CD089D" w:rsidRPr="00CC43B8" w:rsidRDefault="00CD089D" w:rsidP="00E25555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45095D76" w14:textId="77777777" w:rsidR="00CD089D" w:rsidRPr="00C5545B" w:rsidRDefault="00CD089D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4EC9" w14:textId="77777777" w:rsidR="00CD089D" w:rsidRPr="00C5545B" w:rsidRDefault="00CD089D" w:rsidP="00E25555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168F" w:rsidRPr="00C5545B" w14:paraId="13760E79" w14:textId="77777777" w:rsidTr="00E25555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3FA40C3B" w14:textId="4F85E848" w:rsidR="001E168F" w:rsidRPr="00C5545B" w:rsidRDefault="00661C6A" w:rsidP="00E25555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39</w:t>
            </w:r>
          </w:p>
        </w:tc>
      </w:tr>
      <w:tr w:rsidR="001E168F" w:rsidRPr="00C5545B" w14:paraId="5F513136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60609" w14:textId="77777777" w:rsidR="001E168F" w:rsidRPr="00C5545B" w:rsidRDefault="001E168F" w:rsidP="00E25555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24515" w14:textId="3E89CCB9" w:rsidR="001E168F" w:rsidRPr="00C5545B" w:rsidRDefault="001E168F" w:rsidP="00E25555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Kraftform Micro Big Pack 1 WERA</w:t>
            </w:r>
          </w:p>
        </w:tc>
      </w:tr>
      <w:tr w:rsidR="001E168F" w:rsidRPr="00C5545B" w14:paraId="5BCD368D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9C4C0" w14:textId="77777777" w:rsidR="001E168F" w:rsidRPr="00EB58A3" w:rsidRDefault="001E168F" w:rsidP="00E25555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DD54F" w14:textId="20C8274A" w:rsidR="001E168F" w:rsidRPr="001C3E04" w:rsidRDefault="001E168F" w:rsidP="00E2555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Zestaw wkrętaki śrubokręty precyzyjne</w:t>
            </w:r>
          </w:p>
        </w:tc>
      </w:tr>
      <w:tr w:rsidR="001E168F" w:rsidRPr="00C5545B" w14:paraId="456DBEA5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2ACEA" w14:textId="4F1F459C" w:rsidR="001E168F" w:rsidRPr="00C5545B" w:rsidRDefault="001E168F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Zastosowanie do śrub z rowkiem prostym, gniazdem Philips-Recess, Torx (TX 5, TX 6, TX 7, TX 8, TX 10), Torx Plus IPR, gniazda z sześciokątem, śrub Microstix: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08A36" w14:textId="77777777" w:rsidR="001E168F" w:rsidRPr="00C5545B" w:rsidRDefault="001E168F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32777" w14:textId="77777777" w:rsidR="001E168F" w:rsidRPr="00C5545B" w:rsidRDefault="001E168F" w:rsidP="00E2555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1E168F" w:rsidRPr="00C5545B" w14:paraId="030CAC58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7A58C" w14:textId="797DD485" w:rsidR="001E168F" w:rsidRDefault="001E168F" w:rsidP="001E168F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Obrotowy kołpak na zakończeniu rękojeści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6AB06" w14:textId="30943E37" w:rsidR="001E168F" w:rsidRPr="00C5545B" w:rsidRDefault="001E168F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BE3BD" w14:textId="77777777" w:rsidR="001E168F" w:rsidRDefault="001E168F" w:rsidP="00E2555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1E168F" w:rsidRPr="00C5545B" w14:paraId="7811EFA7" w14:textId="77777777" w:rsidTr="00E25555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D29E4" w14:textId="77777777" w:rsidR="001E168F" w:rsidRPr="00CC43B8" w:rsidRDefault="001E168F" w:rsidP="00E25555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4C1D17D3" w14:textId="77777777" w:rsidR="001E168F" w:rsidRPr="00C5545B" w:rsidRDefault="001E168F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7C735" w14:textId="77777777" w:rsidR="001E168F" w:rsidRPr="00C5545B" w:rsidRDefault="001E168F" w:rsidP="00E25555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99E" w:rsidRPr="00C5545B" w14:paraId="34320591" w14:textId="77777777" w:rsidTr="00E25555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3144B720" w14:textId="737E3693" w:rsidR="000A199E" w:rsidRPr="00C5545B" w:rsidRDefault="00661C6A" w:rsidP="00E25555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40</w:t>
            </w:r>
          </w:p>
        </w:tc>
      </w:tr>
      <w:tr w:rsidR="000A199E" w:rsidRPr="00C5545B" w14:paraId="3A955D48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C5554" w14:textId="77777777" w:rsidR="000A199E" w:rsidRPr="00C5545B" w:rsidRDefault="000A199E" w:rsidP="00E25555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2668F" w14:textId="28564055" w:rsidR="000A199E" w:rsidRPr="00C5545B" w:rsidRDefault="000A199E" w:rsidP="00E25555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0A199E" w:rsidRPr="00C5545B" w14:paraId="1D6B0CD3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86B20" w14:textId="77777777" w:rsidR="000A199E" w:rsidRPr="00EB58A3" w:rsidRDefault="000A199E" w:rsidP="00E25555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2678B" w14:textId="6676AC29" w:rsidR="000A199E" w:rsidRPr="001C3E04" w:rsidRDefault="000A199E" w:rsidP="00E2555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Przewód zasilający C5 (Mickey Mouse)</w:t>
            </w:r>
          </w:p>
        </w:tc>
      </w:tr>
      <w:tr w:rsidR="000A199E" w:rsidRPr="00C5545B" w14:paraId="38845F3A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538A7" w14:textId="089F9D95" w:rsidR="000A199E" w:rsidRDefault="000A199E" w:rsidP="000A199E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Wtyczka zasilająca: CEE 7/7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B1A29" w14:textId="23598F2E" w:rsidR="000A199E" w:rsidRDefault="000A199E" w:rsidP="000A199E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77947" w14:textId="6C1F112A" w:rsidR="000A199E" w:rsidRPr="00C5545B" w:rsidRDefault="000A199E" w:rsidP="000A199E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0A199E" w:rsidRPr="00C5545B" w14:paraId="1AA4385D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F0C14" w14:textId="64353D59" w:rsidR="000A199E" w:rsidRDefault="000A199E" w:rsidP="000A199E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Wtyczka żeńska: IEC 320-C5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F1B8E" w14:textId="14707D1D" w:rsidR="000A199E" w:rsidRDefault="000A199E" w:rsidP="000A199E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0EA96" w14:textId="3A7C76F6" w:rsidR="000A199E" w:rsidRDefault="000A199E" w:rsidP="000A199E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0A199E" w:rsidRPr="00C5545B" w14:paraId="4EC91949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7BF83" w14:textId="28C48F54" w:rsidR="000A199E" w:rsidRPr="00C5545B" w:rsidRDefault="000A199E" w:rsidP="000A199E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ADBA9" w14:textId="53216DEE" w:rsidR="000A199E" w:rsidRPr="00C5545B" w:rsidRDefault="000A199E" w:rsidP="000A199E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2 m (+/- 50 cm)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9986B" w14:textId="52FA2532" w:rsidR="000A199E" w:rsidRPr="00C5545B" w:rsidRDefault="000A199E" w:rsidP="000A199E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99E" w:rsidRPr="00C5545B" w14:paraId="20125B5A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BEC40" w14:textId="2B0D8861" w:rsidR="000A199E" w:rsidRDefault="000A199E" w:rsidP="000A199E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Kolor: czarny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307D9" w14:textId="77777777" w:rsidR="000A199E" w:rsidRPr="00C5545B" w:rsidRDefault="000A199E" w:rsidP="000A199E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0FD4D" w14:textId="77777777" w:rsidR="000A199E" w:rsidRDefault="000A199E" w:rsidP="000A199E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0A199E" w:rsidRPr="00C5545B" w14:paraId="3412CA0B" w14:textId="77777777" w:rsidTr="00E25555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74024" w14:textId="77777777" w:rsidR="000A199E" w:rsidRPr="00CC43B8" w:rsidRDefault="000A199E" w:rsidP="000A199E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lastRenderedPageBreak/>
              <w:t xml:space="preserve">Sprzęt oferowany przez Wykonawcę </w:t>
            </w:r>
          </w:p>
          <w:p w14:paraId="7774AAF9" w14:textId="77777777" w:rsidR="000A199E" w:rsidRPr="00C5545B" w:rsidRDefault="000A199E" w:rsidP="000A199E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00313" w14:textId="77777777" w:rsidR="000A199E" w:rsidRPr="00C5545B" w:rsidRDefault="000A199E" w:rsidP="000A199E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9BD" w:rsidRPr="00C5545B" w14:paraId="7C6858B4" w14:textId="77777777" w:rsidTr="00E25555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4FF4C64D" w14:textId="3331E862" w:rsidR="00CD49BD" w:rsidRPr="00C5545B" w:rsidRDefault="00661C6A" w:rsidP="00CD49BD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41</w:t>
            </w:r>
          </w:p>
        </w:tc>
      </w:tr>
      <w:tr w:rsidR="00CD49BD" w:rsidRPr="00C5545B" w14:paraId="2203E710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FDE56" w14:textId="77777777" w:rsidR="00CD49BD" w:rsidRPr="00C5545B" w:rsidRDefault="00CD49BD" w:rsidP="00CD49BD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16747" w14:textId="77777777" w:rsidR="00CD49BD" w:rsidRPr="00C5545B" w:rsidRDefault="00CD49BD" w:rsidP="00CD49BD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CD49BD" w:rsidRPr="00C5545B" w14:paraId="1E42C282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4033E" w14:textId="77777777" w:rsidR="00CD49BD" w:rsidRPr="00EB58A3" w:rsidRDefault="00CD49BD" w:rsidP="00CD49BD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D1E5E" w14:textId="77777777" w:rsidR="00CD49BD" w:rsidRPr="00EB58A3" w:rsidRDefault="00CD49BD" w:rsidP="00CD49BD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Kabel HDMI 2.0</w:t>
            </w:r>
          </w:p>
        </w:tc>
      </w:tr>
      <w:tr w:rsidR="00CD49BD" w:rsidRPr="00C5545B" w14:paraId="73C3284D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CBE36" w14:textId="77777777" w:rsidR="00CD49BD" w:rsidRDefault="00CD49BD" w:rsidP="00CD49BD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wtyku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9CDF3" w14:textId="77777777" w:rsidR="00CD49BD" w:rsidRPr="00C5545B" w:rsidRDefault="00CD49BD" w:rsidP="00CD49BD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M-M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E9CD4" w14:textId="77777777" w:rsidR="00CD49BD" w:rsidRDefault="00CD49BD" w:rsidP="00CD49BD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9BD" w:rsidRPr="00C5545B" w14:paraId="441365B3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E04DE" w14:textId="77777777" w:rsidR="00CD49BD" w:rsidRPr="00C5545B" w:rsidRDefault="00CD49BD" w:rsidP="00CD49BD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 10 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D8500" w14:textId="77777777" w:rsidR="00CD49BD" w:rsidRPr="00C5545B" w:rsidRDefault="00CD49BD" w:rsidP="00CD49BD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42E5C" w14:textId="77777777" w:rsidR="00CD49BD" w:rsidRPr="00C5545B" w:rsidRDefault="00CD49BD" w:rsidP="00CD49BD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CD49BD" w:rsidRPr="00C5545B" w14:paraId="5B35CACD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15B8B" w14:textId="77777777" w:rsidR="00CD49BD" w:rsidRDefault="00CD49BD" w:rsidP="00CD49BD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Standard 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1C353" w14:textId="77777777" w:rsidR="00CD49BD" w:rsidRDefault="00CD49BD" w:rsidP="00CD49BD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2.0 lub lepszy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F5392" w14:textId="77777777" w:rsidR="00CD49BD" w:rsidRPr="00C5545B" w:rsidRDefault="00CD49BD" w:rsidP="00CD49BD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9BD" w:rsidRPr="00C5545B" w14:paraId="105020BE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1EE3E" w14:textId="77777777" w:rsidR="00CD49BD" w:rsidRPr="00C5545B" w:rsidRDefault="00CD49BD" w:rsidP="00CD49BD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Ekranowany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D9D35" w14:textId="77777777" w:rsidR="00CD49BD" w:rsidRPr="00C5545B" w:rsidRDefault="00CD49BD" w:rsidP="00CD49BD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4EE8A" w14:textId="77777777" w:rsidR="00CD49BD" w:rsidRPr="00C5545B" w:rsidRDefault="00CD49BD" w:rsidP="00CD49BD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CD49BD" w:rsidRPr="00C5545B" w14:paraId="3B4A4137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4CF32" w14:textId="77777777" w:rsidR="00CD49BD" w:rsidRDefault="00CD49BD" w:rsidP="00CD49BD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Możliwość pracy dwukierunkowej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D9784" w14:textId="77777777" w:rsidR="00CD49BD" w:rsidRPr="00C5545B" w:rsidRDefault="00CD49BD" w:rsidP="00CD49BD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A8197" w14:textId="77777777" w:rsidR="00CD49BD" w:rsidRDefault="00CD49BD" w:rsidP="00CD49BD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CD49BD" w:rsidRPr="00C5545B" w14:paraId="2C122252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4C023" w14:textId="77777777" w:rsidR="00CD49BD" w:rsidRDefault="00CD49BD" w:rsidP="00CD49BD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Przepustowość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BBA6E" w14:textId="77777777" w:rsidR="00CD49BD" w:rsidRPr="00C5545B" w:rsidRDefault="00CD49BD" w:rsidP="00CD49BD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 18 Gb/s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C053F" w14:textId="77777777" w:rsidR="00CD49BD" w:rsidRDefault="00CD49BD" w:rsidP="00CD49BD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9BD" w:rsidRPr="00C5545B" w14:paraId="6FCED005" w14:textId="77777777" w:rsidTr="00E25555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B74DC" w14:textId="77777777" w:rsidR="00CD49BD" w:rsidRPr="00CC43B8" w:rsidRDefault="00CD49BD" w:rsidP="00CD49BD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087F0A4C" w14:textId="77777777" w:rsidR="00CD49BD" w:rsidRPr="00C5545B" w:rsidRDefault="00CD49BD" w:rsidP="00CD49BD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AA814" w14:textId="77777777" w:rsidR="00CD49BD" w:rsidRPr="00C5545B" w:rsidRDefault="00CD49BD" w:rsidP="00CD49BD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21EC" w:rsidRPr="00C5545B" w14:paraId="31A8B187" w14:textId="77777777" w:rsidTr="00E25555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59551F90" w14:textId="535E7C76" w:rsidR="007421EC" w:rsidRPr="00C5545B" w:rsidRDefault="00661C6A" w:rsidP="00CD49BD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42</w:t>
            </w:r>
          </w:p>
        </w:tc>
      </w:tr>
      <w:tr w:rsidR="007421EC" w:rsidRPr="00C5545B" w14:paraId="0081BA61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F5632" w14:textId="77777777" w:rsidR="007421EC" w:rsidRPr="00C5545B" w:rsidRDefault="007421EC" w:rsidP="00CD49BD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A80F2" w14:textId="77777777" w:rsidR="007421EC" w:rsidRPr="00C5545B" w:rsidRDefault="007421EC" w:rsidP="00CD49BD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7421EC" w:rsidRPr="00C5545B" w14:paraId="082D3B39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7D576" w14:textId="77777777" w:rsidR="007421EC" w:rsidRPr="00EB58A3" w:rsidRDefault="007421EC" w:rsidP="00CD49BD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4C883" w14:textId="1DE7E6B4" w:rsidR="007421EC" w:rsidRPr="00EB58A3" w:rsidRDefault="00CD49BD" w:rsidP="00CD49BD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Przełącznik HDMI</w:t>
            </w:r>
          </w:p>
        </w:tc>
      </w:tr>
      <w:tr w:rsidR="007421EC" w:rsidRPr="00C5545B" w14:paraId="689D1189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5ABAF" w14:textId="06E529CC" w:rsidR="007421EC" w:rsidRDefault="00CD49BD" w:rsidP="00CD49BD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Ilość wejść HDMI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83855" w14:textId="124A3A6B" w:rsidR="007421EC" w:rsidRPr="00C5545B" w:rsidRDefault="00CD49BD" w:rsidP="00CD49BD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 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5F3F7" w14:textId="77777777" w:rsidR="007421EC" w:rsidRDefault="007421EC" w:rsidP="00CD49BD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21EC" w:rsidRPr="00C5545B" w14:paraId="3A03180A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6A78F" w14:textId="247D1ECA" w:rsidR="007421EC" w:rsidRPr="00C5545B" w:rsidRDefault="00CD49BD" w:rsidP="00CD49BD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Ilość wyjść HDMI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6FD47" w14:textId="0A1609D1" w:rsidR="007421EC" w:rsidRPr="00C5545B" w:rsidRDefault="00CD49BD" w:rsidP="00CD49BD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 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F6F06" w14:textId="0A8346A9" w:rsidR="007421EC" w:rsidRPr="00C5545B" w:rsidRDefault="007421EC" w:rsidP="00CD49BD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21EC" w:rsidRPr="00C5545B" w14:paraId="50B63680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E0FD3" w14:textId="1CE92C6D" w:rsidR="007421EC" w:rsidRDefault="00CD49BD" w:rsidP="00CD49BD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Obsługiwane rozdzielczości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1E379" w14:textId="34B73694" w:rsidR="007421EC" w:rsidRDefault="00CD49BD" w:rsidP="00CD49BD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1080p lub lepszy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08049" w14:textId="77777777" w:rsidR="007421EC" w:rsidRPr="00C5545B" w:rsidRDefault="007421EC" w:rsidP="00CD49BD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21EC" w:rsidRPr="00C5545B" w14:paraId="453F47DC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719F8" w14:textId="0927D10F" w:rsidR="007421EC" w:rsidRPr="00C5545B" w:rsidRDefault="00CD49BD" w:rsidP="00CD49BD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zasilania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C224D" w14:textId="31212035" w:rsidR="007421EC" w:rsidRPr="00C5545B" w:rsidRDefault="00CD49BD" w:rsidP="00CD49BD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HDMI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CAA54" w14:textId="5EDD5E5B" w:rsidR="007421EC" w:rsidRPr="00C5545B" w:rsidRDefault="007421EC" w:rsidP="00CD49BD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9BD" w:rsidRPr="00C5545B" w14:paraId="4075AAAE" w14:textId="77777777" w:rsidTr="00E25555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65BEC" w14:textId="77777777" w:rsidR="00CD49BD" w:rsidRPr="00CC43B8" w:rsidRDefault="00CD49BD" w:rsidP="00E25555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19614441" w14:textId="77777777" w:rsidR="00CD49BD" w:rsidRPr="00C5545B" w:rsidRDefault="00CD49BD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42B15" w14:textId="77777777" w:rsidR="00CD49BD" w:rsidRPr="00C5545B" w:rsidRDefault="00CD49BD" w:rsidP="00E25555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5555" w:rsidRPr="00C5545B" w14:paraId="39E6D570" w14:textId="77777777" w:rsidTr="00E25555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45892896" w14:textId="11035FC6" w:rsidR="00E25555" w:rsidRPr="00C5545B" w:rsidRDefault="00661C6A" w:rsidP="00E25555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43</w:t>
            </w:r>
          </w:p>
        </w:tc>
      </w:tr>
      <w:tr w:rsidR="00E25555" w:rsidRPr="00C5545B" w14:paraId="3A741E9B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70672" w14:textId="77777777" w:rsidR="00E25555" w:rsidRPr="00C5545B" w:rsidRDefault="00E25555" w:rsidP="00E25555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F3EAC" w14:textId="7565EC78" w:rsidR="00E25555" w:rsidRPr="00C5545B" w:rsidRDefault="00E25555" w:rsidP="00E25555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FORSCHER FS-8117</w:t>
            </w:r>
          </w:p>
        </w:tc>
      </w:tr>
      <w:tr w:rsidR="00E25555" w:rsidRPr="00C5545B" w14:paraId="5F178E56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6FD26" w14:textId="77777777" w:rsidR="00E25555" w:rsidRPr="00EB58A3" w:rsidRDefault="00E25555" w:rsidP="00E25555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A504D" w14:textId="2FC95B71" w:rsidR="00E25555" w:rsidRPr="00EB58A3" w:rsidRDefault="00E25555" w:rsidP="00E25555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Tester kabli</w:t>
            </w:r>
          </w:p>
        </w:tc>
      </w:tr>
      <w:tr w:rsidR="00E25555" w:rsidRPr="00C5545B" w14:paraId="3E7C5C23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C5674" w14:textId="10C4B7A6" w:rsidR="00E25555" w:rsidRDefault="00E25555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Przeznaczony dla przewodów: Skrętka kat. 5, 5e, 6, 7 (UTP/STP), telefoniczny, koncentryczny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D787B" w14:textId="75DD2807" w:rsidR="00E25555" w:rsidRPr="00C5545B" w:rsidRDefault="00E25555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3E671" w14:textId="40558A7B" w:rsidR="00E25555" w:rsidRDefault="00E25555" w:rsidP="00E2555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E25555" w:rsidRPr="00C5545B" w14:paraId="2947DEAB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77172" w14:textId="6674A575" w:rsidR="00E25555" w:rsidRPr="00C5545B" w:rsidRDefault="00E25555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Badanie długości przewodu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80E3D" w14:textId="2E7B3732" w:rsidR="00E25555" w:rsidRPr="00C5545B" w:rsidRDefault="00E25555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6FC3F" w14:textId="480146B7" w:rsidR="00E25555" w:rsidRPr="00C5545B" w:rsidRDefault="00E25555" w:rsidP="00E2555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E25555" w:rsidRPr="00C5545B" w14:paraId="1E389FAA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62189" w14:textId="44379930" w:rsidR="00E25555" w:rsidRDefault="00E25555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Pomiar napięć na żyłach PoE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14F53" w14:textId="42632F0D" w:rsidR="00E25555" w:rsidRDefault="00E25555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CF2BA" w14:textId="7210E1F5" w:rsidR="00E25555" w:rsidRPr="00C5545B" w:rsidRDefault="00E25555" w:rsidP="00E2555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E25555" w:rsidRPr="00C5545B" w14:paraId="4489C5D7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20B47" w14:textId="7279B673" w:rsidR="00E25555" w:rsidRPr="00C5545B" w:rsidRDefault="00E25555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Test PING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7B0C8" w14:textId="5F222B35" w:rsidR="00E25555" w:rsidRPr="00C5545B" w:rsidRDefault="00E25555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5CA97" w14:textId="3CE06D77" w:rsidR="00E25555" w:rsidRPr="00C5545B" w:rsidRDefault="00E25555" w:rsidP="00E2555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E25555" w:rsidRPr="00C5545B" w14:paraId="2ED7AF11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6FE5" w14:textId="4644AA87" w:rsidR="00E25555" w:rsidRDefault="00E25555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IP Scan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19003" w14:textId="61A6BB29" w:rsidR="00E25555" w:rsidRPr="00C5545B" w:rsidRDefault="00E25555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EAB8A" w14:textId="5466FF57" w:rsidR="00E25555" w:rsidRDefault="00E25555" w:rsidP="00E2555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E25555" w:rsidRPr="00C5545B" w14:paraId="6B226EC1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8BCE6" w14:textId="6BF0237A" w:rsidR="00E25555" w:rsidRDefault="00E25555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Wyświetlacz TFT-LCD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38710" w14:textId="04B4D9B1" w:rsidR="00E25555" w:rsidRPr="00C5545B" w:rsidRDefault="00E25555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 2,4 cala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163E7" w14:textId="77777777" w:rsidR="00E25555" w:rsidRDefault="00E25555" w:rsidP="00E2555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5555" w:rsidRPr="00C5545B" w14:paraId="1D404475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67C9F" w14:textId="13FE398D" w:rsidR="00E25555" w:rsidRDefault="00E25555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Złącza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4B1AD" w14:textId="77777777" w:rsidR="00E25555" w:rsidRDefault="00E25555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1 x RJ-11</w:t>
            </w:r>
          </w:p>
          <w:p w14:paraId="4357B03C" w14:textId="6BD16BB5" w:rsidR="00E25555" w:rsidRDefault="00E25555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1 x RJ-45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0CAC9" w14:textId="77777777" w:rsidR="00E25555" w:rsidRDefault="00E25555" w:rsidP="00E2555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5555" w:rsidRPr="00C5545B" w14:paraId="5B7CA633" w14:textId="77777777" w:rsidTr="00E25555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984FE" w14:textId="0DB9F150" w:rsidR="00E25555" w:rsidRDefault="00E25555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Język menu urządzenia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FF5B7" w14:textId="0C6A8C50" w:rsidR="00E25555" w:rsidRDefault="00E25555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polski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24777" w14:textId="77777777" w:rsidR="00E25555" w:rsidRDefault="00E25555" w:rsidP="00E2555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5555" w:rsidRPr="00C5545B" w14:paraId="464C8279" w14:textId="77777777" w:rsidTr="00E25555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7B1C7" w14:textId="77777777" w:rsidR="00E25555" w:rsidRPr="00CC43B8" w:rsidRDefault="00E25555" w:rsidP="00E25555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2EEC15FB" w14:textId="77777777" w:rsidR="00E25555" w:rsidRPr="00C5545B" w:rsidRDefault="00E25555" w:rsidP="00E2555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40D3C" w14:textId="77777777" w:rsidR="00E25555" w:rsidRPr="00C5545B" w:rsidRDefault="00E25555" w:rsidP="00E25555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61CB47BA" w14:textId="77777777" w:rsidTr="00661C6A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52E978C7" w14:textId="306E29F4" w:rsidR="00947B64" w:rsidRPr="00C5545B" w:rsidRDefault="007D0026" w:rsidP="00661C6A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44</w:t>
            </w:r>
          </w:p>
        </w:tc>
      </w:tr>
      <w:tr w:rsidR="00947B64" w:rsidRPr="00C5545B" w14:paraId="6AB529FF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B97D1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C0052" w14:textId="77777777" w:rsidR="00947B64" w:rsidRPr="00C5545B" w:rsidRDefault="00947B64" w:rsidP="00661C6A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947B64" w:rsidRPr="00C5545B" w14:paraId="719656FA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8FE2B" w14:textId="77777777" w:rsidR="00947B64" w:rsidRPr="00EB58A3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B8BFE" w14:textId="12DE97A3" w:rsidR="00947B64" w:rsidRPr="00EB58A3" w:rsidRDefault="00947B64" w:rsidP="00947B64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Patchcord FTP</w:t>
            </w:r>
            <w:r w:rsidRPr="00EB58A3"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947B64" w:rsidRPr="00C5545B" w14:paraId="067F3315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3AE81" w14:textId="52A1398D" w:rsidR="00947B64" w:rsidRPr="00C5545B" w:rsidRDefault="00947B64" w:rsidP="00947B6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Kolor niebieski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A641A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F2018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947B64" w:rsidRPr="00C5545B" w14:paraId="4FE36CCA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75191" w14:textId="73F77D94" w:rsidR="00947B64" w:rsidRPr="00C5545B" w:rsidRDefault="00947B64" w:rsidP="00947B6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 0,5 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11692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BB249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947B64" w:rsidRPr="00C5545B" w14:paraId="42C504F9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13CBF" w14:textId="3C74094B" w:rsidR="00947B64" w:rsidRDefault="00947B64" w:rsidP="00947B6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lastRenderedPageBreak/>
              <w:t>Ekranowany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45CD5" w14:textId="271C5ABB" w:rsidR="00947B64" w:rsidRDefault="00947B64" w:rsidP="00947B6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A0B00" w14:textId="05D1753B" w:rsidR="00947B64" w:rsidRPr="00C5545B" w:rsidRDefault="00947B64" w:rsidP="00947B6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947B64" w:rsidRPr="00C5545B" w14:paraId="18E2598B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16C27" w14:textId="77777777" w:rsidR="00947B64" w:rsidRPr="00C5545B" w:rsidRDefault="00947B64" w:rsidP="00947B6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kabla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F0E27" w14:textId="77777777" w:rsidR="00947B64" w:rsidRPr="00C5545B" w:rsidRDefault="00947B64" w:rsidP="00947B6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Skrętka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EBCEC" w14:textId="77777777" w:rsidR="00947B64" w:rsidRPr="00C5545B" w:rsidRDefault="00947B64" w:rsidP="00947B6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500AE549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D8A1" w14:textId="77777777" w:rsidR="00947B64" w:rsidRDefault="00947B64" w:rsidP="00947B6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wtyczki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06CA1" w14:textId="77777777" w:rsidR="00947B64" w:rsidRPr="00C5545B" w:rsidRDefault="00947B64" w:rsidP="00947B6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RJ45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45C04" w14:textId="77777777" w:rsidR="00947B64" w:rsidRDefault="00947B64" w:rsidP="00947B6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022F1574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B0792" w14:textId="77777777" w:rsidR="00947B64" w:rsidRDefault="00947B64" w:rsidP="00947B6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Kategoria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E5504" w14:textId="77777777" w:rsidR="00947B64" w:rsidRDefault="00947B64" w:rsidP="00947B6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04048" w14:textId="77777777" w:rsidR="00947B64" w:rsidRDefault="00947B64" w:rsidP="00947B64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2B5C9996" w14:textId="77777777" w:rsidTr="00661C6A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825F2" w14:textId="77777777" w:rsidR="00947B64" w:rsidRPr="00CC43B8" w:rsidRDefault="00947B64" w:rsidP="00947B64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02749161" w14:textId="77777777" w:rsidR="00947B64" w:rsidRPr="00C5545B" w:rsidRDefault="00947B64" w:rsidP="00947B6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9EF42" w14:textId="77777777" w:rsidR="00947B64" w:rsidRPr="00C5545B" w:rsidRDefault="00947B64" w:rsidP="00947B64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7BB4F542" w14:textId="77777777" w:rsidTr="00661C6A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5D64B65D" w14:textId="1A7B2A1B" w:rsidR="00947B64" w:rsidRPr="00C5545B" w:rsidRDefault="007D0026" w:rsidP="00661C6A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45</w:t>
            </w:r>
          </w:p>
        </w:tc>
      </w:tr>
      <w:tr w:rsidR="00947B64" w:rsidRPr="00C5545B" w14:paraId="56CBC6A1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1DF42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ED199" w14:textId="77777777" w:rsidR="00947B64" w:rsidRPr="00C5545B" w:rsidRDefault="00947B64" w:rsidP="00661C6A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947B64" w:rsidRPr="00C5545B" w14:paraId="139042FC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FE57A" w14:textId="77777777" w:rsidR="00947B64" w:rsidRPr="00EB58A3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3751A" w14:textId="77777777" w:rsidR="00947B64" w:rsidRPr="00EB58A3" w:rsidRDefault="00947B64" w:rsidP="00661C6A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Patchcord FTP</w:t>
            </w:r>
            <w:r w:rsidRPr="00EB58A3"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947B64" w:rsidRPr="00C5545B" w14:paraId="17347295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67D8A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Kolor niebieski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ACF42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DCC53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947B64" w:rsidRPr="00C5545B" w14:paraId="0F721B0F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C7D38" w14:textId="2BC65936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 1 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CA4F0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04BA0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947B64" w:rsidRPr="00C5545B" w14:paraId="70520733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4D170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Ekranowany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37800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F6852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947B64" w:rsidRPr="00C5545B" w14:paraId="0965DFDD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B2192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kabla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3A332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Skrętka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8A81C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234E5154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9E2C6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wtyczki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D9654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RJ45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CEA88" w14:textId="77777777" w:rsidR="00947B64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10E66F3A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2C8FA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Kategoria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4E0E9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5060F" w14:textId="77777777" w:rsidR="00947B64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5E296F87" w14:textId="77777777" w:rsidTr="00661C6A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5CE9F" w14:textId="77777777" w:rsidR="00947B64" w:rsidRPr="00CC43B8" w:rsidRDefault="00947B64" w:rsidP="00661C6A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58149FB3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F6C45" w14:textId="77777777" w:rsidR="00947B64" w:rsidRPr="00C5545B" w:rsidRDefault="00947B64" w:rsidP="00661C6A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3E397E7E" w14:textId="77777777" w:rsidTr="00661C6A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735926FC" w14:textId="5DDAC80E" w:rsidR="00947B64" w:rsidRPr="00C5545B" w:rsidRDefault="007D0026" w:rsidP="00661C6A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46</w:t>
            </w:r>
          </w:p>
        </w:tc>
      </w:tr>
      <w:tr w:rsidR="00947B64" w:rsidRPr="00C5545B" w14:paraId="355B6405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685CF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82E76" w14:textId="77777777" w:rsidR="00947B64" w:rsidRPr="00C5545B" w:rsidRDefault="00947B64" w:rsidP="00661C6A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947B64" w:rsidRPr="00C5545B" w14:paraId="2DDC4C01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8F71A" w14:textId="77777777" w:rsidR="00947B64" w:rsidRPr="00EB58A3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C4768" w14:textId="77777777" w:rsidR="00947B64" w:rsidRPr="00EB58A3" w:rsidRDefault="00947B64" w:rsidP="00661C6A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Patchcord FTP</w:t>
            </w:r>
            <w:r w:rsidRPr="00EB58A3"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947B64" w:rsidRPr="00C5545B" w14:paraId="3D2B610F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C9980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Kolor niebieski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9CD38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2B1C9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947B64" w:rsidRPr="00C5545B" w14:paraId="2FEDDEA9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74BCC" w14:textId="37BAD7F1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 1,5 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3B8AA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00648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947B64" w:rsidRPr="00C5545B" w14:paraId="7888863D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3BF74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Ekranowany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4989D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F7FD9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947B64" w:rsidRPr="00C5545B" w14:paraId="1B484274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2DBA8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kabla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7B7F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Skrętka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B8B35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6712A4CD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A1995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wtyczki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440DE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RJ45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97963" w14:textId="77777777" w:rsidR="00947B64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179BBCE2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94482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Kategoria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6089F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5639F" w14:textId="77777777" w:rsidR="00947B64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2DF4683B" w14:textId="77777777" w:rsidTr="00661C6A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9E6B8" w14:textId="77777777" w:rsidR="00947B64" w:rsidRPr="00CC43B8" w:rsidRDefault="00947B64" w:rsidP="00661C6A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2D04F8A9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440BD" w14:textId="77777777" w:rsidR="00947B64" w:rsidRPr="00C5545B" w:rsidRDefault="00947B64" w:rsidP="00661C6A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5C1FD672" w14:textId="77777777" w:rsidTr="00661C6A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15FB134B" w14:textId="0B686218" w:rsidR="00947B64" w:rsidRPr="00C5545B" w:rsidRDefault="007D0026" w:rsidP="00661C6A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47</w:t>
            </w:r>
          </w:p>
        </w:tc>
      </w:tr>
      <w:tr w:rsidR="00947B64" w:rsidRPr="00C5545B" w14:paraId="44BEA6C4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2C814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279FC" w14:textId="77777777" w:rsidR="00947B64" w:rsidRPr="00C5545B" w:rsidRDefault="00947B64" w:rsidP="00661C6A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947B64" w:rsidRPr="00C5545B" w14:paraId="5CF1A6AF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08E75" w14:textId="77777777" w:rsidR="00947B64" w:rsidRPr="00EB58A3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615DD" w14:textId="77777777" w:rsidR="00947B64" w:rsidRPr="00EB58A3" w:rsidRDefault="00947B64" w:rsidP="00661C6A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Patchcord FTP</w:t>
            </w:r>
            <w:r w:rsidRPr="00EB58A3"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947B64" w:rsidRPr="00C5545B" w14:paraId="19E6779D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47AE4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Kolor niebieski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B4536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AEDEC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947B64" w:rsidRPr="00C5545B" w14:paraId="10FD8AF6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785B2" w14:textId="7CA0E18B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 2 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0D854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7E01D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947B64" w:rsidRPr="00C5545B" w14:paraId="710A258A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8AB59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Ekranowany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26713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91367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947B64" w:rsidRPr="00C5545B" w14:paraId="16BE5EB5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1825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kabla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E0467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Skrętka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BCFC5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424D3126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40AB1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wtyczki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ADFF8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RJ45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F2BB9" w14:textId="77777777" w:rsidR="00947B64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6872E611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34996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Kategoria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ABD9C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8D367" w14:textId="77777777" w:rsidR="00947B64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78A29865" w14:textId="77777777" w:rsidTr="00661C6A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0F73D" w14:textId="77777777" w:rsidR="00947B64" w:rsidRPr="00CC43B8" w:rsidRDefault="00947B64" w:rsidP="00661C6A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2949A991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AE151" w14:textId="77777777" w:rsidR="00947B64" w:rsidRPr="00C5545B" w:rsidRDefault="00947B64" w:rsidP="00661C6A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741B884F" w14:textId="77777777" w:rsidTr="00661C6A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7AD5B8B2" w14:textId="41C863EA" w:rsidR="00947B64" w:rsidRPr="00C5545B" w:rsidRDefault="007D0026" w:rsidP="00661C6A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48</w:t>
            </w:r>
          </w:p>
        </w:tc>
      </w:tr>
      <w:tr w:rsidR="00947B64" w:rsidRPr="00C5545B" w14:paraId="0B7DF707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94472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3AC19" w14:textId="77777777" w:rsidR="00947B64" w:rsidRPr="00C5545B" w:rsidRDefault="00947B64" w:rsidP="00661C6A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947B64" w:rsidRPr="00C5545B" w14:paraId="3A8F0375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A8701" w14:textId="77777777" w:rsidR="00947B64" w:rsidRPr="00EB58A3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A2BCC" w14:textId="77777777" w:rsidR="00947B64" w:rsidRPr="00EB58A3" w:rsidRDefault="00947B64" w:rsidP="00661C6A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Patchcord FTP</w:t>
            </w:r>
            <w:r w:rsidRPr="00EB58A3"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947B64" w:rsidRPr="00C5545B" w14:paraId="058FE330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46AE2" w14:textId="430F1A80" w:rsidR="00947B64" w:rsidRPr="00C5545B" w:rsidRDefault="00947B64" w:rsidP="00947B6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lastRenderedPageBreak/>
              <w:t>Kolor żółty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52F9A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FF611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947B64" w:rsidRPr="00C5545B" w14:paraId="2A71CB57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B6952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 0,5 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47A87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D841A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947B64" w:rsidRPr="00C5545B" w14:paraId="3B9819BE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27FAD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Ekranowany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8FD19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2551D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947B64" w:rsidRPr="00C5545B" w14:paraId="46AF4270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0708E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kabla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ACBF4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Skrętka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F3DB5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2C4040B1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49BED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wtyczki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EB9BF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RJ45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8CEBF" w14:textId="77777777" w:rsidR="00947B64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0F121D78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E8ED5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Kategoria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A54A0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D5065" w14:textId="77777777" w:rsidR="00947B64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2365B354" w14:textId="77777777" w:rsidTr="00661C6A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131ED" w14:textId="77777777" w:rsidR="00947B64" w:rsidRPr="00CC43B8" w:rsidRDefault="00947B64" w:rsidP="00661C6A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59E526D0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EF1F9" w14:textId="77777777" w:rsidR="00947B64" w:rsidRPr="00C5545B" w:rsidRDefault="00947B64" w:rsidP="00661C6A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2224A758" w14:textId="77777777" w:rsidTr="00661C6A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0F9D5724" w14:textId="7E0240B4" w:rsidR="00947B64" w:rsidRPr="00C5545B" w:rsidRDefault="007D0026" w:rsidP="00661C6A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49</w:t>
            </w:r>
          </w:p>
        </w:tc>
      </w:tr>
      <w:tr w:rsidR="00947B64" w:rsidRPr="00C5545B" w14:paraId="399E9C79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49556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1F130" w14:textId="77777777" w:rsidR="00947B64" w:rsidRPr="00C5545B" w:rsidRDefault="00947B64" w:rsidP="00661C6A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947B64" w:rsidRPr="00C5545B" w14:paraId="6C743857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5A63A" w14:textId="77777777" w:rsidR="00947B64" w:rsidRPr="00EB58A3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6B17F" w14:textId="77777777" w:rsidR="00947B64" w:rsidRPr="00EB58A3" w:rsidRDefault="00947B64" w:rsidP="00661C6A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Patchcord FTP</w:t>
            </w:r>
            <w:r w:rsidRPr="00EB58A3"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947B64" w:rsidRPr="00C5545B" w14:paraId="6124D1D0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24E54" w14:textId="2B3196E4" w:rsidR="00947B64" w:rsidRPr="00C5545B" w:rsidRDefault="00947B64" w:rsidP="00947B6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Kolor żółty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3B593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97FB3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947B64" w:rsidRPr="00C5545B" w14:paraId="261A3489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205F5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 1 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B6955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4E036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947B64" w:rsidRPr="00C5545B" w14:paraId="353225F0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E3918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Ekranowany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138F0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24C9E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947B64" w:rsidRPr="00C5545B" w14:paraId="672EE7C8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6282D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kabla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024D6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Skrętka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1DB17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4093B682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EC91D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wtyczki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60EC3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RJ45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135A5" w14:textId="77777777" w:rsidR="00947B64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1AD07CC7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D8293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Kategoria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72A14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611AA" w14:textId="77777777" w:rsidR="00947B64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4DDFF2CA" w14:textId="77777777" w:rsidTr="00661C6A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FA5D9" w14:textId="77777777" w:rsidR="00947B64" w:rsidRPr="00CC43B8" w:rsidRDefault="00947B64" w:rsidP="00661C6A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499A6194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E4C3F" w14:textId="77777777" w:rsidR="00947B64" w:rsidRPr="00C5545B" w:rsidRDefault="00947B64" w:rsidP="00661C6A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69069F4F" w14:textId="77777777" w:rsidTr="00661C6A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23720A6C" w14:textId="6F6EBB2F" w:rsidR="00947B64" w:rsidRPr="00C5545B" w:rsidRDefault="007D0026" w:rsidP="00661C6A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50</w:t>
            </w:r>
          </w:p>
        </w:tc>
      </w:tr>
      <w:tr w:rsidR="00947B64" w:rsidRPr="00C5545B" w14:paraId="77D13B22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A7DE1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BF4F6" w14:textId="77777777" w:rsidR="00947B64" w:rsidRPr="00C5545B" w:rsidRDefault="00947B64" w:rsidP="00661C6A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947B64" w:rsidRPr="00C5545B" w14:paraId="61A41497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68947" w14:textId="77777777" w:rsidR="00947B64" w:rsidRPr="00EB58A3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D416F" w14:textId="77777777" w:rsidR="00947B64" w:rsidRPr="00EB58A3" w:rsidRDefault="00947B64" w:rsidP="00661C6A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Patchcord FTP</w:t>
            </w:r>
            <w:r w:rsidRPr="00EB58A3"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947B64" w:rsidRPr="00C5545B" w14:paraId="73596E8D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6D9D1" w14:textId="0D6A18FA" w:rsidR="00947B64" w:rsidRPr="00C5545B" w:rsidRDefault="00947B64" w:rsidP="00947B6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Kolor żółty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F1584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96D0D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947B64" w:rsidRPr="00C5545B" w14:paraId="361EF152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30777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 1,5 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23DF8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00F7C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947B64" w:rsidRPr="00C5545B" w14:paraId="0B06AC3E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CB892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Ekranowany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19473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8F0B1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947B64" w:rsidRPr="00C5545B" w14:paraId="776293DD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A7668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kabla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D29E2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Skrętka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C7C1F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13C82CFE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F86FD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wtyczki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A5B93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RJ45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7CAB5" w14:textId="77777777" w:rsidR="00947B64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47F601C7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2B856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Kategoria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6673A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2E773" w14:textId="77777777" w:rsidR="00947B64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358D9403" w14:textId="77777777" w:rsidTr="00661C6A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F0D1A" w14:textId="77777777" w:rsidR="00947B64" w:rsidRPr="00CC43B8" w:rsidRDefault="00947B64" w:rsidP="00661C6A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2D96882C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2BEC7" w14:textId="77777777" w:rsidR="00947B64" w:rsidRPr="00C5545B" w:rsidRDefault="00947B64" w:rsidP="00661C6A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65645286" w14:textId="77777777" w:rsidTr="00661C6A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13740805" w14:textId="19530D0C" w:rsidR="00947B64" w:rsidRPr="00C5545B" w:rsidRDefault="007D0026" w:rsidP="00661C6A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51</w:t>
            </w:r>
          </w:p>
        </w:tc>
      </w:tr>
      <w:tr w:rsidR="00947B64" w:rsidRPr="00C5545B" w14:paraId="7965F457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ECD0C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D348E" w14:textId="77777777" w:rsidR="00947B64" w:rsidRPr="00C5545B" w:rsidRDefault="00947B64" w:rsidP="00661C6A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947B64" w:rsidRPr="00C5545B" w14:paraId="0E4DD03E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B95C1" w14:textId="77777777" w:rsidR="00947B64" w:rsidRPr="00EB58A3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CF988" w14:textId="77777777" w:rsidR="00947B64" w:rsidRPr="00EB58A3" w:rsidRDefault="00947B64" w:rsidP="00661C6A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Patchcord FTP</w:t>
            </w:r>
            <w:r w:rsidRPr="00EB58A3"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947B64" w:rsidRPr="00C5545B" w14:paraId="33EA6619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A9B7C" w14:textId="5E6EFE8F" w:rsidR="00947B64" w:rsidRPr="00C5545B" w:rsidRDefault="00947B64" w:rsidP="00947B6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Kolor żółty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BD065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67F31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947B64" w:rsidRPr="00C5545B" w14:paraId="19956991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BAB1E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 2 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0762A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2020C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947B64" w:rsidRPr="00C5545B" w14:paraId="41658676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FA609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Ekranowany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17040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C1DF1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947B64" w:rsidRPr="00C5545B" w14:paraId="124440F9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42386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kabla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3B089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Skrętka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83E20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3EC2BF28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D40EF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wtyczki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0FEAB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RJ45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6CAE6" w14:textId="77777777" w:rsidR="00947B64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5B3A7C16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C470F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Kategoria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EE902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DD468" w14:textId="77777777" w:rsidR="00947B64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37F67CF2" w14:textId="77777777" w:rsidTr="00661C6A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73DD1" w14:textId="77777777" w:rsidR="00947B64" w:rsidRPr="00CC43B8" w:rsidRDefault="00947B64" w:rsidP="00661C6A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29CB755C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21CC4" w14:textId="77777777" w:rsidR="00947B64" w:rsidRPr="00C5545B" w:rsidRDefault="00947B64" w:rsidP="00661C6A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0C88C3B1" w14:textId="77777777" w:rsidTr="00661C6A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11F203CE" w14:textId="2A55D2EF" w:rsidR="00947B64" w:rsidRPr="00C5545B" w:rsidRDefault="007D0026" w:rsidP="00661C6A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52</w:t>
            </w:r>
          </w:p>
        </w:tc>
      </w:tr>
      <w:tr w:rsidR="00947B64" w:rsidRPr="00C5545B" w14:paraId="2EFD519D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80635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lastRenderedPageBreak/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32634" w14:textId="77777777" w:rsidR="00947B64" w:rsidRPr="00C5545B" w:rsidRDefault="00947B64" w:rsidP="00661C6A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947B64" w:rsidRPr="00C5545B" w14:paraId="652117A1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0BAC4" w14:textId="77777777" w:rsidR="00947B64" w:rsidRPr="00EB58A3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9DD07" w14:textId="77777777" w:rsidR="00947B64" w:rsidRPr="00EB58A3" w:rsidRDefault="00947B64" w:rsidP="00661C6A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Patchcord FTP</w:t>
            </w:r>
            <w:r w:rsidRPr="00EB58A3"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947B64" w:rsidRPr="00C5545B" w14:paraId="2291BBD0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45D45" w14:textId="6626F572" w:rsidR="00947B64" w:rsidRPr="00C5545B" w:rsidRDefault="00947B64" w:rsidP="00947B6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Kolor biały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AFB7A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E683D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947B64" w:rsidRPr="00C5545B" w14:paraId="3A8E8A84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ED142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 0,5 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EC1BE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B7E06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947B64" w:rsidRPr="00C5545B" w14:paraId="0F6E35EC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4B7BB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Ekranowany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9493C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B8DDD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947B64" w:rsidRPr="00C5545B" w14:paraId="6B442170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76206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kabla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83801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Skrętka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93E35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03B0F066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3A9A5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wtyczki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FDE69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RJ45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40FDB" w14:textId="77777777" w:rsidR="00947B64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698E6841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31E80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Kategoria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5EF4C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9F7A6" w14:textId="77777777" w:rsidR="00947B64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59D32170" w14:textId="77777777" w:rsidTr="00661C6A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2745C" w14:textId="77777777" w:rsidR="00947B64" w:rsidRPr="00CC43B8" w:rsidRDefault="00947B64" w:rsidP="00661C6A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6B76B2BA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38A72" w14:textId="77777777" w:rsidR="00947B64" w:rsidRPr="00C5545B" w:rsidRDefault="00947B64" w:rsidP="00661C6A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60326E4A" w14:textId="77777777" w:rsidTr="00661C6A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13B6A05B" w14:textId="6560691A" w:rsidR="00947B64" w:rsidRPr="00C5545B" w:rsidRDefault="007D0026" w:rsidP="00661C6A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53</w:t>
            </w:r>
          </w:p>
        </w:tc>
      </w:tr>
      <w:tr w:rsidR="00947B64" w:rsidRPr="00C5545B" w14:paraId="57E51DF8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E05AC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C4377" w14:textId="77777777" w:rsidR="00947B64" w:rsidRPr="00C5545B" w:rsidRDefault="00947B64" w:rsidP="00661C6A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947B64" w:rsidRPr="00C5545B" w14:paraId="6F525AA2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BA8F6" w14:textId="77777777" w:rsidR="00947B64" w:rsidRPr="00EB58A3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D8E21" w14:textId="77777777" w:rsidR="00947B64" w:rsidRPr="00EB58A3" w:rsidRDefault="00947B64" w:rsidP="00661C6A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Patchcord FTP</w:t>
            </w:r>
            <w:r w:rsidRPr="00EB58A3"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947B64" w:rsidRPr="00C5545B" w14:paraId="0CAE8923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BE01A" w14:textId="583D165C" w:rsidR="00947B64" w:rsidRPr="00C5545B" w:rsidRDefault="00947B64" w:rsidP="00947B6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Kolor biały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12AF9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A7104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947B64" w:rsidRPr="00C5545B" w14:paraId="756C7E78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FBFA9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 1 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875DC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E4CFE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947B64" w:rsidRPr="00C5545B" w14:paraId="0DEDA7BD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CA566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Ekranowany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211CB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18D7B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947B64" w:rsidRPr="00C5545B" w14:paraId="49D1557D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8C178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kabla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30132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Skrętka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1A485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2B69C384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967B6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wtyczki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CA004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RJ45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36657" w14:textId="77777777" w:rsidR="00947B64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6A1395A5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E635E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Kategoria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6BA67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9F687" w14:textId="77777777" w:rsidR="00947B64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0E34626C" w14:textId="77777777" w:rsidTr="00661C6A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0DDC5" w14:textId="77777777" w:rsidR="00947B64" w:rsidRPr="00CC43B8" w:rsidRDefault="00947B64" w:rsidP="00661C6A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7B288795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66819" w14:textId="77777777" w:rsidR="00947B64" w:rsidRPr="00C5545B" w:rsidRDefault="00947B64" w:rsidP="00661C6A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321727FC" w14:textId="77777777" w:rsidTr="00661C6A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0AB08CD3" w14:textId="25275F3A" w:rsidR="00947B64" w:rsidRPr="00C5545B" w:rsidRDefault="007D0026" w:rsidP="00947B64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54</w:t>
            </w:r>
          </w:p>
        </w:tc>
      </w:tr>
      <w:tr w:rsidR="00947B64" w:rsidRPr="00C5545B" w14:paraId="6F6C399E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5C444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736C1" w14:textId="77777777" w:rsidR="00947B64" w:rsidRPr="00C5545B" w:rsidRDefault="00947B64" w:rsidP="00661C6A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947B64" w:rsidRPr="00C5545B" w14:paraId="3C13ACAD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B4262" w14:textId="77777777" w:rsidR="00947B64" w:rsidRPr="00EB58A3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E774D" w14:textId="77777777" w:rsidR="00947B64" w:rsidRPr="00EB58A3" w:rsidRDefault="00947B64" w:rsidP="00661C6A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Patchcord FTP</w:t>
            </w:r>
            <w:r w:rsidRPr="00EB58A3"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947B64" w:rsidRPr="00C5545B" w14:paraId="1D7A49C7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42B4F" w14:textId="221EBC1E" w:rsidR="00947B64" w:rsidRPr="00C5545B" w:rsidRDefault="00947B64" w:rsidP="00947B6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Kolor biały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E53F6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7CB2C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947B64" w:rsidRPr="00C5545B" w14:paraId="45D8F594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D1541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 1,5 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56722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25B64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947B64" w:rsidRPr="00C5545B" w14:paraId="5913F1B0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1F7F9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Ekranowany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2D0B0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CE9D8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947B64" w:rsidRPr="00C5545B" w14:paraId="1BDE796F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BCE31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kabla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22529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Skrętka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87D5F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62D50706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55B96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wtyczki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74F2D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RJ45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54856" w14:textId="77777777" w:rsidR="00947B64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580BE1FF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B4DB8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Kategoria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14BD6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708DD" w14:textId="77777777" w:rsidR="00947B64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02E8310D" w14:textId="77777777" w:rsidTr="00661C6A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9DA10" w14:textId="77777777" w:rsidR="00947B64" w:rsidRPr="00CC43B8" w:rsidRDefault="00947B64" w:rsidP="00661C6A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585F7D44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5714B" w14:textId="77777777" w:rsidR="00947B64" w:rsidRPr="00C5545B" w:rsidRDefault="00947B64" w:rsidP="00661C6A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60BCAF3C" w14:textId="77777777" w:rsidTr="00661C6A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20AE7B4B" w14:textId="1C0DA7EF" w:rsidR="00947B64" w:rsidRPr="00C5545B" w:rsidRDefault="007D0026" w:rsidP="00947B64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55</w:t>
            </w:r>
          </w:p>
        </w:tc>
      </w:tr>
      <w:tr w:rsidR="00947B64" w:rsidRPr="00C5545B" w14:paraId="5145B89E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B6A1D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2A1CC" w14:textId="77777777" w:rsidR="00947B64" w:rsidRPr="00C5545B" w:rsidRDefault="00947B64" w:rsidP="00661C6A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947B64" w:rsidRPr="00C5545B" w14:paraId="22FE05F0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8775D" w14:textId="77777777" w:rsidR="00947B64" w:rsidRPr="00EB58A3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82630" w14:textId="77777777" w:rsidR="00947B64" w:rsidRPr="00EB58A3" w:rsidRDefault="00947B64" w:rsidP="00661C6A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Patchcord FTP</w:t>
            </w:r>
            <w:r w:rsidRPr="00EB58A3"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947B64" w:rsidRPr="00C5545B" w14:paraId="3A1FFADD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67D77" w14:textId="750BC243" w:rsidR="00947B64" w:rsidRPr="00C5545B" w:rsidRDefault="00947B64" w:rsidP="00947B64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Kolor biały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7F753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814BA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947B64" w:rsidRPr="00C5545B" w14:paraId="4BADB5BF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7BB36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 2 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5F909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F8FD5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947B64" w:rsidRPr="00C5545B" w14:paraId="568A793D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23248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Ekranowany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FE273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F3E01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947B64" w:rsidRPr="00C5545B" w14:paraId="49394051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A00F0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kabla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2C09E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Skrętka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4478A" w14:textId="77777777" w:rsidR="00947B64" w:rsidRPr="00C5545B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39B1C01B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52C55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wtyczki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889B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RJ45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F5FF9" w14:textId="77777777" w:rsidR="00947B64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264F875D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38DD1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Kategoria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48C1A" w14:textId="77777777" w:rsidR="00947B64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FA0FA" w14:textId="77777777" w:rsidR="00947B64" w:rsidRDefault="00947B6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B64" w:rsidRPr="00C5545B" w14:paraId="7782308C" w14:textId="77777777" w:rsidTr="00661C6A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CDE1" w14:textId="77777777" w:rsidR="00947B64" w:rsidRPr="00CC43B8" w:rsidRDefault="00947B64" w:rsidP="00661C6A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lastRenderedPageBreak/>
              <w:t xml:space="preserve">Sprzęt oferowany przez Wykonawcę </w:t>
            </w:r>
          </w:p>
          <w:p w14:paraId="70CF1B6F" w14:textId="77777777" w:rsidR="00947B64" w:rsidRPr="00C5545B" w:rsidRDefault="00947B6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C6457" w14:textId="77777777" w:rsidR="00947B64" w:rsidRPr="00C5545B" w:rsidRDefault="00947B64" w:rsidP="00661C6A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6B35" w:rsidRPr="00C5545B" w14:paraId="5620C261" w14:textId="77777777" w:rsidTr="00661C6A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1F3BD9D7" w14:textId="73ABCAB4" w:rsidR="005E6B35" w:rsidRPr="00C5545B" w:rsidRDefault="007D0026" w:rsidP="00661C6A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56</w:t>
            </w:r>
          </w:p>
        </w:tc>
      </w:tr>
      <w:tr w:rsidR="005E6B35" w:rsidRPr="00C5545B" w14:paraId="213BEB61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DE2B2" w14:textId="77777777" w:rsidR="005E6B35" w:rsidRPr="00C5545B" w:rsidRDefault="005E6B35" w:rsidP="00661C6A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EB03E" w14:textId="77777777" w:rsidR="005E6B35" w:rsidRPr="00C5545B" w:rsidRDefault="005E6B35" w:rsidP="00661C6A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5E6B35" w:rsidRPr="00C5545B" w14:paraId="04D9EA82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AC34" w14:textId="77777777" w:rsidR="005E6B35" w:rsidRPr="00EB58A3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7F0B4" w14:textId="77777777" w:rsidR="005E6B35" w:rsidRPr="00EB58A3" w:rsidRDefault="005E6B35" w:rsidP="00661C6A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Patchcord FTP</w:t>
            </w:r>
            <w:r w:rsidRPr="00EB58A3"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5E6B35" w:rsidRPr="00C5545B" w14:paraId="4F280F19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62AC9" w14:textId="71DD8D66" w:rsidR="005E6B35" w:rsidRPr="00C5545B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Kolor czerwony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42549" w14:textId="77777777" w:rsidR="005E6B35" w:rsidRPr="00C5545B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700D6" w14:textId="77777777" w:rsidR="005E6B35" w:rsidRPr="00C5545B" w:rsidRDefault="005E6B35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5E6B35" w:rsidRPr="00C5545B" w14:paraId="3F27897F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81E81" w14:textId="6A6711D6" w:rsidR="005E6B35" w:rsidRPr="00C5545B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 3 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70E55" w14:textId="77777777" w:rsidR="005E6B35" w:rsidRPr="00C5545B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DBA0F" w14:textId="77777777" w:rsidR="005E6B35" w:rsidRPr="00C5545B" w:rsidRDefault="005E6B35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5E6B35" w:rsidRPr="00C5545B" w14:paraId="768C406F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2A1E1" w14:textId="77777777" w:rsidR="005E6B35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Ekranowany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91F4A" w14:textId="77777777" w:rsidR="005E6B35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218BF" w14:textId="77777777" w:rsidR="005E6B35" w:rsidRPr="00C5545B" w:rsidRDefault="005E6B35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5E6B35" w:rsidRPr="00C5545B" w14:paraId="34AAE6B8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0D57C" w14:textId="77777777" w:rsidR="005E6B35" w:rsidRPr="00C5545B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kabla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AFD4B" w14:textId="77777777" w:rsidR="005E6B35" w:rsidRPr="00C5545B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Skrętka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3FAD8" w14:textId="77777777" w:rsidR="005E6B35" w:rsidRPr="00C5545B" w:rsidRDefault="005E6B35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6B35" w:rsidRPr="00C5545B" w14:paraId="7E0DE5EB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1E7CE" w14:textId="77777777" w:rsidR="005E6B35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wtyczki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67DD7" w14:textId="77777777" w:rsidR="005E6B35" w:rsidRPr="00C5545B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RJ45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656D5" w14:textId="77777777" w:rsidR="005E6B35" w:rsidRDefault="005E6B35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6B35" w:rsidRPr="00C5545B" w14:paraId="3EB0CFE7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A5F94" w14:textId="77777777" w:rsidR="005E6B35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Kategoria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1B0AB" w14:textId="77777777" w:rsidR="005E6B35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36C5B" w14:textId="77777777" w:rsidR="005E6B35" w:rsidRDefault="005E6B35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6B35" w:rsidRPr="00C5545B" w14:paraId="023AB32A" w14:textId="77777777" w:rsidTr="00661C6A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499AD" w14:textId="77777777" w:rsidR="005E6B35" w:rsidRPr="00CC43B8" w:rsidRDefault="005E6B35" w:rsidP="00661C6A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372843A3" w14:textId="77777777" w:rsidR="005E6B35" w:rsidRPr="00C5545B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78A20" w14:textId="77777777" w:rsidR="005E6B35" w:rsidRPr="00C5545B" w:rsidRDefault="005E6B35" w:rsidP="00661C6A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6B35" w:rsidRPr="00C5545B" w14:paraId="637CEBF0" w14:textId="77777777" w:rsidTr="00661C6A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20F7F4F4" w14:textId="441FCF76" w:rsidR="005E6B35" w:rsidRPr="00C5545B" w:rsidRDefault="007D0026" w:rsidP="00661C6A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57</w:t>
            </w:r>
          </w:p>
        </w:tc>
      </w:tr>
      <w:tr w:rsidR="005E6B35" w:rsidRPr="00C5545B" w14:paraId="7C542AF5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448FA" w14:textId="77777777" w:rsidR="005E6B35" w:rsidRPr="00C5545B" w:rsidRDefault="005E6B35" w:rsidP="00661C6A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08326" w14:textId="77777777" w:rsidR="005E6B35" w:rsidRPr="00C5545B" w:rsidRDefault="005E6B35" w:rsidP="00661C6A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5E6B35" w:rsidRPr="00C5545B" w14:paraId="36FB7734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0F742" w14:textId="77777777" w:rsidR="005E6B35" w:rsidRPr="00EB58A3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A7B5C" w14:textId="77777777" w:rsidR="005E6B35" w:rsidRPr="00EB58A3" w:rsidRDefault="005E6B35" w:rsidP="00661C6A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Patchcord FTP</w:t>
            </w:r>
            <w:r w:rsidRPr="00EB58A3"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5E6B35" w:rsidRPr="00C5545B" w14:paraId="173A2D51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8C640" w14:textId="3C14260D" w:rsidR="005E6B35" w:rsidRPr="00C5545B" w:rsidRDefault="005E6B35" w:rsidP="005E6B3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Kolor czerwony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A8694" w14:textId="77777777" w:rsidR="005E6B35" w:rsidRPr="00C5545B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9A2E0" w14:textId="77777777" w:rsidR="005E6B35" w:rsidRPr="00C5545B" w:rsidRDefault="005E6B35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5E6B35" w:rsidRPr="00C5545B" w14:paraId="30B392E4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929E9" w14:textId="4ABCC529" w:rsidR="005E6B35" w:rsidRPr="00C5545B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 5 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98CEF" w14:textId="77777777" w:rsidR="005E6B35" w:rsidRPr="00C5545B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09CFE" w14:textId="77777777" w:rsidR="005E6B35" w:rsidRPr="00C5545B" w:rsidRDefault="005E6B35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5E6B35" w:rsidRPr="00C5545B" w14:paraId="11791A40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70DC4" w14:textId="77777777" w:rsidR="005E6B35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Ekranowany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80959" w14:textId="77777777" w:rsidR="005E6B35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B599A" w14:textId="77777777" w:rsidR="005E6B35" w:rsidRPr="00C5545B" w:rsidRDefault="005E6B35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5E6B35" w:rsidRPr="00C5545B" w14:paraId="41EB912B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0D0A7" w14:textId="77777777" w:rsidR="005E6B35" w:rsidRPr="00C5545B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kabla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19AD7" w14:textId="77777777" w:rsidR="005E6B35" w:rsidRPr="00C5545B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Skrętka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E13D4" w14:textId="77777777" w:rsidR="005E6B35" w:rsidRPr="00C5545B" w:rsidRDefault="005E6B35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6B35" w:rsidRPr="00C5545B" w14:paraId="4E36BC35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D00B5" w14:textId="77777777" w:rsidR="005E6B35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wtyczki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0CA51" w14:textId="77777777" w:rsidR="005E6B35" w:rsidRPr="00C5545B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RJ45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E3F7F" w14:textId="77777777" w:rsidR="005E6B35" w:rsidRDefault="005E6B35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6B35" w:rsidRPr="00C5545B" w14:paraId="090946A1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F2BA0" w14:textId="77777777" w:rsidR="005E6B35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Kategoria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61F5" w14:textId="77777777" w:rsidR="005E6B35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FBCC3" w14:textId="77777777" w:rsidR="005E6B35" w:rsidRDefault="005E6B35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6B35" w:rsidRPr="00C5545B" w14:paraId="73248F4D" w14:textId="77777777" w:rsidTr="00661C6A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75465" w14:textId="77777777" w:rsidR="005E6B35" w:rsidRPr="00CC43B8" w:rsidRDefault="005E6B35" w:rsidP="00661C6A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1C9D9297" w14:textId="77777777" w:rsidR="005E6B35" w:rsidRPr="00C5545B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D73E9" w14:textId="77777777" w:rsidR="005E6B35" w:rsidRPr="00C5545B" w:rsidRDefault="005E6B35" w:rsidP="00661C6A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6B35" w:rsidRPr="00C5545B" w14:paraId="2E0BB5BC" w14:textId="77777777" w:rsidTr="00661C6A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5C9A7F1F" w14:textId="3094A1DA" w:rsidR="005E6B35" w:rsidRPr="00C5545B" w:rsidRDefault="007D0026" w:rsidP="00661C6A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58</w:t>
            </w:r>
          </w:p>
        </w:tc>
      </w:tr>
      <w:tr w:rsidR="005E6B35" w:rsidRPr="00C5545B" w14:paraId="0693CB3D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7AF3D" w14:textId="77777777" w:rsidR="005E6B35" w:rsidRPr="00C5545B" w:rsidRDefault="005E6B35" w:rsidP="00661C6A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A64A4" w14:textId="77777777" w:rsidR="005E6B35" w:rsidRPr="00C5545B" w:rsidRDefault="005E6B35" w:rsidP="00661C6A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5E6B35" w:rsidRPr="00C5545B" w14:paraId="0569A542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88699" w14:textId="77777777" w:rsidR="005E6B35" w:rsidRPr="00EB58A3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0988F" w14:textId="77777777" w:rsidR="005E6B35" w:rsidRPr="00EB58A3" w:rsidRDefault="005E6B35" w:rsidP="00661C6A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Patchcord FTP</w:t>
            </w:r>
            <w:r w:rsidRPr="00EB58A3"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5E6B35" w:rsidRPr="00C5545B" w14:paraId="3E448D1C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57964" w14:textId="7F8A4AE0" w:rsidR="005E6B35" w:rsidRPr="00C5545B" w:rsidRDefault="005E6B35" w:rsidP="005E6B35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Kolor czerwony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ED5CF" w14:textId="77777777" w:rsidR="005E6B35" w:rsidRPr="00C5545B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D2FEE" w14:textId="77777777" w:rsidR="005E6B35" w:rsidRPr="00C5545B" w:rsidRDefault="005E6B35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5E6B35" w:rsidRPr="00C5545B" w14:paraId="51E16560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6483B" w14:textId="22728D3A" w:rsidR="005E6B35" w:rsidRPr="00C5545B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 10 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DF034" w14:textId="77777777" w:rsidR="005E6B35" w:rsidRPr="00C5545B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4BC87" w14:textId="77777777" w:rsidR="005E6B35" w:rsidRPr="00C5545B" w:rsidRDefault="005E6B35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5E6B35" w:rsidRPr="00C5545B" w14:paraId="7241CF58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B0803" w14:textId="77777777" w:rsidR="005E6B35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Ekranowany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F49C3" w14:textId="77777777" w:rsidR="005E6B35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D7C2E" w14:textId="77777777" w:rsidR="005E6B35" w:rsidRPr="00C5545B" w:rsidRDefault="005E6B35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5E6B35" w:rsidRPr="00C5545B" w14:paraId="356C1236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C4C9E" w14:textId="77777777" w:rsidR="005E6B35" w:rsidRPr="00C5545B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kabla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427BD" w14:textId="77777777" w:rsidR="005E6B35" w:rsidRPr="00C5545B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Skrętka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52512" w14:textId="77777777" w:rsidR="005E6B35" w:rsidRPr="00C5545B" w:rsidRDefault="005E6B35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6B35" w:rsidRPr="00C5545B" w14:paraId="57BA1278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35FF6" w14:textId="77777777" w:rsidR="005E6B35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wtyczki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518A4" w14:textId="77777777" w:rsidR="005E6B35" w:rsidRPr="00C5545B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RJ45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F0EDD" w14:textId="77777777" w:rsidR="005E6B35" w:rsidRDefault="005E6B35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6B35" w:rsidRPr="00C5545B" w14:paraId="6F598239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36BCC" w14:textId="77777777" w:rsidR="005E6B35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Kategoria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B41A8" w14:textId="77777777" w:rsidR="005E6B35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2ADFC" w14:textId="77777777" w:rsidR="005E6B35" w:rsidRDefault="005E6B35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6B35" w:rsidRPr="00C5545B" w14:paraId="6424B6D2" w14:textId="77777777" w:rsidTr="00661C6A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5B134" w14:textId="77777777" w:rsidR="005E6B35" w:rsidRPr="00CC43B8" w:rsidRDefault="005E6B35" w:rsidP="00661C6A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21CBF255" w14:textId="77777777" w:rsidR="005E6B35" w:rsidRPr="00C5545B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C6393" w14:textId="77777777" w:rsidR="005E6B35" w:rsidRPr="00C5545B" w:rsidRDefault="005E6B35" w:rsidP="00661C6A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6B35" w:rsidRPr="00C5545B" w14:paraId="1DF6264E" w14:textId="77777777" w:rsidTr="00661C6A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6A9980FC" w14:textId="3C302581" w:rsidR="005E6B35" w:rsidRPr="00C5545B" w:rsidRDefault="007D0026" w:rsidP="00661C6A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59</w:t>
            </w:r>
          </w:p>
        </w:tc>
      </w:tr>
      <w:tr w:rsidR="005E6B35" w:rsidRPr="00C5545B" w14:paraId="18036EAA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84140" w14:textId="77777777" w:rsidR="005E6B35" w:rsidRPr="00C5545B" w:rsidRDefault="005E6B35" w:rsidP="00661C6A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BEF98" w14:textId="77777777" w:rsidR="005E6B35" w:rsidRPr="00C5545B" w:rsidRDefault="005E6B35" w:rsidP="00661C6A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5E6B35" w:rsidRPr="00C5545B" w14:paraId="6FD0A94B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93E6E" w14:textId="77777777" w:rsidR="005E6B35" w:rsidRPr="00EB58A3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CF787" w14:textId="4E992C78" w:rsidR="005E6B35" w:rsidRPr="00EB58A3" w:rsidRDefault="005E6B35" w:rsidP="00661C6A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Kabel Displayport</w:t>
            </w:r>
            <w:r w:rsidR="007D0026"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 xml:space="preserve"> 2m</w:t>
            </w:r>
          </w:p>
        </w:tc>
      </w:tr>
      <w:tr w:rsidR="005E6B35" w:rsidRPr="00C5545B" w14:paraId="23671B37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B8561" w14:textId="77777777" w:rsidR="005E6B35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wtyku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899B3" w14:textId="77777777" w:rsidR="005E6B35" w:rsidRPr="00C5545B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M-M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D6275" w14:textId="77777777" w:rsidR="005E6B35" w:rsidRDefault="005E6B35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6B35" w:rsidRPr="00C5545B" w14:paraId="1C16A6C6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BD86F" w14:textId="77777777" w:rsidR="005E6B35" w:rsidRPr="00C5545B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 2 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AF0CB" w14:textId="77777777" w:rsidR="005E6B35" w:rsidRPr="00C5545B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466C0" w14:textId="77777777" w:rsidR="005E6B35" w:rsidRPr="00C5545B" w:rsidRDefault="005E6B35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5E6B35" w:rsidRPr="00C5545B" w14:paraId="79E33965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8B74C" w14:textId="77777777" w:rsidR="005E6B35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Standard 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CAF61" w14:textId="77777777" w:rsidR="005E6B35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1.2 lub lepszy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1151A" w14:textId="77777777" w:rsidR="005E6B35" w:rsidRPr="00C5545B" w:rsidRDefault="005E6B35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6B35" w:rsidRPr="00C5545B" w14:paraId="228512AE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DC550" w14:textId="77777777" w:rsidR="005E6B35" w:rsidRPr="00C5545B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Rodzaj rdzeni: miedź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75E03" w14:textId="77777777" w:rsidR="005E6B35" w:rsidRPr="00C5545B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E6BA8" w14:textId="77777777" w:rsidR="005E6B35" w:rsidRPr="00C5545B" w:rsidRDefault="005E6B35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5E6B35" w:rsidRPr="00C5545B" w14:paraId="59B4199F" w14:textId="77777777" w:rsidTr="00661C6A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A606B" w14:textId="77777777" w:rsidR="005E6B35" w:rsidRPr="00CC43B8" w:rsidRDefault="005E6B35" w:rsidP="00661C6A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lastRenderedPageBreak/>
              <w:t xml:space="preserve">Sprzęt oferowany przez Wykonawcę </w:t>
            </w:r>
          </w:p>
          <w:p w14:paraId="02C1E674" w14:textId="77777777" w:rsidR="005E6B35" w:rsidRPr="00C5545B" w:rsidRDefault="005E6B35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2B419" w14:textId="77777777" w:rsidR="005E6B35" w:rsidRPr="00C5545B" w:rsidRDefault="005E6B35" w:rsidP="00661C6A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4D24" w:rsidRPr="00C5545B" w14:paraId="30D64740" w14:textId="77777777" w:rsidTr="00661C6A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7F851DD4" w14:textId="5ED085A6" w:rsidR="00DC4D24" w:rsidRPr="00C5545B" w:rsidRDefault="007D0026" w:rsidP="00661C6A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60</w:t>
            </w:r>
          </w:p>
        </w:tc>
      </w:tr>
      <w:tr w:rsidR="00DC4D24" w:rsidRPr="00C5545B" w14:paraId="7974339D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83832" w14:textId="77777777" w:rsidR="00DC4D24" w:rsidRPr="00C5545B" w:rsidRDefault="00DC4D24" w:rsidP="00661C6A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096C1" w14:textId="77777777" w:rsidR="00DC4D24" w:rsidRPr="00C5545B" w:rsidRDefault="00DC4D24" w:rsidP="00661C6A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DC4D24" w:rsidRPr="00C5545B" w14:paraId="2DA8E33D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D1581" w14:textId="77777777" w:rsidR="00DC4D24" w:rsidRPr="00EB58A3" w:rsidRDefault="00DC4D24" w:rsidP="00661C6A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EDF4A" w14:textId="77777777" w:rsidR="00DC4D24" w:rsidRPr="00EB58A3" w:rsidRDefault="00DC4D24" w:rsidP="00661C6A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Kabel UTP 305 m</w:t>
            </w:r>
          </w:p>
        </w:tc>
      </w:tr>
      <w:tr w:rsidR="00DC4D24" w:rsidRPr="00C5545B" w14:paraId="5AB9A28D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26E55" w14:textId="5FCBDB83" w:rsidR="00DC4D24" w:rsidRDefault="00DC4D2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Kolor: niebieski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F7E2F" w14:textId="77777777" w:rsidR="00DC4D24" w:rsidRDefault="00DC4D2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8999A" w14:textId="77777777" w:rsidR="00DC4D24" w:rsidRDefault="00DC4D2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DC4D24" w:rsidRPr="00C5545B" w14:paraId="68B7F873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DF3EF" w14:textId="77777777" w:rsidR="00DC4D24" w:rsidRDefault="00DC4D2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produktu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3E334" w14:textId="77777777" w:rsidR="00DC4D24" w:rsidRPr="00C5545B" w:rsidRDefault="00DC4D2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Kabel sieciowy - instalacyjny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01164" w14:textId="77777777" w:rsidR="00DC4D24" w:rsidRDefault="00DC4D2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4D24" w:rsidRPr="00C5545B" w14:paraId="76E2A3C6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34CC9" w14:textId="77777777" w:rsidR="00DC4D24" w:rsidRPr="00C5545B" w:rsidRDefault="00DC4D2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przewodu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5A246" w14:textId="77777777" w:rsidR="00DC4D24" w:rsidRPr="00C5545B" w:rsidRDefault="00DC4D2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UTP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F1698" w14:textId="77777777" w:rsidR="00DC4D24" w:rsidRPr="00C5545B" w:rsidRDefault="00DC4D2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4D24" w:rsidRPr="00C5545B" w14:paraId="452E1D5C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1EC1F" w14:textId="77777777" w:rsidR="00DC4D24" w:rsidRDefault="00DC4D2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Rodzaj materiału kabla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C5195" w14:textId="77777777" w:rsidR="00DC4D24" w:rsidRDefault="00DC4D2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miedź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27F65" w14:textId="77777777" w:rsidR="00DC4D24" w:rsidRPr="00C5545B" w:rsidRDefault="00DC4D2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4D24" w:rsidRPr="00C5545B" w14:paraId="5E735F07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919D5" w14:textId="77777777" w:rsidR="00DC4D24" w:rsidRPr="00C5545B" w:rsidRDefault="00DC4D2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0B7D3" w14:textId="77777777" w:rsidR="00DC4D24" w:rsidRPr="00C5545B" w:rsidRDefault="00DC4D2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305 m (+/-10m)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90361" w14:textId="77777777" w:rsidR="00DC4D24" w:rsidRPr="00C5545B" w:rsidRDefault="00DC4D2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4D24" w:rsidRPr="00C5545B" w14:paraId="066950D3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171A1" w14:textId="77777777" w:rsidR="00DC4D24" w:rsidRPr="00C5545B" w:rsidRDefault="00DC4D2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Kategoria 6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0D80C" w14:textId="77777777" w:rsidR="00DC4D24" w:rsidRPr="00C5545B" w:rsidRDefault="00DC4D2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D24CB" w14:textId="77777777" w:rsidR="00DC4D24" w:rsidRPr="00C5545B" w:rsidRDefault="00DC4D2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DC4D24" w:rsidRPr="00C5545B" w14:paraId="459F5DFC" w14:textId="77777777" w:rsidTr="00661C6A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E504C" w14:textId="77777777" w:rsidR="00DC4D24" w:rsidRPr="00CC43B8" w:rsidRDefault="00DC4D24" w:rsidP="00661C6A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046B3C72" w14:textId="77777777" w:rsidR="00DC4D24" w:rsidRPr="00C5545B" w:rsidRDefault="00DC4D2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A83CF" w14:textId="77777777" w:rsidR="00DC4D24" w:rsidRPr="00C5545B" w:rsidRDefault="00DC4D24" w:rsidP="00661C6A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4D24" w:rsidRPr="00C5545B" w14:paraId="70B4CD09" w14:textId="77777777" w:rsidTr="00661C6A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3F5310B5" w14:textId="18689C36" w:rsidR="00DC4D24" w:rsidRPr="00C5545B" w:rsidRDefault="007D0026" w:rsidP="00661C6A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61</w:t>
            </w:r>
          </w:p>
        </w:tc>
      </w:tr>
      <w:tr w:rsidR="00DC4D24" w:rsidRPr="00C5545B" w14:paraId="273254E6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AD7F1" w14:textId="77777777" w:rsidR="00DC4D24" w:rsidRPr="00C5545B" w:rsidRDefault="00DC4D24" w:rsidP="00661C6A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B142F" w14:textId="77777777" w:rsidR="00DC4D24" w:rsidRPr="00C5545B" w:rsidRDefault="00DC4D24" w:rsidP="00661C6A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DC4D24" w:rsidRPr="00C5545B" w14:paraId="678592F9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FBEEA" w14:textId="77777777" w:rsidR="00DC4D24" w:rsidRPr="00EB58A3" w:rsidRDefault="00DC4D24" w:rsidP="00661C6A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BFC2A" w14:textId="77777777" w:rsidR="00DC4D24" w:rsidRPr="00EB58A3" w:rsidRDefault="00DC4D24" w:rsidP="00661C6A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Kabel UTP 305 m</w:t>
            </w:r>
          </w:p>
        </w:tc>
      </w:tr>
      <w:tr w:rsidR="00DC4D24" w:rsidRPr="00C5545B" w14:paraId="0DC8C0C6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451BF" w14:textId="61293EEB" w:rsidR="00DC4D24" w:rsidRDefault="00DC4D2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Kolor: żółty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0C675" w14:textId="77777777" w:rsidR="00DC4D24" w:rsidRDefault="00DC4D2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A4794" w14:textId="77777777" w:rsidR="00DC4D24" w:rsidRDefault="00DC4D2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DC4D24" w:rsidRPr="00C5545B" w14:paraId="2D5C626C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834C2" w14:textId="77777777" w:rsidR="00DC4D24" w:rsidRDefault="00DC4D2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produktu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CE599" w14:textId="77777777" w:rsidR="00DC4D24" w:rsidRPr="00C5545B" w:rsidRDefault="00DC4D2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Kabel sieciowy - instalacyjny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0E05E" w14:textId="77777777" w:rsidR="00DC4D24" w:rsidRDefault="00DC4D2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4D24" w:rsidRPr="00C5545B" w14:paraId="618F5C05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88EC4" w14:textId="77777777" w:rsidR="00DC4D24" w:rsidRPr="00C5545B" w:rsidRDefault="00DC4D2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przewodu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9E49F" w14:textId="77777777" w:rsidR="00DC4D24" w:rsidRPr="00C5545B" w:rsidRDefault="00DC4D2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UTP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4856C" w14:textId="77777777" w:rsidR="00DC4D24" w:rsidRPr="00C5545B" w:rsidRDefault="00DC4D2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4D24" w:rsidRPr="00C5545B" w14:paraId="33D05CCE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1936" w14:textId="77777777" w:rsidR="00DC4D24" w:rsidRDefault="00DC4D2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Rodzaj materiału kabla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60DF4" w14:textId="77777777" w:rsidR="00DC4D24" w:rsidRDefault="00DC4D2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miedź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1FB3F" w14:textId="77777777" w:rsidR="00DC4D24" w:rsidRPr="00C5545B" w:rsidRDefault="00DC4D2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4D24" w:rsidRPr="00C5545B" w14:paraId="543CC91E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51829" w14:textId="77777777" w:rsidR="00DC4D24" w:rsidRPr="00C5545B" w:rsidRDefault="00DC4D2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CC81F" w14:textId="77777777" w:rsidR="00DC4D24" w:rsidRPr="00C5545B" w:rsidRDefault="00DC4D2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305 m (+/-10m)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5FDF7" w14:textId="77777777" w:rsidR="00DC4D24" w:rsidRPr="00C5545B" w:rsidRDefault="00DC4D2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4D24" w:rsidRPr="00C5545B" w14:paraId="0673C498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C5C51" w14:textId="77777777" w:rsidR="00DC4D24" w:rsidRPr="00C5545B" w:rsidRDefault="00DC4D2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Kategoria 6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E4FC9" w14:textId="77777777" w:rsidR="00DC4D24" w:rsidRPr="00C5545B" w:rsidRDefault="00DC4D2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7D358" w14:textId="77777777" w:rsidR="00DC4D24" w:rsidRPr="00C5545B" w:rsidRDefault="00DC4D2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DC4D24" w:rsidRPr="00C5545B" w14:paraId="30290A1C" w14:textId="77777777" w:rsidTr="00661C6A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9A4BB" w14:textId="77777777" w:rsidR="00DC4D24" w:rsidRPr="00CC43B8" w:rsidRDefault="00DC4D24" w:rsidP="00661C6A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7E416588" w14:textId="77777777" w:rsidR="00DC4D24" w:rsidRPr="00C5545B" w:rsidRDefault="00DC4D2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11D2D" w14:textId="77777777" w:rsidR="00DC4D24" w:rsidRPr="00C5545B" w:rsidRDefault="00DC4D24" w:rsidP="00661C6A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4D24" w:rsidRPr="00C5545B" w14:paraId="7E06DF48" w14:textId="77777777" w:rsidTr="00661C6A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769645F6" w14:textId="2323F905" w:rsidR="00DC4D24" w:rsidRPr="00C5545B" w:rsidRDefault="007D0026" w:rsidP="00661C6A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62</w:t>
            </w:r>
          </w:p>
        </w:tc>
      </w:tr>
      <w:tr w:rsidR="00DC4D24" w:rsidRPr="00C5545B" w14:paraId="7E8154D8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0C32B" w14:textId="77777777" w:rsidR="00DC4D24" w:rsidRPr="00C5545B" w:rsidRDefault="00DC4D24" w:rsidP="00661C6A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C25C1" w14:textId="77777777" w:rsidR="00DC4D24" w:rsidRPr="00C5545B" w:rsidRDefault="00DC4D24" w:rsidP="00661C6A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DC4D24" w:rsidRPr="00C5545B" w14:paraId="20B1CF24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0ECB6" w14:textId="77777777" w:rsidR="00DC4D24" w:rsidRPr="00EB58A3" w:rsidRDefault="00DC4D24" w:rsidP="00661C6A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5E0E7" w14:textId="455282E5" w:rsidR="00DC4D24" w:rsidRPr="00EB58A3" w:rsidRDefault="00DC4D24" w:rsidP="00661C6A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 xml:space="preserve">Maszt </w:t>
            </w:r>
            <w:r w:rsidR="00A305C3"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teleskopowy - lekki</w:t>
            </w:r>
          </w:p>
        </w:tc>
      </w:tr>
      <w:tr w:rsidR="00DC4D24" w:rsidRPr="00C5545B" w14:paraId="6E53C2A5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46E05" w14:textId="0B9CFB57" w:rsidR="00DC4D24" w:rsidRDefault="00A305C3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Wysokość po rozstawieniu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D9CC6" w14:textId="60CE4F46" w:rsidR="00DC4D24" w:rsidRDefault="00A305C3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 10 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3FB12" w14:textId="65C41AD3" w:rsidR="00DC4D24" w:rsidRDefault="00DC4D2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4D24" w:rsidRPr="00C5545B" w14:paraId="08EC5493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F1D5E" w14:textId="1F711E09" w:rsidR="00DC4D24" w:rsidRDefault="00A305C3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Wysokość po złożeniu (forma transportowa)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66881" w14:textId="03C5A3AB" w:rsidR="00DC4D24" w:rsidRPr="00C5545B" w:rsidRDefault="00A305C3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więcej niż 2 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3F009" w14:textId="77777777" w:rsidR="00DC4D24" w:rsidRDefault="00DC4D2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4D24" w:rsidRPr="00C5545B" w14:paraId="10D126D9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553EE" w14:textId="2E37E86A" w:rsidR="00DC4D24" w:rsidRPr="00C5545B" w:rsidRDefault="00A305C3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materiału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1CB12" w14:textId="4FB9B6B5" w:rsidR="00DC4D24" w:rsidRPr="00C5545B" w:rsidRDefault="00A305C3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Aluminium, włókno węglowe, tworzywo sztuczne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843E3" w14:textId="77777777" w:rsidR="00DC4D24" w:rsidRPr="00C5545B" w:rsidRDefault="00DC4D2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4D24" w:rsidRPr="00C5545B" w14:paraId="2910D72A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BFBF8" w14:textId="7DB7A4A5" w:rsidR="00DC4D24" w:rsidRDefault="00A305C3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Średnica najwyższego segmentu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E2838" w14:textId="5B88B213" w:rsidR="00DC4D24" w:rsidRDefault="00A305C3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 2,54 cm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9BEFE" w14:textId="77777777" w:rsidR="00DC4D24" w:rsidRPr="00C5545B" w:rsidRDefault="00DC4D24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5C3" w:rsidRPr="00C5545B" w14:paraId="22ABDB80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B2547" w14:textId="0C5FFCC2" w:rsidR="00A305C3" w:rsidRPr="00C5545B" w:rsidRDefault="00A305C3" w:rsidP="00A305C3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Odciągi i śledzie mocujące w zestawie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1BF0D" w14:textId="56F88309" w:rsidR="00A305C3" w:rsidRPr="00C5545B" w:rsidRDefault="00A305C3" w:rsidP="00A305C3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B40A5" w14:textId="16C7C16B" w:rsidR="00A305C3" w:rsidRPr="00C5545B" w:rsidRDefault="00A305C3" w:rsidP="00A305C3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DC4D24" w:rsidRPr="00C5545B" w14:paraId="1B253252" w14:textId="77777777" w:rsidTr="00661C6A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AD088" w14:textId="77777777" w:rsidR="00DC4D24" w:rsidRPr="00CC43B8" w:rsidRDefault="00DC4D24" w:rsidP="00661C6A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16EE9DB1" w14:textId="77777777" w:rsidR="00DC4D24" w:rsidRPr="00C5545B" w:rsidRDefault="00DC4D24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45030" w14:textId="77777777" w:rsidR="00DC4D24" w:rsidRPr="00C5545B" w:rsidRDefault="00DC4D24" w:rsidP="00661C6A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54B" w:rsidRPr="00C5545B" w14:paraId="31D70032" w14:textId="77777777" w:rsidTr="006B15DB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6509538C" w14:textId="0C77FA93" w:rsidR="00F6054B" w:rsidRPr="00C5545B" w:rsidRDefault="00F6054B" w:rsidP="006B15DB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63</w:t>
            </w:r>
          </w:p>
        </w:tc>
      </w:tr>
      <w:tr w:rsidR="00F6054B" w:rsidRPr="00C5545B" w14:paraId="626FCA43" w14:textId="77777777" w:rsidTr="006B15DB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F4BF1" w14:textId="77777777" w:rsidR="00F6054B" w:rsidRPr="00C5545B" w:rsidRDefault="00F6054B" w:rsidP="006B15DB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124DB" w14:textId="7E4CD27C" w:rsidR="00F6054B" w:rsidRPr="00C5545B" w:rsidRDefault="00F6054B" w:rsidP="006B15DB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Stanley AIR BOSS 8215250STP596</w:t>
            </w:r>
          </w:p>
        </w:tc>
      </w:tr>
      <w:tr w:rsidR="00F6054B" w:rsidRPr="00C5545B" w14:paraId="772F1624" w14:textId="77777777" w:rsidTr="006B15DB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F4AF9" w14:textId="77777777" w:rsidR="00F6054B" w:rsidRPr="00EB58A3" w:rsidRDefault="00F6054B" w:rsidP="006B15DB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C1C1B" w14:textId="36FE8335" w:rsidR="00F6054B" w:rsidRPr="00EB58A3" w:rsidRDefault="00F6054B" w:rsidP="006B15DB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Sprężarka wraz z osprzętem</w:t>
            </w:r>
          </w:p>
        </w:tc>
      </w:tr>
      <w:tr w:rsidR="00F6054B" w:rsidRPr="00C5545B" w14:paraId="5FDACF4A" w14:textId="77777777" w:rsidTr="006B15DB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15737" w14:textId="309998B2" w:rsidR="00F6054B" w:rsidRDefault="00F6054B" w:rsidP="006B15DB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Ciśnienie robocze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BC7CC" w14:textId="7E3879DD" w:rsidR="00F6054B" w:rsidRDefault="00F6054B" w:rsidP="006B15DB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 10 bar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CCFC1" w14:textId="77777777" w:rsidR="00F6054B" w:rsidRDefault="00F6054B" w:rsidP="006B15D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54B" w:rsidRPr="00C5545B" w14:paraId="0F6FF8BE" w14:textId="77777777" w:rsidTr="006B15DB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F4237" w14:textId="3A441317" w:rsidR="00F6054B" w:rsidRDefault="00F6054B" w:rsidP="006B15DB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Moc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C2D3E" w14:textId="3AC4B271" w:rsidR="00F6054B" w:rsidRPr="00C5545B" w:rsidRDefault="00F6054B" w:rsidP="006B15DB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 1100 W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087A1" w14:textId="77777777" w:rsidR="00F6054B" w:rsidRDefault="00F6054B" w:rsidP="006B15D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54B" w:rsidRPr="00C5545B" w14:paraId="27E01E49" w14:textId="77777777" w:rsidTr="006B15DB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64EEA" w14:textId="5741B565" w:rsidR="00F6054B" w:rsidRPr="00C5545B" w:rsidRDefault="00F6054B" w:rsidP="006B15DB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Natężenie hałasu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E4232" w14:textId="589269F2" w:rsidR="00F6054B" w:rsidRPr="00C5545B" w:rsidRDefault="00F6054B" w:rsidP="006B15DB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więcej niż 98 dB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E542D" w14:textId="77777777" w:rsidR="00F6054B" w:rsidRPr="00C5545B" w:rsidRDefault="00F6054B" w:rsidP="006B15D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54B" w:rsidRPr="00C5545B" w14:paraId="313A3038" w14:textId="77777777" w:rsidTr="006B15DB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6AB7D" w14:textId="0D1A13CD" w:rsidR="00F6054B" w:rsidRDefault="00F6054B" w:rsidP="006B15DB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Waga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DB381" w14:textId="6D4388B4" w:rsidR="00F6054B" w:rsidRDefault="00F6054B" w:rsidP="006B15DB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więcej niż 10 kg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C0E38" w14:textId="77777777" w:rsidR="00F6054B" w:rsidRPr="00C5545B" w:rsidRDefault="00F6054B" w:rsidP="006B15D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54B" w:rsidRPr="00C5545B" w14:paraId="21D67F1D" w14:textId="77777777" w:rsidTr="006B15DB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D499D" w14:textId="77777777" w:rsidR="00F6054B" w:rsidRDefault="00F6054B" w:rsidP="00F6054B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lastRenderedPageBreak/>
              <w:t>Skład zestawu:</w:t>
            </w:r>
          </w:p>
          <w:p w14:paraId="06D1C69D" w14:textId="77777777" w:rsidR="00F6054B" w:rsidRDefault="00F6054B" w:rsidP="00F6054B">
            <w:pPr>
              <w:pStyle w:val="Nagwektabeli"/>
              <w:numPr>
                <w:ilvl w:val="0"/>
                <w:numId w:val="23"/>
              </w:numPr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Pistolet do przedmuchiwania z długą końcówką;</w:t>
            </w:r>
          </w:p>
          <w:p w14:paraId="73152206" w14:textId="77777777" w:rsidR="00F6054B" w:rsidRDefault="00F6054B" w:rsidP="00F6054B">
            <w:pPr>
              <w:pStyle w:val="Nagwektabeli"/>
              <w:numPr>
                <w:ilvl w:val="0"/>
                <w:numId w:val="23"/>
              </w:numPr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Pistolet do pompowania z manometrem;</w:t>
            </w:r>
          </w:p>
          <w:p w14:paraId="03B2F097" w14:textId="7609F3B6" w:rsidR="00F6054B" w:rsidRDefault="00F6054B" w:rsidP="00F6054B">
            <w:pPr>
              <w:pStyle w:val="Nagwektabeli"/>
              <w:numPr>
                <w:ilvl w:val="0"/>
                <w:numId w:val="23"/>
              </w:numPr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Kompatybilny w wąż spiralny o długości 3-5 m.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47D24" w14:textId="7237424F" w:rsidR="00F6054B" w:rsidRDefault="00F6054B" w:rsidP="00F6054B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18EF7" w14:textId="4CF7CAFB" w:rsidR="00F6054B" w:rsidRPr="00C5545B" w:rsidRDefault="00F6054B" w:rsidP="00F6054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F6054B" w:rsidRPr="00C5545B" w14:paraId="566DAD46" w14:textId="77777777" w:rsidTr="006B15DB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30C6E" w14:textId="77777777" w:rsidR="00F6054B" w:rsidRPr="00CC43B8" w:rsidRDefault="00F6054B" w:rsidP="00F6054B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4BE09EFE" w14:textId="77777777" w:rsidR="00F6054B" w:rsidRPr="00C5545B" w:rsidRDefault="00F6054B" w:rsidP="00F6054B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0579C" w14:textId="77777777" w:rsidR="00F6054B" w:rsidRPr="00C5545B" w:rsidRDefault="00F6054B" w:rsidP="00F6054B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54B" w:rsidRPr="00C5545B" w14:paraId="0CA30F4D" w14:textId="77777777" w:rsidTr="006B15DB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6A77AFE0" w14:textId="7DF22D10" w:rsidR="00F6054B" w:rsidRPr="00C5545B" w:rsidRDefault="00F6054B" w:rsidP="00F6054B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64</w:t>
            </w:r>
          </w:p>
        </w:tc>
      </w:tr>
      <w:tr w:rsidR="00F6054B" w:rsidRPr="00C5545B" w14:paraId="774398E7" w14:textId="77777777" w:rsidTr="006B15DB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EB82A" w14:textId="77777777" w:rsidR="00F6054B" w:rsidRPr="00C5545B" w:rsidRDefault="00F6054B" w:rsidP="00F6054B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C1022" w14:textId="08F8CBDC" w:rsidR="00F6054B" w:rsidRPr="00C5545B" w:rsidRDefault="00F6054B" w:rsidP="00F6054B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Fluke Intellitone 200 PRO</w:t>
            </w:r>
          </w:p>
        </w:tc>
      </w:tr>
      <w:tr w:rsidR="00F6054B" w:rsidRPr="00C5545B" w14:paraId="5B5B8EC7" w14:textId="77777777" w:rsidTr="006B15DB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DCABA" w14:textId="77777777" w:rsidR="00F6054B" w:rsidRPr="00EB58A3" w:rsidRDefault="00F6054B" w:rsidP="00F6054B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748AA" w14:textId="1EAADFBF" w:rsidR="00F6054B" w:rsidRPr="00EB58A3" w:rsidRDefault="00F6054B" w:rsidP="00F6054B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Lokalizator kabli</w:t>
            </w:r>
          </w:p>
        </w:tc>
      </w:tr>
      <w:tr w:rsidR="008E703D" w:rsidRPr="00C5545B" w14:paraId="40827446" w14:textId="77777777" w:rsidTr="006B15DB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14D38" w14:textId="47CE5793" w:rsidR="008E703D" w:rsidRDefault="008E703D" w:rsidP="008E703D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Przeznaczony to testowania okablowania: UTP, FTP, STP, RG59, RG6, CCTV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C50E3" w14:textId="6F351659" w:rsidR="008E703D" w:rsidRDefault="008E703D" w:rsidP="008E703D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7CB63" w14:textId="62A7342A" w:rsidR="008E703D" w:rsidRDefault="008E703D" w:rsidP="008E703D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8E703D" w:rsidRPr="00C5545B" w14:paraId="3A0310E4" w14:textId="77777777" w:rsidTr="006B15DB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37D11" w14:textId="5138D039" w:rsidR="008E703D" w:rsidRDefault="008E703D" w:rsidP="008E703D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Tester pojedynczych par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1D4A2" w14:textId="6A3ACD24" w:rsidR="008E703D" w:rsidRPr="00C5545B" w:rsidRDefault="008E703D" w:rsidP="008E703D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7346C" w14:textId="6CDCC028" w:rsidR="008E703D" w:rsidRDefault="008E703D" w:rsidP="008E703D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8E703D" w:rsidRPr="00C5545B" w14:paraId="0198F2CC" w14:textId="77777777" w:rsidTr="006B15DB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BC5D5" w14:textId="57519D5F" w:rsidR="008E703D" w:rsidRPr="00C5545B" w:rsidRDefault="008E703D" w:rsidP="008E703D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Test mapy połączeń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14F67" w14:textId="15B252FA" w:rsidR="008E703D" w:rsidRPr="00C5545B" w:rsidRDefault="008E703D" w:rsidP="008E703D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FDFC9" w14:textId="7525F591" w:rsidR="008E703D" w:rsidRPr="00C5545B" w:rsidRDefault="008E703D" w:rsidP="008E703D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8E703D" w:rsidRPr="00C5545B" w14:paraId="64C171DF" w14:textId="77777777" w:rsidTr="006B15DB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7283E" w14:textId="63E26696" w:rsidR="008E703D" w:rsidRDefault="008E703D" w:rsidP="008E703D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Wykrywanie uszkodzeń: przerwa, zwarcie, pary skrzyżowane, pary odwrócone.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FABD7" w14:textId="6B378386" w:rsidR="008E703D" w:rsidRDefault="008E703D" w:rsidP="008E703D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029D4" w14:textId="4BBD9913" w:rsidR="008E703D" w:rsidRPr="00C5545B" w:rsidRDefault="008E703D" w:rsidP="008E703D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8E703D" w:rsidRPr="00C5545B" w14:paraId="3A10851E" w14:textId="77777777" w:rsidTr="006B15DB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CFE0B" w14:textId="2D57CF4F" w:rsidR="008E703D" w:rsidRDefault="008E703D" w:rsidP="008E703D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Wykrywane sygnały: telefoniczny, Ethernet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ACA7C" w14:textId="13830613" w:rsidR="008E703D" w:rsidRDefault="008E703D" w:rsidP="008E703D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6AC66" w14:textId="248CC0D3" w:rsidR="008E703D" w:rsidRDefault="008E703D" w:rsidP="008E703D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F6054B" w:rsidRPr="00C5545B" w14:paraId="787708CD" w14:textId="77777777" w:rsidTr="006B15DB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A5944" w14:textId="77777777" w:rsidR="00F6054B" w:rsidRPr="00CC43B8" w:rsidRDefault="00F6054B" w:rsidP="00F6054B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157F7D11" w14:textId="77777777" w:rsidR="00F6054B" w:rsidRPr="00C5545B" w:rsidRDefault="00F6054B" w:rsidP="00F6054B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DB64A" w14:textId="77777777" w:rsidR="00F6054B" w:rsidRPr="00C5545B" w:rsidRDefault="00F6054B" w:rsidP="00F6054B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835530" w14:textId="77777777" w:rsidR="00D3515C" w:rsidRDefault="00D3515C" w:rsidP="000E52C8">
      <w:pPr>
        <w:rPr>
          <w:rFonts w:ascii="Arial" w:hAnsi="Arial" w:cs="Arial"/>
          <w:sz w:val="20"/>
          <w:szCs w:val="20"/>
        </w:rPr>
      </w:pPr>
    </w:p>
    <w:tbl>
      <w:tblPr>
        <w:tblW w:w="9609" w:type="dxa"/>
        <w:tblInd w:w="-287" w:type="dxa"/>
        <w:tblCellMar>
          <w:top w:w="28" w:type="dxa"/>
          <w:left w:w="1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545"/>
        <w:gridCol w:w="2662"/>
        <w:gridCol w:w="3402"/>
      </w:tblGrid>
      <w:tr w:rsidR="00661C6A" w:rsidRPr="00C5545B" w14:paraId="464262F2" w14:textId="77777777" w:rsidTr="00661C6A">
        <w:trPr>
          <w:cantSplit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66CCFF"/>
            <w:vAlign w:val="center"/>
          </w:tcPr>
          <w:p w14:paraId="483577D1" w14:textId="406246DF" w:rsidR="00661C6A" w:rsidRPr="00C5545B" w:rsidRDefault="00661C6A" w:rsidP="00661C6A">
            <w:pPr>
              <w:suppressAutoHyphens/>
              <w:spacing w:after="160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bidi="ar-SA"/>
              </w:rPr>
              <w:t>Część</w:t>
            </w:r>
            <w:r w:rsidRPr="00C5545B">
              <w:rPr>
                <w:rFonts w:ascii="Arial" w:eastAsia="Times New Roman" w:hAnsi="Arial" w:cs="Arial"/>
                <w:b/>
                <w:bCs/>
                <w:sz w:val="20"/>
                <w:szCs w:val="20"/>
                <w:lang w:bidi="ar-SA"/>
              </w:rPr>
              <w:t xml:space="preserve"> nr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bidi="ar-SA"/>
              </w:rPr>
              <w:t>4</w:t>
            </w:r>
            <w:r w:rsidRPr="00C5545B">
              <w:rPr>
                <w:rFonts w:ascii="Arial" w:eastAsia="Times New Roman" w:hAnsi="Arial" w:cs="Arial"/>
                <w:b/>
                <w:bCs/>
                <w:sz w:val="20"/>
                <w:szCs w:val="20"/>
                <w:lang w:bidi="ar-SA"/>
              </w:rPr>
              <w:t xml:space="preserve"> –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bidi="ar-SA"/>
              </w:rPr>
              <w:t xml:space="preserve"> wyposażenie komputerowe</w:t>
            </w:r>
            <w:r w:rsidRPr="00C5545B">
              <w:rPr>
                <w:rFonts w:ascii="Arial" w:eastAsia="Times New Roman" w:hAnsi="Arial" w:cs="Arial"/>
                <w:b/>
                <w:bCs/>
                <w:sz w:val="20"/>
                <w:szCs w:val="20"/>
                <w:lang w:bidi="ar-SA"/>
              </w:rPr>
              <w:t xml:space="preserve"> </w:t>
            </w:r>
          </w:p>
        </w:tc>
      </w:tr>
      <w:tr w:rsidR="00661C6A" w:rsidRPr="00C5545B" w14:paraId="39B28803" w14:textId="77777777" w:rsidTr="00661C6A">
        <w:trPr>
          <w:cantSplit/>
          <w:trHeight w:val="726"/>
        </w:trPr>
        <w:tc>
          <w:tcPr>
            <w:tcW w:w="62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7BDAA578" w14:textId="77777777" w:rsidR="00661C6A" w:rsidRPr="00C5545B" w:rsidRDefault="00661C6A" w:rsidP="00661C6A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545B">
              <w:rPr>
                <w:rFonts w:ascii="Arial" w:hAnsi="Arial" w:cs="Arial"/>
                <w:b/>
                <w:sz w:val="20"/>
                <w:szCs w:val="20"/>
              </w:rPr>
              <w:t>Parametry techniczne i inne sprzętu wymagane przez  Zamawiającego</w:t>
            </w:r>
          </w:p>
          <w:p w14:paraId="0E0AD858" w14:textId="77777777" w:rsidR="00661C6A" w:rsidRPr="00C5545B" w:rsidRDefault="00661C6A" w:rsidP="00661C6A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545B">
              <w:rPr>
                <w:rFonts w:ascii="Arial" w:hAnsi="Arial" w:cs="Arial"/>
                <w:b/>
                <w:sz w:val="20"/>
                <w:szCs w:val="20"/>
              </w:rPr>
              <w:t>(opis przedmiotu zamówienia)</w:t>
            </w:r>
          </w:p>
        </w:tc>
        <w:tc>
          <w:tcPr>
            <w:tcW w:w="3402" w:type="dxa"/>
            <w:tcBorders>
              <w:top w:val="single" w:sz="2" w:space="0" w:color="000001"/>
              <w:left w:val="single" w:sz="4" w:space="0" w:color="000000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11A633C" w14:textId="77777777" w:rsidR="00661C6A" w:rsidRPr="00C5545B" w:rsidRDefault="00661C6A" w:rsidP="00661C6A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545B">
              <w:rPr>
                <w:rFonts w:ascii="Arial" w:hAnsi="Arial" w:cs="Arial"/>
                <w:b/>
                <w:sz w:val="20"/>
                <w:szCs w:val="20"/>
              </w:rPr>
              <w:t xml:space="preserve">Parametry techniczne sprzętu </w:t>
            </w:r>
            <w:r w:rsidRPr="00C5545B">
              <w:rPr>
                <w:rFonts w:ascii="Arial" w:hAnsi="Arial" w:cs="Arial"/>
                <w:b/>
                <w:sz w:val="20"/>
                <w:szCs w:val="20"/>
                <w:u w:val="single"/>
              </w:rPr>
              <w:t>RÓWNOWAŻNEGO</w:t>
            </w:r>
            <w:r w:rsidRPr="00C5545B">
              <w:rPr>
                <w:rFonts w:ascii="Arial" w:hAnsi="Arial" w:cs="Arial"/>
                <w:b/>
                <w:sz w:val="20"/>
                <w:szCs w:val="20"/>
              </w:rPr>
              <w:t xml:space="preserve"> oferowanego przez  Wykonawcę </w:t>
            </w:r>
          </w:p>
          <w:p w14:paraId="7C5DE8A2" w14:textId="77777777" w:rsidR="00661C6A" w:rsidRPr="00C5545B" w:rsidRDefault="00661C6A" w:rsidP="00661C6A">
            <w:pPr>
              <w:pStyle w:val="Zawartotabeli"/>
              <w:jc w:val="center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 w:rsidRPr="00C5545B">
              <w:rPr>
                <w:rFonts w:ascii="Arial" w:hAnsi="Arial" w:cs="Arial"/>
                <w:b/>
                <w:color w:val="FF0000"/>
                <w:sz w:val="20"/>
                <w:szCs w:val="20"/>
              </w:rPr>
              <w:t>Wypełnia Wykonawca</w:t>
            </w:r>
          </w:p>
        </w:tc>
      </w:tr>
      <w:tr w:rsidR="00661C6A" w:rsidRPr="00C5545B" w14:paraId="3F37EDB4" w14:textId="77777777" w:rsidTr="00661C6A">
        <w:trPr>
          <w:cantSplit/>
          <w:trHeight w:val="152"/>
        </w:trPr>
        <w:tc>
          <w:tcPr>
            <w:tcW w:w="62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2F2F2" w:themeFill="background1" w:themeFillShade="F2"/>
            <w:vAlign w:val="center"/>
          </w:tcPr>
          <w:p w14:paraId="1118A9FE" w14:textId="77777777" w:rsidR="00661C6A" w:rsidRPr="00C5545B" w:rsidRDefault="00661C6A" w:rsidP="00661C6A">
            <w:pPr>
              <w:pStyle w:val="Zawartotabeli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545B">
              <w:rPr>
                <w:rFonts w:ascii="Arial" w:hAnsi="Arial" w:cs="Arial"/>
                <w:b/>
                <w:sz w:val="16"/>
                <w:szCs w:val="16"/>
              </w:rPr>
              <w:t>a</w:t>
            </w:r>
          </w:p>
        </w:tc>
        <w:tc>
          <w:tcPr>
            <w:tcW w:w="3402" w:type="dxa"/>
            <w:tcBorders>
              <w:top w:val="single" w:sz="2" w:space="0" w:color="000001"/>
              <w:left w:val="single" w:sz="4" w:space="0" w:color="000000"/>
              <w:bottom w:val="single" w:sz="2" w:space="0" w:color="000001"/>
              <w:right w:val="single" w:sz="2" w:space="0" w:color="000001"/>
            </w:tcBorders>
            <w:shd w:val="clear" w:color="auto" w:fill="F2F2F2" w:themeFill="background1" w:themeFillShade="F2"/>
            <w:vAlign w:val="center"/>
          </w:tcPr>
          <w:p w14:paraId="7A3E3303" w14:textId="77777777" w:rsidR="00661C6A" w:rsidRPr="00C5545B" w:rsidRDefault="00661C6A" w:rsidP="00661C6A">
            <w:pPr>
              <w:pStyle w:val="Zawartotabeli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545B">
              <w:rPr>
                <w:rFonts w:ascii="Arial" w:hAnsi="Arial" w:cs="Arial"/>
                <w:b/>
                <w:sz w:val="16"/>
                <w:szCs w:val="16"/>
              </w:rPr>
              <w:t>b</w:t>
            </w:r>
          </w:p>
        </w:tc>
      </w:tr>
      <w:tr w:rsidR="00661C6A" w:rsidRPr="00C5545B" w14:paraId="16448195" w14:textId="77777777" w:rsidTr="00661C6A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791ADAB0" w14:textId="5239C852" w:rsidR="00661C6A" w:rsidRPr="00C5545B" w:rsidRDefault="00661C6A" w:rsidP="00661C6A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1</w:t>
            </w:r>
          </w:p>
        </w:tc>
      </w:tr>
      <w:tr w:rsidR="00661C6A" w:rsidRPr="00C5545B" w14:paraId="7F07CD45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BFD7B" w14:textId="77777777" w:rsidR="00661C6A" w:rsidRPr="00C5545B" w:rsidRDefault="00661C6A" w:rsidP="00661C6A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8350A" w14:textId="77777777" w:rsidR="00661C6A" w:rsidRPr="00C5545B" w:rsidRDefault="00661C6A" w:rsidP="00661C6A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661C6A" w:rsidRPr="00C5545B" w14:paraId="6A227B33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ACE05" w14:textId="77777777" w:rsidR="00661C6A" w:rsidRPr="00EB58A3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E7CB1" w14:textId="77777777" w:rsidR="00661C6A" w:rsidRPr="001C3E04" w:rsidRDefault="00661C6A" w:rsidP="00661C6A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Podpórka żelowa do klawiatury komputerowej</w:t>
            </w:r>
          </w:p>
        </w:tc>
      </w:tr>
      <w:tr w:rsidR="00661C6A" w:rsidRPr="00C5545B" w14:paraId="4ABA2D42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D38C1" w14:textId="77777777" w:rsidR="00661C6A" w:rsidRPr="00C5545B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Kolor czarny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72D2B" w14:textId="77777777" w:rsidR="00661C6A" w:rsidRPr="00C5545B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C710F" w14:textId="77777777" w:rsidR="00661C6A" w:rsidRPr="00C5545B" w:rsidRDefault="00661C6A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61C6A" w:rsidRPr="00C5545B" w14:paraId="4E63946E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70A87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Szerokość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BB6D0" w14:textId="77777777" w:rsidR="00661C6A" w:rsidRPr="00C5545B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460 mm (+/- 15mm)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0EDE6" w14:textId="77777777" w:rsidR="00661C6A" w:rsidRDefault="00661C6A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C6A" w:rsidRPr="00C5545B" w14:paraId="14B5429E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224E3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E0C01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85 mm (+/-5 mm)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F5FA6" w14:textId="77777777" w:rsidR="00661C6A" w:rsidRDefault="00661C6A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C6A" w:rsidRPr="00C5545B" w14:paraId="06E286D8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95CAD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Wysokość podpórki pod nadgarstek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511F2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25 mm (+/- 10mm)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E341F" w14:textId="77777777" w:rsidR="00661C6A" w:rsidRDefault="00661C6A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C6A" w:rsidRPr="00C5545B" w14:paraId="0EF7F7F0" w14:textId="77777777" w:rsidTr="00661C6A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BD06E" w14:textId="77777777" w:rsidR="00661C6A" w:rsidRPr="00CC43B8" w:rsidRDefault="00661C6A" w:rsidP="00661C6A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4C57DC22" w14:textId="77777777" w:rsidR="00661C6A" w:rsidRPr="00C5545B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4EBD3" w14:textId="77777777" w:rsidR="00661C6A" w:rsidRPr="00C5545B" w:rsidRDefault="00661C6A" w:rsidP="00661C6A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C6A" w:rsidRPr="00C5545B" w14:paraId="529FDF76" w14:textId="77777777" w:rsidTr="00661C6A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59EF7672" w14:textId="00A6C9CD" w:rsidR="00661C6A" w:rsidRPr="00C5545B" w:rsidRDefault="00661C6A" w:rsidP="00661C6A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2</w:t>
            </w:r>
          </w:p>
        </w:tc>
      </w:tr>
      <w:tr w:rsidR="00661C6A" w:rsidRPr="00C5545B" w14:paraId="25AA2725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C88DC" w14:textId="77777777" w:rsidR="00661C6A" w:rsidRPr="00C5545B" w:rsidRDefault="00661C6A" w:rsidP="00661C6A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B3557" w14:textId="77777777" w:rsidR="00661C6A" w:rsidRPr="00C5545B" w:rsidRDefault="00661C6A" w:rsidP="00661C6A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661C6A" w:rsidRPr="00C5545B" w14:paraId="57AA4920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C766F" w14:textId="77777777" w:rsidR="00661C6A" w:rsidRPr="00EB58A3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83871" w14:textId="77777777" w:rsidR="00661C6A" w:rsidRPr="001C3E04" w:rsidRDefault="00661C6A" w:rsidP="00661C6A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Podkładka pod mysz komputerową</w:t>
            </w:r>
          </w:p>
        </w:tc>
      </w:tr>
      <w:tr w:rsidR="00661C6A" w:rsidRPr="00C5545B" w14:paraId="7B58A9FC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4370D" w14:textId="77777777" w:rsidR="00661C6A" w:rsidRPr="00C5545B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Kolor czarny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0D32E" w14:textId="77777777" w:rsidR="00661C6A" w:rsidRPr="00C5545B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23CF1" w14:textId="77777777" w:rsidR="00661C6A" w:rsidRPr="00C5545B" w:rsidRDefault="00661C6A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61C6A" w:rsidRPr="00C5545B" w14:paraId="3032474A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E30D8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Szerokość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49187" w14:textId="77777777" w:rsidR="00661C6A" w:rsidRPr="00C5545B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25 mm (+/- 10mm)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FD7AF" w14:textId="77777777" w:rsidR="00661C6A" w:rsidRDefault="00661C6A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C6A" w:rsidRPr="00C5545B" w14:paraId="381C7806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5BF52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973AB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25 mm (+/- 10mm)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760E1" w14:textId="77777777" w:rsidR="00661C6A" w:rsidRDefault="00661C6A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C6A" w:rsidRPr="00C5545B" w14:paraId="77C7EE42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54151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Podpórka żelowa pod nadgarstek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790AD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604EE" w14:textId="77777777" w:rsidR="00661C6A" w:rsidRDefault="00661C6A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61C6A" w:rsidRPr="00C5545B" w14:paraId="4F6C451D" w14:textId="77777777" w:rsidTr="00661C6A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C44F9" w14:textId="77777777" w:rsidR="00661C6A" w:rsidRPr="00CC43B8" w:rsidRDefault="00661C6A" w:rsidP="00661C6A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lastRenderedPageBreak/>
              <w:t xml:space="preserve">Sprzęt oferowany przez Wykonawcę </w:t>
            </w:r>
          </w:p>
          <w:p w14:paraId="0DBEECFC" w14:textId="77777777" w:rsidR="00661C6A" w:rsidRPr="00C5545B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641EE" w14:textId="77777777" w:rsidR="00661C6A" w:rsidRPr="00C5545B" w:rsidRDefault="00661C6A" w:rsidP="00661C6A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C6A" w:rsidRPr="00C5545B" w14:paraId="474022F0" w14:textId="77777777" w:rsidTr="00661C6A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07A45AE8" w14:textId="346F9528" w:rsidR="00661C6A" w:rsidRPr="00C5545B" w:rsidRDefault="00661C6A" w:rsidP="00661C6A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3</w:t>
            </w:r>
          </w:p>
        </w:tc>
      </w:tr>
      <w:tr w:rsidR="00661C6A" w:rsidRPr="00C5545B" w14:paraId="31D319F1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934EC" w14:textId="77777777" w:rsidR="00661C6A" w:rsidRPr="00C5545B" w:rsidRDefault="00661C6A" w:rsidP="00661C6A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FEC24" w14:textId="77777777" w:rsidR="00661C6A" w:rsidRPr="00C5545B" w:rsidRDefault="00661C6A" w:rsidP="00661C6A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Brother PT-E550WVP</w:t>
            </w:r>
          </w:p>
        </w:tc>
      </w:tr>
      <w:tr w:rsidR="00661C6A" w:rsidRPr="00C5545B" w14:paraId="0ADF6A93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6FC82" w14:textId="77777777" w:rsidR="00661C6A" w:rsidRPr="00EB58A3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1C56A" w14:textId="77777777" w:rsidR="00661C6A" w:rsidRPr="001C3E04" w:rsidRDefault="00661C6A" w:rsidP="00661C6A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Akumulatorowa drukarka etykiet</w:t>
            </w:r>
          </w:p>
        </w:tc>
      </w:tr>
      <w:tr w:rsidR="00661C6A" w:rsidRPr="00C5545B" w14:paraId="21695D45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82E91" w14:textId="77777777" w:rsidR="00661C6A" w:rsidRPr="00C5545B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Zasilacz sieciowy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F4E1D" w14:textId="77777777" w:rsidR="00661C6A" w:rsidRPr="00C5545B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4756A" w14:textId="77777777" w:rsidR="00661C6A" w:rsidRPr="00C5545B" w:rsidRDefault="00661C6A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61C6A" w:rsidRPr="00C5545B" w14:paraId="7980E6C0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BD9FC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Tup urządzenia ręczny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6820C" w14:textId="77777777" w:rsidR="00661C6A" w:rsidRPr="00C5545B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7D69B" w14:textId="77777777" w:rsidR="00661C6A" w:rsidRDefault="00661C6A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61C6A" w:rsidRPr="00C5545B" w14:paraId="1BDAEE17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149E9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Technologia termotransferowa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D5AB7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E0DF9" w14:textId="77777777" w:rsidR="00661C6A" w:rsidRDefault="00661C6A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61C6A" w:rsidRPr="00C5545B" w14:paraId="597498E1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C99A9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Klawiatura QWERTY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FAFCD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2949" w14:textId="77777777" w:rsidR="00661C6A" w:rsidRDefault="00661C6A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61C6A" w:rsidRPr="00C5545B" w14:paraId="10291A1D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9D4E4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Wyświetlacz LCD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910E9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A8B91" w14:textId="77777777" w:rsidR="00661C6A" w:rsidRDefault="00661C6A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61C6A" w:rsidRPr="00C5545B" w14:paraId="328161F0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B753F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Ustawienie jednostek (mm/cale)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DB9E4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14F06" w14:textId="77777777" w:rsidR="00661C6A" w:rsidRDefault="00661C6A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61C6A" w:rsidRPr="00C5545B" w14:paraId="652A68A6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6F5FA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Szerokość taśm: 3,5 mm, 6 mm, 9 mm, 12 mm, 18 mm, 24 mm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73DBB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7F478" w14:textId="77777777" w:rsidR="00661C6A" w:rsidRDefault="00661C6A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61C6A" w:rsidRPr="00C5545B" w14:paraId="4F80A8AA" w14:textId="77777777" w:rsidTr="00661C6A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D85F8" w14:textId="77777777" w:rsidR="00661C6A" w:rsidRPr="00CC43B8" w:rsidRDefault="00661C6A" w:rsidP="00661C6A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67093084" w14:textId="77777777" w:rsidR="00661C6A" w:rsidRPr="00C5545B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72559" w14:textId="77777777" w:rsidR="00661C6A" w:rsidRPr="00C5545B" w:rsidRDefault="00661C6A" w:rsidP="00661C6A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C6A" w:rsidRPr="00C5545B" w14:paraId="6825F17C" w14:textId="77777777" w:rsidTr="00661C6A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15D359BA" w14:textId="31C0F626" w:rsidR="00661C6A" w:rsidRPr="00C5545B" w:rsidRDefault="00661C6A" w:rsidP="00661C6A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4</w:t>
            </w:r>
          </w:p>
        </w:tc>
      </w:tr>
      <w:tr w:rsidR="00661C6A" w:rsidRPr="00C5545B" w14:paraId="6DA79D61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E15BD" w14:textId="77777777" w:rsidR="00661C6A" w:rsidRPr="00C5545B" w:rsidRDefault="00661C6A" w:rsidP="00661C6A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4B885" w14:textId="77777777" w:rsidR="00661C6A" w:rsidRPr="00C5545B" w:rsidRDefault="00661C6A" w:rsidP="00661C6A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661C6A" w:rsidRPr="00C5545B" w14:paraId="5685E4C0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D94FD" w14:textId="77777777" w:rsidR="00661C6A" w:rsidRPr="00EB58A3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98668" w14:textId="77777777" w:rsidR="00661C6A" w:rsidRPr="001C3E04" w:rsidRDefault="00661C6A" w:rsidP="00661C6A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Klawiatura biurowa niskie klawisze</w:t>
            </w:r>
          </w:p>
        </w:tc>
      </w:tr>
      <w:tr w:rsidR="00661C6A" w:rsidRPr="00C5545B" w14:paraId="7E3EED6F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57097" w14:textId="77777777" w:rsidR="00661C6A" w:rsidRPr="00C5545B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membranowa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D3EB4" w14:textId="77777777" w:rsidR="00661C6A" w:rsidRPr="00C5545B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B3DCE" w14:textId="77777777" w:rsidR="00661C6A" w:rsidRPr="00C5545B" w:rsidRDefault="00661C6A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61C6A" w:rsidRPr="00C5545B" w14:paraId="4181A6C2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7C737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Połączenie przewodowe USP 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2679D" w14:textId="77777777" w:rsidR="00661C6A" w:rsidRPr="00C5545B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DDBB0" w14:textId="77777777" w:rsidR="00661C6A" w:rsidRDefault="00661C6A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61C6A" w:rsidRPr="00C5545B" w14:paraId="363358A4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746AE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Segment klawiatury numerycznej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F51C3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0636D" w14:textId="77777777" w:rsidR="00661C6A" w:rsidRDefault="00661C6A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61C6A" w:rsidRPr="00C5545B" w14:paraId="56CDB990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C51C9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 przewodu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A6D6E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 1,5 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4CD88" w14:textId="77777777" w:rsidR="00661C6A" w:rsidRDefault="00661C6A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C6A" w:rsidRPr="00C5545B" w14:paraId="27C58A55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4BD61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klawiszy: wysokie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1F394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A373B" w14:textId="77777777" w:rsidR="00661C6A" w:rsidRDefault="00661C6A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61C6A" w:rsidRPr="00C5545B" w14:paraId="222903B2" w14:textId="77777777" w:rsidTr="00661C6A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8A5AF" w14:textId="77777777" w:rsidR="00661C6A" w:rsidRPr="00CC43B8" w:rsidRDefault="00661C6A" w:rsidP="00661C6A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43D91D5D" w14:textId="77777777" w:rsidR="00661C6A" w:rsidRPr="00C5545B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85D1C" w14:textId="77777777" w:rsidR="00661C6A" w:rsidRPr="00C5545B" w:rsidRDefault="00661C6A" w:rsidP="00661C6A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C6A" w:rsidRPr="00C5545B" w14:paraId="26C574DB" w14:textId="77777777" w:rsidTr="00661C6A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1A7F7558" w14:textId="03079A49" w:rsidR="00661C6A" w:rsidRPr="00C5545B" w:rsidRDefault="00661C6A" w:rsidP="00661C6A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5</w:t>
            </w:r>
          </w:p>
        </w:tc>
      </w:tr>
      <w:tr w:rsidR="00661C6A" w:rsidRPr="00C5545B" w14:paraId="42BFDE3C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0BEC5" w14:textId="77777777" w:rsidR="00661C6A" w:rsidRPr="00C5545B" w:rsidRDefault="00661C6A" w:rsidP="00661C6A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32A71" w14:textId="77777777" w:rsidR="00661C6A" w:rsidRPr="00C5545B" w:rsidRDefault="00661C6A" w:rsidP="00661C6A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661C6A" w:rsidRPr="00C5545B" w14:paraId="4C43EABA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D79F4" w14:textId="77777777" w:rsidR="00661C6A" w:rsidRPr="00EB58A3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C5B35" w14:textId="77777777" w:rsidR="00661C6A" w:rsidRPr="001C3E04" w:rsidRDefault="00661C6A" w:rsidP="00661C6A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Klawiatura biurowa wysokie klawisze</w:t>
            </w:r>
          </w:p>
        </w:tc>
      </w:tr>
      <w:tr w:rsidR="00661C6A" w:rsidRPr="00C5545B" w14:paraId="7EF3C835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0BFAE" w14:textId="77777777" w:rsidR="00661C6A" w:rsidRPr="00C5545B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membranowa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65572" w14:textId="77777777" w:rsidR="00661C6A" w:rsidRPr="00C5545B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8CB16" w14:textId="77777777" w:rsidR="00661C6A" w:rsidRPr="00C5545B" w:rsidRDefault="00661C6A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61C6A" w:rsidRPr="00C5545B" w14:paraId="7FA274A2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48273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Połączenie przewodowe USP 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D76E0" w14:textId="77777777" w:rsidR="00661C6A" w:rsidRPr="00C5545B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66E4F" w14:textId="77777777" w:rsidR="00661C6A" w:rsidRDefault="00661C6A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61C6A" w:rsidRPr="00C5545B" w14:paraId="0CEF7F9D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163F0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Segment klawiatury numerycznej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3B60C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BA542" w14:textId="77777777" w:rsidR="00661C6A" w:rsidRDefault="00661C6A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61C6A" w:rsidRPr="00C5545B" w14:paraId="2A261BDC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F6B12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 przewodu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B84DB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 1,5 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48DF1" w14:textId="77777777" w:rsidR="00661C6A" w:rsidRDefault="00661C6A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C6A" w:rsidRPr="00C5545B" w14:paraId="6D53893B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7A170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klawiszy: niskie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9095A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87600" w14:textId="77777777" w:rsidR="00661C6A" w:rsidRDefault="00661C6A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61C6A" w:rsidRPr="00C5545B" w14:paraId="04399EB7" w14:textId="77777777" w:rsidTr="00661C6A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49538" w14:textId="77777777" w:rsidR="00661C6A" w:rsidRPr="00CC43B8" w:rsidRDefault="00661C6A" w:rsidP="00661C6A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689D57B0" w14:textId="77777777" w:rsidR="00661C6A" w:rsidRPr="00C5545B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9ECAD" w14:textId="77777777" w:rsidR="00661C6A" w:rsidRPr="00C5545B" w:rsidRDefault="00661C6A" w:rsidP="00661C6A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C6A" w:rsidRPr="00C5545B" w14:paraId="5310C64C" w14:textId="77777777" w:rsidTr="00661C6A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0F2D2C7F" w14:textId="1BCA2A7E" w:rsidR="00661C6A" w:rsidRPr="00C5545B" w:rsidRDefault="00661C6A" w:rsidP="00661C6A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6</w:t>
            </w:r>
          </w:p>
        </w:tc>
      </w:tr>
      <w:tr w:rsidR="00661C6A" w:rsidRPr="00C5545B" w14:paraId="3DC7E169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43A5C" w14:textId="77777777" w:rsidR="00661C6A" w:rsidRPr="00C5545B" w:rsidRDefault="00661C6A" w:rsidP="00661C6A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FB2B6" w14:textId="77777777" w:rsidR="00661C6A" w:rsidRPr="00C5545B" w:rsidRDefault="00661C6A" w:rsidP="00661C6A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661C6A" w:rsidRPr="00C5545B" w14:paraId="1A18A4DB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F4533" w14:textId="77777777" w:rsidR="00661C6A" w:rsidRPr="00EB58A3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E7704" w14:textId="77777777" w:rsidR="00661C6A" w:rsidRPr="001C3E04" w:rsidRDefault="00661C6A" w:rsidP="00661C6A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Nagrywarka DVD zewnętrzna</w:t>
            </w:r>
          </w:p>
        </w:tc>
      </w:tr>
      <w:tr w:rsidR="00661C6A" w:rsidRPr="00C5545B" w14:paraId="1050C670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91537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Interfejs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FA689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USB 2.0 lub lepszy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4C185" w14:textId="77777777" w:rsidR="00661C6A" w:rsidRPr="00C5545B" w:rsidRDefault="00661C6A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C6A" w:rsidRPr="00C5545B" w14:paraId="59F98F11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763B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Typ napędu: zewnętrzny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96A1D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8823F" w14:textId="77777777" w:rsidR="00661C6A" w:rsidRDefault="00661C6A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61C6A" w:rsidRPr="00C5545B" w14:paraId="64E8C7B8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26A66" w14:textId="77777777" w:rsidR="00661C6A" w:rsidRPr="00C5545B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Standardy zapisywanych płyt: CD-R, CD-RW, DVD-/+R, DVD-/+ R DL, DVD-/+RW, DVD-RAM, DVD-RW, M-DISC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8A21F" w14:textId="77777777" w:rsidR="00661C6A" w:rsidRPr="00C5545B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2 m (+/- 50 cm)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05BA6" w14:textId="77777777" w:rsidR="00661C6A" w:rsidRPr="00C5545B" w:rsidRDefault="00661C6A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C6A" w:rsidRPr="00C5545B" w14:paraId="5C7E6CE4" w14:textId="77777777" w:rsidTr="00661C6A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2C492" w14:textId="77777777" w:rsidR="00661C6A" w:rsidRPr="00CC43B8" w:rsidRDefault="00661C6A" w:rsidP="00661C6A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lastRenderedPageBreak/>
              <w:t xml:space="preserve">Sprzęt oferowany przez Wykonawcę </w:t>
            </w:r>
          </w:p>
          <w:p w14:paraId="097BF001" w14:textId="77777777" w:rsidR="00661C6A" w:rsidRPr="00C5545B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31D78" w14:textId="77777777" w:rsidR="00661C6A" w:rsidRPr="00C5545B" w:rsidRDefault="00661C6A" w:rsidP="00661C6A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C6A" w:rsidRPr="00C5545B" w14:paraId="56DB1811" w14:textId="77777777" w:rsidTr="00661C6A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16FBD9B1" w14:textId="7D65262C" w:rsidR="00661C6A" w:rsidRPr="00C5545B" w:rsidRDefault="00661C6A" w:rsidP="00661C6A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7</w:t>
            </w:r>
          </w:p>
        </w:tc>
      </w:tr>
      <w:tr w:rsidR="00661C6A" w:rsidRPr="00C5545B" w14:paraId="46FBD6A1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729EE" w14:textId="77777777" w:rsidR="00661C6A" w:rsidRPr="00C5545B" w:rsidRDefault="00661C6A" w:rsidP="00661C6A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05C91" w14:textId="77777777" w:rsidR="00661C6A" w:rsidRPr="00C5545B" w:rsidRDefault="00661C6A" w:rsidP="00661C6A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661C6A" w:rsidRPr="00C5545B" w14:paraId="02A93CD6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5C1EB" w14:textId="77777777" w:rsidR="00661C6A" w:rsidRPr="00EB58A3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D2FA2" w14:textId="77777777" w:rsidR="00661C6A" w:rsidRPr="00EB58A3" w:rsidRDefault="00661C6A" w:rsidP="00661C6A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Kalkulator biurowy</w:t>
            </w:r>
          </w:p>
        </w:tc>
      </w:tr>
      <w:tr w:rsidR="00661C6A" w:rsidRPr="00C5545B" w14:paraId="72FCD497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F8F32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Wyświetlacz: nie mniej niż 12 cyfr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54682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ED5CD" w14:textId="77777777" w:rsidR="00661C6A" w:rsidRDefault="00661C6A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61C6A" w:rsidRPr="00C5545B" w14:paraId="6E4791FA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48AC1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Funkcje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C0F83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Procenty;</w:t>
            </w:r>
          </w:p>
          <w:p w14:paraId="35EC0908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Obliczanie marży;</w:t>
            </w:r>
          </w:p>
          <w:p w14:paraId="3B2335B9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Suma końcowa GT;</w:t>
            </w:r>
          </w:p>
          <w:p w14:paraId="50D0CE6D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Zmiana znaku +/-;</w:t>
            </w:r>
          </w:p>
          <w:p w14:paraId="758C0BBA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Korekta ostatniej cyfry;</w:t>
            </w:r>
          </w:p>
          <w:p w14:paraId="18AAE080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Zaokrąglenie ostatniej cyfry;</w:t>
            </w:r>
          </w:p>
          <w:p w14:paraId="6E7340C6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Znacznik części tysięcznej;</w:t>
            </w:r>
          </w:p>
          <w:p w14:paraId="5688E78F" w14:textId="77777777" w:rsidR="00661C6A" w:rsidRPr="00C5545B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Wskaźnik wykonywanego działania.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84E10" w14:textId="77777777" w:rsidR="00661C6A" w:rsidRDefault="00661C6A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C6A" w:rsidRPr="00C5545B" w14:paraId="4FD8DDD9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81FAD" w14:textId="77777777" w:rsidR="00661C6A" w:rsidRPr="00C5545B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Zasilanie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4136E" w14:textId="77777777" w:rsidR="00661C6A" w:rsidRPr="00C5545B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Bateryjne, solarno-bateryjne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A25CB" w14:textId="77777777" w:rsidR="00661C6A" w:rsidRPr="00C5545B" w:rsidRDefault="00661C6A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C6A" w:rsidRPr="00C5545B" w14:paraId="43FCDEB7" w14:textId="77777777" w:rsidTr="00661C6A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3A679" w14:textId="77777777" w:rsidR="00661C6A" w:rsidRPr="00CC43B8" w:rsidRDefault="00661C6A" w:rsidP="00661C6A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65D64539" w14:textId="77777777" w:rsidR="00661C6A" w:rsidRPr="00C5545B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A90AB" w14:textId="77777777" w:rsidR="00661C6A" w:rsidRPr="00C5545B" w:rsidRDefault="00661C6A" w:rsidP="00661C6A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C6A" w:rsidRPr="00C5545B" w14:paraId="272450BD" w14:textId="77777777" w:rsidTr="00661C6A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56F8F037" w14:textId="5100C907" w:rsidR="00661C6A" w:rsidRPr="00C5545B" w:rsidRDefault="00661C6A" w:rsidP="00661C6A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8</w:t>
            </w:r>
          </w:p>
        </w:tc>
      </w:tr>
      <w:tr w:rsidR="00661C6A" w:rsidRPr="00C5545B" w14:paraId="048DFAD6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A2592" w14:textId="77777777" w:rsidR="00661C6A" w:rsidRPr="00C5545B" w:rsidRDefault="00661C6A" w:rsidP="00661C6A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033BF" w14:textId="77777777" w:rsidR="00661C6A" w:rsidRPr="00C5545B" w:rsidRDefault="00661C6A" w:rsidP="00661C6A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</w:tr>
      <w:tr w:rsidR="00661C6A" w:rsidRPr="00C5545B" w14:paraId="5777FE22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C8C0D" w14:textId="77777777" w:rsidR="00661C6A" w:rsidRPr="00EB58A3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5C44A" w14:textId="77777777" w:rsidR="00661C6A" w:rsidRPr="00EB58A3" w:rsidRDefault="00661C6A" w:rsidP="00661C6A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Mysz komputerowa pionowa</w:t>
            </w:r>
          </w:p>
        </w:tc>
      </w:tr>
      <w:tr w:rsidR="00661C6A" w:rsidRPr="00C5545B" w14:paraId="563F75B3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D417C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Sensor: optyczny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5F16F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C22CA" w14:textId="77777777" w:rsidR="00661C6A" w:rsidRDefault="00661C6A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61C6A" w:rsidRPr="00C5545B" w14:paraId="7804AAE3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33775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Łączność: przewodowa USB 2.0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35EC4" w14:textId="77777777" w:rsidR="00661C6A" w:rsidRPr="00C5545B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76830" w14:textId="77777777" w:rsidR="00661C6A" w:rsidRDefault="00661C6A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61C6A" w:rsidRPr="00C5545B" w14:paraId="3B4752D1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CC22B" w14:textId="77777777" w:rsidR="00661C6A" w:rsidRPr="00C5545B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Profilowanie dla praworęcznych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1E7A0" w14:textId="77777777" w:rsidR="00661C6A" w:rsidRPr="00C5545B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FD690" w14:textId="77777777" w:rsidR="00661C6A" w:rsidRPr="00C5545B" w:rsidRDefault="00661C6A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61C6A" w:rsidRPr="00C5545B" w14:paraId="48117624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0E32F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Rozdzielczość pracy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851F2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1600 dpi lub więcej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CA2E1" w14:textId="77777777" w:rsidR="00661C6A" w:rsidRDefault="00661C6A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C6A" w:rsidRPr="00C5545B" w14:paraId="3BEC4D8E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E2C33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Długość przewodu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29AA9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1,5 m (+/- 20 cm)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42215" w14:textId="77777777" w:rsidR="00661C6A" w:rsidRDefault="00661C6A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C6A" w:rsidRPr="00C5545B" w14:paraId="31689DD0" w14:textId="77777777" w:rsidTr="00661C6A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816D3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Rolka do przewijania (scroll)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09F79" w14:textId="77777777" w:rsidR="00661C6A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2EADA" w14:textId="77777777" w:rsidR="00661C6A" w:rsidRDefault="00661C6A" w:rsidP="00661C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661C6A" w:rsidRPr="00C5545B" w14:paraId="24EB3C6D" w14:textId="77777777" w:rsidTr="00661C6A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B0EB4" w14:textId="77777777" w:rsidR="00661C6A" w:rsidRPr="00CC43B8" w:rsidRDefault="00661C6A" w:rsidP="00661C6A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2CEFD693" w14:textId="77777777" w:rsidR="00661C6A" w:rsidRPr="00C5545B" w:rsidRDefault="00661C6A" w:rsidP="00661C6A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78E50" w14:textId="77777777" w:rsidR="00661C6A" w:rsidRPr="00C5545B" w:rsidRDefault="00661C6A" w:rsidP="00661C6A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703D" w:rsidRPr="00C5545B" w14:paraId="53E77EB5" w14:textId="77777777" w:rsidTr="006B15DB">
        <w:trPr>
          <w:cantSplit/>
          <w:trHeight w:val="145"/>
        </w:trPr>
        <w:tc>
          <w:tcPr>
            <w:tcW w:w="96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5ECFF"/>
            <w:vAlign w:val="center"/>
          </w:tcPr>
          <w:p w14:paraId="755B8AC4" w14:textId="40FC9D2E" w:rsidR="008E703D" w:rsidRPr="00C5545B" w:rsidRDefault="008E703D" w:rsidP="006B15DB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Pozycja 9</w:t>
            </w:r>
          </w:p>
        </w:tc>
      </w:tr>
      <w:tr w:rsidR="008E703D" w:rsidRPr="00C5545B" w14:paraId="570F255F" w14:textId="77777777" w:rsidTr="006B15DB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4C92E" w14:textId="77777777" w:rsidR="008E703D" w:rsidRPr="00C5545B" w:rsidRDefault="008E703D" w:rsidP="006B15DB">
            <w:pPr>
              <w:pStyle w:val="Nagwektabeli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C5545B">
              <w:rPr>
                <w:rFonts w:ascii="Arial" w:hAnsi="Arial" w:cs="Arial"/>
                <w:bCs w:val="0"/>
                <w:sz w:val="20"/>
                <w:szCs w:val="20"/>
              </w:rPr>
              <w:t>Model wzorcowy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6EB57" w14:textId="558F7386" w:rsidR="008E703D" w:rsidRPr="00C5545B" w:rsidRDefault="008E703D" w:rsidP="006B15DB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JABRA Elite 4 Active</w:t>
            </w:r>
          </w:p>
        </w:tc>
      </w:tr>
      <w:tr w:rsidR="008E703D" w:rsidRPr="00C5545B" w14:paraId="11AF093B" w14:textId="77777777" w:rsidTr="006B15DB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99343" w14:textId="77777777" w:rsidR="008E703D" w:rsidRPr="00EB58A3" w:rsidRDefault="008E703D" w:rsidP="006B15DB">
            <w:pPr>
              <w:pStyle w:val="Nagwektabeli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Pr="00C5545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azwa przedmiotu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zamówienia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364CF" w14:textId="69DECB77" w:rsidR="008E703D" w:rsidRPr="00EB58A3" w:rsidRDefault="008E703D" w:rsidP="006B15DB">
            <w:pPr>
              <w:pStyle w:val="Akapitzlist"/>
              <w:spacing w:after="0" w:line="276" w:lineRule="auto"/>
              <w:ind w:left="31"/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</w:pPr>
            <w:r w:rsidRPr="008E703D">
              <w:rPr>
                <w:rFonts w:ascii="Arial" w:eastAsia="SimSun" w:hAnsi="Arial" w:cs="Arial"/>
                <w:bCs/>
                <w:kern w:val="2"/>
                <w:sz w:val="20"/>
                <w:szCs w:val="20"/>
                <w:lang w:eastAsia="zh-CN" w:bidi="hi-IN"/>
              </w:rPr>
              <w:t>Słuchawki douszne bluetooth</w:t>
            </w:r>
          </w:p>
        </w:tc>
      </w:tr>
      <w:tr w:rsidR="008E703D" w:rsidRPr="00C5545B" w14:paraId="7190A70A" w14:textId="77777777" w:rsidTr="006B15DB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1E079" w14:textId="37B583FF" w:rsidR="008E703D" w:rsidRDefault="008E703D" w:rsidP="006B15DB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Kolor czarny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D32BB" w14:textId="77777777" w:rsidR="008E703D" w:rsidRDefault="008E703D" w:rsidP="006B15DB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039A7" w14:textId="77777777" w:rsidR="008E703D" w:rsidRDefault="008E703D" w:rsidP="006B15D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8E703D" w:rsidRPr="00C5545B" w14:paraId="33CA882D" w14:textId="77777777" w:rsidTr="006B15DB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50FA3" w14:textId="16FDC278" w:rsidR="008E703D" w:rsidRDefault="008E703D" w:rsidP="008E703D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Łączność: 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bezprzewodowa Bluetooth 5.2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5B45D" w14:textId="77777777" w:rsidR="008E703D" w:rsidRPr="00C5545B" w:rsidRDefault="008E703D" w:rsidP="006B15DB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50696" w14:textId="77777777" w:rsidR="008E703D" w:rsidRDefault="008E703D" w:rsidP="006B15D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8E703D" w:rsidRPr="00C5545B" w14:paraId="553D67BF" w14:textId="77777777" w:rsidTr="006B15DB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6FE76" w14:textId="1DD130C4" w:rsidR="008E703D" w:rsidRPr="00C5545B" w:rsidRDefault="008E703D" w:rsidP="006B15DB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Parowanie urządzeń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CE617" w14:textId="6E2A6C73" w:rsidR="008E703D" w:rsidRPr="00C5545B" w:rsidRDefault="008E703D" w:rsidP="006B15DB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mniej niż 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39F26" w14:textId="6C8F7880" w:rsidR="008E703D" w:rsidRPr="00C5545B" w:rsidRDefault="008E703D" w:rsidP="006B15D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703D" w:rsidRPr="00C5545B" w14:paraId="25703979" w14:textId="77777777" w:rsidTr="006B15DB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1ED5E" w14:textId="7DE0AE1B" w:rsidR="008E703D" w:rsidRDefault="008E703D" w:rsidP="006B15DB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Odporność 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C06F7" w14:textId="407840FE" w:rsidR="008E703D" w:rsidRDefault="008E703D" w:rsidP="006B15DB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Norma IP57 lub wyższa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40712" w14:textId="77777777" w:rsidR="008E703D" w:rsidRDefault="008E703D" w:rsidP="006B15DB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703D" w:rsidRPr="00C5545B" w14:paraId="4D56D530" w14:textId="77777777" w:rsidTr="006B15DB">
        <w:trPr>
          <w:trHeight w:val="2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99B37" w14:textId="484E1686" w:rsidR="008E703D" w:rsidRDefault="008E703D" w:rsidP="008E703D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Aktywna redukcja szumów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47907" w14:textId="02C2AE6E" w:rsidR="008E703D" w:rsidRDefault="008E703D" w:rsidP="008E703D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3D889" w14:textId="01AA6DD5" w:rsidR="008E703D" w:rsidRDefault="008E703D" w:rsidP="008E703D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/ NIE *</w:t>
            </w:r>
          </w:p>
        </w:tc>
      </w:tr>
      <w:tr w:rsidR="008E703D" w:rsidRPr="00C5545B" w14:paraId="47184976" w14:textId="77777777" w:rsidTr="006B15DB">
        <w:trPr>
          <w:trHeight w:val="290"/>
        </w:trPr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88EF3" w14:textId="77777777" w:rsidR="008E703D" w:rsidRPr="00CC43B8" w:rsidRDefault="008E703D" w:rsidP="006B15DB">
            <w:pPr>
              <w:pStyle w:val="Nagwektabeli"/>
              <w:jc w:val="left"/>
              <w:rPr>
                <w:rFonts w:ascii="Arial" w:hAnsi="Arial" w:cs="Arial"/>
                <w:sz w:val="20"/>
                <w:szCs w:val="20"/>
              </w:rPr>
            </w:pPr>
            <w:bookmarkStart w:id="1" w:name="_GoBack"/>
            <w:bookmarkEnd w:id="1"/>
            <w:r w:rsidRPr="00CC43B8">
              <w:rPr>
                <w:rFonts w:ascii="Arial" w:hAnsi="Arial" w:cs="Arial"/>
                <w:sz w:val="20"/>
                <w:szCs w:val="20"/>
              </w:rPr>
              <w:t xml:space="preserve">Sprzęt oferowany przez Wykonawcę </w:t>
            </w:r>
          </w:p>
          <w:p w14:paraId="4A60BF5E" w14:textId="77777777" w:rsidR="008E703D" w:rsidRPr="00C5545B" w:rsidRDefault="008E703D" w:rsidP="006B15DB">
            <w:pPr>
              <w:pStyle w:val="Nagwektabeli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C43B8">
              <w:rPr>
                <w:rFonts w:ascii="Arial" w:hAnsi="Arial" w:cs="Arial"/>
                <w:sz w:val="20"/>
                <w:szCs w:val="20"/>
              </w:rPr>
              <w:t>(nazwa, producent, numer katalogowy)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A50BC" w14:textId="77777777" w:rsidR="008E703D" w:rsidRPr="00C5545B" w:rsidRDefault="008E703D" w:rsidP="006B15DB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946805" w14:textId="77777777" w:rsidR="001167C8" w:rsidRDefault="001167C8" w:rsidP="000E52C8">
      <w:pPr>
        <w:rPr>
          <w:rFonts w:ascii="Arial" w:hAnsi="Arial" w:cs="Arial"/>
          <w:sz w:val="20"/>
          <w:szCs w:val="20"/>
        </w:rPr>
      </w:pPr>
    </w:p>
    <w:sectPr w:rsidR="001167C8" w:rsidSect="00C5545B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F9AFD5" w14:textId="77777777" w:rsidR="00661C6A" w:rsidRDefault="00661C6A" w:rsidP="00D31F2D">
      <w:pPr>
        <w:rPr>
          <w:rFonts w:hint="eastAsia"/>
        </w:rPr>
      </w:pPr>
      <w:r>
        <w:separator/>
      </w:r>
    </w:p>
  </w:endnote>
  <w:endnote w:type="continuationSeparator" w:id="0">
    <w:p w14:paraId="68E51638" w14:textId="77777777" w:rsidR="00661C6A" w:rsidRDefault="00661C6A" w:rsidP="00D31F2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1"/>
    <w:family w:val="roman"/>
    <w:pitch w:val="variable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83BBDE" w14:textId="77777777" w:rsidR="00661C6A" w:rsidRDefault="00661C6A" w:rsidP="00D31F2D">
      <w:pPr>
        <w:rPr>
          <w:rFonts w:hint="eastAsia"/>
        </w:rPr>
      </w:pPr>
      <w:r>
        <w:separator/>
      </w:r>
    </w:p>
  </w:footnote>
  <w:footnote w:type="continuationSeparator" w:id="0">
    <w:p w14:paraId="301A27E9" w14:textId="77777777" w:rsidR="00661C6A" w:rsidRDefault="00661C6A" w:rsidP="00D31F2D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31CC4"/>
    <w:multiLevelType w:val="hybridMultilevel"/>
    <w:tmpl w:val="972E5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C045F"/>
    <w:multiLevelType w:val="hybridMultilevel"/>
    <w:tmpl w:val="3B6053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B76A4"/>
    <w:multiLevelType w:val="hybridMultilevel"/>
    <w:tmpl w:val="656E8C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0680F"/>
    <w:multiLevelType w:val="hybridMultilevel"/>
    <w:tmpl w:val="A864A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F1F48"/>
    <w:multiLevelType w:val="hybridMultilevel"/>
    <w:tmpl w:val="6F800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C072BF"/>
    <w:multiLevelType w:val="hybridMultilevel"/>
    <w:tmpl w:val="F9421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A90BD6"/>
    <w:multiLevelType w:val="hybridMultilevel"/>
    <w:tmpl w:val="7E8414EC"/>
    <w:lvl w:ilvl="0" w:tplc="4B463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8B678F"/>
    <w:multiLevelType w:val="hybridMultilevel"/>
    <w:tmpl w:val="63F64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9043D0"/>
    <w:multiLevelType w:val="hybridMultilevel"/>
    <w:tmpl w:val="DA6CE5FE"/>
    <w:lvl w:ilvl="0" w:tplc="D0C247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0460BD6"/>
    <w:multiLevelType w:val="hybridMultilevel"/>
    <w:tmpl w:val="9B5A4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8B62C9"/>
    <w:multiLevelType w:val="hybridMultilevel"/>
    <w:tmpl w:val="1780D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304E7C"/>
    <w:multiLevelType w:val="hybridMultilevel"/>
    <w:tmpl w:val="11D09E8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6D508F"/>
    <w:multiLevelType w:val="hybridMultilevel"/>
    <w:tmpl w:val="90940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AD5CEA"/>
    <w:multiLevelType w:val="hybridMultilevel"/>
    <w:tmpl w:val="90A8F5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8223DE"/>
    <w:multiLevelType w:val="hybridMultilevel"/>
    <w:tmpl w:val="D9EA7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EC372B"/>
    <w:multiLevelType w:val="multilevel"/>
    <w:tmpl w:val="4E602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6773847"/>
    <w:multiLevelType w:val="hybridMultilevel"/>
    <w:tmpl w:val="9A564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103ACA"/>
    <w:multiLevelType w:val="hybridMultilevel"/>
    <w:tmpl w:val="3CB42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917D92"/>
    <w:multiLevelType w:val="hybridMultilevel"/>
    <w:tmpl w:val="2A80FD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88737F"/>
    <w:multiLevelType w:val="hybridMultilevel"/>
    <w:tmpl w:val="2D905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F77FA7"/>
    <w:multiLevelType w:val="hybridMultilevel"/>
    <w:tmpl w:val="0AB650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853A7D"/>
    <w:multiLevelType w:val="hybridMultilevel"/>
    <w:tmpl w:val="32BEE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BA0E35"/>
    <w:multiLevelType w:val="hybridMultilevel"/>
    <w:tmpl w:val="67EC53CA"/>
    <w:lvl w:ilvl="0" w:tplc="C12899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0"/>
  </w:num>
  <w:num w:numId="4">
    <w:abstractNumId w:val="18"/>
  </w:num>
  <w:num w:numId="5">
    <w:abstractNumId w:val="17"/>
  </w:num>
  <w:num w:numId="6">
    <w:abstractNumId w:val="0"/>
  </w:num>
  <w:num w:numId="7">
    <w:abstractNumId w:val="10"/>
  </w:num>
  <w:num w:numId="8">
    <w:abstractNumId w:val="19"/>
  </w:num>
  <w:num w:numId="9">
    <w:abstractNumId w:val="21"/>
  </w:num>
  <w:num w:numId="10">
    <w:abstractNumId w:val="3"/>
  </w:num>
  <w:num w:numId="11">
    <w:abstractNumId w:val="15"/>
  </w:num>
  <w:num w:numId="12">
    <w:abstractNumId w:val="12"/>
  </w:num>
  <w:num w:numId="13">
    <w:abstractNumId w:val="9"/>
  </w:num>
  <w:num w:numId="14">
    <w:abstractNumId w:val="7"/>
  </w:num>
  <w:num w:numId="15">
    <w:abstractNumId w:val="2"/>
  </w:num>
  <w:num w:numId="16">
    <w:abstractNumId w:val="11"/>
  </w:num>
  <w:num w:numId="17">
    <w:abstractNumId w:val="14"/>
  </w:num>
  <w:num w:numId="18">
    <w:abstractNumId w:val="8"/>
  </w:num>
  <w:num w:numId="19">
    <w:abstractNumId w:val="6"/>
  </w:num>
  <w:num w:numId="20">
    <w:abstractNumId w:val="1"/>
  </w:num>
  <w:num w:numId="21">
    <w:abstractNumId w:val="13"/>
  </w:num>
  <w:num w:numId="22">
    <w:abstractNumId w:val="16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C55"/>
    <w:rsid w:val="00004667"/>
    <w:rsid w:val="00013493"/>
    <w:rsid w:val="000148E7"/>
    <w:rsid w:val="000351CC"/>
    <w:rsid w:val="000412AF"/>
    <w:rsid w:val="00041A65"/>
    <w:rsid w:val="00041B7D"/>
    <w:rsid w:val="000645E0"/>
    <w:rsid w:val="00072BF0"/>
    <w:rsid w:val="00073EE2"/>
    <w:rsid w:val="000753CF"/>
    <w:rsid w:val="000A199E"/>
    <w:rsid w:val="000A5518"/>
    <w:rsid w:val="000B1127"/>
    <w:rsid w:val="000B1675"/>
    <w:rsid w:val="000C2A32"/>
    <w:rsid w:val="000D0FEB"/>
    <w:rsid w:val="000E0C56"/>
    <w:rsid w:val="000E52C8"/>
    <w:rsid w:val="000F32CA"/>
    <w:rsid w:val="001013F7"/>
    <w:rsid w:val="0010356A"/>
    <w:rsid w:val="00113441"/>
    <w:rsid w:val="001167C8"/>
    <w:rsid w:val="00124B1D"/>
    <w:rsid w:val="00125C9D"/>
    <w:rsid w:val="00127D1C"/>
    <w:rsid w:val="00134CC5"/>
    <w:rsid w:val="001360A2"/>
    <w:rsid w:val="00193D8A"/>
    <w:rsid w:val="001A0E99"/>
    <w:rsid w:val="001A53E6"/>
    <w:rsid w:val="001C282A"/>
    <w:rsid w:val="001C3E04"/>
    <w:rsid w:val="001C6780"/>
    <w:rsid w:val="001E168F"/>
    <w:rsid w:val="001E4161"/>
    <w:rsid w:val="001F403D"/>
    <w:rsid w:val="00205DFB"/>
    <w:rsid w:val="00206EE8"/>
    <w:rsid w:val="0021201D"/>
    <w:rsid w:val="00223F75"/>
    <w:rsid w:val="00244C2A"/>
    <w:rsid w:val="00260CD2"/>
    <w:rsid w:val="0026526E"/>
    <w:rsid w:val="00270E47"/>
    <w:rsid w:val="0027385B"/>
    <w:rsid w:val="00284F07"/>
    <w:rsid w:val="00285437"/>
    <w:rsid w:val="002A0759"/>
    <w:rsid w:val="002A39EB"/>
    <w:rsid w:val="002A4FB8"/>
    <w:rsid w:val="002A6982"/>
    <w:rsid w:val="002B1296"/>
    <w:rsid w:val="002B2DAB"/>
    <w:rsid w:val="002B3B26"/>
    <w:rsid w:val="002C286A"/>
    <w:rsid w:val="002D7C92"/>
    <w:rsid w:val="003052FD"/>
    <w:rsid w:val="0030739D"/>
    <w:rsid w:val="00321E75"/>
    <w:rsid w:val="00322A7F"/>
    <w:rsid w:val="0036652C"/>
    <w:rsid w:val="00377E91"/>
    <w:rsid w:val="00390851"/>
    <w:rsid w:val="003949C8"/>
    <w:rsid w:val="003D0DEE"/>
    <w:rsid w:val="003D2DBE"/>
    <w:rsid w:val="003E63AC"/>
    <w:rsid w:val="003F5F3D"/>
    <w:rsid w:val="00404139"/>
    <w:rsid w:val="00404846"/>
    <w:rsid w:val="00412884"/>
    <w:rsid w:val="00413273"/>
    <w:rsid w:val="00426423"/>
    <w:rsid w:val="00456420"/>
    <w:rsid w:val="00460041"/>
    <w:rsid w:val="00466D34"/>
    <w:rsid w:val="00467D3B"/>
    <w:rsid w:val="00481BF9"/>
    <w:rsid w:val="00484981"/>
    <w:rsid w:val="00491ED5"/>
    <w:rsid w:val="004C2EF6"/>
    <w:rsid w:val="004C4A50"/>
    <w:rsid w:val="004C5B99"/>
    <w:rsid w:val="004C787F"/>
    <w:rsid w:val="004C78CA"/>
    <w:rsid w:val="004D16D4"/>
    <w:rsid w:val="004D6447"/>
    <w:rsid w:val="004E0611"/>
    <w:rsid w:val="00504250"/>
    <w:rsid w:val="00510B63"/>
    <w:rsid w:val="00511551"/>
    <w:rsid w:val="0052361D"/>
    <w:rsid w:val="00531627"/>
    <w:rsid w:val="00536FE8"/>
    <w:rsid w:val="00542B68"/>
    <w:rsid w:val="005527AA"/>
    <w:rsid w:val="0055582D"/>
    <w:rsid w:val="00565A7E"/>
    <w:rsid w:val="005718D3"/>
    <w:rsid w:val="0057338F"/>
    <w:rsid w:val="005C32DF"/>
    <w:rsid w:val="005D2EB4"/>
    <w:rsid w:val="005E23AF"/>
    <w:rsid w:val="005E52BA"/>
    <w:rsid w:val="005E6B35"/>
    <w:rsid w:val="0060151F"/>
    <w:rsid w:val="00601D7E"/>
    <w:rsid w:val="00623105"/>
    <w:rsid w:val="00642473"/>
    <w:rsid w:val="00651D25"/>
    <w:rsid w:val="006600C0"/>
    <w:rsid w:val="00661C6A"/>
    <w:rsid w:val="00671688"/>
    <w:rsid w:val="00672E73"/>
    <w:rsid w:val="006735A5"/>
    <w:rsid w:val="006A63FC"/>
    <w:rsid w:val="006B4241"/>
    <w:rsid w:val="006B7228"/>
    <w:rsid w:val="006C2BEE"/>
    <w:rsid w:val="006D0A57"/>
    <w:rsid w:val="006E5AAA"/>
    <w:rsid w:val="006F2455"/>
    <w:rsid w:val="007042E8"/>
    <w:rsid w:val="00711693"/>
    <w:rsid w:val="00711C06"/>
    <w:rsid w:val="0072317D"/>
    <w:rsid w:val="00724499"/>
    <w:rsid w:val="0073319D"/>
    <w:rsid w:val="00736B3F"/>
    <w:rsid w:val="007421EC"/>
    <w:rsid w:val="00753E57"/>
    <w:rsid w:val="007600B9"/>
    <w:rsid w:val="00771BE8"/>
    <w:rsid w:val="00780905"/>
    <w:rsid w:val="00796AF1"/>
    <w:rsid w:val="007978F7"/>
    <w:rsid w:val="007B4D2A"/>
    <w:rsid w:val="007C137F"/>
    <w:rsid w:val="007D0026"/>
    <w:rsid w:val="007D1A2E"/>
    <w:rsid w:val="007E1139"/>
    <w:rsid w:val="007E2482"/>
    <w:rsid w:val="0080616C"/>
    <w:rsid w:val="00825CA4"/>
    <w:rsid w:val="008350C6"/>
    <w:rsid w:val="008404DC"/>
    <w:rsid w:val="008800D5"/>
    <w:rsid w:val="00883EA3"/>
    <w:rsid w:val="00887077"/>
    <w:rsid w:val="00895669"/>
    <w:rsid w:val="008B6559"/>
    <w:rsid w:val="008C3A28"/>
    <w:rsid w:val="008C44CE"/>
    <w:rsid w:val="008E703D"/>
    <w:rsid w:val="008F3656"/>
    <w:rsid w:val="008F3A5D"/>
    <w:rsid w:val="00904089"/>
    <w:rsid w:val="00904554"/>
    <w:rsid w:val="009167B3"/>
    <w:rsid w:val="00921E68"/>
    <w:rsid w:val="009221AA"/>
    <w:rsid w:val="009251D3"/>
    <w:rsid w:val="00926E75"/>
    <w:rsid w:val="00941B25"/>
    <w:rsid w:val="00947B64"/>
    <w:rsid w:val="009919D9"/>
    <w:rsid w:val="00997A8E"/>
    <w:rsid w:val="00997DFC"/>
    <w:rsid w:val="009A1542"/>
    <w:rsid w:val="009A5443"/>
    <w:rsid w:val="009A7051"/>
    <w:rsid w:val="009D3A2C"/>
    <w:rsid w:val="009F129E"/>
    <w:rsid w:val="00A11A1A"/>
    <w:rsid w:val="00A1312C"/>
    <w:rsid w:val="00A25E9E"/>
    <w:rsid w:val="00A305C3"/>
    <w:rsid w:val="00A6701D"/>
    <w:rsid w:val="00A73F2C"/>
    <w:rsid w:val="00A826BA"/>
    <w:rsid w:val="00A85D0E"/>
    <w:rsid w:val="00A87B82"/>
    <w:rsid w:val="00A95241"/>
    <w:rsid w:val="00AA3B89"/>
    <w:rsid w:val="00AC418C"/>
    <w:rsid w:val="00AC55CE"/>
    <w:rsid w:val="00AD1DCE"/>
    <w:rsid w:val="00AD7BB1"/>
    <w:rsid w:val="00AE4093"/>
    <w:rsid w:val="00B02CB7"/>
    <w:rsid w:val="00B13038"/>
    <w:rsid w:val="00B15016"/>
    <w:rsid w:val="00B33C73"/>
    <w:rsid w:val="00B355C9"/>
    <w:rsid w:val="00B43C5A"/>
    <w:rsid w:val="00B53B24"/>
    <w:rsid w:val="00B80847"/>
    <w:rsid w:val="00B85594"/>
    <w:rsid w:val="00B91693"/>
    <w:rsid w:val="00B92CE0"/>
    <w:rsid w:val="00B93079"/>
    <w:rsid w:val="00BC350C"/>
    <w:rsid w:val="00BE3751"/>
    <w:rsid w:val="00BE4C5D"/>
    <w:rsid w:val="00BE5BC2"/>
    <w:rsid w:val="00BE692B"/>
    <w:rsid w:val="00BF2837"/>
    <w:rsid w:val="00C00B60"/>
    <w:rsid w:val="00C02A02"/>
    <w:rsid w:val="00C04E4C"/>
    <w:rsid w:val="00C072AE"/>
    <w:rsid w:val="00C10D2B"/>
    <w:rsid w:val="00C2028D"/>
    <w:rsid w:val="00C25FB2"/>
    <w:rsid w:val="00C32B13"/>
    <w:rsid w:val="00C378E6"/>
    <w:rsid w:val="00C378EE"/>
    <w:rsid w:val="00C5545B"/>
    <w:rsid w:val="00C70C8A"/>
    <w:rsid w:val="00C76390"/>
    <w:rsid w:val="00C86BED"/>
    <w:rsid w:val="00CA6C89"/>
    <w:rsid w:val="00CB08B5"/>
    <w:rsid w:val="00CB0C55"/>
    <w:rsid w:val="00CC43B8"/>
    <w:rsid w:val="00CD089D"/>
    <w:rsid w:val="00CD49BD"/>
    <w:rsid w:val="00CE3897"/>
    <w:rsid w:val="00CF4D38"/>
    <w:rsid w:val="00D0660C"/>
    <w:rsid w:val="00D237BF"/>
    <w:rsid w:val="00D31F2D"/>
    <w:rsid w:val="00D3515C"/>
    <w:rsid w:val="00D60B27"/>
    <w:rsid w:val="00D73BC6"/>
    <w:rsid w:val="00D76ED7"/>
    <w:rsid w:val="00D81DE7"/>
    <w:rsid w:val="00D922CB"/>
    <w:rsid w:val="00DA21AD"/>
    <w:rsid w:val="00DB33B8"/>
    <w:rsid w:val="00DC4D24"/>
    <w:rsid w:val="00DE1CED"/>
    <w:rsid w:val="00DE768B"/>
    <w:rsid w:val="00DF5F14"/>
    <w:rsid w:val="00E25555"/>
    <w:rsid w:val="00E314B5"/>
    <w:rsid w:val="00E36C0D"/>
    <w:rsid w:val="00E44C66"/>
    <w:rsid w:val="00E52B17"/>
    <w:rsid w:val="00E559D2"/>
    <w:rsid w:val="00E56721"/>
    <w:rsid w:val="00E744EF"/>
    <w:rsid w:val="00E817A2"/>
    <w:rsid w:val="00E83524"/>
    <w:rsid w:val="00E962B7"/>
    <w:rsid w:val="00EB58A3"/>
    <w:rsid w:val="00ED048C"/>
    <w:rsid w:val="00ED51F6"/>
    <w:rsid w:val="00EF1F41"/>
    <w:rsid w:val="00F01903"/>
    <w:rsid w:val="00F06EB0"/>
    <w:rsid w:val="00F15935"/>
    <w:rsid w:val="00F25126"/>
    <w:rsid w:val="00F26EA5"/>
    <w:rsid w:val="00F6054B"/>
    <w:rsid w:val="00F7386D"/>
    <w:rsid w:val="00F80F48"/>
    <w:rsid w:val="00F815D1"/>
    <w:rsid w:val="00F822AC"/>
    <w:rsid w:val="00F953A9"/>
    <w:rsid w:val="00FA1EAC"/>
    <w:rsid w:val="00FB19F3"/>
    <w:rsid w:val="00FB1DC7"/>
    <w:rsid w:val="00FC14BB"/>
    <w:rsid w:val="00FC6A56"/>
    <w:rsid w:val="00FD2743"/>
    <w:rsid w:val="00FE6325"/>
    <w:rsid w:val="00FF0AD9"/>
    <w:rsid w:val="00FF1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48C9C"/>
  <w15:docId w15:val="{74B0617F-4AE6-4EB6-B1DB-09DBF7A9E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67C8"/>
    <w:pPr>
      <w:spacing w:after="0" w:line="240" w:lineRule="auto"/>
    </w:pPr>
    <w:rPr>
      <w:rFonts w:ascii="Liberation Serif" w:hAnsi="Liberation Serif" w:cs="Mangal"/>
      <w:kern w:val="2"/>
      <w:sz w:val="24"/>
      <w:szCs w:val="24"/>
      <w:lang w:eastAsia="zh-CN" w:bidi="hi-IN"/>
    </w:rPr>
  </w:style>
  <w:style w:type="paragraph" w:styleId="Nagwek1">
    <w:name w:val="heading 1"/>
    <w:basedOn w:val="Nagwek"/>
    <w:next w:val="Tekstpodstawowy"/>
    <w:link w:val="Nagwek1Znak"/>
    <w:qFormat/>
    <w:rsid w:val="00CB0C55"/>
    <w:pPr>
      <w:keepNext/>
      <w:tabs>
        <w:tab w:val="clear" w:pos="4536"/>
        <w:tab w:val="clear" w:pos="9072"/>
      </w:tabs>
      <w:spacing w:before="240" w:after="120"/>
      <w:jc w:val="center"/>
      <w:outlineLvl w:val="0"/>
    </w:pPr>
    <w:rPr>
      <w:rFonts w:ascii="Times New Roman" w:eastAsia="NSimSun" w:hAnsi="Times New Roman" w:cs="Lucida Sans"/>
      <w:b/>
      <w:bCs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B0C55"/>
    <w:rPr>
      <w:rFonts w:ascii="Times New Roman" w:eastAsia="NSimSun" w:hAnsi="Times New Roman" w:cs="Lucida Sans"/>
      <w:b/>
      <w:bCs/>
      <w:kern w:val="2"/>
      <w:sz w:val="24"/>
      <w:szCs w:val="48"/>
      <w:lang w:eastAsia="zh-CN" w:bidi="hi-IN"/>
    </w:rPr>
  </w:style>
  <w:style w:type="paragraph" w:customStyle="1" w:styleId="Zawartotabeli">
    <w:name w:val="Zawartość tabeli"/>
    <w:basedOn w:val="Normalny"/>
    <w:qFormat/>
    <w:rsid w:val="00CB0C55"/>
    <w:pPr>
      <w:suppressLineNumbers/>
    </w:pPr>
  </w:style>
  <w:style w:type="paragraph" w:customStyle="1" w:styleId="Nagwektabeli">
    <w:name w:val="Nagłówek tabeli"/>
    <w:basedOn w:val="Zawartotabeli"/>
    <w:qFormat/>
    <w:rsid w:val="00CB0C55"/>
    <w:pPr>
      <w:jc w:val="center"/>
    </w:pPr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CB0C55"/>
    <w:pPr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CB0C5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CB0C55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B0C55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B0C55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D922CB"/>
    <w:rPr>
      <w:color w:val="0000FF"/>
      <w:u w:val="single"/>
    </w:rPr>
  </w:style>
  <w:style w:type="character" w:customStyle="1" w:styleId="specificationname">
    <w:name w:val="specification__name"/>
    <w:basedOn w:val="Domylnaczcionkaakapitu"/>
    <w:rsid w:val="00041A65"/>
  </w:style>
  <w:style w:type="character" w:customStyle="1" w:styleId="product-show-specification-item">
    <w:name w:val="product-show-specification-item"/>
    <w:basedOn w:val="Domylnaczcionkaakapitu"/>
    <w:rsid w:val="000E0C56"/>
  </w:style>
  <w:style w:type="paragraph" w:customStyle="1" w:styleId="xmsonormal">
    <w:name w:val="x_msonormal"/>
    <w:basedOn w:val="Normalny"/>
    <w:rsid w:val="00404846"/>
    <w:rPr>
      <w:rFonts w:ascii="Calibri" w:eastAsia="Calibri" w:hAnsi="Calibri" w:cs="Calibri"/>
      <w:kern w:val="0"/>
      <w:sz w:val="22"/>
      <w:szCs w:val="22"/>
      <w:lang w:eastAsia="pl-PL" w:bidi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7BB1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D31F2D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31F2D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D31F2D"/>
    <w:rPr>
      <w:rFonts w:ascii="Calibri" w:eastAsia="Calibri" w:hAnsi="Calibri" w:cs="Times New Roman"/>
    </w:rPr>
  </w:style>
  <w:style w:type="paragraph" w:customStyle="1" w:styleId="gmail-msolistparagraph">
    <w:name w:val="gmail-msolistparagraph"/>
    <w:basedOn w:val="Normalny"/>
    <w:rsid w:val="00491ED5"/>
    <w:pPr>
      <w:spacing w:before="100" w:beforeAutospacing="1" w:after="100" w:afterAutospacing="1"/>
    </w:pPr>
    <w:rPr>
      <w:rFonts w:ascii="Times New Roman" w:eastAsiaTheme="minorHAnsi" w:hAnsi="Times New Roman" w:cs="Times New Roman"/>
      <w:kern w:val="0"/>
      <w:lang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58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B58A3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B58A3"/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58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58A3"/>
    <w:rPr>
      <w:rFonts w:ascii="Liberation Serif" w:eastAsia="SimSun" w:hAnsi="Liberation Serif" w:cs="Mangal"/>
      <w:b/>
      <w:bCs/>
      <w:kern w:val="2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0DEE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0DEE"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styleId="Poprawka">
    <w:name w:val="Revision"/>
    <w:hidden/>
    <w:uiPriority w:val="99"/>
    <w:semiHidden/>
    <w:rsid w:val="00531627"/>
    <w:pPr>
      <w:spacing w:after="0" w:line="240" w:lineRule="auto"/>
    </w:pPr>
    <w:rPr>
      <w:rFonts w:ascii="Liberation Serif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3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58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7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8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5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3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82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67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60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42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2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6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4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72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63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6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66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39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34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7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15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7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2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8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1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85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67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1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89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95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8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8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DDF65E5F6D29469129C4D2B8763266" ma:contentTypeVersion="15" ma:contentTypeDescription="Create a new document." ma:contentTypeScope="" ma:versionID="836c0308a18cee07f684a451bcba7e9d">
  <xsd:schema xmlns:xsd="http://www.w3.org/2001/XMLSchema" xmlns:xs="http://www.w3.org/2001/XMLSchema" xmlns:p="http://schemas.microsoft.com/office/2006/metadata/properties" xmlns:ns3="721fce7d-17a9-4b5a-b264-9d97a722b64b" xmlns:ns4="fa544a0c-e4f8-4ba2-a9b3-add3db1b55ea" targetNamespace="http://schemas.microsoft.com/office/2006/metadata/properties" ma:root="true" ma:fieldsID="e81e8b72b0fabc943ad2490acc32e3a5" ns3:_="" ns4:_="">
    <xsd:import namespace="721fce7d-17a9-4b5a-b264-9d97a722b64b"/>
    <xsd:import namespace="fa544a0c-e4f8-4ba2-a9b3-add3db1b55e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1fce7d-17a9-4b5a-b264-9d97a722b6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544a0c-e4f8-4ba2-a9b3-add3db1b55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a544a0c-e4f8-4ba2-a9b3-add3db1b55ea" xsi:nil="true"/>
  </documentManagement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01B86-120A-416E-B364-C24D77AF03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A02BF7-EBC9-4E3B-877B-F654657DCF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1fce7d-17a9-4b5a-b264-9d97a722b64b"/>
    <ds:schemaRef ds:uri="fa544a0c-e4f8-4ba2-a9b3-add3db1b55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387608-CAAD-4E29-A18F-86EB9E562DB6}">
  <ds:schemaRefs>
    <ds:schemaRef ds:uri="fa544a0c-e4f8-4ba2-a9b3-add3db1b55ea"/>
    <ds:schemaRef ds:uri="http://purl.org/dc/terms/"/>
    <ds:schemaRef ds:uri="721fce7d-17a9-4b5a-b264-9d97a722b64b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D73CBDD-FF74-4C3A-9354-314E8807B1EC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8AC29BC5-162C-412F-A783-43C7FA27E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22</Pages>
  <Words>4294</Words>
  <Characters>25767</Characters>
  <Application>Microsoft Office Word</Application>
  <DocSecurity>0</DocSecurity>
  <Lines>214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Sztuk Pieknych im Jana Matejki w Krakowie</Company>
  <LinksUpToDate>false</LinksUpToDate>
  <CharactersWithSpaces>30001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Strychalska</dc:creator>
  <cp:keywords/>
  <dc:description/>
  <cp:lastModifiedBy>Krupa Marcin</cp:lastModifiedBy>
  <cp:revision>27</cp:revision>
  <dcterms:created xsi:type="dcterms:W3CDTF">2024-06-27T14:12:00Z</dcterms:created>
  <dcterms:modified xsi:type="dcterms:W3CDTF">2024-09-11T13:23:00Z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0x0101003CDDF65E5F6D29469129C4D2B8763266</vt:lpwstr>
  </property>
  <property fmtid="{D5CDD505-2E9C-101B-9397-08002B2CF9AE}" pid="3" name="docIndexRef">
    <vt:lpwstr>220c5a52-8cdf-4f69-a66b-cacaf5236927</vt:lpwstr>
  </property>
  <property fmtid="{D5CDD505-2E9C-101B-9397-08002B2CF9AE}" pid="4" name="bjSaver">
    <vt:lpwstr>jf4CzBgJS2X3AD0DZY1uqKZaVBom45FY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s5636:Creator type=author">
    <vt:lpwstr>Karolina Strychalska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[JAW]</vt:lpwstr>
  </property>
  <property fmtid="{D5CDD505-2E9C-101B-9397-08002B2CF9AE}" pid="12" name="s5636:Creator type=IP">
    <vt:lpwstr>10.80.40.192</vt:lpwstr>
  </property>
</Properties>
</file>