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0D" w:rsidRDefault="0070520D" w:rsidP="00B93D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CD5BCF">
        <w:rPr>
          <w:rFonts w:ascii="Arial" w:hAnsi="Arial" w:cs="Arial"/>
          <w:b/>
          <w:sz w:val="20"/>
          <w:szCs w:val="20"/>
        </w:rPr>
        <w:t xml:space="preserve">Załącznik </w:t>
      </w:r>
    </w:p>
    <w:p w:rsidR="0057723C" w:rsidRDefault="00457837" w:rsidP="00B93D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umowy nr PU/</w:t>
      </w:r>
      <w:r w:rsidR="004F3396" w:rsidRPr="004F3396">
        <w:rPr>
          <w:rFonts w:ascii="Arial" w:hAnsi="Arial" w:cs="Arial"/>
          <w:b/>
          <w:sz w:val="20"/>
          <w:szCs w:val="20"/>
        </w:rPr>
        <w:t>……….</w:t>
      </w:r>
      <w:r w:rsidR="00D202CA">
        <w:rPr>
          <w:rFonts w:ascii="Arial" w:hAnsi="Arial" w:cs="Arial"/>
          <w:b/>
          <w:sz w:val="20"/>
          <w:szCs w:val="20"/>
        </w:rPr>
        <w:t>/2024</w:t>
      </w:r>
    </w:p>
    <w:p w:rsidR="0057723C" w:rsidRPr="00CD5BCF" w:rsidRDefault="00D202CA" w:rsidP="00B93D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……………… 2024</w:t>
      </w:r>
      <w:r w:rsidR="0057723C">
        <w:rPr>
          <w:rFonts w:ascii="Arial" w:hAnsi="Arial" w:cs="Arial"/>
          <w:b/>
          <w:sz w:val="20"/>
          <w:szCs w:val="20"/>
        </w:rPr>
        <w:t xml:space="preserve"> r.</w:t>
      </w:r>
    </w:p>
    <w:p w:rsidR="0070520D" w:rsidRDefault="006015BE" w:rsidP="0083541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70520D" w:rsidRPr="0070520D">
        <w:rPr>
          <w:rFonts w:ascii="Arial" w:hAnsi="Arial" w:cs="Arial"/>
          <w:b/>
          <w:sz w:val="20"/>
          <w:szCs w:val="20"/>
        </w:rPr>
        <w:t>zczegółowy opis przedmiotu zamówienia</w:t>
      </w:r>
    </w:p>
    <w:p w:rsidR="007E169A" w:rsidRPr="0070520D" w:rsidRDefault="007E169A" w:rsidP="007052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32820" w:rsidRDefault="00C32820" w:rsidP="00C32820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Zadanie polega na </w:t>
      </w:r>
      <w:r w:rsidRPr="002B1348">
        <w:rPr>
          <w:rFonts w:ascii="Arial" w:hAnsi="Arial" w:cs="Arial"/>
          <w:sz w:val="21"/>
          <w:szCs w:val="21"/>
        </w:rPr>
        <w:t xml:space="preserve">czyszczeniu terenu gminy Siechnice z </w:t>
      </w:r>
      <w:r>
        <w:rPr>
          <w:rFonts w:ascii="Arial" w:hAnsi="Arial" w:cs="Arial"/>
          <w:sz w:val="21"/>
          <w:szCs w:val="21"/>
        </w:rPr>
        <w:t>dzikich wysypisk śmieci pojawiających się na działkach gminnych.</w:t>
      </w:r>
      <w:r w:rsidRPr="002B134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Zbiórka dzikich wysypisk powstałych na działkach gminnych będzie realizowana na wezwanie Zamawiającego z terminem reakcji najpóźniej 1 dzień od zgłoszenia. </w:t>
      </w:r>
    </w:p>
    <w:p w:rsidR="00C32820" w:rsidRDefault="00C32820" w:rsidP="00C32820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B1348">
        <w:rPr>
          <w:rFonts w:ascii="Arial" w:hAnsi="Arial" w:cs="Arial"/>
          <w:sz w:val="21"/>
          <w:szCs w:val="21"/>
        </w:rPr>
        <w:t>Każde skupisko zgromadzonych odpadów musi być każ</w:t>
      </w:r>
      <w:r>
        <w:rPr>
          <w:rFonts w:ascii="Arial" w:hAnsi="Arial" w:cs="Arial"/>
          <w:sz w:val="21"/>
          <w:szCs w:val="21"/>
        </w:rPr>
        <w:t>dorazowo oczyszczone całkowicie łącznie z zebraniem drobnych odpadów.</w:t>
      </w:r>
      <w:r w:rsidRPr="002B134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Pr="002B1348">
        <w:rPr>
          <w:rFonts w:ascii="Arial" w:hAnsi="Arial" w:cs="Arial"/>
          <w:sz w:val="21"/>
          <w:szCs w:val="21"/>
        </w:rPr>
        <w:t>iedopuszczalna jest sytuacja, w której Wykonawca zostawia część odpadów (lub wybiera ze sk</w:t>
      </w:r>
      <w:r w:rsidR="003241DC">
        <w:rPr>
          <w:rFonts w:ascii="Arial" w:hAnsi="Arial" w:cs="Arial"/>
          <w:sz w:val="21"/>
          <w:szCs w:val="21"/>
        </w:rPr>
        <w:t>upiska tylko określoną frakcję)</w:t>
      </w:r>
      <w:r>
        <w:rPr>
          <w:rFonts w:ascii="Arial" w:hAnsi="Arial" w:cs="Arial"/>
          <w:sz w:val="21"/>
          <w:szCs w:val="21"/>
        </w:rPr>
        <w:t xml:space="preserve"> </w:t>
      </w:r>
      <w:r w:rsidRPr="002B1348">
        <w:rPr>
          <w:rFonts w:ascii="Arial" w:hAnsi="Arial" w:cs="Arial"/>
          <w:sz w:val="21"/>
          <w:szCs w:val="21"/>
        </w:rPr>
        <w:t>i prz</w:t>
      </w:r>
      <w:r>
        <w:rPr>
          <w:rFonts w:ascii="Arial" w:hAnsi="Arial" w:cs="Arial"/>
          <w:sz w:val="21"/>
          <w:szCs w:val="21"/>
        </w:rPr>
        <w:t xml:space="preserve">yjeżdża po resztę </w:t>
      </w:r>
      <w:r w:rsidRPr="002B1348">
        <w:rPr>
          <w:rFonts w:ascii="Arial" w:hAnsi="Arial" w:cs="Arial"/>
          <w:sz w:val="21"/>
          <w:szCs w:val="21"/>
        </w:rPr>
        <w:t xml:space="preserve">w późniejszym terminie. </w:t>
      </w:r>
      <w:r>
        <w:rPr>
          <w:rFonts w:ascii="Arial" w:hAnsi="Arial" w:cs="Arial"/>
          <w:sz w:val="21"/>
          <w:szCs w:val="21"/>
        </w:rPr>
        <w:t>Przed</w:t>
      </w:r>
      <w:r w:rsidR="003241DC">
        <w:rPr>
          <w:rFonts w:ascii="Arial" w:hAnsi="Arial" w:cs="Arial"/>
          <w:sz w:val="21"/>
          <w:szCs w:val="21"/>
        </w:rPr>
        <w:t xml:space="preserve"> usunięciem odpadów</w:t>
      </w:r>
      <w:r>
        <w:rPr>
          <w:rFonts w:ascii="Arial" w:hAnsi="Arial" w:cs="Arial"/>
          <w:sz w:val="21"/>
          <w:szCs w:val="21"/>
        </w:rPr>
        <w:t xml:space="preserve"> i p</w:t>
      </w:r>
      <w:r w:rsidRPr="002B1348">
        <w:rPr>
          <w:rFonts w:ascii="Arial" w:hAnsi="Arial" w:cs="Arial"/>
          <w:sz w:val="21"/>
          <w:szCs w:val="21"/>
        </w:rPr>
        <w:t>o zakończeniu sprzątania danego skupiska odpadó</w:t>
      </w:r>
      <w:r>
        <w:rPr>
          <w:rFonts w:ascii="Arial" w:hAnsi="Arial" w:cs="Arial"/>
          <w:sz w:val="21"/>
          <w:szCs w:val="21"/>
        </w:rPr>
        <w:t xml:space="preserve">w należy wykonać zdjęcie terenu </w:t>
      </w:r>
      <w:r w:rsidRPr="002B1348">
        <w:rPr>
          <w:rFonts w:ascii="Arial" w:hAnsi="Arial" w:cs="Arial"/>
          <w:sz w:val="21"/>
          <w:szCs w:val="21"/>
        </w:rPr>
        <w:t>dla ud</w:t>
      </w:r>
      <w:r w:rsidR="003241DC">
        <w:rPr>
          <w:rFonts w:ascii="Arial" w:hAnsi="Arial" w:cs="Arial"/>
          <w:sz w:val="21"/>
          <w:szCs w:val="21"/>
        </w:rPr>
        <w:t>okumentowania wykonania zadania</w:t>
      </w:r>
      <w:r>
        <w:rPr>
          <w:rFonts w:ascii="Arial" w:hAnsi="Arial" w:cs="Arial"/>
          <w:sz w:val="21"/>
          <w:szCs w:val="21"/>
        </w:rPr>
        <w:t xml:space="preserve"> </w:t>
      </w:r>
      <w:r w:rsidRPr="002B1348">
        <w:rPr>
          <w:rFonts w:ascii="Arial" w:hAnsi="Arial" w:cs="Arial"/>
          <w:sz w:val="21"/>
          <w:szCs w:val="21"/>
        </w:rPr>
        <w:t>i przesłać pod wskaza</w:t>
      </w:r>
      <w:r>
        <w:rPr>
          <w:rFonts w:ascii="Arial" w:hAnsi="Arial" w:cs="Arial"/>
          <w:sz w:val="21"/>
          <w:szCs w:val="21"/>
        </w:rPr>
        <w:t xml:space="preserve">ny adres mailowy Zamawiającego: </w:t>
      </w:r>
      <w:r w:rsidRPr="00C32820">
        <w:rPr>
          <w:rFonts w:ascii="Arial" w:hAnsi="Arial" w:cs="Arial"/>
          <w:b/>
          <w:sz w:val="21"/>
          <w:szCs w:val="21"/>
        </w:rPr>
        <w:t>sgaluszka@umsiechnice.pl</w:t>
      </w:r>
      <w:r>
        <w:rPr>
          <w:rFonts w:ascii="Arial" w:hAnsi="Arial" w:cs="Arial"/>
          <w:sz w:val="21"/>
          <w:szCs w:val="21"/>
        </w:rPr>
        <w:t xml:space="preserve">. </w:t>
      </w:r>
    </w:p>
    <w:p w:rsidR="00C32820" w:rsidRPr="00926809" w:rsidRDefault="00C32820" w:rsidP="00C32820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B1348">
        <w:rPr>
          <w:rFonts w:ascii="Arial" w:hAnsi="Arial" w:cs="Arial"/>
          <w:sz w:val="21"/>
          <w:szCs w:val="21"/>
        </w:rPr>
        <w:t xml:space="preserve">Każdorazowo po załadowaniu całego samochodu/kontenera Wykonawca zgłosi Zamawiającemu ten fakt, a Zamawiający </w:t>
      </w:r>
      <w:r>
        <w:rPr>
          <w:rFonts w:ascii="Arial" w:hAnsi="Arial" w:cs="Arial"/>
          <w:sz w:val="21"/>
          <w:szCs w:val="21"/>
        </w:rPr>
        <w:t xml:space="preserve">oceni sposób załadunku (stopień zapełnienia kontenera, puste przestrzenie itp.), </w:t>
      </w:r>
      <w:r w:rsidRPr="002B1348">
        <w:rPr>
          <w:rFonts w:ascii="Arial" w:hAnsi="Arial" w:cs="Arial"/>
          <w:sz w:val="21"/>
          <w:szCs w:val="21"/>
        </w:rPr>
        <w:t xml:space="preserve">zatwierdzi i odnotuje ilość (objętość) odpadów </w:t>
      </w:r>
      <w:r>
        <w:rPr>
          <w:rFonts w:ascii="Arial" w:hAnsi="Arial" w:cs="Arial"/>
          <w:sz w:val="21"/>
          <w:szCs w:val="21"/>
        </w:rPr>
        <w:t>do końcowego rozliczenia. Końcowe r</w:t>
      </w:r>
      <w:r w:rsidRPr="002B1348">
        <w:rPr>
          <w:rFonts w:ascii="Arial" w:hAnsi="Arial" w:cs="Arial"/>
          <w:sz w:val="21"/>
          <w:szCs w:val="21"/>
        </w:rPr>
        <w:t>ozliczenie nastą</w:t>
      </w:r>
      <w:r>
        <w:rPr>
          <w:rFonts w:ascii="Arial" w:hAnsi="Arial" w:cs="Arial"/>
          <w:sz w:val="21"/>
          <w:szCs w:val="21"/>
        </w:rPr>
        <w:t xml:space="preserve">pi po wykonaniu całości zadania </w:t>
      </w:r>
      <w:r w:rsidRPr="002B1348">
        <w:rPr>
          <w:rFonts w:ascii="Arial" w:hAnsi="Arial" w:cs="Arial"/>
          <w:sz w:val="21"/>
          <w:szCs w:val="21"/>
        </w:rPr>
        <w:t>na podstawie ceny jednostkowej z</w:t>
      </w:r>
      <w:r>
        <w:rPr>
          <w:rFonts w:ascii="Arial" w:hAnsi="Arial" w:cs="Arial"/>
          <w:sz w:val="21"/>
          <w:szCs w:val="21"/>
        </w:rPr>
        <w:t xml:space="preserve">a zebranie, wywóz i utylizację </w:t>
      </w:r>
      <w:r w:rsidRPr="002B1348">
        <w:rPr>
          <w:rFonts w:ascii="Arial" w:hAnsi="Arial" w:cs="Arial"/>
          <w:sz w:val="21"/>
          <w:szCs w:val="21"/>
        </w:rPr>
        <w:t xml:space="preserve">1 </w:t>
      </w:r>
      <w:r w:rsidR="00BE1626">
        <w:rPr>
          <w:rFonts w:ascii="Arial" w:hAnsi="Arial" w:cs="Arial"/>
          <w:sz w:val="21"/>
          <w:szCs w:val="21"/>
        </w:rPr>
        <w:t>metra przestrzennego</w:t>
      </w:r>
      <w:r w:rsidRPr="002B1348">
        <w:rPr>
          <w:rFonts w:ascii="Arial" w:hAnsi="Arial" w:cs="Arial"/>
          <w:sz w:val="21"/>
          <w:szCs w:val="21"/>
        </w:rPr>
        <w:t xml:space="preserve"> odpadów do wysokości posiadanych na ten cel środków finansowych Gminy.</w:t>
      </w:r>
      <w:r>
        <w:rPr>
          <w:rFonts w:ascii="Arial" w:hAnsi="Arial" w:cs="Arial"/>
          <w:sz w:val="21"/>
          <w:szCs w:val="21"/>
        </w:rPr>
        <w:t xml:space="preserve"> Szacuje się, że ilość odpadów zawierać się będzie w przedziale                                      </w:t>
      </w:r>
      <w:r w:rsidR="00D202CA">
        <w:rPr>
          <w:rFonts w:ascii="Arial" w:hAnsi="Arial" w:cs="Arial"/>
          <w:sz w:val="21"/>
          <w:szCs w:val="21"/>
        </w:rPr>
        <w:t>300-40</w:t>
      </w:r>
      <w:r w:rsidR="00AD3833">
        <w:rPr>
          <w:rFonts w:ascii="Arial" w:hAnsi="Arial" w:cs="Arial"/>
          <w:sz w:val="21"/>
          <w:szCs w:val="21"/>
        </w:rPr>
        <w:t>0</w:t>
      </w:r>
      <w:r w:rsidR="00415B5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1348">
        <w:rPr>
          <w:rFonts w:ascii="Arial" w:hAnsi="Arial" w:cs="Arial"/>
          <w:sz w:val="21"/>
          <w:szCs w:val="21"/>
        </w:rPr>
        <w:t>m</w:t>
      </w:r>
      <w:r w:rsidR="00BE1626">
        <w:rPr>
          <w:rFonts w:ascii="Arial" w:hAnsi="Arial" w:cs="Arial"/>
          <w:sz w:val="21"/>
          <w:szCs w:val="21"/>
        </w:rPr>
        <w:t>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Pr="006200A7">
        <w:rPr>
          <w:rFonts w:ascii="Arial" w:hAnsi="Arial" w:cs="Arial"/>
          <w:sz w:val="21"/>
          <w:szCs w:val="21"/>
        </w:rPr>
        <w:t xml:space="preserve">Zebrane odpady należy wywieźć na składowisko, a ich </w:t>
      </w:r>
      <w:r>
        <w:rPr>
          <w:rFonts w:ascii="Arial" w:hAnsi="Arial" w:cs="Arial"/>
          <w:sz w:val="21"/>
          <w:szCs w:val="21"/>
        </w:rPr>
        <w:t>waga</w:t>
      </w:r>
      <w:r w:rsidRPr="006200A7">
        <w:rPr>
          <w:rFonts w:ascii="Arial" w:hAnsi="Arial" w:cs="Arial"/>
          <w:sz w:val="21"/>
          <w:szCs w:val="21"/>
        </w:rPr>
        <w:t xml:space="preserve"> musi być potwierdzona </w:t>
      </w:r>
      <w:bookmarkStart w:id="0" w:name="_GoBack"/>
      <w:bookmarkEnd w:id="0"/>
      <w:r w:rsidRPr="006200A7">
        <w:rPr>
          <w:rFonts w:ascii="Arial" w:hAnsi="Arial" w:cs="Arial"/>
          <w:sz w:val="21"/>
          <w:szCs w:val="21"/>
        </w:rPr>
        <w:t xml:space="preserve">na </w:t>
      </w:r>
      <w:r>
        <w:rPr>
          <w:rFonts w:ascii="Arial" w:hAnsi="Arial" w:cs="Arial"/>
          <w:sz w:val="21"/>
          <w:szCs w:val="21"/>
        </w:rPr>
        <w:t>kwicie wagowym</w:t>
      </w:r>
      <w:r w:rsidRPr="006200A7">
        <w:rPr>
          <w:rFonts w:ascii="Arial" w:hAnsi="Arial" w:cs="Arial"/>
          <w:sz w:val="21"/>
          <w:szCs w:val="21"/>
        </w:rPr>
        <w:t>, któr</w:t>
      </w:r>
      <w:r>
        <w:rPr>
          <w:rFonts w:ascii="Arial" w:hAnsi="Arial" w:cs="Arial"/>
          <w:sz w:val="21"/>
          <w:szCs w:val="21"/>
        </w:rPr>
        <w:t>y</w:t>
      </w:r>
      <w:r w:rsidRPr="006200A7">
        <w:rPr>
          <w:rFonts w:ascii="Arial" w:hAnsi="Arial" w:cs="Arial"/>
          <w:sz w:val="21"/>
          <w:szCs w:val="21"/>
        </w:rPr>
        <w:t xml:space="preserve"> należy każdorazowo przekazywać Zamawiającemu</w:t>
      </w:r>
      <w:r w:rsidR="00D202CA">
        <w:rPr>
          <w:rFonts w:ascii="Arial" w:hAnsi="Arial" w:cs="Arial"/>
          <w:sz w:val="21"/>
          <w:szCs w:val="21"/>
        </w:rPr>
        <w:t xml:space="preserve"> wraz z kartą przekazania odpadu (BDO) z potwierdzonym przyjęciem</w:t>
      </w:r>
      <w:r w:rsidRPr="006200A7">
        <w:rPr>
          <w:rFonts w:ascii="Arial" w:hAnsi="Arial" w:cs="Arial"/>
          <w:sz w:val="21"/>
          <w:szCs w:val="21"/>
        </w:rPr>
        <w:t xml:space="preserve">. </w:t>
      </w:r>
      <w:r w:rsidRPr="00021573">
        <w:rPr>
          <w:rFonts w:ascii="Arial" w:hAnsi="Arial" w:cs="Arial"/>
          <w:sz w:val="21"/>
          <w:szCs w:val="21"/>
          <w:u w:val="single"/>
        </w:rPr>
        <w:t>Wykonawca przystąpi do wykonania zadania nie wcześniej niż</w:t>
      </w:r>
      <w:r>
        <w:rPr>
          <w:rFonts w:ascii="Arial" w:hAnsi="Arial" w:cs="Arial"/>
          <w:sz w:val="21"/>
          <w:szCs w:val="21"/>
          <w:u w:val="single"/>
        </w:rPr>
        <w:t xml:space="preserve"> z dniem podpisania umowy</w:t>
      </w:r>
      <w:r w:rsidRPr="00021573">
        <w:rPr>
          <w:rFonts w:ascii="Arial" w:hAnsi="Arial" w:cs="Arial"/>
          <w:sz w:val="21"/>
          <w:szCs w:val="21"/>
          <w:u w:val="single"/>
        </w:rPr>
        <w:t xml:space="preserve">, </w:t>
      </w:r>
      <w:r w:rsidR="00D202CA">
        <w:rPr>
          <w:rFonts w:ascii="Arial" w:hAnsi="Arial" w:cs="Arial"/>
          <w:sz w:val="21"/>
          <w:szCs w:val="21"/>
          <w:u w:val="single"/>
        </w:rPr>
        <w:t xml:space="preserve"> </w:t>
      </w:r>
      <w:r w:rsidRPr="00021573">
        <w:rPr>
          <w:rFonts w:ascii="Arial" w:hAnsi="Arial" w:cs="Arial"/>
          <w:sz w:val="21"/>
          <w:szCs w:val="21"/>
          <w:u w:val="single"/>
        </w:rPr>
        <w:t xml:space="preserve">a planowany termin zakończenia zadania to </w:t>
      </w:r>
      <w:r>
        <w:rPr>
          <w:rFonts w:ascii="Arial" w:hAnsi="Arial" w:cs="Arial"/>
          <w:sz w:val="21"/>
          <w:szCs w:val="21"/>
          <w:u w:val="single"/>
        </w:rPr>
        <w:t>31</w:t>
      </w:r>
      <w:r w:rsidRPr="00021573">
        <w:rPr>
          <w:rFonts w:ascii="Arial" w:hAnsi="Arial" w:cs="Arial"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>grudnia</w:t>
      </w:r>
      <w:r w:rsidRPr="00021573">
        <w:rPr>
          <w:rFonts w:ascii="Arial" w:hAnsi="Arial" w:cs="Arial"/>
          <w:sz w:val="21"/>
          <w:szCs w:val="21"/>
          <w:u w:val="single"/>
        </w:rPr>
        <w:t xml:space="preserve"> 20</w:t>
      </w:r>
      <w:r w:rsidR="00D202CA">
        <w:rPr>
          <w:rFonts w:ascii="Arial" w:hAnsi="Arial" w:cs="Arial"/>
          <w:sz w:val="21"/>
          <w:szCs w:val="21"/>
          <w:u w:val="single"/>
        </w:rPr>
        <w:t>24</w:t>
      </w:r>
      <w:r w:rsidRPr="00021573">
        <w:rPr>
          <w:rFonts w:ascii="Arial" w:hAnsi="Arial" w:cs="Arial"/>
          <w:sz w:val="21"/>
          <w:szCs w:val="21"/>
          <w:u w:val="single"/>
        </w:rPr>
        <w:t xml:space="preserve"> r.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7132A" w:rsidRPr="00B463D2" w:rsidRDefault="00E7132A" w:rsidP="00C32820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B463D2">
        <w:rPr>
          <w:rFonts w:ascii="Arial" w:hAnsi="Arial" w:cs="Arial"/>
          <w:sz w:val="21"/>
          <w:szCs w:val="21"/>
        </w:rPr>
        <w:t xml:space="preserve">Zabezpieczenie terenu na czas wykonania robót leży po stronie Wykonawcy. </w:t>
      </w:r>
      <w:r>
        <w:rPr>
          <w:rFonts w:ascii="Arial" w:hAnsi="Arial" w:cs="Arial"/>
          <w:sz w:val="21"/>
          <w:szCs w:val="21"/>
        </w:rPr>
        <w:t xml:space="preserve">Odpady </w:t>
      </w:r>
      <w:r w:rsidRPr="00B463D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zebrane</w:t>
      </w:r>
      <w:r w:rsidRPr="00B463D2">
        <w:rPr>
          <w:rFonts w:ascii="Arial" w:hAnsi="Arial" w:cs="Arial"/>
          <w:sz w:val="21"/>
          <w:szCs w:val="21"/>
        </w:rPr>
        <w:t xml:space="preserve"> podczas </w:t>
      </w:r>
      <w:r>
        <w:rPr>
          <w:rFonts w:ascii="Arial" w:hAnsi="Arial" w:cs="Arial"/>
          <w:sz w:val="21"/>
          <w:szCs w:val="21"/>
        </w:rPr>
        <w:t>wykonywania zadania</w:t>
      </w:r>
      <w:r w:rsidRPr="00B463D2">
        <w:rPr>
          <w:rFonts w:ascii="Arial" w:hAnsi="Arial" w:cs="Arial"/>
          <w:sz w:val="21"/>
          <w:szCs w:val="21"/>
        </w:rPr>
        <w:t xml:space="preserve"> Wykonawca zagospodaruje we własnym zakresie </w:t>
      </w:r>
      <w:r>
        <w:rPr>
          <w:rFonts w:ascii="Arial" w:hAnsi="Arial" w:cs="Arial"/>
          <w:sz w:val="21"/>
          <w:szCs w:val="21"/>
        </w:rPr>
        <w:t xml:space="preserve">zgodnie </w:t>
      </w:r>
      <w:r w:rsidRPr="00B463D2">
        <w:rPr>
          <w:rFonts w:ascii="Arial" w:hAnsi="Arial" w:cs="Arial"/>
          <w:sz w:val="21"/>
          <w:szCs w:val="21"/>
        </w:rPr>
        <w:t>z ustawą o odpadach.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7132A" w:rsidRPr="00926809" w:rsidRDefault="00E7132A" w:rsidP="002050E9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2050E9" w:rsidRDefault="002050E9" w:rsidP="00B93D01">
      <w:pPr>
        <w:spacing w:after="0"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B93D01" w:rsidRPr="0070520D" w:rsidRDefault="00B93D01" w:rsidP="005E1B2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sectPr w:rsidR="00B93D01" w:rsidRPr="0070520D" w:rsidSect="00061C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D0" w:rsidRDefault="00C06BD0" w:rsidP="00B93D01">
      <w:pPr>
        <w:spacing w:after="0" w:line="240" w:lineRule="auto"/>
      </w:pPr>
      <w:r>
        <w:separator/>
      </w:r>
    </w:p>
  </w:endnote>
  <w:endnote w:type="continuationSeparator" w:id="0">
    <w:p w:rsidR="00C06BD0" w:rsidRDefault="00C06BD0" w:rsidP="00B9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D0" w:rsidRDefault="00C06BD0" w:rsidP="00B93D01">
      <w:pPr>
        <w:spacing w:after="0" w:line="240" w:lineRule="auto"/>
      </w:pPr>
      <w:r>
        <w:separator/>
      </w:r>
    </w:p>
  </w:footnote>
  <w:footnote w:type="continuationSeparator" w:id="0">
    <w:p w:rsidR="00C06BD0" w:rsidRDefault="00C06BD0" w:rsidP="00B9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01" w:rsidRPr="00B93D01" w:rsidRDefault="00B93D01" w:rsidP="00B93D01">
    <w:pPr>
      <w:pStyle w:val="Nagwek"/>
    </w:pPr>
    <w:r w:rsidRPr="003841CB">
      <w:rPr>
        <w:rFonts w:ascii="Arial" w:eastAsia="Times New Roman" w:hAnsi="Arial" w:cs="Arial"/>
        <w:bCs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67FC"/>
    <w:multiLevelType w:val="hybridMultilevel"/>
    <w:tmpl w:val="DE3C1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425C"/>
    <w:multiLevelType w:val="hybridMultilevel"/>
    <w:tmpl w:val="F872DA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F5504B"/>
    <w:multiLevelType w:val="hybridMultilevel"/>
    <w:tmpl w:val="2442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27EBC"/>
    <w:multiLevelType w:val="hybridMultilevel"/>
    <w:tmpl w:val="8EA85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53072"/>
    <w:multiLevelType w:val="hybridMultilevel"/>
    <w:tmpl w:val="8F82D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C03AC"/>
    <w:multiLevelType w:val="multilevel"/>
    <w:tmpl w:val="5E566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221BE9"/>
    <w:multiLevelType w:val="multilevel"/>
    <w:tmpl w:val="B9882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5B230C"/>
    <w:multiLevelType w:val="multilevel"/>
    <w:tmpl w:val="B9882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A433B3"/>
    <w:multiLevelType w:val="multilevel"/>
    <w:tmpl w:val="5E566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5C3F29"/>
    <w:multiLevelType w:val="hybridMultilevel"/>
    <w:tmpl w:val="8444C3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75568F"/>
    <w:multiLevelType w:val="hybridMultilevel"/>
    <w:tmpl w:val="B53C45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9A"/>
    <w:rsid w:val="00007F05"/>
    <w:rsid w:val="00015570"/>
    <w:rsid w:val="000417C7"/>
    <w:rsid w:val="00047067"/>
    <w:rsid w:val="000612F0"/>
    <w:rsid w:val="00061C93"/>
    <w:rsid w:val="000805F0"/>
    <w:rsid w:val="00091EC7"/>
    <w:rsid w:val="000B1AB6"/>
    <w:rsid w:val="000C368F"/>
    <w:rsid w:val="000D29AE"/>
    <w:rsid w:val="000D4213"/>
    <w:rsid w:val="000E5DF2"/>
    <w:rsid w:val="000E6EF9"/>
    <w:rsid w:val="0012355E"/>
    <w:rsid w:val="00162DDC"/>
    <w:rsid w:val="001711F6"/>
    <w:rsid w:val="001867C7"/>
    <w:rsid w:val="00194EBB"/>
    <w:rsid w:val="001A7D7F"/>
    <w:rsid w:val="001D1DFB"/>
    <w:rsid w:val="001F2DBC"/>
    <w:rsid w:val="002050E9"/>
    <w:rsid w:val="002060B3"/>
    <w:rsid w:val="00221460"/>
    <w:rsid w:val="0022209E"/>
    <w:rsid w:val="002550A4"/>
    <w:rsid w:val="002652DE"/>
    <w:rsid w:val="00265871"/>
    <w:rsid w:val="00271836"/>
    <w:rsid w:val="00272B58"/>
    <w:rsid w:val="00284939"/>
    <w:rsid w:val="0031234E"/>
    <w:rsid w:val="003241DC"/>
    <w:rsid w:val="003435B2"/>
    <w:rsid w:val="00375EC4"/>
    <w:rsid w:val="00383B4E"/>
    <w:rsid w:val="003A612B"/>
    <w:rsid w:val="003A6DEB"/>
    <w:rsid w:val="003C0ACF"/>
    <w:rsid w:val="003E5C07"/>
    <w:rsid w:val="00405803"/>
    <w:rsid w:val="00415B5C"/>
    <w:rsid w:val="00416417"/>
    <w:rsid w:val="0043409E"/>
    <w:rsid w:val="004449B4"/>
    <w:rsid w:val="00451409"/>
    <w:rsid w:val="00451EF4"/>
    <w:rsid w:val="00457837"/>
    <w:rsid w:val="004850AD"/>
    <w:rsid w:val="004B4571"/>
    <w:rsid w:val="004B59F2"/>
    <w:rsid w:val="004F3396"/>
    <w:rsid w:val="00503B14"/>
    <w:rsid w:val="0051573F"/>
    <w:rsid w:val="00524AFF"/>
    <w:rsid w:val="0055303C"/>
    <w:rsid w:val="0057723C"/>
    <w:rsid w:val="00580097"/>
    <w:rsid w:val="005A472F"/>
    <w:rsid w:val="005A6622"/>
    <w:rsid w:val="005D073C"/>
    <w:rsid w:val="005D560E"/>
    <w:rsid w:val="005E1B29"/>
    <w:rsid w:val="006015BE"/>
    <w:rsid w:val="00602143"/>
    <w:rsid w:val="00663739"/>
    <w:rsid w:val="00680568"/>
    <w:rsid w:val="0068420A"/>
    <w:rsid w:val="006951D3"/>
    <w:rsid w:val="006A638A"/>
    <w:rsid w:val="006B5E68"/>
    <w:rsid w:val="0070520D"/>
    <w:rsid w:val="00720DAD"/>
    <w:rsid w:val="007375C8"/>
    <w:rsid w:val="00750CA1"/>
    <w:rsid w:val="0076009E"/>
    <w:rsid w:val="00764B51"/>
    <w:rsid w:val="00774B53"/>
    <w:rsid w:val="00782323"/>
    <w:rsid w:val="00784226"/>
    <w:rsid w:val="007B62DD"/>
    <w:rsid w:val="007E169A"/>
    <w:rsid w:val="007F5EA6"/>
    <w:rsid w:val="00803225"/>
    <w:rsid w:val="00813EF5"/>
    <w:rsid w:val="008335C8"/>
    <w:rsid w:val="0083541D"/>
    <w:rsid w:val="00846142"/>
    <w:rsid w:val="0087074B"/>
    <w:rsid w:val="0088561A"/>
    <w:rsid w:val="00894B63"/>
    <w:rsid w:val="00895E2E"/>
    <w:rsid w:val="008E2FD9"/>
    <w:rsid w:val="008E4BFB"/>
    <w:rsid w:val="0090347D"/>
    <w:rsid w:val="00920A8F"/>
    <w:rsid w:val="00922F65"/>
    <w:rsid w:val="00967D68"/>
    <w:rsid w:val="00967F65"/>
    <w:rsid w:val="00975ED9"/>
    <w:rsid w:val="00992AFC"/>
    <w:rsid w:val="00A306DE"/>
    <w:rsid w:val="00A411DB"/>
    <w:rsid w:val="00A431EF"/>
    <w:rsid w:val="00AA0095"/>
    <w:rsid w:val="00AC1087"/>
    <w:rsid w:val="00AC1C97"/>
    <w:rsid w:val="00AD3833"/>
    <w:rsid w:val="00AD50D6"/>
    <w:rsid w:val="00AD6558"/>
    <w:rsid w:val="00AE0B1B"/>
    <w:rsid w:val="00B05554"/>
    <w:rsid w:val="00B07F1D"/>
    <w:rsid w:val="00B105A9"/>
    <w:rsid w:val="00B146D2"/>
    <w:rsid w:val="00B23100"/>
    <w:rsid w:val="00B24F21"/>
    <w:rsid w:val="00B4717A"/>
    <w:rsid w:val="00B677C8"/>
    <w:rsid w:val="00B70267"/>
    <w:rsid w:val="00B93D01"/>
    <w:rsid w:val="00B96D97"/>
    <w:rsid w:val="00BD48AE"/>
    <w:rsid w:val="00BE1626"/>
    <w:rsid w:val="00C0312B"/>
    <w:rsid w:val="00C06BD0"/>
    <w:rsid w:val="00C13EC8"/>
    <w:rsid w:val="00C32820"/>
    <w:rsid w:val="00C36A18"/>
    <w:rsid w:val="00C444A3"/>
    <w:rsid w:val="00C8245A"/>
    <w:rsid w:val="00C977C9"/>
    <w:rsid w:val="00CC4787"/>
    <w:rsid w:val="00CD153B"/>
    <w:rsid w:val="00CD5BCF"/>
    <w:rsid w:val="00D12B5D"/>
    <w:rsid w:val="00D13E4A"/>
    <w:rsid w:val="00D15A08"/>
    <w:rsid w:val="00D202CA"/>
    <w:rsid w:val="00D23DE7"/>
    <w:rsid w:val="00D26C96"/>
    <w:rsid w:val="00D31365"/>
    <w:rsid w:val="00D3378A"/>
    <w:rsid w:val="00D448DF"/>
    <w:rsid w:val="00D571B2"/>
    <w:rsid w:val="00D70A98"/>
    <w:rsid w:val="00D86141"/>
    <w:rsid w:val="00DC7B2A"/>
    <w:rsid w:val="00DE0D32"/>
    <w:rsid w:val="00E34CD9"/>
    <w:rsid w:val="00E60CA3"/>
    <w:rsid w:val="00E7132A"/>
    <w:rsid w:val="00EA55E6"/>
    <w:rsid w:val="00F021C4"/>
    <w:rsid w:val="00F20B16"/>
    <w:rsid w:val="00F25493"/>
    <w:rsid w:val="00F35FF2"/>
    <w:rsid w:val="00F46EBA"/>
    <w:rsid w:val="00FB3326"/>
    <w:rsid w:val="00FC1653"/>
    <w:rsid w:val="00FC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0B5C1-16DA-4A5E-901F-84BA09B5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15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6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5E1B2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B2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0312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D01"/>
  </w:style>
  <w:style w:type="paragraph" w:styleId="Stopka">
    <w:name w:val="footer"/>
    <w:basedOn w:val="Normalny"/>
    <w:link w:val="StopkaZnak"/>
    <w:uiPriority w:val="99"/>
    <w:unhideWhenUsed/>
    <w:rsid w:val="00B9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tnarolski</dc:creator>
  <cp:keywords/>
  <dc:description/>
  <cp:lastModifiedBy>Sylwia Gałuszka</cp:lastModifiedBy>
  <cp:revision>11</cp:revision>
  <cp:lastPrinted>2023-02-02T07:14:00Z</cp:lastPrinted>
  <dcterms:created xsi:type="dcterms:W3CDTF">2021-01-15T10:58:00Z</dcterms:created>
  <dcterms:modified xsi:type="dcterms:W3CDTF">2024-01-09T11:11:00Z</dcterms:modified>
</cp:coreProperties>
</file>