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12D3" w14:textId="2F7AE48B" w:rsidR="009B4FEB" w:rsidRPr="00B90BCB" w:rsidRDefault="009B4FEB" w:rsidP="009B4FEB">
      <w:pPr>
        <w:jc w:val="right"/>
        <w:rPr>
          <w:rFonts w:ascii="Arial" w:hAnsi="Arial" w:cs="Arial"/>
          <w:b/>
        </w:rPr>
      </w:pPr>
      <w:r w:rsidRPr="00B90BCB">
        <w:rPr>
          <w:rFonts w:ascii="Arial" w:hAnsi="Arial" w:cs="Arial"/>
          <w:b/>
        </w:rPr>
        <w:t xml:space="preserve">Załącznik nr </w:t>
      </w:r>
      <w:r w:rsidR="000855A6">
        <w:rPr>
          <w:rFonts w:ascii="Arial" w:hAnsi="Arial" w:cs="Arial"/>
          <w:b/>
        </w:rPr>
        <w:t>7</w:t>
      </w:r>
      <w:r w:rsidRPr="00B90BCB">
        <w:rPr>
          <w:rFonts w:ascii="Arial" w:hAnsi="Arial" w:cs="Arial"/>
          <w:b/>
        </w:rPr>
        <w:t xml:space="preserve">  do SWZ</w:t>
      </w:r>
      <w:bookmarkStart w:id="0" w:name="_Hlk78887122"/>
      <w:r w:rsidR="00B90BCB" w:rsidRPr="00B90BCB">
        <w:rPr>
          <w:rFonts w:ascii="Arial" w:hAnsi="Arial" w:cs="Arial"/>
          <w:b/>
          <w:sz w:val="20"/>
          <w:szCs w:val="20"/>
        </w:rPr>
        <w:t xml:space="preserve"> OP.272.1.</w:t>
      </w:r>
      <w:r w:rsidR="000855A6">
        <w:rPr>
          <w:rFonts w:ascii="Arial" w:hAnsi="Arial" w:cs="Arial"/>
          <w:b/>
          <w:sz w:val="20"/>
          <w:szCs w:val="20"/>
        </w:rPr>
        <w:t>2</w:t>
      </w:r>
      <w:r w:rsidR="00B90BCB" w:rsidRPr="00B90BCB">
        <w:rPr>
          <w:rFonts w:ascii="Arial" w:hAnsi="Arial" w:cs="Arial"/>
          <w:b/>
          <w:sz w:val="20"/>
          <w:szCs w:val="20"/>
        </w:rPr>
        <w:t>.202</w:t>
      </w:r>
      <w:bookmarkEnd w:id="0"/>
      <w:r w:rsidR="00F3171E">
        <w:rPr>
          <w:rFonts w:ascii="Arial" w:hAnsi="Arial" w:cs="Arial"/>
          <w:b/>
          <w:sz w:val="20"/>
          <w:szCs w:val="20"/>
        </w:rPr>
        <w:t>3</w:t>
      </w:r>
    </w:p>
    <w:p w14:paraId="2B5729D0" w14:textId="77777777" w:rsidR="009B4FEB" w:rsidRPr="00C64411" w:rsidRDefault="009B4FEB" w:rsidP="00BB50F0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66961953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9EBCA1B" w14:textId="77777777" w:rsidR="009B4FEB" w:rsidRPr="00726497" w:rsidRDefault="009B4FEB" w:rsidP="009B4FEB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64411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10"/>
      </w:tblGrid>
      <w:tr w:rsidR="009B4FEB" w14:paraId="4DE7F9F1" w14:textId="77777777" w:rsidTr="00DC6619">
        <w:trPr>
          <w:trHeight w:val="631"/>
        </w:trPr>
        <w:tc>
          <w:tcPr>
            <w:tcW w:w="15210" w:type="dxa"/>
          </w:tcPr>
          <w:p w14:paraId="633A47F9" w14:textId="77777777" w:rsidR="009B4FEB" w:rsidRPr="0065007A" w:rsidRDefault="009B4FEB" w:rsidP="00BB50F0"/>
        </w:tc>
      </w:tr>
    </w:tbl>
    <w:p w14:paraId="576C6E43" w14:textId="6AE830C8" w:rsidR="009B4FEB" w:rsidRPr="009B4FEB" w:rsidRDefault="009B4FEB" w:rsidP="009B4FEB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9B4FEB">
        <w:rPr>
          <w:rFonts w:ascii="Arial" w:hAnsi="Arial" w:cs="Arial"/>
          <w:i/>
          <w:sz w:val="18"/>
          <w:szCs w:val="18"/>
        </w:rPr>
        <w:t xml:space="preserve"> (pełna nazwa/firma, adres, wykonawcy/wykonawców wspólnie ubiegających się o udzielenie zamówienia)</w:t>
      </w:r>
    </w:p>
    <w:p w14:paraId="75CEE6C4" w14:textId="77777777" w:rsidR="009B4FEB" w:rsidRDefault="009B4FEB" w:rsidP="009B4FE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bookmarkEnd w:id="1"/>
    <w:p w14:paraId="1D77D2A9" w14:textId="77777777" w:rsidR="009B4FEB" w:rsidRPr="006A5EEE" w:rsidRDefault="009B4FEB" w:rsidP="009B4FEB">
      <w:pPr>
        <w:pStyle w:val="Tekstpodstawowywcity"/>
        <w:shd w:val="clear" w:color="auto" w:fill="BFBFBF" w:themeFill="background1" w:themeFillShade="BF"/>
        <w:jc w:val="center"/>
        <w:rPr>
          <w:bCs/>
          <w:szCs w:val="24"/>
        </w:rPr>
      </w:pPr>
      <w:r w:rsidRPr="006A5EEE">
        <w:rPr>
          <w:bCs/>
          <w:szCs w:val="24"/>
        </w:rPr>
        <w:t>WYKAZ ROBÓT BUDOWLANYCH</w:t>
      </w:r>
    </w:p>
    <w:p w14:paraId="03775F6C" w14:textId="1594657D" w:rsidR="00B90BCB" w:rsidRDefault="00B90BCB" w:rsidP="009B4FEB">
      <w:pPr>
        <w:jc w:val="both"/>
        <w:rPr>
          <w:rFonts w:ascii="Times New Roman" w:eastAsia="TimesNewRoman" w:hAnsi="Times New Roman" w:cs="Times New Roman"/>
          <w:sz w:val="18"/>
          <w:szCs w:val="18"/>
        </w:rPr>
      </w:pPr>
    </w:p>
    <w:p w14:paraId="7906292D" w14:textId="0F4C5BD9" w:rsidR="00B90BCB" w:rsidRPr="000855A6" w:rsidRDefault="00B90BCB" w:rsidP="00F3171E">
      <w:pPr>
        <w:jc w:val="center"/>
        <w:rPr>
          <w:rFonts w:ascii="Arial" w:hAnsi="Arial" w:cs="Arial"/>
          <w:b/>
          <w:sz w:val="20"/>
          <w:szCs w:val="20"/>
        </w:rPr>
      </w:pPr>
      <w:r w:rsidRPr="0086581C">
        <w:rPr>
          <w:rFonts w:ascii="Arial" w:eastAsia="TimesNewRoman" w:hAnsi="Arial" w:cs="Arial"/>
          <w:sz w:val="20"/>
          <w:szCs w:val="20"/>
        </w:rPr>
        <w:t>Na potrzeby postępowania o udzielenie zamówienia publicznego pn</w:t>
      </w:r>
      <w:r w:rsidRPr="000855A6">
        <w:rPr>
          <w:rFonts w:ascii="Arial" w:eastAsia="TimesNewRoman" w:hAnsi="Arial" w:cs="Arial"/>
          <w:sz w:val="20"/>
          <w:szCs w:val="20"/>
        </w:rPr>
        <w:t xml:space="preserve">. </w:t>
      </w:r>
      <w:r w:rsidR="000855A6" w:rsidRPr="000855A6">
        <w:rPr>
          <w:rFonts w:ascii="Arial" w:hAnsi="Arial" w:cs="Arial"/>
          <w:b/>
          <w:sz w:val="20"/>
          <w:szCs w:val="20"/>
          <w:lang w:eastAsia="ar-SA"/>
        </w:rPr>
        <w:t>Budowa wielofunkcyjnego boiska sportowego wraz z modernizacją infrastruktury towarzyszącej w Zespole Szkół nr 2 w Ostrzeszowie</w:t>
      </w:r>
    </w:p>
    <w:p w14:paraId="63AFD04E" w14:textId="0F66955D" w:rsidR="009B4FEB" w:rsidRPr="00113D1B" w:rsidRDefault="009B4FEB" w:rsidP="009B4FEB">
      <w:pPr>
        <w:jc w:val="both"/>
        <w:rPr>
          <w:rFonts w:ascii="Arial" w:eastAsia="TimesNewRoman" w:hAnsi="Arial" w:cs="Arial"/>
          <w:sz w:val="18"/>
          <w:szCs w:val="18"/>
        </w:rPr>
      </w:pPr>
      <w:r w:rsidRPr="00113D1B">
        <w:rPr>
          <w:rFonts w:ascii="Arial" w:eastAsia="TimesNewRoman" w:hAnsi="Arial" w:cs="Arial"/>
          <w:sz w:val="18"/>
          <w:szCs w:val="18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</w:t>
      </w:r>
      <w:r w:rsidRPr="00113D1B">
        <w:rPr>
          <w:rFonts w:ascii="Arial" w:eastAsia="TimesNewRoman" w:hAnsi="Arial" w:cs="Arial"/>
          <w:sz w:val="18"/>
          <w:szCs w:val="18"/>
          <w:u w:val="single"/>
        </w:rPr>
        <w:t>oraz załączeniem dowodów określających czy te roboty budowlane zostały wykonane należycie, w szczególności informacji o tym czy roboty zostały wykonane zgodnie z przepisami prawa budowlanego i prawidłowo ukończone</w:t>
      </w:r>
      <w:r w:rsidRPr="00113D1B">
        <w:rPr>
          <w:rFonts w:ascii="Arial" w:eastAsia="TimesNewRoman" w:hAnsi="Arial" w:cs="Arial"/>
          <w:sz w:val="18"/>
          <w:szCs w:val="18"/>
        </w:rPr>
        <w:t>, przy czym dowodami, o których mowa,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tbl>
      <w:tblPr>
        <w:tblW w:w="1516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5546"/>
        <w:gridCol w:w="1985"/>
        <w:gridCol w:w="2693"/>
        <w:gridCol w:w="1985"/>
        <w:gridCol w:w="2268"/>
      </w:tblGrid>
      <w:tr w:rsidR="00147CB7" w:rsidRPr="00113D1B" w14:paraId="0FA83BB3" w14:textId="59A27CE2" w:rsidTr="00DC6619">
        <w:trPr>
          <w:trHeight w:val="94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71A06" w14:textId="77777777" w:rsidR="00147CB7" w:rsidRPr="00113D1B" w:rsidRDefault="00147CB7" w:rsidP="00BB50F0">
            <w:pPr>
              <w:pStyle w:val="Tekstpodstawowywcity"/>
              <w:snapToGrid w:val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  <w:p w14:paraId="590E4247" w14:textId="77777777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113D1B">
              <w:rPr>
                <w:rFonts w:ascii="Arial" w:hAnsi="Arial" w:cs="Arial"/>
                <w:bCs/>
                <w:sz w:val="20"/>
                <w:szCs w:val="24"/>
              </w:rPr>
              <w:t>Lp.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17F6D" w14:textId="00801167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113D1B">
              <w:rPr>
                <w:rFonts w:ascii="Arial" w:hAnsi="Arial" w:cs="Arial"/>
                <w:sz w:val="20"/>
              </w:rPr>
              <w:t xml:space="preserve">Podmiot na rzecz którego roboty budowlane zostały wykonane (Zamawiający)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4613" w14:textId="77777777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  <w:p w14:paraId="6C5719B2" w14:textId="77777777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113D1B">
              <w:rPr>
                <w:rFonts w:ascii="Arial" w:hAnsi="Arial" w:cs="Arial"/>
                <w:bCs/>
                <w:sz w:val="20"/>
                <w:szCs w:val="24"/>
              </w:rPr>
              <w:t>Rodzaj robót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1B6DA" w14:textId="77777777" w:rsidR="00147CB7" w:rsidRPr="00113D1B" w:rsidRDefault="00147CB7" w:rsidP="00BB50F0">
            <w:pPr>
              <w:pStyle w:val="Tekstpodstawowywcity"/>
              <w:snapToGrid w:val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113D1B">
              <w:rPr>
                <w:rFonts w:ascii="Arial" w:hAnsi="Arial" w:cs="Arial"/>
                <w:bCs/>
                <w:sz w:val="20"/>
                <w:szCs w:val="24"/>
              </w:rPr>
              <w:t>Miejsce wykonywania robót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0A654" w14:textId="77777777" w:rsidR="00147CB7" w:rsidRPr="00147CB7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147CB7">
              <w:rPr>
                <w:rFonts w:ascii="Arial" w:hAnsi="Arial" w:cs="Arial"/>
                <w:bCs/>
                <w:sz w:val="20"/>
                <w:szCs w:val="24"/>
              </w:rPr>
              <w:t>Wartość robót</w:t>
            </w:r>
          </w:p>
          <w:p w14:paraId="3409DC41" w14:textId="0D655D91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6720" w14:textId="77777777" w:rsidR="00147CB7" w:rsidRPr="00113D1B" w:rsidRDefault="00147CB7" w:rsidP="00BB50F0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13D1B">
              <w:rPr>
                <w:rFonts w:ascii="Arial" w:hAnsi="Arial" w:cs="Arial"/>
                <w:bCs/>
                <w:sz w:val="20"/>
                <w:szCs w:val="24"/>
              </w:rPr>
              <w:t>Data wykonania</w:t>
            </w:r>
          </w:p>
        </w:tc>
      </w:tr>
      <w:tr w:rsidR="00147CB7" w:rsidRPr="00113D1B" w14:paraId="2062789D" w14:textId="439E0FCB" w:rsidTr="00DC6619">
        <w:trPr>
          <w:trHeight w:val="57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0C48" w14:textId="77777777" w:rsidR="00147CB7" w:rsidRPr="00113D1B" w:rsidRDefault="00147CB7" w:rsidP="00123E88">
            <w:pPr>
              <w:pStyle w:val="Tekstpodstawowywcity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 w14:paraId="5D6F0038" w14:textId="45BEC203" w:rsidR="00147CB7" w:rsidRPr="00113D1B" w:rsidRDefault="00147CB7" w:rsidP="00123E88">
            <w:pPr>
              <w:pStyle w:val="Tekstpodstawowywcity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113D1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4AED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F0CC2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6430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6CFE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00CC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147CB7" w:rsidRPr="00113D1B" w14:paraId="66251824" w14:textId="5EEA284D" w:rsidTr="00DC6619">
        <w:trPr>
          <w:trHeight w:val="5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9E517" w14:textId="77777777" w:rsidR="00147CB7" w:rsidRPr="00113D1B" w:rsidRDefault="00147CB7" w:rsidP="00123E88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02969D31" w14:textId="4225CC06" w:rsidR="00147CB7" w:rsidRPr="00113D1B" w:rsidRDefault="00147CB7" w:rsidP="00123E88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113D1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21C3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12230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6EF1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1F5C8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D885" w14:textId="77777777" w:rsidR="00147CB7" w:rsidRPr="00113D1B" w:rsidRDefault="00147CB7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123E88" w:rsidRPr="00113D1B" w14:paraId="0D3AE87C" w14:textId="77777777" w:rsidTr="00DC6619">
        <w:trPr>
          <w:trHeight w:val="5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1894A" w14:textId="145CC358" w:rsidR="00123E88" w:rsidRPr="00113D1B" w:rsidRDefault="00123E88" w:rsidP="00123E88">
            <w:pPr>
              <w:pStyle w:val="Tekstpodstawowywcity"/>
              <w:snapToGrid w:val="0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98B9" w14:textId="77777777" w:rsidR="00123E88" w:rsidRPr="00113D1B" w:rsidRDefault="00123E88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DDEE" w14:textId="77777777" w:rsidR="00123E88" w:rsidRPr="00113D1B" w:rsidRDefault="00123E88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BC72" w14:textId="77777777" w:rsidR="00123E88" w:rsidRPr="00113D1B" w:rsidRDefault="00123E88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311BF" w14:textId="77777777" w:rsidR="00123E88" w:rsidRPr="00113D1B" w:rsidRDefault="00123E88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85EF" w14:textId="77777777" w:rsidR="00123E88" w:rsidRPr="00113D1B" w:rsidRDefault="00123E88" w:rsidP="00BB50F0">
            <w:pPr>
              <w:pStyle w:val="Tekstpodstawowywcity"/>
              <w:snapToGrid w:val="0"/>
              <w:rPr>
                <w:rFonts w:ascii="Arial" w:hAnsi="Arial" w:cs="Arial"/>
                <w:szCs w:val="24"/>
              </w:rPr>
            </w:pPr>
          </w:p>
        </w:tc>
      </w:tr>
    </w:tbl>
    <w:p w14:paraId="6B20C428" w14:textId="1518E25D" w:rsidR="009B7678" w:rsidRPr="00DC6619" w:rsidRDefault="009B4FEB" w:rsidP="00DC6619">
      <w:pPr>
        <w:autoSpaceDE w:val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113D1B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Do wykazu należy dołączyć dowody, potwierdzające, iż wykazane roboty budowlane zostały wykonane należycie oraz wskazujące, iż zostały wykonane zgodnie z przepisami prawa budowlanego i prawidłowo ukończone</w:t>
      </w:r>
    </w:p>
    <w:p w14:paraId="5616C7D2" w14:textId="42FCB089" w:rsidR="00DC6619" w:rsidRPr="00DC6619" w:rsidRDefault="00DC6619" w:rsidP="00DC6619">
      <w:pPr>
        <w:tabs>
          <w:tab w:val="left" w:pos="1608"/>
        </w:tabs>
      </w:pPr>
      <w:r>
        <w:tab/>
      </w:r>
    </w:p>
    <w:sectPr w:rsidR="00DC6619" w:rsidRPr="00DC6619" w:rsidSect="00DC661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A605" w14:textId="77777777" w:rsidR="00BA4225" w:rsidRDefault="00BA4225">
      <w:pPr>
        <w:spacing w:after="0" w:line="240" w:lineRule="auto"/>
      </w:pPr>
      <w:r>
        <w:separator/>
      </w:r>
    </w:p>
  </w:endnote>
  <w:endnote w:type="continuationSeparator" w:id="0">
    <w:p w14:paraId="4DF1302B" w14:textId="77777777" w:rsidR="00BA4225" w:rsidRDefault="00BA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EDAE" w14:textId="77777777" w:rsidR="00BA4225" w:rsidRDefault="00BA4225">
      <w:pPr>
        <w:spacing w:after="0" w:line="240" w:lineRule="auto"/>
      </w:pPr>
      <w:r>
        <w:separator/>
      </w:r>
    </w:p>
  </w:footnote>
  <w:footnote w:type="continuationSeparator" w:id="0">
    <w:p w14:paraId="600103FB" w14:textId="77777777" w:rsidR="00BA4225" w:rsidRDefault="00BA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92AB" w14:textId="0F638EE8" w:rsidR="006A5EEE" w:rsidRPr="00C87BE4" w:rsidRDefault="001A1D48" w:rsidP="00142DB6">
    <w:pPr>
      <w:pStyle w:val="Nagwek"/>
    </w:pPr>
    <w:r>
      <w:t xml:space="preserve">               </w:t>
    </w:r>
    <w:r w:rsidR="0092033E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173BA"/>
    <w:multiLevelType w:val="hybridMultilevel"/>
    <w:tmpl w:val="A61886BE"/>
    <w:lvl w:ilvl="0" w:tplc="32AE97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1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EB"/>
    <w:rsid w:val="00044F70"/>
    <w:rsid w:val="000855A6"/>
    <w:rsid w:val="00113D1B"/>
    <w:rsid w:val="00123E88"/>
    <w:rsid w:val="00124D7C"/>
    <w:rsid w:val="00147CB7"/>
    <w:rsid w:val="001A1D48"/>
    <w:rsid w:val="00453D56"/>
    <w:rsid w:val="00594468"/>
    <w:rsid w:val="00881DF6"/>
    <w:rsid w:val="0092033E"/>
    <w:rsid w:val="00955B10"/>
    <w:rsid w:val="009B4FEB"/>
    <w:rsid w:val="009B7678"/>
    <w:rsid w:val="00A11814"/>
    <w:rsid w:val="00B90BCB"/>
    <w:rsid w:val="00BA4225"/>
    <w:rsid w:val="00C551B2"/>
    <w:rsid w:val="00CE30A2"/>
    <w:rsid w:val="00DC6619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E090"/>
  <w15:chartTrackingRefBased/>
  <w15:docId w15:val="{96EE4FD7-3B89-4E8B-BF01-2150BB7C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F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4F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B4FEB"/>
    <w:rPr>
      <w:rFonts w:ascii="Calibri" w:eastAsia="Calibri" w:hAnsi="Calibri" w:cs="Calibri"/>
      <w:lang w:eastAsia="pl-PL"/>
    </w:rPr>
  </w:style>
  <w:style w:type="paragraph" w:styleId="Tekstpodstawowywcity">
    <w:name w:val="Body Text Indent"/>
    <w:basedOn w:val="Normalny"/>
    <w:link w:val="TekstpodstawowywcityZnak"/>
    <w:rsid w:val="009B4FEB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FE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9B4FEB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9B4F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13D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2</cp:revision>
  <cp:lastPrinted>2021-08-09T06:06:00Z</cp:lastPrinted>
  <dcterms:created xsi:type="dcterms:W3CDTF">2023-02-08T12:58:00Z</dcterms:created>
  <dcterms:modified xsi:type="dcterms:W3CDTF">2023-02-08T12:58:00Z</dcterms:modified>
</cp:coreProperties>
</file>