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2057E" w14:textId="3B07DA88" w:rsidR="005A6BAB" w:rsidRPr="00C11020" w:rsidRDefault="00197829" w:rsidP="005A6BA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Załącznik nr 1 do Specyfikacji Przedmiotu Zamówienia 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nr 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TP  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28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/24</w:t>
      </w:r>
    </w:p>
    <w:p w14:paraId="2F5F6DAE" w14:textId="5A252F2D" w:rsidR="00197829" w:rsidRPr="00C11020" w:rsidRDefault="00197829" w:rsidP="005A6BA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6"/>
          <w:szCs w:val="16"/>
          <w:lang w:eastAsia="zh-CN"/>
        </w:rPr>
      </w:pP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Załącznik nr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 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1</w:t>
      </w:r>
      <w:r w:rsidR="00C11020"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 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do umowy nr TP-</w:t>
      </w:r>
      <w:r w:rsidR="004C176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>28</w:t>
      </w:r>
      <w:r w:rsidRPr="00C11020">
        <w:rPr>
          <w:rFonts w:ascii="Montserrat" w:hAnsi="Montserrat"/>
          <w:i/>
          <w:iCs/>
          <w:color w:val="009999"/>
          <w:sz w:val="16"/>
          <w:szCs w:val="16"/>
          <w:lang w:eastAsia="zh-CN"/>
        </w:rPr>
        <w:t xml:space="preserve">/24 </w:t>
      </w:r>
    </w:p>
    <w:p w14:paraId="7DC22215" w14:textId="318419C4" w:rsidR="005A6BAB" w:rsidRDefault="005A6BAB" w:rsidP="001849F8">
      <w:pPr>
        <w:jc w:val="center"/>
        <w:rPr>
          <w:rFonts w:ascii="Montserrat" w:hAnsi="Montserrat"/>
          <w:b/>
          <w:sz w:val="18"/>
          <w:szCs w:val="18"/>
          <w:lang w:eastAsia="zh-CN"/>
        </w:rPr>
      </w:pPr>
      <w:r>
        <w:rPr>
          <w:rFonts w:ascii="Montserrat" w:hAnsi="Montserrat"/>
          <w:b/>
          <w:sz w:val="18"/>
          <w:szCs w:val="18"/>
          <w:lang w:eastAsia="zh-CN"/>
        </w:rPr>
        <w:t>SZCZEGÓŁOWY OPIS i WYCENA PRZEDMIOTU ZAMÓWIENIA</w:t>
      </w:r>
    </w:p>
    <w:p w14:paraId="1BA26D67" w14:textId="77777777" w:rsidR="005A6BAB" w:rsidRPr="00936966" w:rsidRDefault="005A6BAB" w:rsidP="005A6BAB">
      <w:pPr>
        <w:ind w:hanging="1134"/>
        <w:rPr>
          <w:rFonts w:ascii="Montserrat" w:hAnsi="Montserrat"/>
          <w:b/>
          <w:bCs/>
          <w:sz w:val="16"/>
          <w:szCs w:val="16"/>
          <w:lang w:eastAsia="zh-CN"/>
        </w:rPr>
      </w:pPr>
      <w:r w:rsidRPr="00936966">
        <w:rPr>
          <w:rFonts w:ascii="Montserrat" w:hAnsi="Montserrat"/>
          <w:sz w:val="16"/>
          <w:szCs w:val="16"/>
        </w:rPr>
        <w:t xml:space="preserve">Pakiet nr 1 - Igły do biopsji </w:t>
      </w:r>
      <w:proofErr w:type="spellStart"/>
      <w:r w:rsidRPr="00936966">
        <w:rPr>
          <w:rFonts w:ascii="Montserrat" w:hAnsi="Montserrat"/>
          <w:sz w:val="16"/>
          <w:szCs w:val="16"/>
        </w:rPr>
        <w:t>gruboigłowej</w:t>
      </w:r>
      <w:proofErr w:type="spellEnd"/>
      <w:r w:rsidRPr="00936966">
        <w:rPr>
          <w:rFonts w:ascii="Montserrat" w:hAnsi="Montserrat"/>
          <w:sz w:val="16"/>
          <w:szCs w:val="16"/>
        </w:rPr>
        <w:t xml:space="preserve"> (kod CPV 33141323-0) wraz z dzierżawą aparatów do biopsji.</w:t>
      </w:r>
    </w:p>
    <w:tbl>
      <w:tblPr>
        <w:tblW w:w="16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396"/>
        <w:gridCol w:w="1003"/>
        <w:gridCol w:w="987"/>
        <w:gridCol w:w="1231"/>
        <w:gridCol w:w="1020"/>
        <w:gridCol w:w="1003"/>
        <w:gridCol w:w="586"/>
        <w:gridCol w:w="1079"/>
        <w:gridCol w:w="1159"/>
        <w:gridCol w:w="1892"/>
        <w:gridCol w:w="1120"/>
        <w:gridCol w:w="1225"/>
        <w:gridCol w:w="1259"/>
      </w:tblGrid>
      <w:tr w:rsidR="001849F8" w:rsidRPr="00936966" w14:paraId="2127A7DD" w14:textId="77777777" w:rsidTr="00197829">
        <w:trPr>
          <w:trHeight w:val="96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BBFF1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F4AE2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87AC5" w14:textId="252141A0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Ilość op.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6A7B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3AC331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76B1C6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03FE5B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Ilość op.</w:t>
            </w:r>
          </w:p>
          <w:p w14:paraId="30181D99" w14:textId="7557CA6E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ABA06" w14:textId="57A6ABC2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jednostkowa netto [zł]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F45BB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netto [zł]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703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6B6B6E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A69E30A" w14:textId="45D195C4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14:paraId="67BBA729" w14:textId="7C944AC3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2F0B3" w14:textId="390AA07D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8CDBC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brutto [zł]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9C8F4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35BEA6D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029D30B" w14:textId="3CB5004C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 </w:t>
            </w:r>
            <w:r w:rsidR="00EC7B3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„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 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opcj</w:t>
            </w:r>
            <w:r w:rsidR="00EC7B38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936966">
              <w:rPr>
                <w:rFonts w:ascii="Montserrat" w:hAnsi="Montserrat" w:cs="Calibri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95C73" w14:textId="4BC040E9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kod/nr kat. 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roduktu/wielkość oferowanego opakowania produktu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C4F45" w14:textId="77777777" w:rsidR="00936966" w:rsidRPr="00936966" w:rsidRDefault="00936966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9C9FB" w14:textId="2644B68B" w:rsidR="00936966" w:rsidRPr="00936966" w:rsidRDefault="001849F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klasa wyrobu medycznego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679B4" w14:textId="723C7DF6" w:rsidR="00936966" w:rsidRPr="00936966" w:rsidRDefault="001849F8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kod EAN oferowanego opakowania handlowego</w:t>
            </w:r>
          </w:p>
        </w:tc>
      </w:tr>
      <w:tr w:rsidR="001849F8" w:rsidRPr="00936966" w14:paraId="67F47F07" w14:textId="77777777" w:rsidTr="00197829">
        <w:trPr>
          <w:trHeight w:val="1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88FA" w14:textId="77777777" w:rsidR="00936966" w:rsidRPr="00936966" w:rsidRDefault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6A16F" w14:textId="16E1BDD4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 xml:space="preserve">igła do biopsji </w:t>
            </w:r>
            <w:proofErr w:type="spellStart"/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gruboigłowej</w:t>
            </w:r>
            <w:proofErr w:type="spellEnd"/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, sterylna, do pobierania materiału biopsyjnego tkanek miękkich, piersi, możliwość zabezpieczenia pobranego materiału, możliwość regulacji skoku igły, płynne</w:t>
            </w: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br/>
              <w:t>i bezpieczne pozyskiwanie czytelnego materiału badawczego, rozmiar 2,1 mm/ 14 G x 100 mm, 1 op./ 10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E528" w14:textId="77777777" w:rsidR="00936966" w:rsidRPr="00936966" w:rsidRDefault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C42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34A759D6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6E1D6092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78E24D44" w14:textId="77777777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519FCDE9" w14:textId="77777777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5A591D41" w14:textId="77777777" w:rsid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  <w:p w14:paraId="7A9C29CA" w14:textId="2CAF40E3" w:rsidR="00936966" w:rsidRPr="00936966" w:rsidRDefault="00936966" w:rsidP="00936966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1476" w14:textId="2834548B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00B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8AE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349" w14:textId="2508C23D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0077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526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B0DD" w14:textId="5F9208DD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41B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989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FB8F" w14:textId="77777777" w:rsidR="00936966" w:rsidRPr="00936966" w:rsidRDefault="00936966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sz w:val="16"/>
                <w:szCs w:val="16"/>
                <w:lang w:eastAsia="pl-PL"/>
              </w:rPr>
              <w:t> </w:t>
            </w:r>
          </w:p>
        </w:tc>
      </w:tr>
      <w:tr w:rsidR="00083A50" w:rsidRPr="00936966" w14:paraId="53AD4EF3" w14:textId="77777777" w:rsidTr="00197829">
        <w:trPr>
          <w:trHeight w:val="181"/>
          <w:jc w:val="center"/>
        </w:trPr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D9A" w14:textId="0EFEFD30" w:rsidR="00083A50" w:rsidRPr="00936966" w:rsidRDefault="00083A50" w:rsidP="00083A50">
            <w:pPr>
              <w:jc w:val="right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356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4A5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EB9" w14:textId="26B37095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C34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4D3" w14:textId="77777777" w:rsidR="00083A50" w:rsidRPr="00936966" w:rsidRDefault="00083A50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363" w14:textId="6743D494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4AC6" w14:textId="303F302C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06E" w14:textId="0327CBE0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622" w14:textId="28C4F338" w:rsidR="00083A50" w:rsidRPr="00083A50" w:rsidRDefault="00083A50" w:rsidP="00083A50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FB5A9B" w:rsidRPr="00936966" w14:paraId="3B6B7016" w14:textId="77777777" w:rsidTr="00FB5A9B">
        <w:trPr>
          <w:trHeight w:val="181"/>
          <w:jc w:val="center"/>
        </w:trPr>
        <w:tc>
          <w:tcPr>
            <w:tcW w:w="164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C501" w14:textId="77777777" w:rsidR="00FB5A9B" w:rsidRPr="00936966" w:rsidRDefault="00FB5A9B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</w:tr>
      <w:tr w:rsidR="001659FA" w:rsidRPr="00936966" w14:paraId="57C26A33" w14:textId="77777777" w:rsidTr="00197829">
        <w:trPr>
          <w:trHeight w:val="5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A26D5" w14:textId="258AF462" w:rsidR="001659FA" w:rsidRPr="00936966" w:rsidRDefault="00083A50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l</w:t>
            </w:r>
            <w:r w:rsidRPr="00083A50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p</w:t>
            </w: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07372" w14:textId="77777777" w:rsidR="001659FA" w:rsidRPr="00936966" w:rsidRDefault="001659FA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przedmiot dzierżawy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D3DA" w14:textId="77777777" w:rsidR="001659FA" w:rsidRPr="00936966" w:rsidRDefault="001659FA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okres dzierżawy [miesiące]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11A33" w14:textId="04E11B1E" w:rsidR="001659FA" w:rsidRPr="00936966" w:rsidRDefault="001659FA" w:rsidP="008E53E7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kwota czynszu 15 szt. aparatów netto za</w:t>
            </w:r>
            <w: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br/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1 miesiąc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298D6" w14:textId="77777777" w:rsidR="00BB4265" w:rsidRDefault="001659FA" w:rsidP="008E53E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wartość czynszu netto w okresie </w:t>
            </w:r>
          </w:p>
          <w:p w14:paraId="4061DE94" w14:textId="07038504" w:rsidR="001659FA" w:rsidRPr="00936966" w:rsidRDefault="00BB4265" w:rsidP="008E53E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29</w:t>
            </w:r>
            <w:r w:rsidR="001659FA"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miesięcy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352F7" w14:textId="7A26DFBA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vat 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BC3D8" w14:textId="1C3A6363" w:rsidR="001659FA" w:rsidRPr="00936966" w:rsidRDefault="001659FA">
            <w:pP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wartość czynszu brutto w okresie </w:t>
            </w:r>
            <w:r w:rsidR="00BB4265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29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 miesięcy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8A739" w14:textId="44ACFB5C" w:rsidR="001659FA" w:rsidRPr="00936966" w:rsidRDefault="001659FA" w:rsidP="000A76EE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nazwa handlowa 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br/>
              <w:t xml:space="preserve">i kod/nr kat. 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roduktu</w:t>
            </w:r>
            <w:r w:rsidR="001849F8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4219B" w14:textId="77777777" w:rsidR="001659FA" w:rsidRPr="00936966" w:rsidRDefault="001659FA" w:rsidP="001849F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nazwa producenta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A005D" w14:textId="77777777" w:rsidR="001659FA" w:rsidRPr="00936966" w:rsidRDefault="001659FA" w:rsidP="001849F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klasa wyrobu medycznego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CCD72" w14:textId="24DAD16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 xml:space="preserve">kod EAN oferowanego opakowania </w:t>
            </w:r>
          </w:p>
        </w:tc>
      </w:tr>
      <w:tr w:rsidR="001659FA" w:rsidRPr="00936966" w14:paraId="7E1222BD" w14:textId="77777777" w:rsidTr="00197829">
        <w:trPr>
          <w:trHeight w:val="1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113EC" w14:textId="298C41ED" w:rsidR="001659FA" w:rsidRPr="00936966" w:rsidRDefault="000E3FAA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162612" w14:textId="3462FAD6" w:rsidR="001659FA" w:rsidRPr="00936966" w:rsidRDefault="001659FA">
            <w:pPr>
              <w:suppressAutoHyphens w:val="0"/>
              <w:rPr>
                <w:rFonts w:ascii="Montserrat" w:hAnsi="Montserrat" w:cs="Calibri"/>
                <w:color w:val="000000"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t>wielorazowy aparat do biopsji tkanek miękkich, dopasowany do dłoni, łatwo dostępny przycisk spustowy, obsługiwany jedną ręką, bezpiecznik uruchamiany automatycznie, możliwość regulacji głębokości nakłucia, łatwe zakładanie</w:t>
            </w: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 xml:space="preserve">i zdejmowanie igły, kompatybilny </w:t>
            </w:r>
            <w:r w:rsidRPr="00936966">
              <w:rPr>
                <w:rFonts w:ascii="Montserrat" w:hAnsi="Montserrat" w:cs="Calibri"/>
                <w:color w:val="000000"/>
                <w:sz w:val="16"/>
                <w:szCs w:val="16"/>
              </w:rPr>
              <w:br/>
              <w:t>z oferowaną igłą - 15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F3224" w14:textId="5F7B48D6" w:rsidR="001659FA" w:rsidRPr="00936966" w:rsidRDefault="00EC7B38">
            <w:pPr>
              <w:jc w:val="center"/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3725B" w14:textId="4F73B02A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7E55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48A9C" w14:textId="05A49EEC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9AA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40C" w14:textId="23851052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F98C6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4CAA8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F69FE" w14:textId="77777777" w:rsidR="001659FA" w:rsidRPr="00936966" w:rsidRDefault="001659FA">
            <w:pPr>
              <w:rPr>
                <w:rFonts w:ascii="Montserrat" w:hAnsi="Montserrat" w:cs="Calibri"/>
                <w:sz w:val="16"/>
                <w:szCs w:val="16"/>
                <w:lang w:eastAsia="pl-PL"/>
              </w:rPr>
            </w:pPr>
          </w:p>
        </w:tc>
      </w:tr>
      <w:tr w:rsidR="00530355" w:rsidRPr="00936966" w14:paraId="19DB3265" w14:textId="77777777" w:rsidTr="00197829">
        <w:trPr>
          <w:trHeight w:val="5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B54" w14:textId="0FDF0047" w:rsidR="00197829" w:rsidRPr="00197829" w:rsidRDefault="00530355" w:rsidP="00197829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C3F" w14:textId="77777777" w:rsidR="00530355" w:rsidRPr="00936966" w:rsidRDefault="00530355" w:rsidP="00530355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FE2" w14:textId="7877F68D" w:rsidR="00530355" w:rsidRPr="009369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444B" w14:textId="3FCD5401" w:rsidR="00530355" w:rsidRPr="009369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9369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858" w14:textId="51F2A0D8" w:rsidR="00530355" w:rsidRPr="00B20266" w:rsidRDefault="00530355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6287" w14:textId="77777777" w:rsidR="00530355" w:rsidRPr="00B20266" w:rsidRDefault="00530355" w:rsidP="00530355">
            <w:pPr>
              <w:ind w:left="830"/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BA8C" w14:textId="5E3309AF" w:rsidR="00530355" w:rsidRPr="00B20266" w:rsidRDefault="00530355" w:rsidP="00B20266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hAnsi="Montserrat" w:cs="Calibri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7A3" w14:textId="5EBB4F03" w:rsidR="00530355" w:rsidRPr="00B20266" w:rsidRDefault="00530355" w:rsidP="00B20266">
            <w:pPr>
              <w:suppressAutoHyphens w:val="0"/>
              <w:jc w:val="center"/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ECB2" w14:textId="4A738E4B" w:rsidR="00530355" w:rsidRPr="00B20266" w:rsidRDefault="00530355" w:rsidP="00B20266">
            <w:pPr>
              <w:suppressAutoHyphens w:val="0"/>
              <w:jc w:val="center"/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</w:pPr>
            <w:r w:rsidRPr="00B20266">
              <w:rPr>
                <w:rFonts w:ascii="Montserrat" w:eastAsia="Calibri" w:hAnsi="Montserrat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14:paraId="58BC42B3" w14:textId="77777777" w:rsidR="00197829" w:rsidRDefault="00197829"/>
    <w:p w14:paraId="54D4D546" w14:textId="77777777" w:rsidR="000E3FAA" w:rsidRDefault="000E3FAA">
      <w:pPr>
        <w:rPr>
          <w:rFonts w:ascii="Arial" w:hAnsi="Arial" w:cs="Arial"/>
        </w:rPr>
      </w:pPr>
    </w:p>
    <w:p w14:paraId="14770216" w14:textId="77777777" w:rsidR="00C11020" w:rsidRDefault="00C11020">
      <w:pPr>
        <w:rPr>
          <w:rFonts w:ascii="Arial" w:hAnsi="Arial" w:cs="Arial"/>
        </w:rPr>
      </w:pPr>
    </w:p>
    <w:p w14:paraId="244830EF" w14:textId="77777777" w:rsidR="00D72639" w:rsidRPr="00C11020" w:rsidRDefault="00D72639">
      <w:pPr>
        <w:rPr>
          <w:rFonts w:ascii="Montserrat" w:hAnsi="Montserrat" w:cs="Arial"/>
          <w:b/>
          <w:bCs/>
        </w:rPr>
      </w:pPr>
      <w:r w:rsidRPr="00C11020">
        <w:rPr>
          <w:rFonts w:ascii="Montserrat" w:hAnsi="Montserrat" w:cs="Arial"/>
          <w:b/>
          <w:bCs/>
        </w:rPr>
        <w:lastRenderedPageBreak/>
        <w:t>PROSZĘ PODAĆ:</w:t>
      </w:r>
    </w:p>
    <w:p w14:paraId="4A1D00BC" w14:textId="77777777" w:rsidR="00D72639" w:rsidRPr="00C11020" w:rsidRDefault="00D72639">
      <w:pPr>
        <w:rPr>
          <w:rFonts w:ascii="Montserrat" w:hAnsi="Montserrat" w:cs="Arial"/>
          <w:b/>
          <w:bCs/>
        </w:rPr>
      </w:pPr>
    </w:p>
    <w:p w14:paraId="180A7BDC" w14:textId="0590AB04" w:rsid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>*) WARTO</w:t>
      </w:r>
      <w:r w:rsidR="00025210">
        <w:rPr>
          <w:rFonts w:ascii="Montserrat" w:hAnsi="Montserrat" w:cs="Arial"/>
        </w:rPr>
        <w:t>ŚĆ</w:t>
      </w:r>
      <w:r>
        <w:rPr>
          <w:rFonts w:ascii="Montserrat" w:hAnsi="Montserrat" w:cs="Arial"/>
        </w:rPr>
        <w:t xml:space="preserve"> PAKIETU NETTO:…………………………….</w:t>
      </w:r>
    </w:p>
    <w:p w14:paraId="4E75F146" w14:textId="12EB9CDB" w:rsid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</w:t>
      </w:r>
      <w:r w:rsidR="0002521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WARTO</w:t>
      </w:r>
      <w:r w:rsidR="00025210">
        <w:rPr>
          <w:rFonts w:ascii="Montserrat" w:hAnsi="Montserrat" w:cs="Arial"/>
        </w:rPr>
        <w:t>ŚĆ</w:t>
      </w:r>
      <w:r>
        <w:rPr>
          <w:rFonts w:ascii="Montserrat" w:hAnsi="Montserrat" w:cs="Arial"/>
        </w:rPr>
        <w:t xml:space="preserve"> PAKIETU NETTO</w:t>
      </w:r>
      <w:r w:rsidR="00025210">
        <w:rPr>
          <w:rFonts w:ascii="Montserrat" w:hAnsi="Montserrat" w:cs="Arial"/>
        </w:rPr>
        <w:t>/</w:t>
      </w:r>
      <w:r>
        <w:rPr>
          <w:rFonts w:ascii="Montserrat" w:hAnsi="Montserrat" w:cs="Arial"/>
        </w:rPr>
        <w:t xml:space="preserve"> SŁOWNIE</w:t>
      </w:r>
      <w:r w:rsidR="00025210">
        <w:rPr>
          <w:rFonts w:ascii="Montserrat" w:hAnsi="Montserrat" w:cs="Arial"/>
        </w:rPr>
        <w:t>/</w:t>
      </w:r>
      <w:r>
        <w:rPr>
          <w:rFonts w:ascii="Montserrat" w:hAnsi="Montserrat" w:cs="Arial"/>
        </w:rPr>
        <w:t xml:space="preserve">:  </w:t>
      </w:r>
      <w:r w:rsidR="00025210">
        <w:rPr>
          <w:rFonts w:ascii="Montserrat" w:hAnsi="Montserrat" w:cs="Arial"/>
        </w:rPr>
        <w:t>…</w:t>
      </w:r>
    </w:p>
    <w:p w14:paraId="24D3E495" w14:textId="77777777" w:rsidR="00C11020" w:rsidRDefault="00C11020">
      <w:pPr>
        <w:rPr>
          <w:rFonts w:ascii="Montserrat" w:hAnsi="Montserrat" w:cs="Arial"/>
        </w:rPr>
      </w:pPr>
    </w:p>
    <w:p w14:paraId="06FA1E25" w14:textId="1046CC19" w:rsidR="00D72639" w:rsidRP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>**)</w:t>
      </w:r>
      <w:r w:rsidR="00D72639" w:rsidRPr="00C11020">
        <w:rPr>
          <w:rFonts w:ascii="Montserrat" w:hAnsi="Montserrat" w:cs="Arial"/>
        </w:rPr>
        <w:t>WARTOŚĆ PAKIETU BRUTTO: ……………………………</w:t>
      </w:r>
    </w:p>
    <w:p w14:paraId="2ADC996C" w14:textId="2C1643C0" w:rsidR="00D72639" w:rsidRPr="00C11020" w:rsidRDefault="00C1102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 </w:t>
      </w:r>
      <w:r w:rsidR="00D72639" w:rsidRPr="00C11020">
        <w:rPr>
          <w:rFonts w:ascii="Montserrat" w:hAnsi="Montserrat" w:cs="Arial"/>
        </w:rPr>
        <w:t>WARTO</w:t>
      </w:r>
      <w:r w:rsidR="00025210">
        <w:rPr>
          <w:rFonts w:ascii="Montserrat" w:hAnsi="Montserrat" w:cs="Arial"/>
        </w:rPr>
        <w:t>ŚĆ</w:t>
      </w:r>
      <w:r w:rsidR="00D72639" w:rsidRPr="00C11020">
        <w:rPr>
          <w:rFonts w:ascii="Montserrat" w:hAnsi="Montserrat" w:cs="Arial"/>
        </w:rPr>
        <w:t xml:space="preserve"> PAKIETU BRUTTO </w:t>
      </w:r>
      <w:r w:rsidR="00025210">
        <w:rPr>
          <w:rFonts w:ascii="Montserrat" w:hAnsi="Montserrat" w:cs="Arial"/>
        </w:rPr>
        <w:t>/</w:t>
      </w:r>
      <w:r w:rsidR="00D72639" w:rsidRPr="00C11020">
        <w:rPr>
          <w:rFonts w:ascii="Montserrat" w:hAnsi="Montserrat" w:cs="Arial"/>
        </w:rPr>
        <w:t>SŁOWNIE</w:t>
      </w:r>
      <w:r w:rsidR="00025210">
        <w:rPr>
          <w:rFonts w:ascii="Montserrat" w:hAnsi="Montserrat" w:cs="Arial"/>
        </w:rPr>
        <w:t>/</w:t>
      </w:r>
      <w:r w:rsidR="00D72639" w:rsidRPr="00C11020">
        <w:rPr>
          <w:rFonts w:ascii="Montserrat" w:hAnsi="Montserrat" w:cs="Arial"/>
        </w:rPr>
        <w:t>:</w:t>
      </w:r>
      <w:r>
        <w:rPr>
          <w:rFonts w:ascii="Montserrat" w:hAnsi="Montserrat" w:cs="Arial"/>
        </w:rPr>
        <w:t xml:space="preserve"> </w:t>
      </w:r>
      <w:r w:rsidR="00025210">
        <w:rPr>
          <w:rFonts w:ascii="Montserrat" w:hAnsi="Montserrat" w:cs="Arial"/>
        </w:rPr>
        <w:t>…</w:t>
      </w:r>
    </w:p>
    <w:p w14:paraId="65DD001F" w14:textId="77777777" w:rsidR="00D72639" w:rsidRPr="00C11020" w:rsidRDefault="00D72639">
      <w:pPr>
        <w:rPr>
          <w:rFonts w:ascii="Montserrat" w:hAnsi="Montserrat" w:cs="Arial"/>
        </w:rPr>
      </w:pPr>
    </w:p>
    <w:p w14:paraId="487CA21E" w14:textId="751AE583" w:rsidR="00C11020" w:rsidRDefault="00C11020">
      <w:pPr>
        <w:rPr>
          <w:rFonts w:ascii="Montserrat" w:hAnsi="Montserrat" w:cs="Arial"/>
          <w:i/>
          <w:iCs/>
        </w:rPr>
      </w:pPr>
      <w:r>
        <w:rPr>
          <w:rFonts w:ascii="Montserrat" w:hAnsi="Montserrat" w:cs="Arial"/>
          <w:i/>
          <w:iCs/>
        </w:rPr>
        <w:t>*)</w:t>
      </w:r>
      <w:r w:rsidRPr="00C11020">
        <w:rPr>
          <w:rFonts w:ascii="Montserrat" w:hAnsi="Montserrat" w:cs="Arial"/>
          <w:i/>
          <w:iCs/>
        </w:rPr>
        <w:t xml:space="preserve"> </w:t>
      </w:r>
      <w:r w:rsidR="00025210">
        <w:rPr>
          <w:rFonts w:ascii="Montserrat" w:hAnsi="Montserrat" w:cs="Arial"/>
          <w:i/>
          <w:iCs/>
        </w:rPr>
        <w:t xml:space="preserve">  </w:t>
      </w:r>
      <w:r w:rsidRPr="00C11020">
        <w:rPr>
          <w:rFonts w:ascii="Montserrat" w:hAnsi="Montserrat" w:cs="Arial"/>
          <w:i/>
          <w:iCs/>
        </w:rPr>
        <w:t xml:space="preserve">Na wartość pakietu </w:t>
      </w:r>
      <w:r>
        <w:rPr>
          <w:rFonts w:ascii="Montserrat" w:hAnsi="Montserrat" w:cs="Arial"/>
          <w:i/>
          <w:iCs/>
        </w:rPr>
        <w:t>netto</w:t>
      </w:r>
      <w:r w:rsidRPr="00C11020">
        <w:rPr>
          <w:rFonts w:ascii="Montserrat" w:hAnsi="Montserrat" w:cs="Arial"/>
          <w:i/>
          <w:iCs/>
        </w:rPr>
        <w:t xml:space="preserve"> składa się wartość </w:t>
      </w:r>
      <w:r>
        <w:rPr>
          <w:rFonts w:ascii="Montserrat" w:hAnsi="Montserrat" w:cs="Arial"/>
          <w:i/>
          <w:iCs/>
        </w:rPr>
        <w:t>netto</w:t>
      </w:r>
      <w:r w:rsidRPr="00C11020">
        <w:rPr>
          <w:rFonts w:ascii="Montserrat" w:hAnsi="Montserrat" w:cs="Arial"/>
          <w:i/>
          <w:iCs/>
        </w:rPr>
        <w:t xml:space="preserve"> (bez opcji) podana przez WYKONAWCĘ +wartość czynszu </w:t>
      </w:r>
      <w:r>
        <w:rPr>
          <w:rFonts w:ascii="Montserrat" w:hAnsi="Montserrat" w:cs="Arial"/>
          <w:i/>
          <w:iCs/>
        </w:rPr>
        <w:t>netto.</w:t>
      </w:r>
    </w:p>
    <w:p w14:paraId="68CBD275" w14:textId="2E99A0F9" w:rsidR="000E3FAA" w:rsidRPr="00C11020" w:rsidRDefault="00C11020">
      <w:pPr>
        <w:rPr>
          <w:rFonts w:ascii="Montserrat" w:hAnsi="Montserrat" w:cs="Arial"/>
          <w:i/>
          <w:iCs/>
        </w:rPr>
      </w:pPr>
      <w:r>
        <w:rPr>
          <w:rFonts w:ascii="Montserrat" w:hAnsi="Montserrat" w:cs="Arial"/>
          <w:i/>
          <w:iCs/>
        </w:rPr>
        <w:t>*</w:t>
      </w:r>
      <w:r w:rsidR="00D72639" w:rsidRPr="00C11020">
        <w:rPr>
          <w:rFonts w:ascii="Montserrat" w:hAnsi="Montserrat" w:cs="Arial"/>
          <w:i/>
          <w:iCs/>
        </w:rPr>
        <w:t xml:space="preserve">*) </w:t>
      </w:r>
      <w:bookmarkStart w:id="0" w:name="_Hlk171055986"/>
      <w:r w:rsidR="000E3FAA" w:rsidRPr="00C11020">
        <w:rPr>
          <w:rFonts w:ascii="Montserrat" w:hAnsi="Montserrat" w:cs="Arial"/>
          <w:i/>
          <w:iCs/>
        </w:rPr>
        <w:t xml:space="preserve">Na wartość pakietu </w:t>
      </w:r>
      <w:r w:rsidR="00D72639" w:rsidRPr="00C11020">
        <w:rPr>
          <w:rFonts w:ascii="Montserrat" w:hAnsi="Montserrat" w:cs="Arial"/>
          <w:i/>
          <w:iCs/>
        </w:rPr>
        <w:t xml:space="preserve">brutto </w:t>
      </w:r>
      <w:r w:rsidR="000E3FAA" w:rsidRPr="00C11020">
        <w:rPr>
          <w:rFonts w:ascii="Montserrat" w:hAnsi="Montserrat" w:cs="Arial"/>
          <w:i/>
          <w:iCs/>
        </w:rPr>
        <w:t xml:space="preserve"> składa się wartość </w:t>
      </w:r>
      <w:r w:rsidR="00D72639" w:rsidRPr="00C11020">
        <w:rPr>
          <w:rFonts w:ascii="Montserrat" w:hAnsi="Montserrat" w:cs="Arial"/>
          <w:i/>
          <w:iCs/>
        </w:rPr>
        <w:t>brutto (bez opcji)</w:t>
      </w:r>
      <w:r w:rsidR="000E3FAA" w:rsidRPr="00C11020">
        <w:rPr>
          <w:rFonts w:ascii="Montserrat" w:hAnsi="Montserrat" w:cs="Arial"/>
          <w:i/>
          <w:iCs/>
        </w:rPr>
        <w:t xml:space="preserve"> podana przez WYKONAWCĘ +wartość czynszu </w:t>
      </w:r>
      <w:r w:rsidR="00D72639" w:rsidRPr="00C11020">
        <w:rPr>
          <w:rFonts w:ascii="Montserrat" w:hAnsi="Montserrat" w:cs="Arial"/>
          <w:i/>
          <w:iCs/>
        </w:rPr>
        <w:t>brutto.</w:t>
      </w:r>
      <w:r w:rsidR="000E3FAA" w:rsidRPr="00C11020">
        <w:rPr>
          <w:rFonts w:ascii="Montserrat" w:hAnsi="Montserrat" w:cs="Arial"/>
          <w:i/>
          <w:iCs/>
        </w:rPr>
        <w:t xml:space="preserve"> </w:t>
      </w:r>
    </w:p>
    <w:bookmarkEnd w:id="0"/>
    <w:p w14:paraId="5EDC56FD" w14:textId="1F2824A2" w:rsidR="000E3FAA" w:rsidRDefault="000E3FAA">
      <w:pPr>
        <w:rPr>
          <w:i/>
          <w:iCs/>
        </w:rPr>
      </w:pPr>
    </w:p>
    <w:p w14:paraId="3B73C51D" w14:textId="77777777" w:rsidR="00C11020" w:rsidRDefault="00C11020">
      <w:pPr>
        <w:rPr>
          <w:i/>
          <w:iCs/>
        </w:rPr>
      </w:pPr>
    </w:p>
    <w:p w14:paraId="79C15F78" w14:textId="77777777" w:rsidR="00025210" w:rsidRDefault="00025210">
      <w:pPr>
        <w:rPr>
          <w:i/>
          <w:iCs/>
        </w:rPr>
      </w:pPr>
    </w:p>
    <w:p w14:paraId="4C320372" w14:textId="77777777" w:rsidR="00025210" w:rsidRDefault="00025210">
      <w:pPr>
        <w:rPr>
          <w:i/>
          <w:iCs/>
        </w:rPr>
      </w:pPr>
    </w:p>
    <w:p w14:paraId="773A0866" w14:textId="28D4B353" w:rsidR="00025210" w:rsidRPr="00D72639" w:rsidRDefault="00025210" w:rsidP="0002521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t>podpisy osób upoważnionych do składania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br/>
        <w:t xml:space="preserve"> </w:t>
      </w:r>
      <w:r>
        <w:rPr>
          <w:rFonts w:ascii="Montserrat" w:hAnsi="Montserrat"/>
          <w:i/>
          <w:iCs/>
          <w:color w:val="0099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25210">
        <w:rPr>
          <w:rFonts w:ascii="Montserrat" w:hAnsi="Montserrat"/>
          <w:i/>
          <w:iCs/>
          <w:color w:val="009999"/>
          <w:sz w:val="16"/>
          <w:szCs w:val="16"/>
        </w:rPr>
        <w:t>oświadczeń woli w imieniu WYKONAWCY</w:t>
      </w:r>
    </w:p>
    <w:p w14:paraId="61566F85" w14:textId="0861311C" w:rsidR="00025210" w:rsidRDefault="00025210">
      <w:pPr>
        <w:rPr>
          <w:i/>
          <w:iCs/>
        </w:rPr>
      </w:pPr>
    </w:p>
    <w:sectPr w:rsidR="00025210" w:rsidSect="005A6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DF103" w14:textId="77777777" w:rsidR="00C57CE7" w:rsidRDefault="00C57CE7" w:rsidP="00197829">
      <w:r>
        <w:separator/>
      </w:r>
    </w:p>
  </w:endnote>
  <w:endnote w:type="continuationSeparator" w:id="0">
    <w:p w14:paraId="7C950BB3" w14:textId="77777777" w:rsidR="00C57CE7" w:rsidRDefault="00C57CE7" w:rsidP="0019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BE737" w14:textId="77777777" w:rsidR="00C57CE7" w:rsidRDefault="00C57CE7" w:rsidP="00197829">
      <w:r>
        <w:separator/>
      </w:r>
    </w:p>
  </w:footnote>
  <w:footnote w:type="continuationSeparator" w:id="0">
    <w:p w14:paraId="1626E712" w14:textId="77777777" w:rsidR="00C57CE7" w:rsidRDefault="00C57CE7" w:rsidP="0019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E"/>
    <w:rsid w:val="000118C3"/>
    <w:rsid w:val="00025210"/>
    <w:rsid w:val="00083A50"/>
    <w:rsid w:val="000A76EE"/>
    <w:rsid w:val="000E3FAA"/>
    <w:rsid w:val="000E59A6"/>
    <w:rsid w:val="001430A3"/>
    <w:rsid w:val="001659FA"/>
    <w:rsid w:val="00175DBF"/>
    <w:rsid w:val="001844B4"/>
    <w:rsid w:val="001849F8"/>
    <w:rsid w:val="00197829"/>
    <w:rsid w:val="00290F5F"/>
    <w:rsid w:val="004C1760"/>
    <w:rsid w:val="004C64B4"/>
    <w:rsid w:val="00530355"/>
    <w:rsid w:val="005A6BAB"/>
    <w:rsid w:val="00682203"/>
    <w:rsid w:val="0068347B"/>
    <w:rsid w:val="007023E3"/>
    <w:rsid w:val="00705E9E"/>
    <w:rsid w:val="008E53E7"/>
    <w:rsid w:val="00936966"/>
    <w:rsid w:val="0099674A"/>
    <w:rsid w:val="00B20266"/>
    <w:rsid w:val="00BB4265"/>
    <w:rsid w:val="00C11020"/>
    <w:rsid w:val="00C1457A"/>
    <w:rsid w:val="00C57CE7"/>
    <w:rsid w:val="00D12103"/>
    <w:rsid w:val="00D72639"/>
    <w:rsid w:val="00DB08CC"/>
    <w:rsid w:val="00EA3062"/>
    <w:rsid w:val="00EC7B38"/>
    <w:rsid w:val="00ED38B8"/>
    <w:rsid w:val="00EE76D4"/>
    <w:rsid w:val="00EF2134"/>
    <w:rsid w:val="00F15465"/>
    <w:rsid w:val="00F26DCE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420"/>
  <w15:chartTrackingRefBased/>
  <w15:docId w15:val="{45205E0E-6558-4B1C-A776-6379A1F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A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8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7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8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11</cp:revision>
  <dcterms:created xsi:type="dcterms:W3CDTF">2024-07-04T18:45:00Z</dcterms:created>
  <dcterms:modified xsi:type="dcterms:W3CDTF">2024-07-23T11:37:00Z</dcterms:modified>
</cp:coreProperties>
</file>