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7B26" w14:textId="5AF064DA" w:rsidR="00387109" w:rsidRPr="00387109" w:rsidRDefault="00000000" w:rsidP="002C54C4">
      <w:pPr>
        <w:rPr>
          <w:rFonts w:ascii="Arial Narrow" w:hAnsi="Arial Narrow" w:cs="Arial"/>
          <w:sz w:val="18"/>
          <w:szCs w:val="21"/>
        </w:rPr>
      </w:pPr>
      <w:r>
        <w:rPr>
          <w:rFonts w:ascii="Arial Narrow" w:hAnsi="Arial Narrow" w:cs="Arial"/>
          <w:noProof/>
          <w:sz w:val="22"/>
          <w:szCs w:val="21"/>
        </w:rPr>
        <w:object w:dxaOrig="1440" w:dyaOrig="1440" w14:anchorId="4DD9C4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margin-left:84.3pt;margin-top:11.05pt;width:27.9pt;height:26.95pt;z-index:-251658240;mso-position-horizontal-relative:text;mso-position-vertical-relative:margin" wrapcoords="-584 0 -584 21000 21600 21000 21600 0 -584 0" fillcolor="window">
            <v:imagedata r:id="rId8" o:title=""/>
            <w10:wrap type="tight" anchory="margin"/>
          </v:shape>
          <o:OLEObject Type="Embed" ProgID="Word.Picture.8" ShapeID="_x0000_s2066" DrawAspect="Content" ObjectID="_1731906289" r:id="rId9"/>
        </w:object>
      </w:r>
    </w:p>
    <w:p w14:paraId="302A0F36" w14:textId="361190E5" w:rsidR="00387109" w:rsidRDefault="00387109" w:rsidP="001B0794">
      <w:pPr>
        <w:jc w:val="right"/>
        <w:rPr>
          <w:rFonts w:ascii="Arial Narrow" w:hAnsi="Arial Narrow" w:cs="Arial"/>
          <w:sz w:val="22"/>
          <w:szCs w:val="21"/>
        </w:rPr>
      </w:pPr>
    </w:p>
    <w:p w14:paraId="182F0101" w14:textId="77777777" w:rsidR="00387109" w:rsidRDefault="00387109" w:rsidP="001B0794">
      <w:pPr>
        <w:jc w:val="right"/>
        <w:rPr>
          <w:rFonts w:ascii="Arial Narrow" w:hAnsi="Arial Narrow" w:cs="Arial"/>
          <w:sz w:val="22"/>
          <w:szCs w:val="21"/>
        </w:rPr>
      </w:pPr>
    </w:p>
    <w:p w14:paraId="47E07A33" w14:textId="77777777" w:rsidR="00387109" w:rsidRDefault="00387109" w:rsidP="001B0794">
      <w:pPr>
        <w:jc w:val="right"/>
        <w:rPr>
          <w:rFonts w:ascii="Arial Narrow" w:hAnsi="Arial Narrow" w:cs="Arial"/>
          <w:sz w:val="22"/>
          <w:szCs w:val="21"/>
        </w:rPr>
      </w:pPr>
    </w:p>
    <w:p w14:paraId="02F92300" w14:textId="108BF23D" w:rsidR="00EA2647" w:rsidRPr="004C3AFB" w:rsidRDefault="002A4915" w:rsidP="001B0794">
      <w:pPr>
        <w:jc w:val="right"/>
        <w:rPr>
          <w:rFonts w:ascii="Arial Narrow" w:hAnsi="Arial Narrow"/>
          <w:b/>
          <w:sz w:val="22"/>
          <w:szCs w:val="21"/>
        </w:rPr>
      </w:pPr>
      <w:r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9FEFE7A" wp14:editId="3675520E">
                <wp:simplePos x="0" y="0"/>
                <wp:positionH relativeFrom="column">
                  <wp:posOffset>-167005</wp:posOffset>
                </wp:positionH>
                <wp:positionV relativeFrom="paragraph">
                  <wp:posOffset>22225</wp:posOffset>
                </wp:positionV>
                <wp:extent cx="2818130" cy="782955"/>
                <wp:effectExtent l="0" t="0" r="1270" b="0"/>
                <wp:wrapTight wrapText="bothSides">
                  <wp:wrapPolygon edited="0">
                    <wp:start x="0" y="0"/>
                    <wp:lineTo x="0" y="21547"/>
                    <wp:lineTo x="21610" y="21547"/>
                    <wp:lineTo x="21610" y="0"/>
                    <wp:lineTo x="0" y="0"/>
                  </wp:wrapPolygon>
                </wp:wrapTight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ACE15" w14:textId="77777777" w:rsidR="00C902C1" w:rsidRPr="004E537B" w:rsidRDefault="00C902C1" w:rsidP="00EA264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4E537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KOMENDANT WOJEWÓDZKI POLICJI</w:t>
                            </w:r>
                          </w:p>
                          <w:p w14:paraId="2CD0A690" w14:textId="77777777" w:rsidR="00C902C1" w:rsidRPr="004E537B" w:rsidRDefault="00C902C1" w:rsidP="00EA264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4E537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W POZNANIU</w:t>
                            </w:r>
                          </w:p>
                          <w:p w14:paraId="5B92BF39" w14:textId="77777777" w:rsidR="00C902C1" w:rsidRPr="004E537B" w:rsidRDefault="00C902C1" w:rsidP="00EA2647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BED08A" w14:textId="65BEA835" w:rsidR="00C902C1" w:rsidRPr="004E537B" w:rsidRDefault="00C902C1" w:rsidP="00EA2647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4E537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ZZP</w:t>
                            </w:r>
                            <w:r w:rsidR="000D27C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</w:t>
                            </w:r>
                            <w:r w:rsidRPr="004E537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2380</w:t>
                            </w:r>
                            <w:r w:rsidR="000D27C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</w:t>
                            </w:r>
                            <w:r w:rsidR="006C200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89</w:t>
                            </w:r>
                            <w:r w:rsidR="008F3BD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.2022</w:t>
                            </w:r>
                          </w:p>
                          <w:p w14:paraId="5E530803" w14:textId="77777777" w:rsidR="00C902C1" w:rsidRPr="00E3447F" w:rsidRDefault="00C902C1" w:rsidP="00EA2647">
                            <w:pPr>
                              <w:jc w:val="center"/>
                              <w:rPr>
                                <w:rFonts w:ascii="Book Antiqua" w:hAnsi="Book Antiqua"/>
                                <w:sz w:val="8"/>
                                <w:szCs w:val="8"/>
                              </w:rPr>
                            </w:pPr>
                          </w:p>
                          <w:p w14:paraId="326738AD" w14:textId="77777777" w:rsidR="00C902C1" w:rsidRDefault="00C902C1" w:rsidP="00EA26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EFE7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3.15pt;margin-top:1.75pt;width:221.9pt;height:61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" strokecolor="white">
                <v:textbox>
                  <w:txbxContent>
                    <w:p w14:paraId="0C4ACE15" w14:textId="77777777" w:rsidR="00C902C1" w:rsidRPr="004E537B" w:rsidRDefault="00C902C1" w:rsidP="00EA2647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4E537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KOMENDANT WOJEWÓDZKI POLICJI</w:t>
                      </w:r>
                    </w:p>
                    <w:p w14:paraId="2CD0A690" w14:textId="77777777" w:rsidR="00C902C1" w:rsidRPr="004E537B" w:rsidRDefault="00C902C1" w:rsidP="00EA2647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4E537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W POZNANIU</w:t>
                      </w:r>
                    </w:p>
                    <w:p w14:paraId="5B92BF39" w14:textId="77777777" w:rsidR="00C902C1" w:rsidRPr="004E537B" w:rsidRDefault="00C902C1" w:rsidP="00EA2647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14:paraId="27BED08A" w14:textId="65BEA835" w:rsidR="00C902C1" w:rsidRPr="004E537B" w:rsidRDefault="00C902C1" w:rsidP="00EA2647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4E537B">
                        <w:rPr>
                          <w:rFonts w:ascii="Arial Narrow" w:hAnsi="Arial Narrow"/>
                          <w:sz w:val="22"/>
                          <w:szCs w:val="22"/>
                        </w:rPr>
                        <w:t>ZZP</w:t>
                      </w:r>
                      <w:r w:rsidR="000D27C6">
                        <w:rPr>
                          <w:rFonts w:ascii="Arial Narrow" w:hAnsi="Arial Narrow"/>
                          <w:sz w:val="22"/>
                          <w:szCs w:val="22"/>
                        </w:rPr>
                        <w:t>.</w:t>
                      </w:r>
                      <w:r w:rsidRPr="004E537B">
                        <w:rPr>
                          <w:rFonts w:ascii="Arial Narrow" w:hAnsi="Arial Narrow"/>
                          <w:sz w:val="22"/>
                          <w:szCs w:val="22"/>
                        </w:rPr>
                        <w:t>2380</w:t>
                      </w:r>
                      <w:r w:rsidR="000D27C6">
                        <w:rPr>
                          <w:rFonts w:ascii="Arial Narrow" w:hAnsi="Arial Narrow"/>
                          <w:sz w:val="22"/>
                          <w:szCs w:val="22"/>
                        </w:rPr>
                        <w:t>.</w:t>
                      </w:r>
                      <w:r w:rsidR="006C200A">
                        <w:rPr>
                          <w:rFonts w:ascii="Arial Narrow" w:hAnsi="Arial Narrow"/>
                          <w:sz w:val="22"/>
                          <w:szCs w:val="22"/>
                        </w:rPr>
                        <w:t>89</w:t>
                      </w:r>
                      <w:r w:rsidR="008F3BD0">
                        <w:rPr>
                          <w:rFonts w:ascii="Arial Narrow" w:hAnsi="Arial Narrow"/>
                          <w:sz w:val="22"/>
                          <w:szCs w:val="22"/>
                        </w:rPr>
                        <w:t>.2022</w:t>
                      </w:r>
                    </w:p>
                    <w:p w14:paraId="5E530803" w14:textId="77777777" w:rsidR="00C902C1" w:rsidRPr="00E3447F" w:rsidRDefault="00C902C1" w:rsidP="00EA2647">
                      <w:pPr>
                        <w:jc w:val="center"/>
                        <w:rPr>
                          <w:rFonts w:ascii="Book Antiqua" w:hAnsi="Book Antiqua"/>
                          <w:sz w:val="8"/>
                          <w:szCs w:val="8"/>
                        </w:rPr>
                      </w:pPr>
                    </w:p>
                    <w:p w14:paraId="326738AD" w14:textId="77777777" w:rsidR="00C902C1" w:rsidRDefault="00C902C1" w:rsidP="00EA2647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A2647" w:rsidRPr="004C3AFB">
        <w:rPr>
          <w:rFonts w:ascii="Arial Narrow" w:hAnsi="Arial Narrow" w:cs="Arial"/>
          <w:sz w:val="22"/>
          <w:szCs w:val="21"/>
        </w:rPr>
        <w:t xml:space="preserve">Poznań, </w:t>
      </w:r>
      <w:r w:rsidR="006C200A">
        <w:rPr>
          <w:rFonts w:ascii="Arial Narrow" w:hAnsi="Arial Narrow" w:cs="Arial"/>
          <w:sz w:val="22"/>
          <w:szCs w:val="21"/>
        </w:rPr>
        <w:t>07</w:t>
      </w:r>
      <w:r w:rsidR="008F3BD0">
        <w:rPr>
          <w:rFonts w:ascii="Arial Narrow" w:hAnsi="Arial Narrow" w:cs="Arial"/>
          <w:sz w:val="22"/>
          <w:szCs w:val="21"/>
        </w:rPr>
        <w:t>.</w:t>
      </w:r>
      <w:r w:rsidR="006C200A">
        <w:rPr>
          <w:rFonts w:ascii="Arial Narrow" w:hAnsi="Arial Narrow" w:cs="Arial"/>
          <w:sz w:val="22"/>
          <w:szCs w:val="21"/>
        </w:rPr>
        <w:t>12</w:t>
      </w:r>
      <w:r w:rsidR="008F3BD0">
        <w:rPr>
          <w:rFonts w:ascii="Arial Narrow" w:hAnsi="Arial Narrow" w:cs="Arial"/>
          <w:sz w:val="22"/>
          <w:szCs w:val="21"/>
        </w:rPr>
        <w:t>.2022</w:t>
      </w:r>
      <w:r w:rsidR="00EA2647" w:rsidRPr="004C3AFB">
        <w:rPr>
          <w:rFonts w:ascii="Arial Narrow" w:hAnsi="Arial Narrow" w:cs="Arial"/>
          <w:sz w:val="22"/>
          <w:szCs w:val="21"/>
        </w:rPr>
        <w:t xml:space="preserve"> roku</w:t>
      </w:r>
      <w:r w:rsidR="00EA2647" w:rsidRPr="004C3AFB">
        <w:rPr>
          <w:rFonts w:ascii="Arial Narrow" w:hAnsi="Arial Narrow"/>
          <w:b/>
          <w:sz w:val="22"/>
          <w:szCs w:val="21"/>
        </w:rPr>
        <w:t xml:space="preserve"> </w:t>
      </w:r>
    </w:p>
    <w:p w14:paraId="2AC076B1" w14:textId="77777777" w:rsidR="00EA2647" w:rsidRPr="00C84C2D" w:rsidRDefault="00EA2647" w:rsidP="001B0794">
      <w:pPr>
        <w:rPr>
          <w:rFonts w:ascii="Arial Narrow" w:hAnsi="Arial Narrow"/>
          <w:sz w:val="22"/>
          <w:szCs w:val="22"/>
        </w:rPr>
      </w:pPr>
    </w:p>
    <w:p w14:paraId="349626EA" w14:textId="77777777" w:rsidR="00EA2647" w:rsidRPr="00C84C2D" w:rsidRDefault="00EA2647" w:rsidP="001B0794">
      <w:pPr>
        <w:rPr>
          <w:rFonts w:ascii="Arial Narrow" w:hAnsi="Arial Narrow"/>
          <w:sz w:val="22"/>
          <w:szCs w:val="22"/>
        </w:rPr>
      </w:pPr>
    </w:p>
    <w:p w14:paraId="7F5FBBD7" w14:textId="77777777" w:rsidR="00EA2647" w:rsidRPr="00C84C2D" w:rsidRDefault="00EA2647" w:rsidP="001B0794">
      <w:pPr>
        <w:rPr>
          <w:rFonts w:ascii="Arial Narrow" w:hAnsi="Arial Narrow"/>
          <w:sz w:val="22"/>
          <w:szCs w:val="22"/>
        </w:rPr>
      </w:pPr>
    </w:p>
    <w:p w14:paraId="16B62955" w14:textId="77777777" w:rsidR="00D2558D" w:rsidRPr="00C84C2D" w:rsidRDefault="00D2558D" w:rsidP="001B0794">
      <w:pPr>
        <w:rPr>
          <w:rFonts w:ascii="Arial Narrow" w:hAnsi="Arial Narrow"/>
          <w:sz w:val="22"/>
          <w:szCs w:val="22"/>
        </w:rPr>
      </w:pPr>
    </w:p>
    <w:p w14:paraId="655C7007" w14:textId="77777777" w:rsidR="00EA2647" w:rsidRPr="00C84C2D" w:rsidRDefault="00EA2647" w:rsidP="00387109">
      <w:pPr>
        <w:pStyle w:val="Bezodstpw"/>
        <w:ind w:left="5670" w:right="-110"/>
        <w:jc w:val="both"/>
        <w:rPr>
          <w:rFonts w:ascii="Arial Narrow" w:hAnsi="Arial Narrow"/>
          <w:b/>
        </w:rPr>
      </w:pPr>
      <w:r w:rsidRPr="00C84C2D">
        <w:rPr>
          <w:rFonts w:ascii="Arial Narrow" w:hAnsi="Arial Narrow"/>
          <w:b/>
        </w:rPr>
        <w:t xml:space="preserve">Wykonawcy ubiegający się </w:t>
      </w:r>
    </w:p>
    <w:p w14:paraId="2642A7B1" w14:textId="77777777" w:rsidR="00EA2647" w:rsidRPr="00C84C2D" w:rsidRDefault="00EA2647" w:rsidP="00387109">
      <w:pPr>
        <w:pStyle w:val="Bezodstpw"/>
        <w:ind w:left="5670" w:right="-110"/>
        <w:jc w:val="both"/>
        <w:rPr>
          <w:rFonts w:ascii="Arial Narrow" w:hAnsi="Arial Narrow"/>
          <w:b/>
        </w:rPr>
      </w:pPr>
      <w:r w:rsidRPr="00C84C2D">
        <w:rPr>
          <w:rFonts w:ascii="Arial Narrow" w:hAnsi="Arial Narrow"/>
          <w:b/>
        </w:rPr>
        <w:t>o udzielenie zamówienia publicznego</w:t>
      </w:r>
    </w:p>
    <w:p w14:paraId="66280166" w14:textId="77777777" w:rsidR="00731AB7" w:rsidRPr="00250298" w:rsidRDefault="00731AB7" w:rsidP="001B0794">
      <w:pPr>
        <w:pStyle w:val="Bezodstpw"/>
        <w:ind w:right="-110"/>
        <w:jc w:val="both"/>
        <w:rPr>
          <w:rFonts w:ascii="Arial Narrow" w:hAnsi="Arial Narrow"/>
          <w:sz w:val="20"/>
        </w:rPr>
      </w:pPr>
    </w:p>
    <w:p w14:paraId="27CA8690" w14:textId="77777777" w:rsidR="00E91C92" w:rsidRPr="00250298" w:rsidRDefault="00E91C92" w:rsidP="001B0794">
      <w:pPr>
        <w:pStyle w:val="Tekstpodstawowy"/>
        <w:tabs>
          <w:tab w:val="left" w:pos="357"/>
        </w:tabs>
        <w:rPr>
          <w:rFonts w:ascii="Arial Narrow" w:hAnsi="Arial Narrow"/>
          <w:b/>
          <w:sz w:val="20"/>
          <w:szCs w:val="22"/>
        </w:rPr>
      </w:pPr>
    </w:p>
    <w:p w14:paraId="1F991A5B" w14:textId="1642F41C" w:rsidR="00EA2647" w:rsidRPr="00C84C2D" w:rsidRDefault="001B0794" w:rsidP="001B0794">
      <w:pPr>
        <w:pStyle w:val="Tekstpodstawowy"/>
        <w:tabs>
          <w:tab w:val="left" w:pos="357"/>
        </w:tabs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WYJAŚNIENIE </w:t>
      </w:r>
      <w:r w:rsidR="00EA2647" w:rsidRPr="00C84C2D">
        <w:rPr>
          <w:rFonts w:ascii="Arial Narrow" w:hAnsi="Arial Narrow"/>
          <w:b/>
          <w:szCs w:val="22"/>
        </w:rPr>
        <w:t xml:space="preserve">TREŚCI SWZ </w:t>
      </w:r>
    </w:p>
    <w:p w14:paraId="4F94D8F1" w14:textId="77777777" w:rsidR="00731AB7" w:rsidRPr="00250298" w:rsidRDefault="00731AB7" w:rsidP="001B0794">
      <w:pPr>
        <w:pStyle w:val="Tekstpodstawowy"/>
        <w:tabs>
          <w:tab w:val="left" w:pos="357"/>
        </w:tabs>
        <w:jc w:val="left"/>
        <w:rPr>
          <w:rFonts w:ascii="Arial Narrow" w:hAnsi="Arial Narrow"/>
          <w:sz w:val="20"/>
          <w:szCs w:val="22"/>
        </w:rPr>
      </w:pPr>
    </w:p>
    <w:p w14:paraId="1C53851F" w14:textId="77777777" w:rsidR="00E91C92" w:rsidRPr="00250298" w:rsidRDefault="00E91C92" w:rsidP="001B0794">
      <w:pPr>
        <w:pStyle w:val="Tekstpodstawowy"/>
        <w:tabs>
          <w:tab w:val="left" w:pos="357"/>
        </w:tabs>
        <w:jc w:val="left"/>
        <w:rPr>
          <w:rFonts w:ascii="Arial Narrow" w:hAnsi="Arial Narrow"/>
          <w:sz w:val="20"/>
          <w:szCs w:val="22"/>
        </w:rPr>
      </w:pPr>
    </w:p>
    <w:p w14:paraId="4B26BB7F" w14:textId="0F266C8D" w:rsidR="00461604" w:rsidRPr="005B7466" w:rsidRDefault="00644F9D" w:rsidP="008F3BD0">
      <w:pPr>
        <w:pStyle w:val="Tekstpodstawowy"/>
        <w:tabs>
          <w:tab w:val="left" w:pos="357"/>
        </w:tabs>
        <w:ind w:left="851" w:hanging="851"/>
        <w:jc w:val="both"/>
        <w:rPr>
          <w:rFonts w:ascii="Arial Narrow" w:eastAsia="Book Antiqua" w:hAnsi="Arial Narrow"/>
          <w:b/>
          <w:bCs/>
          <w:sz w:val="20"/>
        </w:rPr>
      </w:pPr>
      <w:r w:rsidRPr="00461604">
        <w:rPr>
          <w:rFonts w:ascii="Arial Narrow" w:hAnsi="Arial Narrow" w:cs="Tahoma"/>
          <w:bCs/>
          <w:sz w:val="20"/>
        </w:rPr>
        <w:t>Dotyczy:</w:t>
      </w:r>
      <w:r w:rsidRPr="00461604">
        <w:rPr>
          <w:rFonts w:ascii="Arial Narrow" w:hAnsi="Arial Narrow" w:cs="Tahoma"/>
          <w:bCs/>
          <w:sz w:val="20"/>
        </w:rPr>
        <w:tab/>
      </w:r>
      <w:r w:rsidR="00EA2647" w:rsidRPr="00461604">
        <w:rPr>
          <w:rFonts w:ascii="Arial Narrow" w:hAnsi="Arial Narrow"/>
          <w:sz w:val="20"/>
        </w:rPr>
        <w:t>postępowania o udzielenie zamówienia</w:t>
      </w:r>
      <w:r w:rsidR="00C27DA1" w:rsidRPr="00461604">
        <w:rPr>
          <w:rFonts w:ascii="Arial Narrow" w:hAnsi="Arial Narrow"/>
          <w:sz w:val="20"/>
        </w:rPr>
        <w:t xml:space="preserve"> publicznego</w:t>
      </w:r>
      <w:r w:rsidR="00213BCF" w:rsidRPr="00461604">
        <w:rPr>
          <w:rFonts w:ascii="Arial Narrow" w:hAnsi="Arial Narrow"/>
          <w:sz w:val="20"/>
        </w:rPr>
        <w:t>,</w:t>
      </w:r>
      <w:r w:rsidR="00C27DA1" w:rsidRPr="00461604">
        <w:rPr>
          <w:rFonts w:ascii="Arial Narrow" w:hAnsi="Arial Narrow"/>
          <w:sz w:val="20"/>
        </w:rPr>
        <w:t xml:space="preserve"> </w:t>
      </w:r>
      <w:r w:rsidR="00213BCF" w:rsidRPr="00461604">
        <w:rPr>
          <w:rFonts w:ascii="Arial Narrow" w:hAnsi="Arial Narrow"/>
          <w:sz w:val="20"/>
        </w:rPr>
        <w:t xml:space="preserve">prowadzonego w </w:t>
      </w:r>
      <w:r w:rsidR="00461604" w:rsidRPr="00461604">
        <w:rPr>
          <w:rFonts w:ascii="Arial Narrow" w:hAnsi="Arial Narrow" w:cs="Arial"/>
          <w:sz w:val="20"/>
        </w:rPr>
        <w:t xml:space="preserve">trybie </w:t>
      </w:r>
      <w:r w:rsidR="008F3BD0">
        <w:rPr>
          <w:rFonts w:ascii="Arial Narrow" w:hAnsi="Arial Narrow" w:cs="Arial"/>
          <w:sz w:val="20"/>
        </w:rPr>
        <w:t>podstawowym</w:t>
      </w:r>
      <w:r w:rsidR="00EB17C2">
        <w:rPr>
          <w:rStyle w:val="Odwoanieprzypisudolnego"/>
          <w:rFonts w:ascii="Arial Narrow" w:hAnsi="Arial Narrow" w:cs="Arial"/>
          <w:sz w:val="20"/>
        </w:rPr>
        <w:footnoteReference w:id="1"/>
      </w:r>
      <w:r w:rsidR="00213BCF" w:rsidRPr="00461604">
        <w:rPr>
          <w:rFonts w:ascii="Arial Narrow" w:hAnsi="Arial Narrow"/>
          <w:sz w:val="20"/>
        </w:rPr>
        <w:t xml:space="preserve"> </w:t>
      </w:r>
      <w:r w:rsidR="00213BCF" w:rsidRPr="00461604">
        <w:rPr>
          <w:rFonts w:ascii="Arial Narrow" w:eastAsia="Book Antiqua" w:hAnsi="Arial Narrow"/>
          <w:sz w:val="20"/>
        </w:rPr>
        <w:t>pn</w:t>
      </w:r>
      <w:r w:rsidR="00213BCF" w:rsidRPr="005B7466">
        <w:rPr>
          <w:rFonts w:ascii="Arial Narrow" w:eastAsia="Book Antiqua" w:hAnsi="Arial Narrow"/>
          <w:b/>
          <w:bCs/>
          <w:sz w:val="20"/>
        </w:rPr>
        <w:t>.</w:t>
      </w:r>
      <w:r w:rsidR="00461604" w:rsidRPr="005B7466">
        <w:rPr>
          <w:rFonts w:ascii="Arial Narrow" w:eastAsia="Book Antiqua" w:hAnsi="Arial Narrow"/>
          <w:b/>
          <w:bCs/>
          <w:sz w:val="20"/>
        </w:rPr>
        <w:t>:</w:t>
      </w:r>
      <w:r w:rsidR="005B7466" w:rsidRPr="005B7466">
        <w:rPr>
          <w:rFonts w:ascii="Arial Narrow" w:eastAsia="Book Antiqua" w:hAnsi="Arial Narrow"/>
          <w:b/>
          <w:bCs/>
          <w:sz w:val="20"/>
        </w:rPr>
        <w:t xml:space="preserve"> </w:t>
      </w:r>
      <w:r w:rsidR="006C200A">
        <w:rPr>
          <w:rFonts w:ascii="Arial Narrow" w:eastAsia="Book Antiqua" w:hAnsi="Arial Narrow"/>
          <w:b/>
          <w:bCs/>
          <w:sz w:val="20"/>
        </w:rPr>
        <w:t>Świadczenie usług pralniczych</w:t>
      </w:r>
    </w:p>
    <w:p w14:paraId="557B9A1F" w14:textId="002D6530" w:rsidR="008F3BD0" w:rsidRPr="008F3BD0" w:rsidRDefault="008F3BD0" w:rsidP="008F3BD0">
      <w:pPr>
        <w:ind w:left="851"/>
        <w:jc w:val="both"/>
        <w:rPr>
          <w:rFonts w:ascii="Arial Narrow" w:eastAsia="Calibri" w:hAnsi="Arial Narrow" w:cs="Calibri"/>
          <w:b/>
          <w:bCs/>
        </w:rPr>
      </w:pPr>
      <w:bookmarkStart w:id="0" w:name="_Hlk99354193"/>
    </w:p>
    <w:bookmarkEnd w:id="0"/>
    <w:p w14:paraId="4EB3635B" w14:textId="77777777" w:rsidR="00373963" w:rsidRPr="002A4915" w:rsidRDefault="00373963" w:rsidP="001B0794">
      <w:pPr>
        <w:pStyle w:val="Tekstpodstawowy"/>
        <w:tabs>
          <w:tab w:val="left" w:pos="357"/>
        </w:tabs>
        <w:ind w:left="993"/>
        <w:jc w:val="both"/>
        <w:rPr>
          <w:rFonts w:ascii="Arial Narrow" w:hAnsi="Arial Narrow" w:cs="Tahoma"/>
          <w:bCs/>
          <w:sz w:val="20"/>
        </w:rPr>
      </w:pPr>
    </w:p>
    <w:p w14:paraId="52F77459" w14:textId="77777777" w:rsidR="00E91C92" w:rsidRPr="002A4915" w:rsidRDefault="00E91C92" w:rsidP="001B0794">
      <w:pPr>
        <w:rPr>
          <w:rFonts w:ascii="Arial Narrow" w:hAnsi="Arial Narrow" w:cs="Tahoma"/>
          <w:w w:val="80"/>
        </w:rPr>
      </w:pPr>
    </w:p>
    <w:p w14:paraId="7A374F73" w14:textId="38F2C51E" w:rsidR="00875619" w:rsidRPr="001C1872" w:rsidRDefault="00875619" w:rsidP="001B0794">
      <w:pPr>
        <w:tabs>
          <w:tab w:val="left" w:pos="284"/>
        </w:tabs>
        <w:spacing w:after="120"/>
        <w:jc w:val="both"/>
        <w:rPr>
          <w:rFonts w:ascii="Arial Narrow" w:hAnsi="Arial Narrow" w:cs="Tahoma"/>
          <w:sz w:val="24"/>
          <w:szCs w:val="24"/>
        </w:rPr>
      </w:pPr>
      <w:r w:rsidRPr="001C1872">
        <w:rPr>
          <w:rFonts w:ascii="Arial Narrow" w:hAnsi="Arial Narrow" w:cs="Tahoma"/>
          <w:sz w:val="24"/>
          <w:szCs w:val="24"/>
        </w:rPr>
        <w:t>Informuję, że do Zamawiającego wpłynęł</w:t>
      </w:r>
      <w:r w:rsidR="008F3BD0" w:rsidRPr="001C1872">
        <w:rPr>
          <w:rFonts w:ascii="Arial Narrow" w:hAnsi="Arial Narrow" w:cs="Tahoma"/>
          <w:sz w:val="24"/>
          <w:szCs w:val="24"/>
        </w:rPr>
        <w:t>o</w:t>
      </w:r>
      <w:r w:rsidRPr="001C1872">
        <w:rPr>
          <w:rFonts w:ascii="Arial Narrow" w:hAnsi="Arial Narrow" w:cs="Tahoma"/>
          <w:sz w:val="24"/>
          <w:szCs w:val="24"/>
        </w:rPr>
        <w:t xml:space="preserve"> pytani</w:t>
      </w:r>
      <w:r w:rsidR="008F3BD0" w:rsidRPr="001C1872">
        <w:rPr>
          <w:rFonts w:ascii="Arial Narrow" w:hAnsi="Arial Narrow" w:cs="Tahoma"/>
          <w:sz w:val="24"/>
          <w:szCs w:val="24"/>
        </w:rPr>
        <w:t>e</w:t>
      </w:r>
      <w:r w:rsidRPr="001C1872">
        <w:rPr>
          <w:rFonts w:ascii="Arial Narrow" w:hAnsi="Arial Narrow" w:cs="Tahoma"/>
          <w:sz w:val="24"/>
          <w:szCs w:val="24"/>
        </w:rPr>
        <w:t xml:space="preserve"> dotyczące treści </w:t>
      </w:r>
      <w:r w:rsidR="0077520D">
        <w:rPr>
          <w:rFonts w:ascii="Arial Narrow" w:hAnsi="Arial Narrow" w:cs="Tahoma"/>
          <w:sz w:val="24"/>
          <w:szCs w:val="24"/>
        </w:rPr>
        <w:t>SWZ</w:t>
      </w:r>
      <w:r w:rsidRPr="001C1872">
        <w:rPr>
          <w:rFonts w:ascii="Arial Narrow" w:hAnsi="Arial Narrow" w:cs="Tahoma"/>
          <w:sz w:val="24"/>
          <w:szCs w:val="24"/>
        </w:rPr>
        <w:t>. Poniżej Zamawiający przytacza treść zapyta</w:t>
      </w:r>
      <w:r w:rsidR="008F3BD0" w:rsidRPr="001C1872">
        <w:rPr>
          <w:rFonts w:ascii="Arial Narrow" w:hAnsi="Arial Narrow" w:cs="Tahoma"/>
          <w:sz w:val="24"/>
          <w:szCs w:val="24"/>
        </w:rPr>
        <w:t>nia</w:t>
      </w:r>
      <w:r w:rsidRPr="001C1872">
        <w:rPr>
          <w:rFonts w:ascii="Arial Narrow" w:hAnsi="Arial Narrow" w:cs="Tahoma"/>
          <w:sz w:val="24"/>
          <w:szCs w:val="24"/>
        </w:rPr>
        <w:t xml:space="preserve"> razem z odpowiedzi</w:t>
      </w:r>
      <w:r w:rsidR="008F3BD0" w:rsidRPr="001C1872">
        <w:rPr>
          <w:rFonts w:ascii="Arial Narrow" w:hAnsi="Arial Narrow" w:cs="Tahoma"/>
          <w:sz w:val="24"/>
          <w:szCs w:val="24"/>
        </w:rPr>
        <w:t>ą</w:t>
      </w:r>
      <w:r w:rsidR="00975D58" w:rsidRPr="001C1872">
        <w:rPr>
          <w:rStyle w:val="Odwoanieprzypisudolnego"/>
          <w:rFonts w:ascii="Arial Narrow" w:hAnsi="Arial Narrow" w:cs="Tahoma"/>
          <w:sz w:val="24"/>
          <w:szCs w:val="24"/>
        </w:rPr>
        <w:footnoteReference w:id="2"/>
      </w:r>
      <w:r w:rsidRPr="001C1872">
        <w:rPr>
          <w:rFonts w:ascii="Arial Narrow" w:hAnsi="Arial Narrow" w:cs="Tahoma"/>
          <w:sz w:val="24"/>
          <w:szCs w:val="24"/>
        </w:rPr>
        <w:t>.</w:t>
      </w:r>
    </w:p>
    <w:p w14:paraId="0D2D27A1" w14:textId="21082E31" w:rsidR="007E6206" w:rsidRPr="001C1872" w:rsidRDefault="007E6206" w:rsidP="00386F67">
      <w:pPr>
        <w:tabs>
          <w:tab w:val="left" w:pos="284"/>
        </w:tabs>
        <w:jc w:val="both"/>
        <w:rPr>
          <w:rFonts w:ascii="Arial Narrow" w:hAnsi="Arial Narrow" w:cs="Tahoma"/>
          <w:b/>
          <w:sz w:val="24"/>
          <w:szCs w:val="24"/>
        </w:rPr>
      </w:pPr>
      <w:r w:rsidRPr="001C1872">
        <w:rPr>
          <w:rFonts w:ascii="Arial Narrow" w:hAnsi="Arial Narrow" w:cs="Tahoma"/>
          <w:b/>
          <w:sz w:val="24"/>
          <w:szCs w:val="24"/>
        </w:rPr>
        <w:t xml:space="preserve">Pytanie nr </w:t>
      </w:r>
      <w:r w:rsidR="005B7466" w:rsidRPr="001C1872">
        <w:rPr>
          <w:rFonts w:ascii="Arial Narrow" w:hAnsi="Arial Narrow" w:cs="Tahoma"/>
          <w:b/>
          <w:sz w:val="24"/>
          <w:szCs w:val="24"/>
        </w:rPr>
        <w:t>8</w:t>
      </w:r>
      <w:r w:rsidRPr="001C1872">
        <w:rPr>
          <w:rFonts w:ascii="Arial Narrow" w:hAnsi="Arial Narrow" w:cs="Tahoma"/>
          <w:b/>
          <w:sz w:val="24"/>
          <w:szCs w:val="24"/>
        </w:rPr>
        <w:t>:</w:t>
      </w:r>
    </w:p>
    <w:p w14:paraId="4034BE11" w14:textId="537F5F5B" w:rsidR="006C200A" w:rsidRPr="006C200A" w:rsidRDefault="006C200A" w:rsidP="006C200A">
      <w:pPr>
        <w:suppressAutoHyphens w:val="0"/>
        <w:autoSpaceDE w:val="0"/>
        <w:autoSpaceDN w:val="0"/>
        <w:adjustRightInd w:val="0"/>
        <w:jc w:val="both"/>
        <w:rPr>
          <w:rFonts w:ascii="Arial Narrow" w:eastAsia="Calibri" w:hAnsi="Arial Narrow" w:cs="DejaVuSansCondensed"/>
          <w:sz w:val="22"/>
          <w:szCs w:val="22"/>
          <w:lang w:eastAsia="pl-PL"/>
        </w:rPr>
      </w:pPr>
      <w:r>
        <w:rPr>
          <w:rFonts w:ascii="Arial Narrow" w:eastAsia="Calibri" w:hAnsi="Arial Narrow" w:cs="DejaVuSansCondensed"/>
          <w:sz w:val="22"/>
          <w:szCs w:val="22"/>
          <w:lang w:eastAsia="pl-PL"/>
        </w:rPr>
        <w:t>P</w:t>
      </w:r>
      <w:r w:rsidRPr="006C200A">
        <w:rPr>
          <w:rFonts w:ascii="Arial Narrow" w:eastAsia="Calibri" w:hAnsi="Arial Narrow" w:cs="DejaVuSansCondensed"/>
          <w:sz w:val="22"/>
          <w:szCs w:val="22"/>
          <w:lang w:eastAsia="pl-PL"/>
        </w:rPr>
        <w:t>ytanie odnoście Ogłoszenia o zamówieniu usługi, podpunkt 4.1.5.) Wartość</w:t>
      </w:r>
      <w:r>
        <w:rPr>
          <w:rFonts w:ascii="Arial Narrow" w:eastAsia="Calibri" w:hAnsi="Arial Narrow" w:cs="DejaVuSansCondensed"/>
          <w:sz w:val="22"/>
          <w:szCs w:val="22"/>
          <w:lang w:eastAsia="pl-PL"/>
        </w:rPr>
        <w:t xml:space="preserve"> </w:t>
      </w:r>
      <w:r w:rsidRPr="006C200A">
        <w:rPr>
          <w:rFonts w:ascii="Arial Narrow" w:eastAsia="Calibri" w:hAnsi="Arial Narrow" w:cs="DejaVuSansCondensed"/>
          <w:sz w:val="22"/>
          <w:szCs w:val="22"/>
          <w:lang w:eastAsia="pl-PL"/>
        </w:rPr>
        <w:t>zamówienia czy to jest kwota netto czy brutto?</w:t>
      </w:r>
    </w:p>
    <w:p w14:paraId="3DCBBC50" w14:textId="43B98BCB" w:rsidR="00810773" w:rsidRPr="001C1872" w:rsidRDefault="00810773" w:rsidP="006C200A">
      <w:pPr>
        <w:tabs>
          <w:tab w:val="left" w:pos="284"/>
        </w:tabs>
        <w:jc w:val="both"/>
        <w:rPr>
          <w:rFonts w:ascii="Arial Narrow" w:hAnsi="Arial Narrow" w:cs="Tahoma"/>
          <w:sz w:val="24"/>
          <w:szCs w:val="24"/>
        </w:rPr>
      </w:pPr>
      <w:r w:rsidRPr="001C1872">
        <w:rPr>
          <w:rFonts w:ascii="Arial Narrow" w:hAnsi="Arial Narrow" w:cs="Arial"/>
          <w:vanish/>
          <w:color w:val="666666"/>
          <w:sz w:val="24"/>
          <w:szCs w:val="24"/>
        </w:rPr>
        <w:t>Dotyczy zadania nr 3.</w:t>
      </w:r>
      <w:r w:rsidRPr="001C1872">
        <w:rPr>
          <w:rFonts w:ascii="Arial Narrow" w:hAnsi="Arial Narrow" w:cs="Arial"/>
          <w:vanish/>
          <w:color w:val="666666"/>
          <w:sz w:val="24"/>
          <w:szCs w:val="24"/>
        </w:rPr>
        <w:br/>
        <w:t xml:space="preserve">1) Dot. odpowiedzi na pytanie nr 4 z dnia 20-06-2022 – po czyjej stronie jest dostarczenie i ułożenie przewodów sygnałowych agregat-SZR i SZR-siłownia ? </w:t>
      </w:r>
      <w:r w:rsidRPr="001C1872">
        <w:rPr>
          <w:rFonts w:ascii="Arial Narrow" w:hAnsi="Arial Narrow" w:cs="Arial"/>
          <w:vanish/>
          <w:color w:val="666666"/>
          <w:sz w:val="24"/>
          <w:szCs w:val="24"/>
        </w:rPr>
        <w:br/>
        <w:t xml:space="preserve">2) Dot. pkt. 3.4.25.14. Wymagane jest aby w systemie nadzoru mierzone były parametry agregatu takie jak: „..autonomia pracy agregatu (ilość paliwa w zbiorniku agregatu, napięcie na akumulatorze rozruchowym agregatu), obciążenie agregatu (moc, prąd, napięcie, częstotliwość), temperatura pomieszczenia agregatorowi, parametry wyjściowe pracy agregatu (moc, prąd, napięcie, częstotliwość). „ </w:t>
      </w:r>
      <w:r w:rsidRPr="001C1872">
        <w:rPr>
          <w:rFonts w:ascii="Arial Narrow" w:hAnsi="Arial Narrow" w:cs="Arial"/>
          <w:vanish/>
          <w:color w:val="666666"/>
          <w:sz w:val="24"/>
          <w:szCs w:val="24"/>
        </w:rPr>
        <w:br/>
        <w:t xml:space="preserve">Czy te parametry będą nieodpłatnie udostępnione przez Zamawiającego lub Wykonawcę zadania nr 2 ? W jakiej formie - SNMP czy innej ? Jakiej ? </w:t>
      </w:r>
      <w:r w:rsidRPr="001C1872">
        <w:rPr>
          <w:rFonts w:ascii="Arial Narrow" w:hAnsi="Arial Narrow" w:cs="Arial"/>
          <w:vanish/>
          <w:color w:val="666666"/>
          <w:sz w:val="24"/>
          <w:szCs w:val="24"/>
        </w:rPr>
        <w:br/>
        <w:t>3) Dot. zmiany w treści SWZ z dnia 23-06-2022, załącznik nr 5 do SWZ pkt. 4.2.</w:t>
      </w:r>
      <w:r w:rsidRPr="001C1872">
        <w:rPr>
          <w:rFonts w:ascii="Arial Narrow" w:hAnsi="Arial Narrow" w:cs="Arial"/>
          <w:vanish/>
          <w:color w:val="666666"/>
          <w:sz w:val="24"/>
          <w:szCs w:val="24"/>
        </w:rPr>
        <w:br/>
        <w:t xml:space="preserve">W SWZ Zamawiający wymaga, aby siłownia była wyposażona w jedną baterię akumulatorów, a w opcji – „druga bateria akumulatorów” mają być dostarczone jeszcze dwie baterie akumulatorów 48V. Czy w sumie więc siłownia ma współpracować z trzema bateriami akumulatorów ? Proszę o potwierdzenie. Bo jeżeli tak, to należy przewidzieć trzecie zabezpieczenie bateryjne w siłowni, oraz moc w siłowni na naładowanie trzeciej baterii. W tym przypadku moc siłowni wykroczy poza 8kW a przewód zasilający o przekroju 10mm2 będzie niewystarczający. </w:t>
      </w:r>
      <w:r w:rsidRPr="001C1872">
        <w:rPr>
          <w:rFonts w:ascii="Arial Narrow" w:hAnsi="Arial Narrow" w:cs="Tahoma"/>
          <w:b/>
          <w:sz w:val="24"/>
          <w:szCs w:val="24"/>
        </w:rPr>
        <w:t>Odpowiedź Zamawiającego:</w:t>
      </w:r>
      <w:r w:rsidRPr="001C1872">
        <w:rPr>
          <w:rFonts w:ascii="Arial Narrow" w:hAnsi="Arial Narrow" w:cs="Tahoma"/>
          <w:sz w:val="24"/>
          <w:szCs w:val="24"/>
        </w:rPr>
        <w:t xml:space="preserve"> </w:t>
      </w:r>
    </w:p>
    <w:p w14:paraId="763AC892" w14:textId="5480E431" w:rsidR="00B3746F" w:rsidRDefault="006C200A" w:rsidP="005B7466">
      <w:pPr>
        <w:suppressAutoHyphens w:val="0"/>
        <w:autoSpaceDE w:val="0"/>
        <w:autoSpaceDN w:val="0"/>
        <w:adjustRightInd w:val="0"/>
        <w:jc w:val="both"/>
        <w:rPr>
          <w:rFonts w:ascii="Arial Narrow" w:eastAsia="Calibri" w:hAnsi="Arial Narrow" w:cs="DejaVuSansCondensed"/>
          <w:sz w:val="24"/>
          <w:szCs w:val="24"/>
          <w:lang w:eastAsia="pl-PL"/>
        </w:rPr>
      </w:pPr>
      <w:r>
        <w:rPr>
          <w:rFonts w:ascii="Arial Narrow" w:eastAsia="Calibri" w:hAnsi="Arial Narrow" w:cs="DejaVuSansCondensed"/>
          <w:sz w:val="24"/>
          <w:szCs w:val="24"/>
          <w:lang w:eastAsia="pl-PL"/>
        </w:rPr>
        <w:t>Określon</w:t>
      </w:r>
      <w:r w:rsidR="00F36C45">
        <w:rPr>
          <w:rFonts w:ascii="Arial Narrow" w:eastAsia="Calibri" w:hAnsi="Arial Narrow" w:cs="DejaVuSansCondensed"/>
          <w:sz w:val="24"/>
          <w:szCs w:val="24"/>
          <w:lang w:eastAsia="pl-PL"/>
        </w:rPr>
        <w:t>a</w:t>
      </w:r>
      <w:r>
        <w:rPr>
          <w:rFonts w:ascii="Arial Narrow" w:eastAsia="Calibri" w:hAnsi="Arial Narrow" w:cs="DejaVuSansCondensed"/>
          <w:sz w:val="24"/>
          <w:szCs w:val="24"/>
          <w:lang w:eastAsia="pl-PL"/>
        </w:rPr>
        <w:t xml:space="preserve"> w pk</w:t>
      </w:r>
      <w:r w:rsidR="00F36C45">
        <w:rPr>
          <w:rFonts w:ascii="Arial Narrow" w:eastAsia="Calibri" w:hAnsi="Arial Narrow" w:cs="DejaVuSansCondensed"/>
          <w:sz w:val="24"/>
          <w:szCs w:val="24"/>
          <w:lang w:eastAsia="pl-PL"/>
        </w:rPr>
        <w:t>t</w:t>
      </w:r>
      <w:r>
        <w:rPr>
          <w:rFonts w:ascii="Arial Narrow" w:eastAsia="Calibri" w:hAnsi="Arial Narrow" w:cs="DejaVuSansCondensed"/>
          <w:sz w:val="24"/>
          <w:szCs w:val="24"/>
          <w:lang w:eastAsia="pl-PL"/>
        </w:rPr>
        <w:t xml:space="preserve"> 4.1.5 </w:t>
      </w:r>
      <w:r w:rsidR="00F36C45">
        <w:rPr>
          <w:rFonts w:ascii="Arial Narrow" w:eastAsia="Calibri" w:hAnsi="Arial Narrow" w:cs="DejaVuSansCondensed"/>
          <w:sz w:val="24"/>
          <w:szCs w:val="24"/>
          <w:lang w:eastAsia="pl-PL"/>
        </w:rPr>
        <w:t xml:space="preserve">ogłoszenia o zamówieniu </w:t>
      </w:r>
      <w:r>
        <w:rPr>
          <w:rFonts w:ascii="Arial Narrow" w:eastAsia="Calibri" w:hAnsi="Arial Narrow" w:cs="DejaVuSansCondensed"/>
          <w:sz w:val="24"/>
          <w:szCs w:val="24"/>
          <w:lang w:eastAsia="pl-PL"/>
        </w:rPr>
        <w:t>wartoś</w:t>
      </w:r>
      <w:r w:rsidR="00F36C45">
        <w:rPr>
          <w:rFonts w:ascii="Arial Narrow" w:eastAsia="Calibri" w:hAnsi="Arial Narrow" w:cs="DejaVuSansCondensed"/>
          <w:sz w:val="24"/>
          <w:szCs w:val="24"/>
          <w:lang w:eastAsia="pl-PL"/>
        </w:rPr>
        <w:t>ć</w:t>
      </w:r>
      <w:r>
        <w:rPr>
          <w:rFonts w:ascii="Arial Narrow" w:eastAsia="Calibri" w:hAnsi="Arial Narrow" w:cs="DejaVuSansCondensed"/>
          <w:sz w:val="24"/>
          <w:szCs w:val="24"/>
          <w:lang w:eastAsia="pl-PL"/>
        </w:rPr>
        <w:t xml:space="preserve"> </w:t>
      </w:r>
      <w:r w:rsidR="00F36C45">
        <w:rPr>
          <w:rFonts w:ascii="Arial Narrow" w:eastAsia="Calibri" w:hAnsi="Arial Narrow" w:cs="DejaVuSansCondensed"/>
          <w:sz w:val="24"/>
          <w:szCs w:val="24"/>
          <w:lang w:eastAsia="pl-PL"/>
        </w:rPr>
        <w:t>jest</w:t>
      </w:r>
      <w:r>
        <w:rPr>
          <w:rFonts w:ascii="Arial Narrow" w:eastAsia="Calibri" w:hAnsi="Arial Narrow" w:cs="DejaVuSansCondensed"/>
          <w:sz w:val="24"/>
          <w:szCs w:val="24"/>
          <w:lang w:eastAsia="pl-PL"/>
        </w:rPr>
        <w:t xml:space="preserve"> kwot</w:t>
      </w:r>
      <w:r w:rsidR="00F36C45">
        <w:rPr>
          <w:rFonts w:ascii="Arial Narrow" w:eastAsia="Calibri" w:hAnsi="Arial Narrow" w:cs="DejaVuSansCondensed"/>
          <w:sz w:val="24"/>
          <w:szCs w:val="24"/>
          <w:lang w:eastAsia="pl-PL"/>
        </w:rPr>
        <w:t>ą</w:t>
      </w:r>
      <w:r>
        <w:rPr>
          <w:rFonts w:ascii="Arial Narrow" w:eastAsia="Calibri" w:hAnsi="Arial Narrow" w:cs="DejaVuSansCondensed"/>
          <w:sz w:val="24"/>
          <w:szCs w:val="24"/>
          <w:lang w:eastAsia="pl-PL"/>
        </w:rPr>
        <w:t xml:space="preserve"> netto</w:t>
      </w:r>
      <w:r w:rsidR="00F36C45">
        <w:rPr>
          <w:rFonts w:ascii="Arial Narrow" w:eastAsia="Calibri" w:hAnsi="Arial Narrow" w:cs="DejaVuSansCondensed"/>
          <w:sz w:val="24"/>
          <w:szCs w:val="24"/>
          <w:lang w:eastAsia="pl-PL"/>
        </w:rPr>
        <w:t xml:space="preserve"> i </w:t>
      </w:r>
      <w:r>
        <w:rPr>
          <w:rFonts w:ascii="Arial Narrow" w:eastAsia="Calibri" w:hAnsi="Arial Narrow" w:cs="DejaVuSansCondensed"/>
          <w:sz w:val="24"/>
          <w:szCs w:val="24"/>
          <w:lang w:eastAsia="pl-PL"/>
        </w:rPr>
        <w:t xml:space="preserve">nie uwzględnia podatku VAT </w:t>
      </w:r>
      <w:r w:rsidR="00F36C45">
        <w:rPr>
          <w:rFonts w:ascii="Arial Narrow" w:eastAsia="Calibri" w:hAnsi="Arial Narrow" w:cs="DejaVuSansCondensed"/>
          <w:sz w:val="24"/>
          <w:szCs w:val="24"/>
          <w:lang w:eastAsia="pl-PL"/>
        </w:rPr>
        <w:t>( tak jak w następnych analogicznych punktach ogłoszenia - dla innych jednostek Policji).</w:t>
      </w:r>
    </w:p>
    <w:p w14:paraId="6FBF12E6" w14:textId="1044FF5D" w:rsidR="0077520D" w:rsidRDefault="0077520D" w:rsidP="005B7466">
      <w:pPr>
        <w:suppressAutoHyphens w:val="0"/>
        <w:autoSpaceDE w:val="0"/>
        <w:autoSpaceDN w:val="0"/>
        <w:adjustRightInd w:val="0"/>
        <w:jc w:val="both"/>
        <w:rPr>
          <w:rFonts w:ascii="Arial Narrow" w:eastAsia="Calibri" w:hAnsi="Arial Narrow" w:cs="DejaVuSansCondensed"/>
          <w:sz w:val="24"/>
          <w:szCs w:val="24"/>
          <w:lang w:eastAsia="pl-PL"/>
        </w:rPr>
      </w:pPr>
    </w:p>
    <w:p w14:paraId="4205455D" w14:textId="4E1D9320" w:rsidR="0077520D" w:rsidRDefault="0077520D" w:rsidP="005B7466">
      <w:pPr>
        <w:suppressAutoHyphens w:val="0"/>
        <w:autoSpaceDE w:val="0"/>
        <w:autoSpaceDN w:val="0"/>
        <w:adjustRightInd w:val="0"/>
        <w:jc w:val="both"/>
        <w:rPr>
          <w:rFonts w:ascii="Arial Narrow" w:eastAsia="Calibri" w:hAnsi="Arial Narrow" w:cs="DejaVuSansCondensed"/>
          <w:sz w:val="24"/>
          <w:szCs w:val="24"/>
          <w:lang w:eastAsia="pl-PL"/>
        </w:rPr>
      </w:pPr>
      <w:r>
        <w:rPr>
          <w:rFonts w:ascii="Arial Narrow" w:eastAsia="Calibri" w:hAnsi="Arial Narrow" w:cs="DejaVuSansCondensed"/>
          <w:sz w:val="24"/>
          <w:szCs w:val="24"/>
          <w:lang w:eastAsia="pl-PL"/>
        </w:rPr>
        <w:t>Jednocześnie Zamawiający dokonuje zmiany</w:t>
      </w:r>
      <w:r>
        <w:rPr>
          <w:rStyle w:val="Odwoanieprzypisudolnego"/>
          <w:rFonts w:ascii="Arial Narrow" w:eastAsia="Calibri" w:hAnsi="Arial Narrow" w:cs="DejaVuSansCondensed"/>
          <w:sz w:val="24"/>
          <w:szCs w:val="24"/>
          <w:lang w:eastAsia="pl-PL"/>
        </w:rPr>
        <w:footnoteReference w:id="3"/>
      </w:r>
      <w:r>
        <w:rPr>
          <w:rFonts w:ascii="Arial Narrow" w:eastAsia="Calibri" w:hAnsi="Arial Narrow" w:cs="DejaVuSansCondensed"/>
          <w:sz w:val="24"/>
          <w:szCs w:val="24"/>
          <w:lang w:eastAsia="pl-PL"/>
        </w:rPr>
        <w:t xml:space="preserve"> pkt 10 SWZ, nadając mu następujące brzmienie:</w:t>
      </w:r>
    </w:p>
    <w:p w14:paraId="1E71A7A1" w14:textId="77777777" w:rsidR="0077520D" w:rsidRDefault="0077520D" w:rsidP="005B7466">
      <w:pPr>
        <w:suppressAutoHyphens w:val="0"/>
        <w:autoSpaceDE w:val="0"/>
        <w:autoSpaceDN w:val="0"/>
        <w:adjustRightInd w:val="0"/>
        <w:jc w:val="both"/>
        <w:rPr>
          <w:rFonts w:ascii="Arial Narrow" w:eastAsia="Calibri" w:hAnsi="Arial Narrow" w:cs="DejaVuSansCondensed"/>
          <w:sz w:val="24"/>
          <w:szCs w:val="24"/>
          <w:lang w:eastAsia="pl-PL"/>
        </w:rPr>
      </w:pPr>
    </w:p>
    <w:p w14:paraId="2CE04C75" w14:textId="58B90C66" w:rsidR="0077520D" w:rsidRPr="0077520D" w:rsidRDefault="0077520D" w:rsidP="0077520D">
      <w:pPr>
        <w:spacing w:after="200"/>
        <w:rPr>
          <w:rFonts w:ascii="Arial Narrow" w:hAnsi="Arial Narrow" w:cs="Arial"/>
          <w:i/>
          <w:iCs/>
          <w:sz w:val="22"/>
          <w:szCs w:val="22"/>
        </w:rPr>
      </w:pPr>
      <w:r w:rsidRPr="0077520D">
        <w:rPr>
          <w:rFonts w:ascii="Arial Narrow" w:hAnsi="Arial Narrow" w:cs="Arial"/>
          <w:i/>
          <w:iCs/>
          <w:sz w:val="22"/>
          <w:szCs w:val="22"/>
        </w:rPr>
        <w:t xml:space="preserve">10. </w:t>
      </w:r>
      <w:r w:rsidRPr="0077520D">
        <w:rPr>
          <w:rFonts w:ascii="Arial Narrow" w:hAnsi="Arial Narrow" w:cs="Arial"/>
          <w:i/>
          <w:iCs/>
          <w:sz w:val="22"/>
          <w:szCs w:val="22"/>
        </w:rPr>
        <w:t xml:space="preserve">Termin związania ofertą upływa w dniu </w:t>
      </w:r>
      <w:r w:rsidRPr="0077520D">
        <w:rPr>
          <w:rFonts w:ascii="Arial Narrow" w:hAnsi="Arial Narrow" w:cs="Arial"/>
          <w:b/>
          <w:i/>
          <w:iCs/>
          <w:sz w:val="22"/>
          <w:szCs w:val="22"/>
        </w:rPr>
        <w:t>1</w:t>
      </w:r>
      <w:r>
        <w:rPr>
          <w:rFonts w:ascii="Arial Narrow" w:hAnsi="Arial Narrow" w:cs="Arial"/>
          <w:b/>
          <w:i/>
          <w:iCs/>
          <w:sz w:val="22"/>
          <w:szCs w:val="22"/>
        </w:rPr>
        <w:t>1</w:t>
      </w:r>
      <w:r w:rsidRPr="0077520D">
        <w:rPr>
          <w:rFonts w:ascii="Arial Narrow" w:hAnsi="Arial Narrow" w:cs="Arial"/>
          <w:b/>
          <w:i/>
          <w:iCs/>
          <w:sz w:val="22"/>
          <w:szCs w:val="22"/>
        </w:rPr>
        <w:t xml:space="preserve">.01.2023 </w:t>
      </w:r>
      <w:r w:rsidRPr="0077520D">
        <w:rPr>
          <w:rFonts w:ascii="Arial Narrow" w:hAnsi="Arial Narrow" w:cs="Arial"/>
          <w:i/>
          <w:iCs/>
          <w:sz w:val="22"/>
          <w:szCs w:val="22"/>
        </w:rPr>
        <w:t xml:space="preserve">r., przy czym pierwszym dniem terminu związania ofertą jest dzień, </w:t>
      </w:r>
      <w:r w:rsidRPr="0077520D">
        <w:rPr>
          <w:rFonts w:ascii="Arial Narrow" w:hAnsi="Arial Narrow" w:cs="Arial"/>
          <w:i/>
          <w:iCs/>
          <w:sz w:val="22"/>
          <w:szCs w:val="22"/>
        </w:rPr>
        <w:br/>
        <w:t>w którym upływa termin składania ofert.</w:t>
      </w:r>
    </w:p>
    <w:p w14:paraId="48ECB009" w14:textId="77777777" w:rsidR="0077520D" w:rsidRPr="001C1872" w:rsidRDefault="0077520D" w:rsidP="005B7466">
      <w:pPr>
        <w:suppressAutoHyphens w:val="0"/>
        <w:autoSpaceDE w:val="0"/>
        <w:autoSpaceDN w:val="0"/>
        <w:adjustRightInd w:val="0"/>
        <w:jc w:val="both"/>
        <w:rPr>
          <w:rFonts w:ascii="Arial Narrow" w:eastAsia="Calibri" w:hAnsi="Arial Narrow" w:cs="DejaVuSansCondensed"/>
          <w:sz w:val="24"/>
          <w:szCs w:val="24"/>
          <w:lang w:eastAsia="pl-PL"/>
        </w:rPr>
      </w:pPr>
    </w:p>
    <w:p w14:paraId="3A10C3DC" w14:textId="77777777" w:rsidR="00B3746F" w:rsidRDefault="00B3746F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3C766CB1" w14:textId="77777777" w:rsidR="00B3746F" w:rsidRDefault="00B3746F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4C39F888" w14:textId="77777777" w:rsidR="00B3746F" w:rsidRDefault="00B3746F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15692853" w14:textId="77777777" w:rsidR="00B3746F" w:rsidRDefault="00B3746F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7AC197F0" w14:textId="77777777" w:rsidR="00B3746F" w:rsidRDefault="00B3746F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3849553B" w14:textId="77777777" w:rsidR="00B3746F" w:rsidRDefault="00B3746F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6979A5C6" w14:textId="77777777" w:rsidR="00B3746F" w:rsidRDefault="00B3746F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06A5131A" w14:textId="501F271A" w:rsidR="00B3746F" w:rsidRDefault="00B3746F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562BEE08" w14:textId="6E577DB9" w:rsidR="006C200A" w:rsidRDefault="006C200A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2D7F13BA" w14:textId="7F24813C" w:rsidR="006C200A" w:rsidRDefault="006C200A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367EE39E" w14:textId="3CEEF1F3" w:rsidR="006C200A" w:rsidRDefault="006C200A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35C4D10B" w14:textId="5A945DB3" w:rsidR="006C200A" w:rsidRDefault="006C200A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08DB798B" w14:textId="66D270FB" w:rsidR="006C200A" w:rsidRDefault="006C200A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60FAF47A" w14:textId="1681CFAE" w:rsidR="006C200A" w:rsidRDefault="006C200A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0D08F425" w14:textId="2B8AF02E" w:rsidR="006C200A" w:rsidRDefault="006C200A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0C2CEC28" w14:textId="326C6D09" w:rsidR="006C200A" w:rsidRDefault="006C200A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049FB615" w14:textId="014A68D6" w:rsidR="006C200A" w:rsidRDefault="006C200A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1EA49430" w14:textId="77777777" w:rsidR="00F36C45" w:rsidRDefault="00F36C45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2102DF01" w14:textId="0631FC9D" w:rsidR="006C200A" w:rsidRDefault="006C200A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46B4BEF1" w14:textId="77777777" w:rsidR="006C200A" w:rsidRDefault="006C200A" w:rsidP="001B0794">
      <w:pPr>
        <w:jc w:val="both"/>
        <w:rPr>
          <w:rFonts w:ascii="Arial Narrow" w:hAnsi="Arial Narrow" w:cs="Arial"/>
          <w:sz w:val="22"/>
          <w:szCs w:val="22"/>
        </w:rPr>
      </w:pPr>
    </w:p>
    <w:p w14:paraId="5727B95D" w14:textId="7AD98A8C" w:rsidR="00422141" w:rsidRPr="007E6206" w:rsidRDefault="008F3BD0" w:rsidP="001B079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</w:t>
      </w:r>
      <w:r w:rsidR="002069FF" w:rsidRPr="007E6206">
        <w:rPr>
          <w:rFonts w:ascii="Arial Narrow" w:hAnsi="Arial Narrow" w:cs="Arial"/>
          <w:sz w:val="22"/>
          <w:szCs w:val="22"/>
        </w:rPr>
        <w:t xml:space="preserve">yk. w 1 egz. </w:t>
      </w:r>
      <w:r w:rsidR="00422141" w:rsidRPr="007E6206">
        <w:rPr>
          <w:rFonts w:ascii="Arial Narrow" w:hAnsi="Arial Narrow" w:cs="Arial"/>
          <w:sz w:val="22"/>
          <w:szCs w:val="22"/>
        </w:rPr>
        <w:t xml:space="preserve">zamieszczono na </w:t>
      </w:r>
      <w:r>
        <w:rPr>
          <w:rFonts w:ascii="Arial Narrow" w:hAnsi="Arial Narrow" w:cs="Arial"/>
          <w:sz w:val="22"/>
          <w:szCs w:val="22"/>
        </w:rPr>
        <w:t>stronie prowadzonego postępowania pltformazakupowa.pl</w:t>
      </w:r>
    </w:p>
    <w:sectPr w:rsidR="00422141" w:rsidRPr="007E6206" w:rsidSect="00CB1704"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851" w:right="851" w:bottom="426" w:left="1134" w:header="284" w:footer="25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D3D5" w14:textId="77777777" w:rsidR="0085251F" w:rsidRDefault="0085251F">
      <w:r>
        <w:separator/>
      </w:r>
    </w:p>
  </w:endnote>
  <w:endnote w:type="continuationSeparator" w:id="0">
    <w:p w14:paraId="57E6D133" w14:textId="77777777" w:rsidR="0085251F" w:rsidRDefault="0085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704C" w14:textId="77777777" w:rsidR="00C902C1" w:rsidRDefault="00C30F94" w:rsidP="00C30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02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742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4A3D4CC" w14:textId="77777777" w:rsidR="00C902C1" w:rsidRDefault="00C902C1" w:rsidP="00EB28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CD23" w14:textId="77777777" w:rsidR="00C902C1" w:rsidRPr="00FE56FE" w:rsidRDefault="00C902C1">
    <w:pPr>
      <w:pStyle w:val="Stopka"/>
      <w:jc w:val="right"/>
      <w:rPr>
        <w:rFonts w:ascii="Arial Narrow" w:hAnsi="Arial Narrow"/>
        <w:szCs w:val="18"/>
      </w:rPr>
    </w:pPr>
    <w:r w:rsidRPr="00FE56FE">
      <w:rPr>
        <w:rFonts w:ascii="Arial Narrow" w:hAnsi="Arial Narrow"/>
        <w:szCs w:val="18"/>
      </w:rPr>
      <w:t xml:space="preserve">Strona </w:t>
    </w:r>
    <w:r w:rsidR="00C30F94" w:rsidRPr="00FE56FE">
      <w:rPr>
        <w:rFonts w:ascii="Arial Narrow" w:hAnsi="Arial Narrow"/>
        <w:b/>
        <w:szCs w:val="18"/>
      </w:rPr>
      <w:fldChar w:fldCharType="begin"/>
    </w:r>
    <w:r w:rsidRPr="00FE56FE">
      <w:rPr>
        <w:rFonts w:ascii="Arial Narrow" w:hAnsi="Arial Narrow"/>
        <w:b/>
        <w:szCs w:val="18"/>
      </w:rPr>
      <w:instrText>PAGE</w:instrText>
    </w:r>
    <w:r w:rsidR="00C30F94" w:rsidRPr="00FE56FE">
      <w:rPr>
        <w:rFonts w:ascii="Arial Narrow" w:hAnsi="Arial Narrow"/>
        <w:b/>
        <w:szCs w:val="18"/>
      </w:rPr>
      <w:fldChar w:fldCharType="separate"/>
    </w:r>
    <w:r w:rsidR="00D00E50">
      <w:rPr>
        <w:rFonts w:ascii="Arial Narrow" w:hAnsi="Arial Narrow"/>
        <w:b/>
        <w:noProof/>
        <w:szCs w:val="18"/>
      </w:rPr>
      <w:t>4</w:t>
    </w:r>
    <w:r w:rsidR="00C30F94" w:rsidRPr="00FE56FE">
      <w:rPr>
        <w:rFonts w:ascii="Arial Narrow" w:hAnsi="Arial Narrow"/>
        <w:b/>
        <w:szCs w:val="18"/>
      </w:rPr>
      <w:fldChar w:fldCharType="end"/>
    </w:r>
    <w:r w:rsidRPr="00FE56FE">
      <w:rPr>
        <w:rFonts w:ascii="Arial Narrow" w:hAnsi="Arial Narrow"/>
        <w:szCs w:val="18"/>
      </w:rPr>
      <w:t xml:space="preserve"> z </w:t>
    </w:r>
    <w:r w:rsidR="00C30F94" w:rsidRPr="00FE56FE">
      <w:rPr>
        <w:rFonts w:ascii="Arial Narrow" w:hAnsi="Arial Narrow"/>
        <w:b/>
        <w:szCs w:val="18"/>
      </w:rPr>
      <w:fldChar w:fldCharType="begin"/>
    </w:r>
    <w:r w:rsidRPr="00FE56FE">
      <w:rPr>
        <w:rFonts w:ascii="Arial Narrow" w:hAnsi="Arial Narrow"/>
        <w:b/>
        <w:szCs w:val="18"/>
      </w:rPr>
      <w:instrText>NUMPAGES</w:instrText>
    </w:r>
    <w:r w:rsidR="00C30F94" w:rsidRPr="00FE56FE">
      <w:rPr>
        <w:rFonts w:ascii="Arial Narrow" w:hAnsi="Arial Narrow"/>
        <w:b/>
        <w:szCs w:val="18"/>
      </w:rPr>
      <w:fldChar w:fldCharType="separate"/>
    </w:r>
    <w:r w:rsidR="00D00E50">
      <w:rPr>
        <w:rFonts w:ascii="Arial Narrow" w:hAnsi="Arial Narrow"/>
        <w:b/>
        <w:noProof/>
        <w:szCs w:val="18"/>
      </w:rPr>
      <w:t>5</w:t>
    </w:r>
    <w:r w:rsidR="00C30F94" w:rsidRPr="00FE56FE">
      <w:rPr>
        <w:rFonts w:ascii="Arial Narrow" w:hAnsi="Arial Narrow"/>
        <w:b/>
        <w:szCs w:val="18"/>
      </w:rPr>
      <w:fldChar w:fldCharType="end"/>
    </w:r>
  </w:p>
  <w:p w14:paraId="1B98A423" w14:textId="77777777" w:rsidR="00C902C1" w:rsidRDefault="00C902C1" w:rsidP="00EB285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201F" w14:textId="77777777" w:rsidR="00C902C1" w:rsidRPr="00FE56FE" w:rsidRDefault="00C902C1">
    <w:pPr>
      <w:pStyle w:val="Stopka"/>
      <w:jc w:val="right"/>
      <w:rPr>
        <w:rFonts w:ascii="Arial Narrow" w:hAnsi="Arial Narrow"/>
        <w:sz w:val="24"/>
      </w:rPr>
    </w:pPr>
    <w:r w:rsidRPr="00FE56FE">
      <w:rPr>
        <w:rFonts w:ascii="Arial Narrow" w:hAnsi="Arial Narrow"/>
        <w:szCs w:val="16"/>
      </w:rPr>
      <w:t xml:space="preserve">Strona </w:t>
    </w:r>
    <w:r w:rsidR="00C30F94" w:rsidRPr="00FE56FE">
      <w:rPr>
        <w:rFonts w:ascii="Arial Narrow" w:hAnsi="Arial Narrow"/>
        <w:b/>
        <w:szCs w:val="16"/>
      </w:rPr>
      <w:fldChar w:fldCharType="begin"/>
    </w:r>
    <w:r w:rsidRPr="00FE56FE">
      <w:rPr>
        <w:rFonts w:ascii="Arial Narrow" w:hAnsi="Arial Narrow"/>
        <w:b/>
        <w:szCs w:val="16"/>
      </w:rPr>
      <w:instrText>PAGE</w:instrText>
    </w:r>
    <w:r w:rsidR="00C30F94" w:rsidRPr="00FE56FE">
      <w:rPr>
        <w:rFonts w:ascii="Arial Narrow" w:hAnsi="Arial Narrow"/>
        <w:b/>
        <w:szCs w:val="16"/>
      </w:rPr>
      <w:fldChar w:fldCharType="separate"/>
    </w:r>
    <w:r w:rsidR="00D00E50">
      <w:rPr>
        <w:rFonts w:ascii="Arial Narrow" w:hAnsi="Arial Narrow"/>
        <w:b/>
        <w:noProof/>
        <w:szCs w:val="16"/>
      </w:rPr>
      <w:t>1</w:t>
    </w:r>
    <w:r w:rsidR="00C30F94" w:rsidRPr="00FE56FE">
      <w:rPr>
        <w:rFonts w:ascii="Arial Narrow" w:hAnsi="Arial Narrow"/>
        <w:b/>
        <w:szCs w:val="16"/>
      </w:rPr>
      <w:fldChar w:fldCharType="end"/>
    </w:r>
    <w:r w:rsidRPr="00FE56FE">
      <w:rPr>
        <w:rFonts w:ascii="Arial Narrow" w:hAnsi="Arial Narrow"/>
        <w:szCs w:val="16"/>
      </w:rPr>
      <w:t xml:space="preserve"> z </w:t>
    </w:r>
    <w:r w:rsidR="00C30F94" w:rsidRPr="00FE56FE">
      <w:rPr>
        <w:rFonts w:ascii="Arial Narrow" w:hAnsi="Arial Narrow"/>
        <w:b/>
        <w:szCs w:val="16"/>
      </w:rPr>
      <w:fldChar w:fldCharType="begin"/>
    </w:r>
    <w:r w:rsidRPr="00FE56FE">
      <w:rPr>
        <w:rFonts w:ascii="Arial Narrow" w:hAnsi="Arial Narrow"/>
        <w:b/>
        <w:szCs w:val="16"/>
      </w:rPr>
      <w:instrText>NUMPAGES</w:instrText>
    </w:r>
    <w:r w:rsidR="00C30F94" w:rsidRPr="00FE56FE">
      <w:rPr>
        <w:rFonts w:ascii="Arial Narrow" w:hAnsi="Arial Narrow"/>
        <w:b/>
        <w:szCs w:val="16"/>
      </w:rPr>
      <w:fldChar w:fldCharType="separate"/>
    </w:r>
    <w:r w:rsidR="00D00E50">
      <w:rPr>
        <w:rFonts w:ascii="Arial Narrow" w:hAnsi="Arial Narrow"/>
        <w:b/>
        <w:noProof/>
        <w:szCs w:val="16"/>
      </w:rPr>
      <w:t>1</w:t>
    </w:r>
    <w:r w:rsidR="00C30F94" w:rsidRPr="00FE56FE">
      <w:rPr>
        <w:rFonts w:ascii="Arial Narrow" w:hAnsi="Arial Narrow"/>
        <w:b/>
        <w:szCs w:val="16"/>
      </w:rPr>
      <w:fldChar w:fldCharType="end"/>
    </w:r>
  </w:p>
  <w:p w14:paraId="521D1F8D" w14:textId="77777777" w:rsidR="00C902C1" w:rsidRDefault="00C902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2850" w14:textId="77777777" w:rsidR="0085251F" w:rsidRDefault="0085251F">
      <w:r>
        <w:separator/>
      </w:r>
    </w:p>
  </w:footnote>
  <w:footnote w:type="continuationSeparator" w:id="0">
    <w:p w14:paraId="42F93D89" w14:textId="77777777" w:rsidR="0085251F" w:rsidRDefault="0085251F">
      <w:r>
        <w:continuationSeparator/>
      </w:r>
    </w:p>
  </w:footnote>
  <w:footnote w:id="1">
    <w:p w14:paraId="3A84FB42" w14:textId="078816E1" w:rsidR="00EB17C2" w:rsidRPr="00CB1704" w:rsidRDefault="00EB17C2" w:rsidP="00CB1704">
      <w:pPr>
        <w:pStyle w:val="Tekstprzypisudolnego"/>
        <w:spacing w:after="0" w:line="240" w:lineRule="auto"/>
        <w:rPr>
          <w:sz w:val="16"/>
          <w:szCs w:val="16"/>
        </w:rPr>
      </w:pPr>
      <w:r w:rsidRPr="00CB1704">
        <w:rPr>
          <w:rStyle w:val="Odwoanieprzypisudolnego"/>
          <w:sz w:val="16"/>
          <w:szCs w:val="16"/>
        </w:rPr>
        <w:footnoteRef/>
      </w:r>
      <w:r w:rsidRPr="00CB1704">
        <w:rPr>
          <w:sz w:val="16"/>
          <w:szCs w:val="16"/>
        </w:rPr>
        <w:t xml:space="preserve"> </w:t>
      </w:r>
      <w:r w:rsidRPr="00CB1704">
        <w:rPr>
          <w:rFonts w:ascii="Arial Narrow" w:hAnsi="Arial Narrow"/>
          <w:sz w:val="16"/>
          <w:szCs w:val="16"/>
        </w:rPr>
        <w:t>podstawa prawna - art. 275 pkt 1 ustawy z dnia 11 września 2019 r. Prawo zamówień publicznych (Dz. U. z 202</w:t>
      </w:r>
      <w:r w:rsidR="006C200A">
        <w:rPr>
          <w:rFonts w:ascii="Arial Narrow" w:hAnsi="Arial Narrow"/>
          <w:sz w:val="16"/>
          <w:szCs w:val="16"/>
        </w:rPr>
        <w:t>2</w:t>
      </w:r>
      <w:r w:rsidRPr="00CB1704">
        <w:rPr>
          <w:rFonts w:ascii="Arial Narrow" w:hAnsi="Arial Narrow"/>
          <w:sz w:val="16"/>
          <w:szCs w:val="16"/>
        </w:rPr>
        <w:t xml:space="preserve"> r. poz</w:t>
      </w:r>
      <w:r w:rsidR="006C200A">
        <w:rPr>
          <w:rFonts w:ascii="Arial Narrow" w:hAnsi="Arial Narrow"/>
          <w:sz w:val="16"/>
          <w:szCs w:val="16"/>
        </w:rPr>
        <w:t>. 1710</w:t>
      </w:r>
      <w:r w:rsidRPr="00CB1704">
        <w:rPr>
          <w:rFonts w:ascii="Arial Narrow" w:hAnsi="Arial Narrow"/>
          <w:sz w:val="16"/>
          <w:szCs w:val="16"/>
        </w:rPr>
        <w:t xml:space="preserve"> z </w:t>
      </w:r>
      <w:proofErr w:type="spellStart"/>
      <w:r w:rsidRPr="00CB1704">
        <w:rPr>
          <w:rFonts w:ascii="Arial Narrow" w:hAnsi="Arial Narrow"/>
          <w:sz w:val="16"/>
          <w:szCs w:val="16"/>
        </w:rPr>
        <w:t>późn</w:t>
      </w:r>
      <w:proofErr w:type="spellEnd"/>
      <w:r w:rsidRPr="00CB1704">
        <w:rPr>
          <w:rFonts w:ascii="Arial Narrow" w:hAnsi="Arial Narrow"/>
          <w:sz w:val="16"/>
          <w:szCs w:val="16"/>
        </w:rPr>
        <w:t>. zm.)</w:t>
      </w:r>
    </w:p>
  </w:footnote>
  <w:footnote w:id="2">
    <w:p w14:paraId="1F430854" w14:textId="76F2E388" w:rsidR="00975D58" w:rsidRPr="00CB1704" w:rsidRDefault="00975D58" w:rsidP="00CB1704">
      <w:pPr>
        <w:pStyle w:val="Tekstprzypisudolnego"/>
        <w:spacing w:after="0" w:line="240" w:lineRule="auto"/>
        <w:rPr>
          <w:rFonts w:ascii="Arial Narrow" w:hAnsi="Arial Narrow"/>
          <w:sz w:val="16"/>
          <w:szCs w:val="16"/>
        </w:rPr>
      </w:pPr>
      <w:r w:rsidRPr="00CB1704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CB1704">
        <w:rPr>
          <w:rFonts w:ascii="Arial Narrow" w:hAnsi="Arial Narrow"/>
          <w:sz w:val="16"/>
          <w:szCs w:val="16"/>
        </w:rPr>
        <w:t xml:space="preserve"> podstawa prawna - art. </w:t>
      </w:r>
      <w:r w:rsidR="008F3BD0" w:rsidRPr="00CB1704">
        <w:rPr>
          <w:rFonts w:ascii="Arial Narrow" w:hAnsi="Arial Narrow"/>
          <w:sz w:val="16"/>
          <w:szCs w:val="16"/>
        </w:rPr>
        <w:t>284</w:t>
      </w:r>
      <w:r w:rsidRPr="00CB1704">
        <w:rPr>
          <w:rFonts w:ascii="Arial Narrow" w:hAnsi="Arial Narrow"/>
          <w:sz w:val="16"/>
          <w:szCs w:val="16"/>
        </w:rPr>
        <w:t xml:space="preserve"> ust. </w:t>
      </w:r>
      <w:r w:rsidR="00250298" w:rsidRPr="00CB1704">
        <w:rPr>
          <w:rFonts w:ascii="Arial Narrow" w:hAnsi="Arial Narrow"/>
          <w:sz w:val="16"/>
          <w:szCs w:val="16"/>
        </w:rPr>
        <w:t xml:space="preserve">2 i </w:t>
      </w:r>
      <w:r w:rsidRPr="00CB1704">
        <w:rPr>
          <w:rFonts w:ascii="Arial Narrow" w:hAnsi="Arial Narrow"/>
          <w:sz w:val="16"/>
          <w:szCs w:val="16"/>
        </w:rPr>
        <w:t xml:space="preserve">6 ustawy </w:t>
      </w:r>
    </w:p>
  </w:footnote>
  <w:footnote w:id="3">
    <w:p w14:paraId="5FA205F2" w14:textId="77F20F17" w:rsidR="0077520D" w:rsidRDefault="0077520D">
      <w:pPr>
        <w:pStyle w:val="Tekstprzypisudolnego"/>
      </w:pPr>
      <w:r w:rsidRPr="0077520D">
        <w:rPr>
          <w:rStyle w:val="Odwoanieprzypisudolnego"/>
          <w:sz w:val="16"/>
          <w:szCs w:val="16"/>
        </w:rPr>
        <w:footnoteRef/>
      </w:r>
      <w:r>
        <w:t xml:space="preserve"> </w:t>
      </w:r>
      <w:r w:rsidRPr="0077520D">
        <w:rPr>
          <w:rFonts w:ascii="Arial Narrow" w:hAnsi="Arial Narrow"/>
          <w:sz w:val="16"/>
          <w:szCs w:val="16"/>
        </w:rPr>
        <w:t>podstawa prawna – 286 ust.1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DEC48D8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3" w15:restartNumberingAfterBreak="0">
    <w:nsid w:val="0000000A"/>
    <w:multiLevelType w:val="multilevel"/>
    <w:tmpl w:val="7A9A03B2"/>
    <w:name w:val="WW8Num16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4" w15:restartNumberingAfterBreak="0">
    <w:nsid w:val="0000000D"/>
    <w:multiLevelType w:val="singleLevel"/>
    <w:tmpl w:val="DA5C80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color w:val="auto"/>
        <w:sz w:val="22"/>
        <w:szCs w:val="17"/>
      </w:rPr>
    </w:lvl>
  </w:abstractNum>
  <w:abstractNum w:abstractNumId="5" w15:restartNumberingAfterBreak="0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4"/>
    <w:multiLevelType w:val="singleLevel"/>
    <w:tmpl w:val="1C64A06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Cambria" w:hint="default"/>
        <w:b w:val="0"/>
        <w:color w:val="auto"/>
      </w:rPr>
    </w:lvl>
  </w:abstractNum>
  <w:abstractNum w:abstractNumId="7" w15:restartNumberingAfterBreak="0">
    <w:nsid w:val="0000001A"/>
    <w:multiLevelType w:val="multilevel"/>
    <w:tmpl w:val="679AD81C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8" w15:restartNumberingAfterBreak="0">
    <w:nsid w:val="0000001B"/>
    <w:multiLevelType w:val="multilevel"/>
    <w:tmpl w:val="9372147E"/>
    <w:name w:val="WW8Num27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1E700C"/>
    <w:multiLevelType w:val="hybridMultilevel"/>
    <w:tmpl w:val="D49C2400"/>
    <w:lvl w:ilvl="0" w:tplc="7BB2B93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B75419"/>
    <w:multiLevelType w:val="multilevel"/>
    <w:tmpl w:val="1736F8D8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3CF2308"/>
    <w:multiLevelType w:val="multilevel"/>
    <w:tmpl w:val="021EAB0A"/>
    <w:name w:val="WW8Num1622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2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18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6362FBE"/>
    <w:multiLevelType w:val="hybridMultilevel"/>
    <w:tmpl w:val="2AE63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A4918"/>
    <w:multiLevelType w:val="hybridMultilevel"/>
    <w:tmpl w:val="2062CE9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B26BA"/>
    <w:multiLevelType w:val="multilevel"/>
    <w:tmpl w:val="EDC4FF00"/>
    <w:styleLink w:val="WWNum1"/>
    <w:lvl w:ilvl="0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4097F2C"/>
    <w:multiLevelType w:val="hybridMultilevel"/>
    <w:tmpl w:val="97063E1A"/>
    <w:lvl w:ilvl="0" w:tplc="80A23E12">
      <w:start w:val="5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10A85"/>
    <w:multiLevelType w:val="multilevel"/>
    <w:tmpl w:val="7A9A03B2"/>
    <w:name w:val="WW8Num162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25" w15:restartNumberingAfterBreak="0">
    <w:nsid w:val="748B378B"/>
    <w:multiLevelType w:val="hybridMultilevel"/>
    <w:tmpl w:val="939E8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0F2"/>
    <w:multiLevelType w:val="hybridMultilevel"/>
    <w:tmpl w:val="CED8C474"/>
    <w:name w:val="WW8Num3"/>
    <w:lvl w:ilvl="0" w:tplc="9F3066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115952">
    <w:abstractNumId w:val="21"/>
  </w:num>
  <w:num w:numId="2" w16cid:durableId="1207911179">
    <w:abstractNumId w:val="22"/>
  </w:num>
  <w:num w:numId="3" w16cid:durableId="703483244">
    <w:abstractNumId w:val="19"/>
  </w:num>
  <w:num w:numId="4" w16cid:durableId="1412460885">
    <w:abstractNumId w:val="15"/>
  </w:num>
  <w:num w:numId="5" w16cid:durableId="1703942645">
    <w:abstractNumId w:val="25"/>
  </w:num>
  <w:num w:numId="6" w16cid:durableId="1433017456">
    <w:abstractNumId w:val="23"/>
  </w:num>
  <w:num w:numId="7" w16cid:durableId="75625263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2"/>
  <w:hyphenationZone w:val="425"/>
  <w:drawingGridHorizontalSpacing w:val="100"/>
  <w:displayHorizontalDrawingGridEvery w:val="2"/>
  <w:characterSpacingControl w:val="doNotCompress"/>
  <w:hdrShapeDefaults>
    <o:shapedefaults v:ext="edit" spidmax="206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80"/>
    <w:rsid w:val="00001C8E"/>
    <w:rsid w:val="0000280B"/>
    <w:rsid w:val="000030FB"/>
    <w:rsid w:val="00006BD2"/>
    <w:rsid w:val="0000795F"/>
    <w:rsid w:val="00010300"/>
    <w:rsid w:val="00012503"/>
    <w:rsid w:val="000125EC"/>
    <w:rsid w:val="0001348C"/>
    <w:rsid w:val="00015BDF"/>
    <w:rsid w:val="00015F59"/>
    <w:rsid w:val="00016461"/>
    <w:rsid w:val="00016BE7"/>
    <w:rsid w:val="000204EC"/>
    <w:rsid w:val="00020E20"/>
    <w:rsid w:val="00023FC0"/>
    <w:rsid w:val="00024A0A"/>
    <w:rsid w:val="00027228"/>
    <w:rsid w:val="0002761B"/>
    <w:rsid w:val="00031168"/>
    <w:rsid w:val="00031328"/>
    <w:rsid w:val="000313AE"/>
    <w:rsid w:val="0003432D"/>
    <w:rsid w:val="000408C7"/>
    <w:rsid w:val="00042D4C"/>
    <w:rsid w:val="00044C35"/>
    <w:rsid w:val="00045CCD"/>
    <w:rsid w:val="00045FC7"/>
    <w:rsid w:val="000461C4"/>
    <w:rsid w:val="0004717F"/>
    <w:rsid w:val="00047390"/>
    <w:rsid w:val="000515B4"/>
    <w:rsid w:val="00051624"/>
    <w:rsid w:val="00051D04"/>
    <w:rsid w:val="00053E5C"/>
    <w:rsid w:val="00054ECE"/>
    <w:rsid w:val="000564F7"/>
    <w:rsid w:val="000605FB"/>
    <w:rsid w:val="0006325D"/>
    <w:rsid w:val="000635D2"/>
    <w:rsid w:val="00064800"/>
    <w:rsid w:val="00065B1D"/>
    <w:rsid w:val="00066037"/>
    <w:rsid w:val="00066C9F"/>
    <w:rsid w:val="00066F48"/>
    <w:rsid w:val="00067BA6"/>
    <w:rsid w:val="00072213"/>
    <w:rsid w:val="00080B93"/>
    <w:rsid w:val="00080BEA"/>
    <w:rsid w:val="000812DC"/>
    <w:rsid w:val="00082CD2"/>
    <w:rsid w:val="00082E0E"/>
    <w:rsid w:val="00082E31"/>
    <w:rsid w:val="000833F7"/>
    <w:rsid w:val="000835EF"/>
    <w:rsid w:val="0008468E"/>
    <w:rsid w:val="00086726"/>
    <w:rsid w:val="000919C3"/>
    <w:rsid w:val="0009504B"/>
    <w:rsid w:val="00095F22"/>
    <w:rsid w:val="00097730"/>
    <w:rsid w:val="00097FF5"/>
    <w:rsid w:val="000A11B1"/>
    <w:rsid w:val="000A46ED"/>
    <w:rsid w:val="000A755E"/>
    <w:rsid w:val="000A7688"/>
    <w:rsid w:val="000B0887"/>
    <w:rsid w:val="000B17A2"/>
    <w:rsid w:val="000B1971"/>
    <w:rsid w:val="000B2C44"/>
    <w:rsid w:val="000B34AB"/>
    <w:rsid w:val="000C249A"/>
    <w:rsid w:val="000C2C81"/>
    <w:rsid w:val="000C326A"/>
    <w:rsid w:val="000C3B8A"/>
    <w:rsid w:val="000C7D20"/>
    <w:rsid w:val="000D0A24"/>
    <w:rsid w:val="000D27C6"/>
    <w:rsid w:val="000D3A5E"/>
    <w:rsid w:val="000D6214"/>
    <w:rsid w:val="000E0B60"/>
    <w:rsid w:val="000E6A9B"/>
    <w:rsid w:val="000E7452"/>
    <w:rsid w:val="000F4D0D"/>
    <w:rsid w:val="000F55FC"/>
    <w:rsid w:val="000F6208"/>
    <w:rsid w:val="0010392B"/>
    <w:rsid w:val="00103A25"/>
    <w:rsid w:val="00104B15"/>
    <w:rsid w:val="00104BCB"/>
    <w:rsid w:val="001056EA"/>
    <w:rsid w:val="00105FAC"/>
    <w:rsid w:val="00106BB7"/>
    <w:rsid w:val="00110FBB"/>
    <w:rsid w:val="00111E4D"/>
    <w:rsid w:val="00112A55"/>
    <w:rsid w:val="00113CC6"/>
    <w:rsid w:val="00115706"/>
    <w:rsid w:val="00122338"/>
    <w:rsid w:val="00123B24"/>
    <w:rsid w:val="00124195"/>
    <w:rsid w:val="00126667"/>
    <w:rsid w:val="0013481A"/>
    <w:rsid w:val="00136245"/>
    <w:rsid w:val="00136628"/>
    <w:rsid w:val="001377DB"/>
    <w:rsid w:val="00140DB5"/>
    <w:rsid w:val="00140E7F"/>
    <w:rsid w:val="00142EE4"/>
    <w:rsid w:val="0014313E"/>
    <w:rsid w:val="00143DEF"/>
    <w:rsid w:val="00143F8B"/>
    <w:rsid w:val="001445A7"/>
    <w:rsid w:val="00145C69"/>
    <w:rsid w:val="00145E57"/>
    <w:rsid w:val="00146E92"/>
    <w:rsid w:val="00147BE8"/>
    <w:rsid w:val="00147F57"/>
    <w:rsid w:val="00150FCB"/>
    <w:rsid w:val="00153246"/>
    <w:rsid w:val="00153DB2"/>
    <w:rsid w:val="00154F42"/>
    <w:rsid w:val="00157429"/>
    <w:rsid w:val="00160C68"/>
    <w:rsid w:val="00162111"/>
    <w:rsid w:val="001633C1"/>
    <w:rsid w:val="00164309"/>
    <w:rsid w:val="00166C40"/>
    <w:rsid w:val="00170648"/>
    <w:rsid w:val="00170DEB"/>
    <w:rsid w:val="0017269F"/>
    <w:rsid w:val="00172FBF"/>
    <w:rsid w:val="00174F30"/>
    <w:rsid w:val="00175577"/>
    <w:rsid w:val="001756AD"/>
    <w:rsid w:val="00177EC9"/>
    <w:rsid w:val="001866A4"/>
    <w:rsid w:val="001900EF"/>
    <w:rsid w:val="00195625"/>
    <w:rsid w:val="00195C7D"/>
    <w:rsid w:val="00196E21"/>
    <w:rsid w:val="001A0B0B"/>
    <w:rsid w:val="001A280C"/>
    <w:rsid w:val="001A5B9F"/>
    <w:rsid w:val="001A5CF9"/>
    <w:rsid w:val="001A6DEC"/>
    <w:rsid w:val="001A72BA"/>
    <w:rsid w:val="001B0794"/>
    <w:rsid w:val="001B1098"/>
    <w:rsid w:val="001B2648"/>
    <w:rsid w:val="001B2CF4"/>
    <w:rsid w:val="001B3B1D"/>
    <w:rsid w:val="001B585E"/>
    <w:rsid w:val="001B59C1"/>
    <w:rsid w:val="001B59EE"/>
    <w:rsid w:val="001B5F23"/>
    <w:rsid w:val="001B6524"/>
    <w:rsid w:val="001B672C"/>
    <w:rsid w:val="001B7243"/>
    <w:rsid w:val="001C1872"/>
    <w:rsid w:val="001C2A6A"/>
    <w:rsid w:val="001C38C1"/>
    <w:rsid w:val="001C4BCA"/>
    <w:rsid w:val="001C703E"/>
    <w:rsid w:val="001C73F3"/>
    <w:rsid w:val="001C75A3"/>
    <w:rsid w:val="001C7719"/>
    <w:rsid w:val="001D12D1"/>
    <w:rsid w:val="001D2D1C"/>
    <w:rsid w:val="001D3322"/>
    <w:rsid w:val="001D65CF"/>
    <w:rsid w:val="001E0E89"/>
    <w:rsid w:val="001E1728"/>
    <w:rsid w:val="001E27B9"/>
    <w:rsid w:val="001E2FC8"/>
    <w:rsid w:val="001E3257"/>
    <w:rsid w:val="001E3F86"/>
    <w:rsid w:val="001E4EE6"/>
    <w:rsid w:val="001E7BD4"/>
    <w:rsid w:val="001F3888"/>
    <w:rsid w:val="001F5C81"/>
    <w:rsid w:val="00201FB0"/>
    <w:rsid w:val="002028E3"/>
    <w:rsid w:val="00204763"/>
    <w:rsid w:val="002058D2"/>
    <w:rsid w:val="002069FF"/>
    <w:rsid w:val="00206A2D"/>
    <w:rsid w:val="002075FE"/>
    <w:rsid w:val="0021143F"/>
    <w:rsid w:val="002120B7"/>
    <w:rsid w:val="00213BCF"/>
    <w:rsid w:val="002140AA"/>
    <w:rsid w:val="002143CD"/>
    <w:rsid w:val="00215DB5"/>
    <w:rsid w:val="00221563"/>
    <w:rsid w:val="002218A8"/>
    <w:rsid w:val="00222286"/>
    <w:rsid w:val="00222900"/>
    <w:rsid w:val="00223B47"/>
    <w:rsid w:val="0023151F"/>
    <w:rsid w:val="002318D2"/>
    <w:rsid w:val="002352AD"/>
    <w:rsid w:val="00235B43"/>
    <w:rsid w:val="00236008"/>
    <w:rsid w:val="002401F4"/>
    <w:rsid w:val="0024118E"/>
    <w:rsid w:val="00241F5E"/>
    <w:rsid w:val="00242102"/>
    <w:rsid w:val="00242DC6"/>
    <w:rsid w:val="002437AF"/>
    <w:rsid w:val="0024390F"/>
    <w:rsid w:val="00243DF8"/>
    <w:rsid w:val="00247355"/>
    <w:rsid w:val="00250298"/>
    <w:rsid w:val="00253571"/>
    <w:rsid w:val="00261070"/>
    <w:rsid w:val="00262FFE"/>
    <w:rsid w:val="00263214"/>
    <w:rsid w:val="00273F40"/>
    <w:rsid w:val="002752C4"/>
    <w:rsid w:val="0028113C"/>
    <w:rsid w:val="00282B12"/>
    <w:rsid w:val="002833DB"/>
    <w:rsid w:val="00283612"/>
    <w:rsid w:val="00283751"/>
    <w:rsid w:val="0028627A"/>
    <w:rsid w:val="00286315"/>
    <w:rsid w:val="00291AD8"/>
    <w:rsid w:val="00292253"/>
    <w:rsid w:val="002924FD"/>
    <w:rsid w:val="00292ECF"/>
    <w:rsid w:val="00293033"/>
    <w:rsid w:val="00293A12"/>
    <w:rsid w:val="002944D0"/>
    <w:rsid w:val="002976F3"/>
    <w:rsid w:val="00297A01"/>
    <w:rsid w:val="002A17D3"/>
    <w:rsid w:val="002A4915"/>
    <w:rsid w:val="002B0892"/>
    <w:rsid w:val="002B13A7"/>
    <w:rsid w:val="002B35D2"/>
    <w:rsid w:val="002C1BDD"/>
    <w:rsid w:val="002C430A"/>
    <w:rsid w:val="002C54C4"/>
    <w:rsid w:val="002C5B0C"/>
    <w:rsid w:val="002C6E47"/>
    <w:rsid w:val="002D031C"/>
    <w:rsid w:val="002D07D4"/>
    <w:rsid w:val="002D1135"/>
    <w:rsid w:val="002D4233"/>
    <w:rsid w:val="002E1254"/>
    <w:rsid w:val="002E3204"/>
    <w:rsid w:val="002E3BB9"/>
    <w:rsid w:val="002E4311"/>
    <w:rsid w:val="002E4993"/>
    <w:rsid w:val="002E49B0"/>
    <w:rsid w:val="002F5FE8"/>
    <w:rsid w:val="002F6231"/>
    <w:rsid w:val="002F643C"/>
    <w:rsid w:val="00300391"/>
    <w:rsid w:val="00303389"/>
    <w:rsid w:val="003033A1"/>
    <w:rsid w:val="00304C26"/>
    <w:rsid w:val="00307A9C"/>
    <w:rsid w:val="00311BD4"/>
    <w:rsid w:val="003122B8"/>
    <w:rsid w:val="00312F41"/>
    <w:rsid w:val="003130B1"/>
    <w:rsid w:val="00313CA9"/>
    <w:rsid w:val="003176C5"/>
    <w:rsid w:val="00317BEC"/>
    <w:rsid w:val="00321BAC"/>
    <w:rsid w:val="00321EE1"/>
    <w:rsid w:val="00333620"/>
    <w:rsid w:val="003336AC"/>
    <w:rsid w:val="00336F2E"/>
    <w:rsid w:val="00340A21"/>
    <w:rsid w:val="00342096"/>
    <w:rsid w:val="00350F3F"/>
    <w:rsid w:val="00351B18"/>
    <w:rsid w:val="00353C75"/>
    <w:rsid w:val="00354D78"/>
    <w:rsid w:val="0035636E"/>
    <w:rsid w:val="00357373"/>
    <w:rsid w:val="0036035E"/>
    <w:rsid w:val="00360538"/>
    <w:rsid w:val="003648AE"/>
    <w:rsid w:val="00366C23"/>
    <w:rsid w:val="003703DF"/>
    <w:rsid w:val="00370815"/>
    <w:rsid w:val="00372179"/>
    <w:rsid w:val="00372934"/>
    <w:rsid w:val="00373963"/>
    <w:rsid w:val="00374435"/>
    <w:rsid w:val="00374560"/>
    <w:rsid w:val="00374680"/>
    <w:rsid w:val="00374B50"/>
    <w:rsid w:val="00374DED"/>
    <w:rsid w:val="00376913"/>
    <w:rsid w:val="003772BA"/>
    <w:rsid w:val="003829AA"/>
    <w:rsid w:val="00382D6E"/>
    <w:rsid w:val="00386591"/>
    <w:rsid w:val="00386C5C"/>
    <w:rsid w:val="00386F67"/>
    <w:rsid w:val="00387109"/>
    <w:rsid w:val="00387396"/>
    <w:rsid w:val="0039021C"/>
    <w:rsid w:val="00390CCB"/>
    <w:rsid w:val="00391970"/>
    <w:rsid w:val="00393896"/>
    <w:rsid w:val="003A0034"/>
    <w:rsid w:val="003A0C5C"/>
    <w:rsid w:val="003A1F13"/>
    <w:rsid w:val="003A2167"/>
    <w:rsid w:val="003B0290"/>
    <w:rsid w:val="003B3E54"/>
    <w:rsid w:val="003B3FE1"/>
    <w:rsid w:val="003B43E8"/>
    <w:rsid w:val="003B4E7C"/>
    <w:rsid w:val="003B4FEE"/>
    <w:rsid w:val="003C029A"/>
    <w:rsid w:val="003C1653"/>
    <w:rsid w:val="003C3D53"/>
    <w:rsid w:val="003C57A3"/>
    <w:rsid w:val="003C595E"/>
    <w:rsid w:val="003C6A6B"/>
    <w:rsid w:val="003C72E4"/>
    <w:rsid w:val="003D13B2"/>
    <w:rsid w:val="003D2B6F"/>
    <w:rsid w:val="003D4231"/>
    <w:rsid w:val="003D618C"/>
    <w:rsid w:val="003D7156"/>
    <w:rsid w:val="003E1223"/>
    <w:rsid w:val="003E215B"/>
    <w:rsid w:val="003E23B7"/>
    <w:rsid w:val="003E45D0"/>
    <w:rsid w:val="003E4725"/>
    <w:rsid w:val="003E517B"/>
    <w:rsid w:val="003F0CFB"/>
    <w:rsid w:val="003F13E4"/>
    <w:rsid w:val="003F167D"/>
    <w:rsid w:val="003F1F0F"/>
    <w:rsid w:val="003F2987"/>
    <w:rsid w:val="00402E74"/>
    <w:rsid w:val="00404549"/>
    <w:rsid w:val="004057AF"/>
    <w:rsid w:val="00405F21"/>
    <w:rsid w:val="004070C4"/>
    <w:rsid w:val="00415129"/>
    <w:rsid w:val="0041750C"/>
    <w:rsid w:val="00422141"/>
    <w:rsid w:val="00422DEF"/>
    <w:rsid w:val="00423FDB"/>
    <w:rsid w:val="004244C2"/>
    <w:rsid w:val="00424C33"/>
    <w:rsid w:val="00424CE6"/>
    <w:rsid w:val="00424FCE"/>
    <w:rsid w:val="004255E7"/>
    <w:rsid w:val="004261E8"/>
    <w:rsid w:val="004278C3"/>
    <w:rsid w:val="0043060C"/>
    <w:rsid w:val="00430EEE"/>
    <w:rsid w:val="00431AB1"/>
    <w:rsid w:val="00432727"/>
    <w:rsid w:val="00434A65"/>
    <w:rsid w:val="00434B0F"/>
    <w:rsid w:val="00437857"/>
    <w:rsid w:val="0044247F"/>
    <w:rsid w:val="00442608"/>
    <w:rsid w:val="00443D6D"/>
    <w:rsid w:val="004446BB"/>
    <w:rsid w:val="0044613F"/>
    <w:rsid w:val="00447028"/>
    <w:rsid w:val="00451156"/>
    <w:rsid w:val="00452567"/>
    <w:rsid w:val="00453B49"/>
    <w:rsid w:val="0045455B"/>
    <w:rsid w:val="00455892"/>
    <w:rsid w:val="0045616B"/>
    <w:rsid w:val="004568A9"/>
    <w:rsid w:val="00460F92"/>
    <w:rsid w:val="00461604"/>
    <w:rsid w:val="00463454"/>
    <w:rsid w:val="004669E7"/>
    <w:rsid w:val="00466EF5"/>
    <w:rsid w:val="0046723D"/>
    <w:rsid w:val="0047160D"/>
    <w:rsid w:val="0047548C"/>
    <w:rsid w:val="00475BB2"/>
    <w:rsid w:val="00476A30"/>
    <w:rsid w:val="0047714D"/>
    <w:rsid w:val="00477EC1"/>
    <w:rsid w:val="0048261B"/>
    <w:rsid w:val="00484FFD"/>
    <w:rsid w:val="004857B5"/>
    <w:rsid w:val="00485934"/>
    <w:rsid w:val="00486D65"/>
    <w:rsid w:val="00487B54"/>
    <w:rsid w:val="00495C0D"/>
    <w:rsid w:val="00496373"/>
    <w:rsid w:val="00497FEF"/>
    <w:rsid w:val="004A0E59"/>
    <w:rsid w:val="004A42F4"/>
    <w:rsid w:val="004A45DE"/>
    <w:rsid w:val="004A45F3"/>
    <w:rsid w:val="004A75B2"/>
    <w:rsid w:val="004A7E96"/>
    <w:rsid w:val="004B0975"/>
    <w:rsid w:val="004B1565"/>
    <w:rsid w:val="004B1709"/>
    <w:rsid w:val="004B2FA3"/>
    <w:rsid w:val="004B4233"/>
    <w:rsid w:val="004B4552"/>
    <w:rsid w:val="004B4CC2"/>
    <w:rsid w:val="004B6311"/>
    <w:rsid w:val="004C2BBA"/>
    <w:rsid w:val="004C30D6"/>
    <w:rsid w:val="004C3220"/>
    <w:rsid w:val="004C3AFB"/>
    <w:rsid w:val="004C528A"/>
    <w:rsid w:val="004C5D81"/>
    <w:rsid w:val="004D002D"/>
    <w:rsid w:val="004D5EE8"/>
    <w:rsid w:val="004D7209"/>
    <w:rsid w:val="004D785D"/>
    <w:rsid w:val="004D792C"/>
    <w:rsid w:val="004E1F44"/>
    <w:rsid w:val="004E2A4A"/>
    <w:rsid w:val="004E4367"/>
    <w:rsid w:val="004E44DF"/>
    <w:rsid w:val="004E489A"/>
    <w:rsid w:val="004E4ACA"/>
    <w:rsid w:val="004E537B"/>
    <w:rsid w:val="004E61BF"/>
    <w:rsid w:val="004F0E62"/>
    <w:rsid w:val="004F2BDA"/>
    <w:rsid w:val="004F4F2F"/>
    <w:rsid w:val="004F517B"/>
    <w:rsid w:val="004F5718"/>
    <w:rsid w:val="004F5C70"/>
    <w:rsid w:val="00500F65"/>
    <w:rsid w:val="005038EA"/>
    <w:rsid w:val="00506D51"/>
    <w:rsid w:val="00506E10"/>
    <w:rsid w:val="00506FB5"/>
    <w:rsid w:val="0051513C"/>
    <w:rsid w:val="00517FBD"/>
    <w:rsid w:val="00520F75"/>
    <w:rsid w:val="0052169E"/>
    <w:rsid w:val="00521BA4"/>
    <w:rsid w:val="00521CDC"/>
    <w:rsid w:val="00523349"/>
    <w:rsid w:val="00524458"/>
    <w:rsid w:val="00527406"/>
    <w:rsid w:val="005304E5"/>
    <w:rsid w:val="0053238A"/>
    <w:rsid w:val="00532860"/>
    <w:rsid w:val="00535677"/>
    <w:rsid w:val="0053738C"/>
    <w:rsid w:val="00544448"/>
    <w:rsid w:val="0055017F"/>
    <w:rsid w:val="0055357D"/>
    <w:rsid w:val="00554651"/>
    <w:rsid w:val="0055520C"/>
    <w:rsid w:val="005554A8"/>
    <w:rsid w:val="0056015F"/>
    <w:rsid w:val="00563D27"/>
    <w:rsid w:val="005652CA"/>
    <w:rsid w:val="00565987"/>
    <w:rsid w:val="005659CD"/>
    <w:rsid w:val="00567AF4"/>
    <w:rsid w:val="00567FE9"/>
    <w:rsid w:val="00571019"/>
    <w:rsid w:val="00571AE7"/>
    <w:rsid w:val="0057361E"/>
    <w:rsid w:val="00573F06"/>
    <w:rsid w:val="00574F8F"/>
    <w:rsid w:val="00576103"/>
    <w:rsid w:val="00580494"/>
    <w:rsid w:val="00580E82"/>
    <w:rsid w:val="00581E59"/>
    <w:rsid w:val="00584127"/>
    <w:rsid w:val="0058423E"/>
    <w:rsid w:val="00585E69"/>
    <w:rsid w:val="00586EBB"/>
    <w:rsid w:val="00587612"/>
    <w:rsid w:val="00590490"/>
    <w:rsid w:val="00591D8F"/>
    <w:rsid w:val="00592180"/>
    <w:rsid w:val="005923F4"/>
    <w:rsid w:val="00592726"/>
    <w:rsid w:val="0059799A"/>
    <w:rsid w:val="00597ABB"/>
    <w:rsid w:val="005A07DE"/>
    <w:rsid w:val="005A0952"/>
    <w:rsid w:val="005A2F61"/>
    <w:rsid w:val="005A38E9"/>
    <w:rsid w:val="005A3E85"/>
    <w:rsid w:val="005A4455"/>
    <w:rsid w:val="005A4AC6"/>
    <w:rsid w:val="005A5BA3"/>
    <w:rsid w:val="005A7CA3"/>
    <w:rsid w:val="005B2393"/>
    <w:rsid w:val="005B2439"/>
    <w:rsid w:val="005B4AAB"/>
    <w:rsid w:val="005B5FC2"/>
    <w:rsid w:val="005B6686"/>
    <w:rsid w:val="005B7466"/>
    <w:rsid w:val="005B7FE0"/>
    <w:rsid w:val="005C14ED"/>
    <w:rsid w:val="005C310B"/>
    <w:rsid w:val="005C62C5"/>
    <w:rsid w:val="005D09DD"/>
    <w:rsid w:val="005D1254"/>
    <w:rsid w:val="005D1BB5"/>
    <w:rsid w:val="005D2137"/>
    <w:rsid w:val="005D67D7"/>
    <w:rsid w:val="005E1434"/>
    <w:rsid w:val="005E414B"/>
    <w:rsid w:val="005E5830"/>
    <w:rsid w:val="005F185C"/>
    <w:rsid w:val="005F2731"/>
    <w:rsid w:val="005F459C"/>
    <w:rsid w:val="005F4712"/>
    <w:rsid w:val="005F4CA3"/>
    <w:rsid w:val="005F5870"/>
    <w:rsid w:val="005F5B92"/>
    <w:rsid w:val="005F5DD4"/>
    <w:rsid w:val="005F6351"/>
    <w:rsid w:val="00603920"/>
    <w:rsid w:val="00603C29"/>
    <w:rsid w:val="00604B46"/>
    <w:rsid w:val="00604D62"/>
    <w:rsid w:val="006058A1"/>
    <w:rsid w:val="00605C9B"/>
    <w:rsid w:val="00605CD3"/>
    <w:rsid w:val="00606911"/>
    <w:rsid w:val="00606A63"/>
    <w:rsid w:val="00613D0F"/>
    <w:rsid w:val="0061405D"/>
    <w:rsid w:val="006143AC"/>
    <w:rsid w:val="00614672"/>
    <w:rsid w:val="0061644F"/>
    <w:rsid w:val="00623506"/>
    <w:rsid w:val="0062502B"/>
    <w:rsid w:val="0063557B"/>
    <w:rsid w:val="006372E6"/>
    <w:rsid w:val="00642A03"/>
    <w:rsid w:val="00643096"/>
    <w:rsid w:val="00644225"/>
    <w:rsid w:val="00644427"/>
    <w:rsid w:val="00644A1D"/>
    <w:rsid w:val="00644F9D"/>
    <w:rsid w:val="00646FF1"/>
    <w:rsid w:val="00647589"/>
    <w:rsid w:val="0065127A"/>
    <w:rsid w:val="00654597"/>
    <w:rsid w:val="00654A87"/>
    <w:rsid w:val="006561D1"/>
    <w:rsid w:val="0065733C"/>
    <w:rsid w:val="0065741F"/>
    <w:rsid w:val="006618AD"/>
    <w:rsid w:val="0067102A"/>
    <w:rsid w:val="0067689C"/>
    <w:rsid w:val="00677FA4"/>
    <w:rsid w:val="00680746"/>
    <w:rsid w:val="00680792"/>
    <w:rsid w:val="00681A31"/>
    <w:rsid w:val="00682BF0"/>
    <w:rsid w:val="006830C8"/>
    <w:rsid w:val="00683791"/>
    <w:rsid w:val="00684364"/>
    <w:rsid w:val="00685F8B"/>
    <w:rsid w:val="006866CB"/>
    <w:rsid w:val="00686F4A"/>
    <w:rsid w:val="00686FFA"/>
    <w:rsid w:val="00687F99"/>
    <w:rsid w:val="0069008F"/>
    <w:rsid w:val="00690946"/>
    <w:rsid w:val="00691F42"/>
    <w:rsid w:val="00695C60"/>
    <w:rsid w:val="006A4939"/>
    <w:rsid w:val="006B25E8"/>
    <w:rsid w:val="006B2C9C"/>
    <w:rsid w:val="006B5341"/>
    <w:rsid w:val="006B54A7"/>
    <w:rsid w:val="006B63BE"/>
    <w:rsid w:val="006C200A"/>
    <w:rsid w:val="006C4F71"/>
    <w:rsid w:val="006C54AE"/>
    <w:rsid w:val="006D02C4"/>
    <w:rsid w:val="006D0D75"/>
    <w:rsid w:val="006D1CE6"/>
    <w:rsid w:val="006D4295"/>
    <w:rsid w:val="006D7550"/>
    <w:rsid w:val="006E0334"/>
    <w:rsid w:val="006E2468"/>
    <w:rsid w:val="006E3146"/>
    <w:rsid w:val="006E4BE2"/>
    <w:rsid w:val="006F3DD7"/>
    <w:rsid w:val="006F6AE4"/>
    <w:rsid w:val="006F7D3A"/>
    <w:rsid w:val="007013AD"/>
    <w:rsid w:val="00702F66"/>
    <w:rsid w:val="00704C2A"/>
    <w:rsid w:val="00704D5D"/>
    <w:rsid w:val="00705F82"/>
    <w:rsid w:val="00710654"/>
    <w:rsid w:val="0071068D"/>
    <w:rsid w:val="007118AA"/>
    <w:rsid w:val="00711918"/>
    <w:rsid w:val="00712405"/>
    <w:rsid w:val="00713AAE"/>
    <w:rsid w:val="0071542B"/>
    <w:rsid w:val="0071575F"/>
    <w:rsid w:val="00716049"/>
    <w:rsid w:val="007160CB"/>
    <w:rsid w:val="00716466"/>
    <w:rsid w:val="0072235B"/>
    <w:rsid w:val="007265E0"/>
    <w:rsid w:val="00726A15"/>
    <w:rsid w:val="00731AB7"/>
    <w:rsid w:val="00736461"/>
    <w:rsid w:val="00737A46"/>
    <w:rsid w:val="00741094"/>
    <w:rsid w:val="00746A28"/>
    <w:rsid w:val="007500D0"/>
    <w:rsid w:val="00751611"/>
    <w:rsid w:val="00752066"/>
    <w:rsid w:val="007544B3"/>
    <w:rsid w:val="007552C6"/>
    <w:rsid w:val="00755F62"/>
    <w:rsid w:val="007564BE"/>
    <w:rsid w:val="007568E2"/>
    <w:rsid w:val="0075738F"/>
    <w:rsid w:val="007603D1"/>
    <w:rsid w:val="007605EB"/>
    <w:rsid w:val="007611EB"/>
    <w:rsid w:val="007612E8"/>
    <w:rsid w:val="007640BA"/>
    <w:rsid w:val="0076669F"/>
    <w:rsid w:val="00770273"/>
    <w:rsid w:val="00775156"/>
    <w:rsid w:val="0077520D"/>
    <w:rsid w:val="00776D97"/>
    <w:rsid w:val="00777702"/>
    <w:rsid w:val="007777F4"/>
    <w:rsid w:val="007819CE"/>
    <w:rsid w:val="00782CD3"/>
    <w:rsid w:val="007840B7"/>
    <w:rsid w:val="00786C72"/>
    <w:rsid w:val="00787C26"/>
    <w:rsid w:val="00794669"/>
    <w:rsid w:val="0079606F"/>
    <w:rsid w:val="00797828"/>
    <w:rsid w:val="007A0670"/>
    <w:rsid w:val="007A28D3"/>
    <w:rsid w:val="007A3EA0"/>
    <w:rsid w:val="007A7BC5"/>
    <w:rsid w:val="007B0B70"/>
    <w:rsid w:val="007B22D6"/>
    <w:rsid w:val="007B2ABA"/>
    <w:rsid w:val="007B347B"/>
    <w:rsid w:val="007B3F11"/>
    <w:rsid w:val="007B4942"/>
    <w:rsid w:val="007B5029"/>
    <w:rsid w:val="007B56D2"/>
    <w:rsid w:val="007C2E7B"/>
    <w:rsid w:val="007C3045"/>
    <w:rsid w:val="007C3275"/>
    <w:rsid w:val="007C5982"/>
    <w:rsid w:val="007D2443"/>
    <w:rsid w:val="007D3FDD"/>
    <w:rsid w:val="007D4134"/>
    <w:rsid w:val="007D58A6"/>
    <w:rsid w:val="007D76A0"/>
    <w:rsid w:val="007E0517"/>
    <w:rsid w:val="007E0B60"/>
    <w:rsid w:val="007E1101"/>
    <w:rsid w:val="007E1B13"/>
    <w:rsid w:val="007E36AB"/>
    <w:rsid w:val="007E5E0C"/>
    <w:rsid w:val="007E6206"/>
    <w:rsid w:val="007E67FD"/>
    <w:rsid w:val="007F0832"/>
    <w:rsid w:val="007F137F"/>
    <w:rsid w:val="007F2F44"/>
    <w:rsid w:val="007F4B2B"/>
    <w:rsid w:val="007F7912"/>
    <w:rsid w:val="00800240"/>
    <w:rsid w:val="0080026E"/>
    <w:rsid w:val="0080112E"/>
    <w:rsid w:val="008013C0"/>
    <w:rsid w:val="0080210E"/>
    <w:rsid w:val="00802B71"/>
    <w:rsid w:val="00810773"/>
    <w:rsid w:val="0081368B"/>
    <w:rsid w:val="00813A12"/>
    <w:rsid w:val="00813F5A"/>
    <w:rsid w:val="00814C34"/>
    <w:rsid w:val="0081575E"/>
    <w:rsid w:val="008170F6"/>
    <w:rsid w:val="00820DDD"/>
    <w:rsid w:val="008243F4"/>
    <w:rsid w:val="0082535B"/>
    <w:rsid w:val="00825CB7"/>
    <w:rsid w:val="00826B9D"/>
    <w:rsid w:val="00826DE1"/>
    <w:rsid w:val="00832AB9"/>
    <w:rsid w:val="00833B7B"/>
    <w:rsid w:val="00833FBE"/>
    <w:rsid w:val="008356B7"/>
    <w:rsid w:val="00836DC6"/>
    <w:rsid w:val="0083736C"/>
    <w:rsid w:val="008400B1"/>
    <w:rsid w:val="00847047"/>
    <w:rsid w:val="008472B1"/>
    <w:rsid w:val="0084792F"/>
    <w:rsid w:val="00850B10"/>
    <w:rsid w:val="0085180F"/>
    <w:rsid w:val="008521ED"/>
    <w:rsid w:val="0085251F"/>
    <w:rsid w:val="0085310A"/>
    <w:rsid w:val="00853379"/>
    <w:rsid w:val="0085375E"/>
    <w:rsid w:val="008550C3"/>
    <w:rsid w:val="008559C0"/>
    <w:rsid w:val="0085639B"/>
    <w:rsid w:val="00856BCF"/>
    <w:rsid w:val="00862371"/>
    <w:rsid w:val="008642F9"/>
    <w:rsid w:val="00864C59"/>
    <w:rsid w:val="00870B86"/>
    <w:rsid w:val="00870BE8"/>
    <w:rsid w:val="00871CE2"/>
    <w:rsid w:val="00872674"/>
    <w:rsid w:val="00872C98"/>
    <w:rsid w:val="0087351C"/>
    <w:rsid w:val="00875619"/>
    <w:rsid w:val="008773F6"/>
    <w:rsid w:val="00877BA3"/>
    <w:rsid w:val="00880419"/>
    <w:rsid w:val="00881056"/>
    <w:rsid w:val="008819A9"/>
    <w:rsid w:val="00882C41"/>
    <w:rsid w:val="00882D06"/>
    <w:rsid w:val="00883601"/>
    <w:rsid w:val="008851E3"/>
    <w:rsid w:val="008910A8"/>
    <w:rsid w:val="0089170F"/>
    <w:rsid w:val="00891B12"/>
    <w:rsid w:val="008927FC"/>
    <w:rsid w:val="00892A33"/>
    <w:rsid w:val="00892ABA"/>
    <w:rsid w:val="0089369E"/>
    <w:rsid w:val="008940A3"/>
    <w:rsid w:val="00894C26"/>
    <w:rsid w:val="00894EBF"/>
    <w:rsid w:val="00897E2D"/>
    <w:rsid w:val="008A217B"/>
    <w:rsid w:val="008A2842"/>
    <w:rsid w:val="008A3039"/>
    <w:rsid w:val="008A3EA0"/>
    <w:rsid w:val="008A5A83"/>
    <w:rsid w:val="008A65F0"/>
    <w:rsid w:val="008B512E"/>
    <w:rsid w:val="008B52DD"/>
    <w:rsid w:val="008B6A6F"/>
    <w:rsid w:val="008B6DD1"/>
    <w:rsid w:val="008B7CCF"/>
    <w:rsid w:val="008C1DC5"/>
    <w:rsid w:val="008C4D69"/>
    <w:rsid w:val="008C5CC7"/>
    <w:rsid w:val="008C6768"/>
    <w:rsid w:val="008C7ACC"/>
    <w:rsid w:val="008D1A9A"/>
    <w:rsid w:val="008D24F7"/>
    <w:rsid w:val="008D255E"/>
    <w:rsid w:val="008D2A34"/>
    <w:rsid w:val="008D2AB6"/>
    <w:rsid w:val="008D5867"/>
    <w:rsid w:val="008E252B"/>
    <w:rsid w:val="008E4F88"/>
    <w:rsid w:val="008E5645"/>
    <w:rsid w:val="008E5F79"/>
    <w:rsid w:val="008E77B5"/>
    <w:rsid w:val="008F1AB7"/>
    <w:rsid w:val="008F3BD0"/>
    <w:rsid w:val="008F5CBD"/>
    <w:rsid w:val="008F6E2D"/>
    <w:rsid w:val="00900471"/>
    <w:rsid w:val="009004E5"/>
    <w:rsid w:val="00900621"/>
    <w:rsid w:val="0090286D"/>
    <w:rsid w:val="00904CB9"/>
    <w:rsid w:val="0090523D"/>
    <w:rsid w:val="00905722"/>
    <w:rsid w:val="00906407"/>
    <w:rsid w:val="00906825"/>
    <w:rsid w:val="00906E62"/>
    <w:rsid w:val="00910B7C"/>
    <w:rsid w:val="00911852"/>
    <w:rsid w:val="00912971"/>
    <w:rsid w:val="00913563"/>
    <w:rsid w:val="00915DD2"/>
    <w:rsid w:val="009161C5"/>
    <w:rsid w:val="00916E62"/>
    <w:rsid w:val="00916E90"/>
    <w:rsid w:val="00920D3D"/>
    <w:rsid w:val="0092340D"/>
    <w:rsid w:val="00923E03"/>
    <w:rsid w:val="00926D4D"/>
    <w:rsid w:val="00927A45"/>
    <w:rsid w:val="00930066"/>
    <w:rsid w:val="0093188E"/>
    <w:rsid w:val="009318A4"/>
    <w:rsid w:val="00933EC6"/>
    <w:rsid w:val="00935C37"/>
    <w:rsid w:val="00937982"/>
    <w:rsid w:val="00937DC6"/>
    <w:rsid w:val="00940499"/>
    <w:rsid w:val="00941BEA"/>
    <w:rsid w:val="009433C2"/>
    <w:rsid w:val="009454E5"/>
    <w:rsid w:val="009467C1"/>
    <w:rsid w:val="0095361F"/>
    <w:rsid w:val="00955F92"/>
    <w:rsid w:val="009564BE"/>
    <w:rsid w:val="009571DB"/>
    <w:rsid w:val="009577BA"/>
    <w:rsid w:val="00957831"/>
    <w:rsid w:val="00957F4C"/>
    <w:rsid w:val="009600C4"/>
    <w:rsid w:val="009607D1"/>
    <w:rsid w:val="00960A95"/>
    <w:rsid w:val="009617E6"/>
    <w:rsid w:val="00963FB1"/>
    <w:rsid w:val="009642AB"/>
    <w:rsid w:val="00964821"/>
    <w:rsid w:val="00965C07"/>
    <w:rsid w:val="009673F3"/>
    <w:rsid w:val="00970297"/>
    <w:rsid w:val="009704A7"/>
    <w:rsid w:val="00970E0C"/>
    <w:rsid w:val="0097219F"/>
    <w:rsid w:val="009727D8"/>
    <w:rsid w:val="009731B9"/>
    <w:rsid w:val="00975D58"/>
    <w:rsid w:val="0097608B"/>
    <w:rsid w:val="009769D9"/>
    <w:rsid w:val="00977491"/>
    <w:rsid w:val="0098234A"/>
    <w:rsid w:val="00985116"/>
    <w:rsid w:val="00985F2B"/>
    <w:rsid w:val="009866E1"/>
    <w:rsid w:val="00986B64"/>
    <w:rsid w:val="00987175"/>
    <w:rsid w:val="009872DB"/>
    <w:rsid w:val="00992E43"/>
    <w:rsid w:val="009964AA"/>
    <w:rsid w:val="009A018F"/>
    <w:rsid w:val="009A08C5"/>
    <w:rsid w:val="009A09BB"/>
    <w:rsid w:val="009A1A0D"/>
    <w:rsid w:val="009A235E"/>
    <w:rsid w:val="009A3413"/>
    <w:rsid w:val="009A5238"/>
    <w:rsid w:val="009A6C8D"/>
    <w:rsid w:val="009A6DDE"/>
    <w:rsid w:val="009B3BA2"/>
    <w:rsid w:val="009B4FBD"/>
    <w:rsid w:val="009B5700"/>
    <w:rsid w:val="009C704A"/>
    <w:rsid w:val="009C74B6"/>
    <w:rsid w:val="009D3429"/>
    <w:rsid w:val="009D3D5E"/>
    <w:rsid w:val="009D46F6"/>
    <w:rsid w:val="009D7E98"/>
    <w:rsid w:val="009D7FB7"/>
    <w:rsid w:val="009E0BB5"/>
    <w:rsid w:val="009E43E5"/>
    <w:rsid w:val="009E49E0"/>
    <w:rsid w:val="009E51A0"/>
    <w:rsid w:val="009F0869"/>
    <w:rsid w:val="009F0B53"/>
    <w:rsid w:val="009F0F93"/>
    <w:rsid w:val="009F1062"/>
    <w:rsid w:val="009F106D"/>
    <w:rsid w:val="009F1BAA"/>
    <w:rsid w:val="009F2CCD"/>
    <w:rsid w:val="009F4863"/>
    <w:rsid w:val="009F6685"/>
    <w:rsid w:val="00A00A73"/>
    <w:rsid w:val="00A0183D"/>
    <w:rsid w:val="00A04BB8"/>
    <w:rsid w:val="00A11706"/>
    <w:rsid w:val="00A14AE5"/>
    <w:rsid w:val="00A15C91"/>
    <w:rsid w:val="00A167D6"/>
    <w:rsid w:val="00A209C4"/>
    <w:rsid w:val="00A2315F"/>
    <w:rsid w:val="00A23CEF"/>
    <w:rsid w:val="00A26C60"/>
    <w:rsid w:val="00A26EBE"/>
    <w:rsid w:val="00A272CA"/>
    <w:rsid w:val="00A27520"/>
    <w:rsid w:val="00A31127"/>
    <w:rsid w:val="00A32114"/>
    <w:rsid w:val="00A32836"/>
    <w:rsid w:val="00A3364F"/>
    <w:rsid w:val="00A34CBD"/>
    <w:rsid w:val="00A34FF7"/>
    <w:rsid w:val="00A37FFA"/>
    <w:rsid w:val="00A41008"/>
    <w:rsid w:val="00A41387"/>
    <w:rsid w:val="00A42804"/>
    <w:rsid w:val="00A43A34"/>
    <w:rsid w:val="00A4532C"/>
    <w:rsid w:val="00A45D8C"/>
    <w:rsid w:val="00A50AC9"/>
    <w:rsid w:val="00A50B33"/>
    <w:rsid w:val="00A518AB"/>
    <w:rsid w:val="00A55B1A"/>
    <w:rsid w:val="00A57067"/>
    <w:rsid w:val="00A61078"/>
    <w:rsid w:val="00A61907"/>
    <w:rsid w:val="00A63356"/>
    <w:rsid w:val="00A642BF"/>
    <w:rsid w:val="00A67969"/>
    <w:rsid w:val="00A71EAB"/>
    <w:rsid w:val="00A740E4"/>
    <w:rsid w:val="00A76878"/>
    <w:rsid w:val="00A778B4"/>
    <w:rsid w:val="00A80BE7"/>
    <w:rsid w:val="00A849A4"/>
    <w:rsid w:val="00A85085"/>
    <w:rsid w:val="00A86A29"/>
    <w:rsid w:val="00A86FD5"/>
    <w:rsid w:val="00A8780C"/>
    <w:rsid w:val="00A87BD0"/>
    <w:rsid w:val="00A87CB5"/>
    <w:rsid w:val="00A91664"/>
    <w:rsid w:val="00A91C68"/>
    <w:rsid w:val="00A9640F"/>
    <w:rsid w:val="00A96530"/>
    <w:rsid w:val="00A96FF1"/>
    <w:rsid w:val="00AA3606"/>
    <w:rsid w:val="00AA45A7"/>
    <w:rsid w:val="00AA4744"/>
    <w:rsid w:val="00AA6CEE"/>
    <w:rsid w:val="00AB26DD"/>
    <w:rsid w:val="00AB2963"/>
    <w:rsid w:val="00AC0CFD"/>
    <w:rsid w:val="00AC1009"/>
    <w:rsid w:val="00AC1923"/>
    <w:rsid w:val="00AC2961"/>
    <w:rsid w:val="00AC3475"/>
    <w:rsid w:val="00AC487D"/>
    <w:rsid w:val="00AC5CE3"/>
    <w:rsid w:val="00AC6A8E"/>
    <w:rsid w:val="00AC73DB"/>
    <w:rsid w:val="00AD0327"/>
    <w:rsid w:val="00AD0D9B"/>
    <w:rsid w:val="00AD18B6"/>
    <w:rsid w:val="00AD4430"/>
    <w:rsid w:val="00AD6EBC"/>
    <w:rsid w:val="00AD703C"/>
    <w:rsid w:val="00AE0175"/>
    <w:rsid w:val="00AE2650"/>
    <w:rsid w:val="00AE2A31"/>
    <w:rsid w:val="00AE4476"/>
    <w:rsid w:val="00AE5430"/>
    <w:rsid w:val="00AE7FB7"/>
    <w:rsid w:val="00AF0247"/>
    <w:rsid w:val="00AF2784"/>
    <w:rsid w:val="00AF2C22"/>
    <w:rsid w:val="00B01E83"/>
    <w:rsid w:val="00B0361D"/>
    <w:rsid w:val="00B0524B"/>
    <w:rsid w:val="00B061BC"/>
    <w:rsid w:val="00B06619"/>
    <w:rsid w:val="00B0773F"/>
    <w:rsid w:val="00B07ABD"/>
    <w:rsid w:val="00B07CA6"/>
    <w:rsid w:val="00B14B5A"/>
    <w:rsid w:val="00B17AAA"/>
    <w:rsid w:val="00B25AD7"/>
    <w:rsid w:val="00B27256"/>
    <w:rsid w:val="00B27F42"/>
    <w:rsid w:val="00B301F3"/>
    <w:rsid w:val="00B30E1A"/>
    <w:rsid w:val="00B32D11"/>
    <w:rsid w:val="00B33F95"/>
    <w:rsid w:val="00B36FFD"/>
    <w:rsid w:val="00B3746F"/>
    <w:rsid w:val="00B40D95"/>
    <w:rsid w:val="00B424EF"/>
    <w:rsid w:val="00B4273B"/>
    <w:rsid w:val="00B42C23"/>
    <w:rsid w:val="00B42FCA"/>
    <w:rsid w:val="00B47F24"/>
    <w:rsid w:val="00B525C7"/>
    <w:rsid w:val="00B52872"/>
    <w:rsid w:val="00B5309A"/>
    <w:rsid w:val="00B55768"/>
    <w:rsid w:val="00B565CE"/>
    <w:rsid w:val="00B56CF3"/>
    <w:rsid w:val="00B56DAE"/>
    <w:rsid w:val="00B57EB5"/>
    <w:rsid w:val="00B60E06"/>
    <w:rsid w:val="00B62933"/>
    <w:rsid w:val="00B635C9"/>
    <w:rsid w:val="00B63CC8"/>
    <w:rsid w:val="00B63D72"/>
    <w:rsid w:val="00B64AE9"/>
    <w:rsid w:val="00B65529"/>
    <w:rsid w:val="00B66331"/>
    <w:rsid w:val="00B714E6"/>
    <w:rsid w:val="00B739E0"/>
    <w:rsid w:val="00B7428A"/>
    <w:rsid w:val="00B75861"/>
    <w:rsid w:val="00B75FD4"/>
    <w:rsid w:val="00B82762"/>
    <w:rsid w:val="00B82834"/>
    <w:rsid w:val="00B8396A"/>
    <w:rsid w:val="00B90102"/>
    <w:rsid w:val="00B91E3A"/>
    <w:rsid w:val="00B95C26"/>
    <w:rsid w:val="00BA2118"/>
    <w:rsid w:val="00BA3EE8"/>
    <w:rsid w:val="00BB0A16"/>
    <w:rsid w:val="00BB1F87"/>
    <w:rsid w:val="00BB316C"/>
    <w:rsid w:val="00BB754E"/>
    <w:rsid w:val="00BC1A5D"/>
    <w:rsid w:val="00BC1E98"/>
    <w:rsid w:val="00BC1F4B"/>
    <w:rsid w:val="00BC1F56"/>
    <w:rsid w:val="00BC4971"/>
    <w:rsid w:val="00BC4A45"/>
    <w:rsid w:val="00BC5548"/>
    <w:rsid w:val="00BC5B31"/>
    <w:rsid w:val="00BC71C6"/>
    <w:rsid w:val="00BD08F0"/>
    <w:rsid w:val="00BD0B79"/>
    <w:rsid w:val="00BD0DA3"/>
    <w:rsid w:val="00BD1DCD"/>
    <w:rsid w:val="00BD227E"/>
    <w:rsid w:val="00BD4348"/>
    <w:rsid w:val="00BD664B"/>
    <w:rsid w:val="00BE1DB5"/>
    <w:rsid w:val="00BE2C2C"/>
    <w:rsid w:val="00BE58D7"/>
    <w:rsid w:val="00BE6034"/>
    <w:rsid w:val="00BF0B84"/>
    <w:rsid w:val="00BF17C1"/>
    <w:rsid w:val="00BF3262"/>
    <w:rsid w:val="00BF3B8D"/>
    <w:rsid w:val="00BF464D"/>
    <w:rsid w:val="00BF4B01"/>
    <w:rsid w:val="00BF6859"/>
    <w:rsid w:val="00BF7A68"/>
    <w:rsid w:val="00C00B7C"/>
    <w:rsid w:val="00C0675F"/>
    <w:rsid w:val="00C06EE3"/>
    <w:rsid w:val="00C13AC6"/>
    <w:rsid w:val="00C14E38"/>
    <w:rsid w:val="00C1573F"/>
    <w:rsid w:val="00C15E72"/>
    <w:rsid w:val="00C165C4"/>
    <w:rsid w:val="00C16DD2"/>
    <w:rsid w:val="00C2030F"/>
    <w:rsid w:val="00C20C77"/>
    <w:rsid w:val="00C2325D"/>
    <w:rsid w:val="00C23FBC"/>
    <w:rsid w:val="00C24C7C"/>
    <w:rsid w:val="00C26E9A"/>
    <w:rsid w:val="00C27DA1"/>
    <w:rsid w:val="00C27FE1"/>
    <w:rsid w:val="00C305F7"/>
    <w:rsid w:val="00C30703"/>
    <w:rsid w:val="00C30F94"/>
    <w:rsid w:val="00C332E8"/>
    <w:rsid w:val="00C36CFF"/>
    <w:rsid w:val="00C37EF3"/>
    <w:rsid w:val="00C42B36"/>
    <w:rsid w:val="00C43133"/>
    <w:rsid w:val="00C43BB5"/>
    <w:rsid w:val="00C43E9C"/>
    <w:rsid w:val="00C44DB1"/>
    <w:rsid w:val="00C45419"/>
    <w:rsid w:val="00C47AC2"/>
    <w:rsid w:val="00C50BA3"/>
    <w:rsid w:val="00C50F67"/>
    <w:rsid w:val="00C521E8"/>
    <w:rsid w:val="00C5257F"/>
    <w:rsid w:val="00C5446F"/>
    <w:rsid w:val="00C55E9B"/>
    <w:rsid w:val="00C56B8D"/>
    <w:rsid w:val="00C6013F"/>
    <w:rsid w:val="00C63123"/>
    <w:rsid w:val="00C657E0"/>
    <w:rsid w:val="00C667E6"/>
    <w:rsid w:val="00C7166E"/>
    <w:rsid w:val="00C80D38"/>
    <w:rsid w:val="00C810C5"/>
    <w:rsid w:val="00C8132E"/>
    <w:rsid w:val="00C81AAE"/>
    <w:rsid w:val="00C81B79"/>
    <w:rsid w:val="00C82CCC"/>
    <w:rsid w:val="00C83425"/>
    <w:rsid w:val="00C84215"/>
    <w:rsid w:val="00C84C2D"/>
    <w:rsid w:val="00C902C1"/>
    <w:rsid w:val="00C90D5A"/>
    <w:rsid w:val="00C918A5"/>
    <w:rsid w:val="00C919D6"/>
    <w:rsid w:val="00C92826"/>
    <w:rsid w:val="00C939E3"/>
    <w:rsid w:val="00C94454"/>
    <w:rsid w:val="00C95FBE"/>
    <w:rsid w:val="00CA40DE"/>
    <w:rsid w:val="00CA583B"/>
    <w:rsid w:val="00CB011C"/>
    <w:rsid w:val="00CB08D4"/>
    <w:rsid w:val="00CB0A63"/>
    <w:rsid w:val="00CB1704"/>
    <w:rsid w:val="00CB1D8B"/>
    <w:rsid w:val="00CB3F14"/>
    <w:rsid w:val="00CB5023"/>
    <w:rsid w:val="00CB688D"/>
    <w:rsid w:val="00CB6DF7"/>
    <w:rsid w:val="00CC01CC"/>
    <w:rsid w:val="00CC3009"/>
    <w:rsid w:val="00CC3294"/>
    <w:rsid w:val="00CC4963"/>
    <w:rsid w:val="00CD3474"/>
    <w:rsid w:val="00CE01A3"/>
    <w:rsid w:val="00CE0A21"/>
    <w:rsid w:val="00CE3414"/>
    <w:rsid w:val="00CE6C7C"/>
    <w:rsid w:val="00CE7384"/>
    <w:rsid w:val="00CF033F"/>
    <w:rsid w:val="00CF5176"/>
    <w:rsid w:val="00CF524D"/>
    <w:rsid w:val="00CF6950"/>
    <w:rsid w:val="00D00E50"/>
    <w:rsid w:val="00D04515"/>
    <w:rsid w:val="00D057D5"/>
    <w:rsid w:val="00D06947"/>
    <w:rsid w:val="00D07609"/>
    <w:rsid w:val="00D07A72"/>
    <w:rsid w:val="00D129B3"/>
    <w:rsid w:val="00D13595"/>
    <w:rsid w:val="00D13AD0"/>
    <w:rsid w:val="00D15710"/>
    <w:rsid w:val="00D15BEF"/>
    <w:rsid w:val="00D17BAA"/>
    <w:rsid w:val="00D203B5"/>
    <w:rsid w:val="00D219F8"/>
    <w:rsid w:val="00D220FE"/>
    <w:rsid w:val="00D224B4"/>
    <w:rsid w:val="00D22945"/>
    <w:rsid w:val="00D248DB"/>
    <w:rsid w:val="00D25484"/>
    <w:rsid w:val="00D2558D"/>
    <w:rsid w:val="00D25BCA"/>
    <w:rsid w:val="00D2616B"/>
    <w:rsid w:val="00D26448"/>
    <w:rsid w:val="00D2707F"/>
    <w:rsid w:val="00D270CF"/>
    <w:rsid w:val="00D271EC"/>
    <w:rsid w:val="00D2755F"/>
    <w:rsid w:val="00D30701"/>
    <w:rsid w:val="00D334D6"/>
    <w:rsid w:val="00D340BA"/>
    <w:rsid w:val="00D41BF9"/>
    <w:rsid w:val="00D435F8"/>
    <w:rsid w:val="00D44609"/>
    <w:rsid w:val="00D4464C"/>
    <w:rsid w:val="00D44D9F"/>
    <w:rsid w:val="00D45FB3"/>
    <w:rsid w:val="00D463C2"/>
    <w:rsid w:val="00D52982"/>
    <w:rsid w:val="00D52CF2"/>
    <w:rsid w:val="00D53BB2"/>
    <w:rsid w:val="00D55EB6"/>
    <w:rsid w:val="00D55ED0"/>
    <w:rsid w:val="00D612BE"/>
    <w:rsid w:val="00D618B7"/>
    <w:rsid w:val="00D66693"/>
    <w:rsid w:val="00D67F64"/>
    <w:rsid w:val="00D7020F"/>
    <w:rsid w:val="00D714B4"/>
    <w:rsid w:val="00D72B85"/>
    <w:rsid w:val="00D77867"/>
    <w:rsid w:val="00D778F0"/>
    <w:rsid w:val="00D83AC6"/>
    <w:rsid w:val="00D850F9"/>
    <w:rsid w:val="00D87B60"/>
    <w:rsid w:val="00D87F75"/>
    <w:rsid w:val="00D90F23"/>
    <w:rsid w:val="00D91AAB"/>
    <w:rsid w:val="00D91B43"/>
    <w:rsid w:val="00D95D0E"/>
    <w:rsid w:val="00D9630C"/>
    <w:rsid w:val="00D9707E"/>
    <w:rsid w:val="00DA08F9"/>
    <w:rsid w:val="00DA2F2E"/>
    <w:rsid w:val="00DA3B5F"/>
    <w:rsid w:val="00DA4346"/>
    <w:rsid w:val="00DA49E9"/>
    <w:rsid w:val="00DA78F1"/>
    <w:rsid w:val="00DB0F3A"/>
    <w:rsid w:val="00DB1F0A"/>
    <w:rsid w:val="00DB41CC"/>
    <w:rsid w:val="00DB44BA"/>
    <w:rsid w:val="00DB49E9"/>
    <w:rsid w:val="00DB4F01"/>
    <w:rsid w:val="00DB5953"/>
    <w:rsid w:val="00DB631F"/>
    <w:rsid w:val="00DC57E6"/>
    <w:rsid w:val="00DD30DA"/>
    <w:rsid w:val="00DD5344"/>
    <w:rsid w:val="00DD5B7C"/>
    <w:rsid w:val="00DD5E9D"/>
    <w:rsid w:val="00DE52FF"/>
    <w:rsid w:val="00DE6371"/>
    <w:rsid w:val="00DE66F0"/>
    <w:rsid w:val="00DE6B5A"/>
    <w:rsid w:val="00DE7F83"/>
    <w:rsid w:val="00DF0434"/>
    <w:rsid w:val="00DF0645"/>
    <w:rsid w:val="00DF0F27"/>
    <w:rsid w:val="00DF211B"/>
    <w:rsid w:val="00DF2672"/>
    <w:rsid w:val="00DF33BB"/>
    <w:rsid w:val="00DF4AF6"/>
    <w:rsid w:val="00DF4ECB"/>
    <w:rsid w:val="00DF50B7"/>
    <w:rsid w:val="00DF52F9"/>
    <w:rsid w:val="00DF5C93"/>
    <w:rsid w:val="00E00237"/>
    <w:rsid w:val="00E002D1"/>
    <w:rsid w:val="00E0538D"/>
    <w:rsid w:val="00E05C74"/>
    <w:rsid w:val="00E05E47"/>
    <w:rsid w:val="00E06513"/>
    <w:rsid w:val="00E06AB0"/>
    <w:rsid w:val="00E077E8"/>
    <w:rsid w:val="00E0792C"/>
    <w:rsid w:val="00E07EA1"/>
    <w:rsid w:val="00E11DE6"/>
    <w:rsid w:val="00E12CD9"/>
    <w:rsid w:val="00E1322F"/>
    <w:rsid w:val="00E1422A"/>
    <w:rsid w:val="00E14E65"/>
    <w:rsid w:val="00E15419"/>
    <w:rsid w:val="00E1638F"/>
    <w:rsid w:val="00E17BA9"/>
    <w:rsid w:val="00E17F59"/>
    <w:rsid w:val="00E21114"/>
    <w:rsid w:val="00E22414"/>
    <w:rsid w:val="00E22722"/>
    <w:rsid w:val="00E237CB"/>
    <w:rsid w:val="00E30E39"/>
    <w:rsid w:val="00E377F2"/>
    <w:rsid w:val="00E42047"/>
    <w:rsid w:val="00E42B15"/>
    <w:rsid w:val="00E457F7"/>
    <w:rsid w:val="00E47C89"/>
    <w:rsid w:val="00E50755"/>
    <w:rsid w:val="00E53ABE"/>
    <w:rsid w:val="00E57557"/>
    <w:rsid w:val="00E6097F"/>
    <w:rsid w:val="00E64748"/>
    <w:rsid w:val="00E652B0"/>
    <w:rsid w:val="00E6603A"/>
    <w:rsid w:val="00E663D8"/>
    <w:rsid w:val="00E67B15"/>
    <w:rsid w:val="00E71B43"/>
    <w:rsid w:val="00E72AED"/>
    <w:rsid w:val="00E740AC"/>
    <w:rsid w:val="00E74370"/>
    <w:rsid w:val="00E74571"/>
    <w:rsid w:val="00E75778"/>
    <w:rsid w:val="00E760A5"/>
    <w:rsid w:val="00E8077F"/>
    <w:rsid w:val="00E83F78"/>
    <w:rsid w:val="00E9038D"/>
    <w:rsid w:val="00E91C92"/>
    <w:rsid w:val="00E91E3D"/>
    <w:rsid w:val="00E93C60"/>
    <w:rsid w:val="00EA159A"/>
    <w:rsid w:val="00EA1A65"/>
    <w:rsid w:val="00EA2647"/>
    <w:rsid w:val="00EB0D88"/>
    <w:rsid w:val="00EB17C2"/>
    <w:rsid w:val="00EB1D56"/>
    <w:rsid w:val="00EB285F"/>
    <w:rsid w:val="00EB4EAA"/>
    <w:rsid w:val="00EB5C82"/>
    <w:rsid w:val="00EB5E57"/>
    <w:rsid w:val="00EB6505"/>
    <w:rsid w:val="00EB6A0E"/>
    <w:rsid w:val="00EB724B"/>
    <w:rsid w:val="00EC05A5"/>
    <w:rsid w:val="00EC30B8"/>
    <w:rsid w:val="00EC42BE"/>
    <w:rsid w:val="00EC4716"/>
    <w:rsid w:val="00EC7067"/>
    <w:rsid w:val="00ED4688"/>
    <w:rsid w:val="00ED5D0F"/>
    <w:rsid w:val="00ED699F"/>
    <w:rsid w:val="00ED6C23"/>
    <w:rsid w:val="00ED7850"/>
    <w:rsid w:val="00ED7997"/>
    <w:rsid w:val="00ED79FB"/>
    <w:rsid w:val="00EE03B6"/>
    <w:rsid w:val="00EE2178"/>
    <w:rsid w:val="00EE2F3C"/>
    <w:rsid w:val="00EE4DCA"/>
    <w:rsid w:val="00EE5621"/>
    <w:rsid w:val="00EF290C"/>
    <w:rsid w:val="00EF3A9A"/>
    <w:rsid w:val="00EF4FB4"/>
    <w:rsid w:val="00EF6EB8"/>
    <w:rsid w:val="00EF7154"/>
    <w:rsid w:val="00F0021E"/>
    <w:rsid w:val="00F028B9"/>
    <w:rsid w:val="00F03002"/>
    <w:rsid w:val="00F03B58"/>
    <w:rsid w:val="00F03F22"/>
    <w:rsid w:val="00F042B4"/>
    <w:rsid w:val="00F0498F"/>
    <w:rsid w:val="00F055E4"/>
    <w:rsid w:val="00F062A9"/>
    <w:rsid w:val="00F0773E"/>
    <w:rsid w:val="00F11B3F"/>
    <w:rsid w:val="00F12E89"/>
    <w:rsid w:val="00F13B0E"/>
    <w:rsid w:val="00F15BD6"/>
    <w:rsid w:val="00F170A1"/>
    <w:rsid w:val="00F17A22"/>
    <w:rsid w:val="00F17ED6"/>
    <w:rsid w:val="00F213A7"/>
    <w:rsid w:val="00F2279B"/>
    <w:rsid w:val="00F24ED4"/>
    <w:rsid w:val="00F26FF5"/>
    <w:rsid w:val="00F27BEC"/>
    <w:rsid w:val="00F30BB8"/>
    <w:rsid w:val="00F31315"/>
    <w:rsid w:val="00F32ED6"/>
    <w:rsid w:val="00F34362"/>
    <w:rsid w:val="00F36C45"/>
    <w:rsid w:val="00F37189"/>
    <w:rsid w:val="00F411F6"/>
    <w:rsid w:val="00F41938"/>
    <w:rsid w:val="00F419B9"/>
    <w:rsid w:val="00F434D5"/>
    <w:rsid w:val="00F56307"/>
    <w:rsid w:val="00F5640C"/>
    <w:rsid w:val="00F56A87"/>
    <w:rsid w:val="00F614C3"/>
    <w:rsid w:val="00F61F3B"/>
    <w:rsid w:val="00F6240B"/>
    <w:rsid w:val="00F62B6D"/>
    <w:rsid w:val="00F6489C"/>
    <w:rsid w:val="00F64CB9"/>
    <w:rsid w:val="00F64D6D"/>
    <w:rsid w:val="00F70040"/>
    <w:rsid w:val="00F704F9"/>
    <w:rsid w:val="00F72796"/>
    <w:rsid w:val="00F75737"/>
    <w:rsid w:val="00F77944"/>
    <w:rsid w:val="00F812F7"/>
    <w:rsid w:val="00F8164A"/>
    <w:rsid w:val="00F81F88"/>
    <w:rsid w:val="00F821E1"/>
    <w:rsid w:val="00F82DB8"/>
    <w:rsid w:val="00F8313F"/>
    <w:rsid w:val="00F84AFC"/>
    <w:rsid w:val="00F854EC"/>
    <w:rsid w:val="00F854F2"/>
    <w:rsid w:val="00F85678"/>
    <w:rsid w:val="00F9177E"/>
    <w:rsid w:val="00F92DB3"/>
    <w:rsid w:val="00F95A43"/>
    <w:rsid w:val="00F95EAF"/>
    <w:rsid w:val="00F96855"/>
    <w:rsid w:val="00F9703B"/>
    <w:rsid w:val="00F97A4C"/>
    <w:rsid w:val="00F97BEC"/>
    <w:rsid w:val="00FA1F16"/>
    <w:rsid w:val="00FA6396"/>
    <w:rsid w:val="00FA6A67"/>
    <w:rsid w:val="00FA6B30"/>
    <w:rsid w:val="00FA6D64"/>
    <w:rsid w:val="00FB12DB"/>
    <w:rsid w:val="00FB3AD6"/>
    <w:rsid w:val="00FB6149"/>
    <w:rsid w:val="00FC0B3D"/>
    <w:rsid w:val="00FC16F4"/>
    <w:rsid w:val="00FC1F46"/>
    <w:rsid w:val="00FC28B5"/>
    <w:rsid w:val="00FC2FCC"/>
    <w:rsid w:val="00FC60CB"/>
    <w:rsid w:val="00FC6CC6"/>
    <w:rsid w:val="00FC7287"/>
    <w:rsid w:val="00FD552B"/>
    <w:rsid w:val="00FE52F4"/>
    <w:rsid w:val="00FE56FE"/>
    <w:rsid w:val="00FE5FDE"/>
    <w:rsid w:val="00FF040E"/>
    <w:rsid w:val="00FF1DEA"/>
    <w:rsid w:val="00FF2AFB"/>
    <w:rsid w:val="00FF3114"/>
    <w:rsid w:val="00FF434C"/>
    <w:rsid w:val="00FF47E2"/>
    <w:rsid w:val="00FF4E3C"/>
    <w:rsid w:val="00FF635B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13CCBD16"/>
  <w15:docId w15:val="{90FB9849-D95F-4A87-99C5-82411335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3B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554A8"/>
    <w:pPr>
      <w:keepNext/>
      <w:tabs>
        <w:tab w:val="left" w:pos="360"/>
      </w:tabs>
      <w:suppressAutoHyphens w:val="0"/>
      <w:ind w:left="360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74680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374680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746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46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374680"/>
    <w:pPr>
      <w:jc w:val="both"/>
    </w:pPr>
    <w:rPr>
      <w:rFonts w:ascii="Garamond" w:hAnsi="Garamond"/>
      <w:b/>
      <w:bCs/>
      <w:sz w:val="28"/>
    </w:rPr>
  </w:style>
  <w:style w:type="paragraph" w:customStyle="1" w:styleId="ust">
    <w:name w:val="ust"/>
    <w:rsid w:val="0037468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374680"/>
    <w:pPr>
      <w:suppressAutoHyphens w:val="0"/>
      <w:ind w:left="850" w:hanging="425"/>
    </w:pPr>
    <w:rPr>
      <w:lang w:eastAsia="pl-PL"/>
    </w:rPr>
  </w:style>
  <w:style w:type="paragraph" w:customStyle="1" w:styleId="Default">
    <w:name w:val="Default"/>
    <w:rsid w:val="00B07A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07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BD"/>
  </w:style>
  <w:style w:type="character" w:customStyle="1" w:styleId="TekstkomentarzaZnak">
    <w:name w:val="Tekst komentarza Znak"/>
    <w:link w:val="Tekstkomentarza"/>
    <w:uiPriority w:val="99"/>
    <w:semiHidden/>
    <w:rsid w:val="00B07AB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7AB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7ABD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EB285F"/>
  </w:style>
  <w:style w:type="paragraph" w:styleId="Nagwek">
    <w:name w:val="header"/>
    <w:basedOn w:val="Normalny"/>
    <w:link w:val="NagwekZnak"/>
    <w:rsid w:val="00C30703"/>
    <w:pPr>
      <w:tabs>
        <w:tab w:val="center" w:pos="4536"/>
        <w:tab w:val="right" w:pos="9072"/>
      </w:tabs>
    </w:pPr>
  </w:style>
  <w:style w:type="character" w:customStyle="1" w:styleId="tytulnews">
    <w:name w:val="tytulnews"/>
    <w:basedOn w:val="Domylnaczcionkaakapitu"/>
    <w:rsid w:val="00F11B3F"/>
  </w:style>
  <w:style w:type="character" w:customStyle="1" w:styleId="Nagwek1Znak">
    <w:name w:val="Nagłówek 1 Znak"/>
    <w:link w:val="Nagwek1"/>
    <w:rsid w:val="005554A8"/>
    <w:rPr>
      <w:rFonts w:ascii="Times New Roman" w:eastAsia="Times New Roman" w:hAnsi="Times New Roman"/>
      <w:b/>
      <w:sz w:val="26"/>
      <w:szCs w:val="24"/>
    </w:rPr>
  </w:style>
  <w:style w:type="character" w:customStyle="1" w:styleId="NagwekZnak">
    <w:name w:val="Nagłówek Znak"/>
    <w:link w:val="Nagwek"/>
    <w:rsid w:val="000919C3"/>
    <w:rPr>
      <w:rFonts w:ascii="Times New Roman" w:eastAsia="Times New Roman" w:hAnsi="Times New Roman"/>
      <w:lang w:eastAsia="ar-SA"/>
    </w:rPr>
  </w:style>
  <w:style w:type="character" w:customStyle="1" w:styleId="txt1">
    <w:name w:val="txt1"/>
    <w:rsid w:val="00B7428A"/>
    <w:rPr>
      <w:b w:val="0"/>
      <w:bCs w:val="0"/>
    </w:rPr>
  </w:style>
  <w:style w:type="paragraph" w:styleId="Tekstpodstawowy2">
    <w:name w:val="Body Text 2"/>
    <w:basedOn w:val="Normalny"/>
    <w:link w:val="Tekstpodstawowy2Znak"/>
    <w:semiHidden/>
    <w:rsid w:val="0006325D"/>
    <w:pPr>
      <w:snapToGrid w:val="0"/>
      <w:jc w:val="center"/>
    </w:pPr>
    <w:rPr>
      <w:rFonts w:ascii="Tahoma" w:hAnsi="Tahoma"/>
    </w:rPr>
  </w:style>
  <w:style w:type="character" w:customStyle="1" w:styleId="Tekstpodstawowy2Znak">
    <w:name w:val="Tekst podstawowy 2 Znak"/>
    <w:link w:val="Tekstpodstawowy2"/>
    <w:qFormat/>
    <w:rsid w:val="0006325D"/>
    <w:rPr>
      <w:rFonts w:ascii="Tahoma" w:eastAsia="Times New Roman" w:hAnsi="Tahoma"/>
    </w:rPr>
  </w:style>
  <w:style w:type="table" w:styleId="Tabela-Siatka">
    <w:name w:val="Table Grid"/>
    <w:basedOn w:val="Standardowy"/>
    <w:rsid w:val="0090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00621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866E1"/>
    <w:pPr>
      <w:suppressAutoHyphens w:val="0"/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rsid w:val="009866E1"/>
    <w:rPr>
      <w:rFonts w:ascii="Arial" w:eastAsia="Times New Roman" w:hAnsi="Arial"/>
      <w:sz w:val="22"/>
    </w:rPr>
  </w:style>
  <w:style w:type="character" w:customStyle="1" w:styleId="FontStyle17">
    <w:name w:val="Font Style17"/>
    <w:uiPriority w:val="99"/>
    <w:rsid w:val="00C56B8D"/>
    <w:rPr>
      <w:rFonts w:ascii="Calibri" w:hAnsi="Calibri" w:cs="Calibri"/>
      <w:color w:val="000000"/>
      <w:sz w:val="18"/>
      <w:szCs w:val="18"/>
    </w:rPr>
  </w:style>
  <w:style w:type="character" w:customStyle="1" w:styleId="FontStyle16">
    <w:name w:val="Font Style16"/>
    <w:uiPriority w:val="99"/>
    <w:rsid w:val="0076669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0C7D20"/>
    <w:pPr>
      <w:suppressAutoHyphens w:val="0"/>
    </w:pPr>
    <w:rPr>
      <w:rFonts w:eastAsia="Calibri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E4204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0">
    <w:name w:val="Font Style20"/>
    <w:uiPriority w:val="99"/>
    <w:rsid w:val="0071191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uiPriority w:val="99"/>
    <w:rsid w:val="0071191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72235B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2235B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1">
    <w:name w:val="Style11"/>
    <w:basedOn w:val="Normalny"/>
    <w:uiPriority w:val="99"/>
    <w:rsid w:val="00C81B79"/>
    <w:pPr>
      <w:widowControl w:val="0"/>
      <w:suppressAutoHyphens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C81B7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2">
    <w:name w:val="Style12"/>
    <w:basedOn w:val="Normalny"/>
    <w:uiPriority w:val="99"/>
    <w:rsid w:val="00C81B79"/>
    <w:pPr>
      <w:widowControl w:val="0"/>
      <w:suppressAutoHyphens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5">
    <w:name w:val="Font Style25"/>
    <w:uiPriority w:val="99"/>
    <w:rsid w:val="00690946"/>
    <w:rPr>
      <w:rFonts w:ascii="Times New Roman" w:hAnsi="Times New Roman" w:cs="Times New Roman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8550C3"/>
    <w:pPr>
      <w:suppressAutoHyphens w:val="0"/>
      <w:spacing w:after="200" w:line="276" w:lineRule="auto"/>
    </w:pPr>
    <w:rPr>
      <w:rFonts w:ascii="Calibri" w:hAnsi="Calibri"/>
    </w:rPr>
  </w:style>
  <w:style w:type="character" w:customStyle="1" w:styleId="TekstprzypisudolnegoZnak">
    <w:name w:val="Tekst przypisu dolnego Znak"/>
    <w:link w:val="Tekstprzypisudolnego"/>
    <w:rsid w:val="008550C3"/>
    <w:rPr>
      <w:rFonts w:eastAsia="Times New Roman"/>
    </w:rPr>
  </w:style>
  <w:style w:type="character" w:styleId="Odwoanieprzypisudolnego">
    <w:name w:val="footnote reference"/>
    <w:unhideWhenUsed/>
    <w:rsid w:val="008550C3"/>
    <w:rPr>
      <w:vertAlign w:val="superscript"/>
    </w:rPr>
  </w:style>
  <w:style w:type="paragraph" w:styleId="Bezodstpw">
    <w:name w:val="No Spacing"/>
    <w:link w:val="BezodstpwZnak"/>
    <w:qFormat/>
    <w:rsid w:val="00EA2647"/>
    <w:rPr>
      <w:rFonts w:eastAsia="Times New Roman"/>
      <w:sz w:val="22"/>
      <w:szCs w:val="22"/>
    </w:rPr>
  </w:style>
  <w:style w:type="numbering" w:customStyle="1" w:styleId="WWNum1">
    <w:name w:val="WWNum1"/>
    <w:rsid w:val="00434A65"/>
    <w:pPr>
      <w:numPr>
        <w:numId w:val="1"/>
      </w:numPr>
    </w:pPr>
  </w:style>
  <w:style w:type="paragraph" w:customStyle="1" w:styleId="Style13">
    <w:name w:val="Style13"/>
    <w:basedOn w:val="Normalny"/>
    <w:uiPriority w:val="99"/>
    <w:rsid w:val="00D220FE"/>
    <w:pPr>
      <w:widowControl w:val="0"/>
      <w:suppressAutoHyphens w:val="0"/>
      <w:autoSpaceDE w:val="0"/>
      <w:autoSpaceDN w:val="0"/>
      <w:adjustRightInd w:val="0"/>
      <w:spacing w:line="310" w:lineRule="exact"/>
      <w:ind w:hanging="346"/>
      <w:jc w:val="both"/>
    </w:pPr>
    <w:rPr>
      <w:rFonts w:ascii="Calibri" w:hAnsi="Calibri"/>
      <w:sz w:val="24"/>
      <w:szCs w:val="24"/>
      <w:lang w:eastAsia="pl-PL"/>
    </w:rPr>
  </w:style>
  <w:style w:type="character" w:customStyle="1" w:styleId="FontStyle27">
    <w:name w:val="Font Style27"/>
    <w:uiPriority w:val="99"/>
    <w:rsid w:val="00D220FE"/>
    <w:rPr>
      <w:rFonts w:ascii="Calibri" w:hAnsi="Calibri" w:cs="Calibri" w:hint="default"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6E4BE2"/>
    <w:pPr>
      <w:widowControl w:val="0"/>
      <w:suppressAutoHyphens w:val="0"/>
      <w:autoSpaceDE w:val="0"/>
      <w:autoSpaceDN w:val="0"/>
      <w:adjustRightInd w:val="0"/>
      <w:spacing w:line="274" w:lineRule="exact"/>
      <w:ind w:hanging="346"/>
    </w:pPr>
    <w:rPr>
      <w:rFonts w:ascii="Calibri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04D62"/>
    <w:pPr>
      <w:widowControl w:val="0"/>
      <w:suppressAutoHyphens w:val="0"/>
      <w:autoSpaceDE w:val="0"/>
      <w:autoSpaceDN w:val="0"/>
      <w:adjustRightInd w:val="0"/>
      <w:spacing w:line="130" w:lineRule="exact"/>
      <w:jc w:val="center"/>
    </w:pPr>
    <w:rPr>
      <w:rFonts w:ascii="Calibri" w:hAnsi="Calibri"/>
      <w:sz w:val="24"/>
      <w:szCs w:val="24"/>
      <w:lang w:eastAsia="pl-PL"/>
    </w:rPr>
  </w:style>
  <w:style w:type="character" w:customStyle="1" w:styleId="FontStyle22">
    <w:name w:val="Font Style22"/>
    <w:uiPriority w:val="99"/>
    <w:rsid w:val="00604D62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8">
    <w:name w:val="Font Style28"/>
    <w:uiPriority w:val="99"/>
    <w:rsid w:val="00604D62"/>
    <w:rPr>
      <w:rFonts w:ascii="Calibri" w:hAnsi="Calibri" w:cs="Calibri" w:hint="default"/>
      <w:b/>
      <w:bCs/>
      <w:color w:val="000000"/>
      <w:sz w:val="12"/>
      <w:szCs w:val="12"/>
    </w:rPr>
  </w:style>
  <w:style w:type="paragraph" w:customStyle="1" w:styleId="Style5">
    <w:name w:val="Style5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238" w:lineRule="exact"/>
      <w:ind w:firstLine="1440"/>
    </w:pPr>
    <w:rPr>
      <w:rFonts w:ascii="Tahoma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360" w:lineRule="exact"/>
    </w:pPr>
    <w:rPr>
      <w:rFonts w:ascii="Tahoma" w:hAnsi="Tahoma" w:cs="Tahoma"/>
      <w:sz w:val="24"/>
      <w:szCs w:val="24"/>
      <w:lang w:eastAsia="pl-PL"/>
    </w:rPr>
  </w:style>
  <w:style w:type="character" w:customStyle="1" w:styleId="FontStyle31">
    <w:name w:val="Font Style31"/>
    <w:uiPriority w:val="99"/>
    <w:rsid w:val="00143DEF"/>
    <w:rPr>
      <w:rFonts w:ascii="Tahoma" w:hAnsi="Tahoma" w:cs="Tahoma" w:hint="default"/>
      <w:color w:val="000000"/>
      <w:sz w:val="14"/>
      <w:szCs w:val="14"/>
    </w:rPr>
  </w:style>
  <w:style w:type="character" w:customStyle="1" w:styleId="FontStyle34">
    <w:name w:val="Font Style34"/>
    <w:uiPriority w:val="99"/>
    <w:rsid w:val="00143DEF"/>
    <w:rPr>
      <w:rFonts w:ascii="Tahoma" w:hAnsi="Tahoma" w:cs="Tahoma" w:hint="default"/>
      <w:b/>
      <w:bCs/>
      <w:color w:val="000000"/>
      <w:sz w:val="10"/>
      <w:szCs w:val="10"/>
    </w:rPr>
  </w:style>
  <w:style w:type="character" w:customStyle="1" w:styleId="FontStyle35">
    <w:name w:val="Font Style35"/>
    <w:uiPriority w:val="99"/>
    <w:rsid w:val="00143DEF"/>
    <w:rPr>
      <w:rFonts w:ascii="Tahoma" w:hAnsi="Tahoma" w:cs="Tahoma" w:hint="default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143DEF"/>
    <w:pPr>
      <w:widowControl w:val="0"/>
      <w:suppressAutoHyphens w:val="0"/>
      <w:autoSpaceDE w:val="0"/>
      <w:autoSpaceDN w:val="0"/>
      <w:adjustRightInd w:val="0"/>
      <w:spacing w:line="379" w:lineRule="exact"/>
      <w:ind w:hanging="346"/>
      <w:jc w:val="both"/>
    </w:pPr>
    <w:rPr>
      <w:rFonts w:ascii="Arial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0F23"/>
  </w:style>
  <w:style w:type="character" w:customStyle="1" w:styleId="TekstprzypisukocowegoZnak">
    <w:name w:val="Tekst przypisu końcowego Znak"/>
    <w:link w:val="Tekstprzypisukocowego"/>
    <w:uiPriority w:val="99"/>
    <w:rsid w:val="00D90F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D90F23"/>
    <w:rPr>
      <w:vertAlign w:val="superscript"/>
    </w:rPr>
  </w:style>
  <w:style w:type="character" w:customStyle="1" w:styleId="FontStyle12">
    <w:name w:val="Font Style12"/>
    <w:uiPriority w:val="99"/>
    <w:rsid w:val="005B7FE0"/>
    <w:rPr>
      <w:rFonts w:ascii="MS Reference Sans Serif" w:hAnsi="MS Reference Sans Serif" w:cs="MS Reference Sans Serif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9964AA"/>
    <w:pPr>
      <w:widowControl w:val="0"/>
      <w:suppressAutoHyphens w:val="0"/>
      <w:autoSpaceDE w:val="0"/>
      <w:autoSpaceDN w:val="0"/>
      <w:adjustRightInd w:val="0"/>
    </w:pPr>
    <w:rPr>
      <w:rFonts w:ascii="Franklin Gothic Demi" w:hAnsi="Franklin Gothic Demi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9964AA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Franklin Gothic Demi" w:hAnsi="Franklin Gothic Demi"/>
      <w:sz w:val="24"/>
      <w:szCs w:val="24"/>
      <w:lang w:eastAsia="pl-PL"/>
    </w:rPr>
  </w:style>
  <w:style w:type="character" w:customStyle="1" w:styleId="FontStyle26">
    <w:name w:val="Font Style26"/>
    <w:uiPriority w:val="99"/>
    <w:rsid w:val="009964AA"/>
    <w:rPr>
      <w:rFonts w:ascii="Arial" w:hAnsi="Arial" w:cs="Arial"/>
      <w:b/>
      <w:bCs/>
      <w:i/>
      <w:iCs/>
      <w:color w:val="000000"/>
      <w:spacing w:val="-20"/>
      <w:sz w:val="18"/>
      <w:szCs w:val="18"/>
    </w:rPr>
  </w:style>
  <w:style w:type="character" w:customStyle="1" w:styleId="AkapitzlistZnak">
    <w:name w:val="Akapit z listą Znak"/>
    <w:link w:val="Akapitzlist"/>
    <w:qFormat/>
    <w:locked/>
    <w:rsid w:val="001D2D1C"/>
    <w:rPr>
      <w:rFonts w:eastAsia="Times New Roman"/>
      <w:sz w:val="22"/>
      <w:szCs w:val="22"/>
    </w:rPr>
  </w:style>
  <w:style w:type="numbering" w:customStyle="1" w:styleId="Styl5">
    <w:name w:val="Styl5"/>
    <w:uiPriority w:val="99"/>
    <w:rsid w:val="00EF3A9A"/>
    <w:pPr>
      <w:numPr>
        <w:numId w:val="2"/>
      </w:numPr>
    </w:pPr>
  </w:style>
  <w:style w:type="character" w:customStyle="1" w:styleId="Teksttreci">
    <w:name w:val="Tekst treści_"/>
    <w:basedOn w:val="Domylnaczcionkaakapitu"/>
    <w:link w:val="Teksttreci0"/>
    <w:rsid w:val="003D4231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4231"/>
    <w:pPr>
      <w:widowControl w:val="0"/>
      <w:shd w:val="clear" w:color="auto" w:fill="FFFFFF"/>
      <w:suppressAutoHyphens w:val="0"/>
      <w:spacing w:before="960" w:line="264" w:lineRule="exact"/>
      <w:ind w:hanging="340"/>
      <w:jc w:val="right"/>
    </w:pPr>
    <w:rPr>
      <w:rFonts w:ascii="Segoe UI" w:eastAsia="Segoe UI" w:hAnsi="Segoe UI" w:cs="Segoe UI"/>
      <w:sz w:val="19"/>
      <w:szCs w:val="19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40AA"/>
    <w:rPr>
      <w:color w:val="605E5C"/>
      <w:shd w:val="clear" w:color="auto" w:fill="E1DFDD"/>
    </w:rPr>
  </w:style>
  <w:style w:type="paragraph" w:customStyle="1" w:styleId="Domylnie">
    <w:name w:val="Domyślnie"/>
    <w:qFormat/>
    <w:rsid w:val="004C528A"/>
    <w:pPr>
      <w:widowControl w:val="0"/>
      <w:suppressAutoHyphens/>
      <w:spacing w:line="100" w:lineRule="atLeast"/>
      <w:ind w:left="425" w:hanging="425"/>
      <w:jc w:val="both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BezodstpwZnak">
    <w:name w:val="Bez odstępów Znak"/>
    <w:link w:val="Bezodstpw"/>
    <w:uiPriority w:val="1"/>
    <w:rsid w:val="007F4B2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90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34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18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15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32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66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AA7E1-BA8A-43A0-B321-4CA1C62C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i zmiana treści SIWZ</vt:lpstr>
    </vt:vector>
  </TitlesOfParts>
  <Company>Policja Państwowa RP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i zmiana treści SIWZ</dc:title>
  <dc:creator>Piotr Zasieczny</dc:creator>
  <cp:lastModifiedBy>Agnieszka Bieńkowska-Nowacka</cp:lastModifiedBy>
  <cp:revision>4</cp:revision>
  <cp:lastPrinted>2022-03-31T08:03:00Z</cp:lastPrinted>
  <dcterms:created xsi:type="dcterms:W3CDTF">2022-12-07T07:06:00Z</dcterms:created>
  <dcterms:modified xsi:type="dcterms:W3CDTF">2022-12-07T07:18:00Z</dcterms:modified>
</cp:coreProperties>
</file>