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B7" w:rsidRPr="00A6429D" w:rsidRDefault="00AF467A" w:rsidP="006D11C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PN 80</w:t>
      </w:r>
      <w:r w:rsidR="0025382C" w:rsidRPr="00A6429D">
        <w:rPr>
          <w:rFonts w:ascii="Arial" w:hAnsi="Arial" w:cs="Arial"/>
          <w:b/>
        </w:rPr>
        <w:t>/23</w:t>
      </w:r>
      <w:r w:rsidR="00046AB7" w:rsidRPr="00A6429D">
        <w:rPr>
          <w:rFonts w:ascii="Arial" w:hAnsi="Arial" w:cs="Arial"/>
        </w:rPr>
        <w:t xml:space="preserve"> </w:t>
      </w:r>
      <w:r w:rsidR="00C306BC" w:rsidRPr="00A6429D">
        <w:rPr>
          <w:rFonts w:ascii="Arial" w:hAnsi="Arial" w:cs="Arial"/>
          <w:b/>
        </w:rPr>
        <w:t>–</w:t>
      </w:r>
      <w:r w:rsidR="00B319B0" w:rsidRPr="00A6429D">
        <w:rPr>
          <w:rFonts w:ascii="Arial" w:hAnsi="Arial" w:cs="Arial"/>
          <w:b/>
        </w:rPr>
        <w:t xml:space="preserve"> </w:t>
      </w:r>
      <w:r w:rsidR="00046AB7" w:rsidRPr="00A6429D">
        <w:rPr>
          <w:rFonts w:ascii="Arial" w:hAnsi="Arial" w:cs="Arial"/>
          <w:b/>
        </w:rPr>
        <w:t>dostawa</w:t>
      </w:r>
      <w:r w:rsidR="0025382C" w:rsidRPr="00A642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1548F9">
        <w:rPr>
          <w:rFonts w:ascii="Arial" w:hAnsi="Arial" w:cs="Arial"/>
          <w:b/>
        </w:rPr>
        <w:t>dczynników do oznaczania wiremi</w:t>
      </w:r>
      <w:bookmarkStart w:id="0" w:name="_GoBack"/>
      <w:bookmarkEnd w:id="0"/>
      <w:r>
        <w:rPr>
          <w:rFonts w:ascii="Arial" w:hAnsi="Arial" w:cs="Arial"/>
          <w:b/>
        </w:rPr>
        <w:t xml:space="preserve"> metodą PCR RT wraz </w:t>
      </w:r>
      <w:r>
        <w:rPr>
          <w:rFonts w:ascii="Arial" w:hAnsi="Arial" w:cs="Arial"/>
          <w:b/>
        </w:rPr>
        <w:br/>
        <w:t xml:space="preserve">z dzierżawą automatycznego analizatora </w:t>
      </w:r>
    </w:p>
    <w:p w:rsidR="00046AB7" w:rsidRPr="00A6429D" w:rsidRDefault="00046AB7" w:rsidP="006B7E08">
      <w:pPr>
        <w:spacing w:after="0"/>
        <w:rPr>
          <w:rFonts w:ascii="Arial" w:hAnsi="Arial" w:cs="Arial"/>
          <w:b/>
        </w:rPr>
      </w:pPr>
    </w:p>
    <w:p w:rsidR="00046AB7" w:rsidRPr="00462ED6" w:rsidRDefault="006D11CB" w:rsidP="00181D9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62ED6">
        <w:rPr>
          <w:rFonts w:ascii="Arial" w:hAnsi="Arial" w:cs="Arial"/>
          <w:sz w:val="20"/>
          <w:szCs w:val="20"/>
        </w:rPr>
        <w:t>ZAŁĄCZNIK</w:t>
      </w:r>
      <w:r w:rsidR="00764282" w:rsidRPr="00462ED6">
        <w:rPr>
          <w:rFonts w:ascii="Arial" w:hAnsi="Arial" w:cs="Arial"/>
          <w:sz w:val="20"/>
          <w:szCs w:val="20"/>
        </w:rPr>
        <w:t xml:space="preserve"> nr 6</w:t>
      </w:r>
      <w:r w:rsidRPr="00462ED6">
        <w:rPr>
          <w:rFonts w:ascii="Arial" w:hAnsi="Arial" w:cs="Arial"/>
          <w:sz w:val="20"/>
          <w:szCs w:val="20"/>
        </w:rPr>
        <w:t xml:space="preserve"> do SWZ</w:t>
      </w:r>
    </w:p>
    <w:p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Default="006B7E08" w:rsidP="006B7E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B7E08" w:rsidRDefault="006B7E08" w:rsidP="006B7E0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Default="006B7E08" w:rsidP="006B7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B7E08" w:rsidRDefault="006B7E08" w:rsidP="006B7E08">
      <w:pPr>
        <w:rPr>
          <w:rFonts w:ascii="Arial" w:hAnsi="Arial" w:cs="Arial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B7E08" w:rsidRDefault="006B7E08" w:rsidP="006B7E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</w:t>
      </w:r>
      <w:r w:rsidR="00FB179B">
        <w:rPr>
          <w:rFonts w:ascii="Arial" w:hAnsi="Arial" w:cs="Arial"/>
          <w:sz w:val="21"/>
          <w:szCs w:val="21"/>
        </w:rPr>
        <w:t>………...</w:t>
      </w:r>
      <w:r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B7E08" w:rsidRPr="007F3CF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6B7E08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6B7E08" w:rsidRPr="00BB120D" w:rsidRDefault="006B7E08" w:rsidP="006B7E0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BB120D">
        <w:rPr>
          <w:rFonts w:ascii="Arial" w:hAnsi="Arial" w:cs="Arial"/>
          <w:i/>
          <w:sz w:val="20"/>
          <w:szCs w:val="20"/>
        </w:rPr>
        <w:t xml:space="preserve">Data; </w:t>
      </w:r>
      <w:bookmarkStart w:id="1" w:name="_Hlk102639179"/>
      <w:r w:rsidRPr="00BB120D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1"/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08" w:rsidRDefault="006B7E08" w:rsidP="006B7E08">
      <w:pPr>
        <w:spacing w:after="0" w:line="240" w:lineRule="auto"/>
      </w:pPr>
      <w:r>
        <w:separator/>
      </w:r>
    </w:p>
  </w:endnote>
  <w:end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08" w:rsidRDefault="006B7E08" w:rsidP="006B7E08">
      <w:pPr>
        <w:spacing w:after="0" w:line="240" w:lineRule="auto"/>
      </w:pPr>
      <w:r>
        <w:separator/>
      </w:r>
    </w:p>
  </w:footnote>
  <w:foot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015A5"/>
    <w:rsid w:val="00031D0B"/>
    <w:rsid w:val="00046AB7"/>
    <w:rsid w:val="000B06C6"/>
    <w:rsid w:val="000D1C83"/>
    <w:rsid w:val="0012102D"/>
    <w:rsid w:val="001548F9"/>
    <w:rsid w:val="00180747"/>
    <w:rsid w:val="00181D9C"/>
    <w:rsid w:val="00203248"/>
    <w:rsid w:val="0025382C"/>
    <w:rsid w:val="00361643"/>
    <w:rsid w:val="00370082"/>
    <w:rsid w:val="0042308D"/>
    <w:rsid w:val="00462ED6"/>
    <w:rsid w:val="00471870"/>
    <w:rsid w:val="004B2109"/>
    <w:rsid w:val="00552368"/>
    <w:rsid w:val="005D04C2"/>
    <w:rsid w:val="006B7E08"/>
    <w:rsid w:val="006D11CB"/>
    <w:rsid w:val="006D4636"/>
    <w:rsid w:val="00764282"/>
    <w:rsid w:val="008A0A5B"/>
    <w:rsid w:val="00992C17"/>
    <w:rsid w:val="00A56910"/>
    <w:rsid w:val="00A6429D"/>
    <w:rsid w:val="00A83017"/>
    <w:rsid w:val="00A8329B"/>
    <w:rsid w:val="00AF467A"/>
    <w:rsid w:val="00B319B0"/>
    <w:rsid w:val="00BB120D"/>
    <w:rsid w:val="00BB696F"/>
    <w:rsid w:val="00BE086D"/>
    <w:rsid w:val="00C306BC"/>
    <w:rsid w:val="00DA3361"/>
    <w:rsid w:val="00E7371D"/>
    <w:rsid w:val="00F849AA"/>
    <w:rsid w:val="00FB17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6</cp:revision>
  <cp:lastPrinted>2023-09-28T06:43:00Z</cp:lastPrinted>
  <dcterms:created xsi:type="dcterms:W3CDTF">2023-09-28T06:23:00Z</dcterms:created>
  <dcterms:modified xsi:type="dcterms:W3CDTF">2023-09-28T06:43:00Z</dcterms:modified>
</cp:coreProperties>
</file>