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9E7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526"/>
        <w:gridCol w:w="2779"/>
        <w:gridCol w:w="1550"/>
        <w:gridCol w:w="281"/>
        <w:gridCol w:w="6893"/>
      </w:tblGrid>
      <w:tr w:rsidR="00EE050E" w:rsidRPr="00EE050E" w14:paraId="3CC6E154" w14:textId="77777777" w:rsidTr="00606AE6">
        <w:trPr>
          <w:trHeight w:val="280"/>
        </w:trPr>
        <w:tc>
          <w:tcPr>
            <w:tcW w:w="2526" w:type="dxa"/>
          </w:tcPr>
          <w:p w14:paraId="09236984" w14:textId="624984A9" w:rsidR="00EE050E" w:rsidRPr="00F06732" w:rsidRDefault="00EE050E" w:rsidP="00F06732">
            <w:pPr>
              <w:rPr>
                <w:sz w:val="20"/>
                <w:szCs w:val="20"/>
              </w:rPr>
            </w:pPr>
            <w:r w:rsidRPr="00F06732">
              <w:rPr>
                <w:sz w:val="20"/>
                <w:szCs w:val="20"/>
              </w:rPr>
              <w:t>Zamawiający:</w:t>
            </w:r>
          </w:p>
        </w:tc>
        <w:tc>
          <w:tcPr>
            <w:tcW w:w="11503" w:type="dxa"/>
            <w:gridSpan w:val="4"/>
          </w:tcPr>
          <w:p w14:paraId="271DC979" w14:textId="6F6069EA" w:rsidR="00EE050E" w:rsidRPr="00F06732" w:rsidRDefault="00EE050E" w:rsidP="00F06732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06732">
              <w:rPr>
                <w:rFonts w:asciiTheme="minorHAnsi" w:hAnsiTheme="minorHAnsi"/>
                <w:sz w:val="20"/>
                <w:szCs w:val="20"/>
              </w:rPr>
              <w:t>Uniwersytet Przyrodniczy w Poznaniu</w:t>
            </w:r>
            <w:r w:rsidR="00F75825" w:rsidRPr="00F0673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F06732">
              <w:rPr>
                <w:rFonts w:asciiTheme="minorHAnsi" w:hAnsiTheme="minorHAnsi"/>
                <w:sz w:val="20"/>
                <w:szCs w:val="20"/>
              </w:rPr>
              <w:t>ul. Wojska Polskiego 28</w:t>
            </w:r>
            <w:r w:rsidR="00F75825" w:rsidRPr="00F0673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F06732">
              <w:rPr>
                <w:rFonts w:asciiTheme="minorHAnsi" w:hAnsiTheme="minorHAnsi"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34BF1A19" w14:textId="77777777" w:rsidR="00EE050E" w:rsidRPr="00F06732" w:rsidRDefault="00EE050E" w:rsidP="00F06732">
            <w:pPr>
              <w:rPr>
                <w:sz w:val="20"/>
                <w:szCs w:val="20"/>
              </w:rPr>
            </w:pPr>
            <w:r w:rsidRPr="00F06732">
              <w:rPr>
                <w:sz w:val="20"/>
                <w:szCs w:val="20"/>
              </w:rPr>
              <w:t>Nazwa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22590EF8" w14:textId="4A8C70ED" w:rsidR="00EE050E" w:rsidRPr="00F06732" w:rsidRDefault="00F06732" w:rsidP="00F06732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Hlk132708569"/>
            <w:r w:rsidRPr="00F06732">
              <w:rPr>
                <w:rFonts w:cstheme="minorHAnsi"/>
                <w:b/>
                <w:sz w:val="20"/>
                <w:szCs w:val="20"/>
              </w:rPr>
              <w:t>Zakup i dostawa wyposażenia w ramach projektu pn. „Centrum kliniczne B+R medycyny i hodowli zwierząt oraz ochrony klimatu” (</w:t>
            </w:r>
            <w:r w:rsidR="005239FD">
              <w:rPr>
                <w:rFonts w:cstheme="minorHAnsi"/>
                <w:b/>
                <w:sz w:val="20"/>
                <w:szCs w:val="20"/>
              </w:rPr>
              <w:t>zestaw wirówek z wyposażeniem</w:t>
            </w:r>
            <w:r w:rsidRPr="00F06732">
              <w:rPr>
                <w:rFonts w:cstheme="minorHAnsi"/>
                <w:b/>
                <w:sz w:val="20"/>
                <w:szCs w:val="20"/>
              </w:rPr>
              <w:t>)</w:t>
            </w:r>
            <w:bookmarkEnd w:id="0"/>
          </w:p>
        </w:tc>
      </w:tr>
      <w:tr w:rsidR="00772431" w14:paraId="57D89B4B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0FBCB245" w14:textId="77777777" w:rsidR="00772431" w:rsidRPr="00F06732" w:rsidRDefault="00772431" w:rsidP="00F06732">
            <w:pPr>
              <w:rPr>
                <w:sz w:val="20"/>
                <w:szCs w:val="20"/>
              </w:rPr>
            </w:pPr>
            <w:r w:rsidRPr="00F06732">
              <w:rPr>
                <w:sz w:val="20"/>
                <w:szCs w:val="20"/>
              </w:rPr>
              <w:t>Numer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550FBD28" w14:textId="4D6199A1" w:rsidR="00772431" w:rsidRPr="00F06732" w:rsidRDefault="00FC07AF" w:rsidP="00F06732">
            <w:pPr>
              <w:rPr>
                <w:rFonts w:cstheme="majorHAnsi"/>
                <w:sz w:val="20"/>
                <w:szCs w:val="20"/>
              </w:rPr>
            </w:pPr>
            <w:r w:rsidRPr="00FC07AF">
              <w:rPr>
                <w:rFonts w:cstheme="majorHAnsi"/>
                <w:sz w:val="20"/>
                <w:szCs w:val="20"/>
              </w:rPr>
              <w:t>2581</w:t>
            </w:r>
            <w:r w:rsidR="00772431" w:rsidRPr="00FC07AF">
              <w:rPr>
                <w:rFonts w:cstheme="majorHAnsi"/>
                <w:sz w:val="20"/>
                <w:szCs w:val="20"/>
              </w:rPr>
              <w:t>/AZ/262/202</w:t>
            </w:r>
            <w:r w:rsidR="00E42E27" w:rsidRPr="00FC07AF">
              <w:rPr>
                <w:rFonts w:cstheme="majorHAnsi"/>
                <w:sz w:val="20"/>
                <w:szCs w:val="20"/>
              </w:rPr>
              <w:t>3</w:t>
            </w:r>
          </w:p>
        </w:tc>
      </w:tr>
      <w:tr w:rsidR="00EE050E" w14:paraId="2CE63BEE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3CEB609D" w14:textId="71652BFB" w:rsidR="00B425F9" w:rsidRPr="00672CA0" w:rsidRDefault="00EE050E" w:rsidP="00F7582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  <w:r w:rsidR="00F75825">
              <w:rPr>
                <w:b/>
                <w:sz w:val="20"/>
                <w:szCs w:val="20"/>
              </w:rPr>
              <w:t xml:space="preserve"> </w:t>
            </w:r>
            <w:r w:rsidR="00B425F9"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606AE6">
        <w:tc>
          <w:tcPr>
            <w:tcW w:w="5305" w:type="dxa"/>
            <w:gridSpan w:val="2"/>
          </w:tcPr>
          <w:p w14:paraId="1795EB96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6D7B8FF6" w14:textId="77777777" w:rsidR="00EE050E" w:rsidRDefault="00EE050E" w:rsidP="00671B32"/>
          <w:p w14:paraId="384ED298" w14:textId="77777777" w:rsidR="00EE050E" w:rsidRDefault="00EE050E" w:rsidP="00671B32"/>
          <w:p w14:paraId="42F1DF5E" w14:textId="77777777" w:rsidR="00EE050E" w:rsidRDefault="00EE050E" w:rsidP="00671B32"/>
        </w:tc>
      </w:tr>
      <w:tr w:rsidR="006F3607" w14:paraId="74D2D07C" w14:textId="77777777" w:rsidTr="00606AE6">
        <w:tc>
          <w:tcPr>
            <w:tcW w:w="5305" w:type="dxa"/>
            <w:gridSpan w:val="2"/>
          </w:tcPr>
          <w:p w14:paraId="7898A7B4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8724" w:type="dxa"/>
            <w:gridSpan w:val="3"/>
          </w:tcPr>
          <w:p w14:paraId="1366AB44" w14:textId="77777777" w:rsidR="006F3607" w:rsidRDefault="006F3607" w:rsidP="00671B32"/>
          <w:p w14:paraId="64C50161" w14:textId="77777777" w:rsidR="00C73DF3" w:rsidRDefault="00C73DF3" w:rsidP="00671B32"/>
        </w:tc>
      </w:tr>
      <w:tr w:rsidR="00C73DF3" w14:paraId="5209D2BA" w14:textId="77777777" w:rsidTr="00606AE6">
        <w:tc>
          <w:tcPr>
            <w:tcW w:w="5305" w:type="dxa"/>
            <w:gridSpan w:val="2"/>
          </w:tcPr>
          <w:p w14:paraId="5695149D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8724" w:type="dxa"/>
            <w:gridSpan w:val="3"/>
          </w:tcPr>
          <w:p w14:paraId="3044B6B5" w14:textId="77777777" w:rsidR="00C73DF3" w:rsidRDefault="00C73DF3" w:rsidP="00671B32"/>
          <w:p w14:paraId="57221844" w14:textId="77777777" w:rsidR="00C73DF3" w:rsidRDefault="00C73DF3" w:rsidP="00671B32"/>
        </w:tc>
      </w:tr>
      <w:tr w:rsidR="00C73DF3" w14:paraId="354F4C1D" w14:textId="77777777" w:rsidTr="00606AE6">
        <w:tc>
          <w:tcPr>
            <w:tcW w:w="5305" w:type="dxa"/>
            <w:gridSpan w:val="2"/>
          </w:tcPr>
          <w:p w14:paraId="5DE6043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8724" w:type="dxa"/>
            <w:gridSpan w:val="3"/>
          </w:tcPr>
          <w:p w14:paraId="5C3D4364" w14:textId="77777777" w:rsidR="00C73DF3" w:rsidRDefault="00C73DF3" w:rsidP="00671B32"/>
        </w:tc>
      </w:tr>
      <w:tr w:rsidR="001A4853" w14:paraId="18169B5B" w14:textId="77777777" w:rsidTr="00606AE6">
        <w:tc>
          <w:tcPr>
            <w:tcW w:w="5305" w:type="dxa"/>
            <w:gridSpan w:val="2"/>
          </w:tcPr>
          <w:p w14:paraId="20ACF31C" w14:textId="4053D536" w:rsidR="001A4853" w:rsidRDefault="001A4853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8724" w:type="dxa"/>
            <w:gridSpan w:val="3"/>
          </w:tcPr>
          <w:p w14:paraId="25F73770" w14:textId="77777777" w:rsidR="001A4853" w:rsidRDefault="001A4853" w:rsidP="00671B32"/>
        </w:tc>
      </w:tr>
      <w:tr w:rsidR="003E0078" w14:paraId="64A139EB" w14:textId="77777777" w:rsidTr="00606AE6">
        <w:tc>
          <w:tcPr>
            <w:tcW w:w="5305" w:type="dxa"/>
            <w:gridSpan w:val="2"/>
          </w:tcPr>
          <w:p w14:paraId="09E03164" w14:textId="316143EC" w:rsidR="003E0078" w:rsidRDefault="003E0078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8724" w:type="dxa"/>
            <w:gridSpan w:val="3"/>
          </w:tcPr>
          <w:p w14:paraId="78D37E4D" w14:textId="77777777" w:rsidR="003E0078" w:rsidRDefault="003E0078" w:rsidP="00671B32"/>
        </w:tc>
      </w:tr>
      <w:tr w:rsidR="00470A73" w14:paraId="0E6E90BC" w14:textId="77777777" w:rsidTr="00606AE6">
        <w:tc>
          <w:tcPr>
            <w:tcW w:w="5305" w:type="dxa"/>
            <w:gridSpan w:val="2"/>
          </w:tcPr>
          <w:p w14:paraId="1B7AEB03" w14:textId="36509AFF" w:rsidR="00470A73" w:rsidRDefault="00470A7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8724" w:type="dxa"/>
            <w:gridSpan w:val="3"/>
          </w:tcPr>
          <w:p w14:paraId="55969F6A" w14:textId="77777777" w:rsidR="00470A73" w:rsidRDefault="00470A73" w:rsidP="00671B32"/>
        </w:tc>
      </w:tr>
      <w:tr w:rsidR="006F3607" w14:paraId="799726AE" w14:textId="77777777" w:rsidTr="00606AE6">
        <w:tc>
          <w:tcPr>
            <w:tcW w:w="5305" w:type="dxa"/>
            <w:gridSpan w:val="2"/>
          </w:tcPr>
          <w:p w14:paraId="392C000C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8724" w:type="dxa"/>
            <w:gridSpan w:val="3"/>
          </w:tcPr>
          <w:p w14:paraId="680A98DC" w14:textId="77777777" w:rsidR="006F3607" w:rsidRDefault="006F3607" w:rsidP="00671B32"/>
        </w:tc>
      </w:tr>
      <w:tr w:rsidR="006F3607" w14:paraId="5E8AB2AD" w14:textId="77777777" w:rsidTr="00606AE6">
        <w:tc>
          <w:tcPr>
            <w:tcW w:w="5305" w:type="dxa"/>
            <w:gridSpan w:val="2"/>
          </w:tcPr>
          <w:p w14:paraId="36B3DD98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8724" w:type="dxa"/>
            <w:gridSpan w:val="3"/>
          </w:tcPr>
          <w:p w14:paraId="2D48D7C7" w14:textId="77777777" w:rsidR="006F3607" w:rsidRDefault="006F3607" w:rsidP="00671B32"/>
        </w:tc>
      </w:tr>
      <w:tr w:rsidR="006F3607" w14:paraId="4F1A27E9" w14:textId="77777777" w:rsidTr="00606AE6">
        <w:tc>
          <w:tcPr>
            <w:tcW w:w="5305" w:type="dxa"/>
            <w:gridSpan w:val="2"/>
          </w:tcPr>
          <w:p w14:paraId="09F57855" w14:textId="1E42954B" w:rsidR="006F3607" w:rsidRPr="006F3607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1FD4EAFA" w14:textId="77777777" w:rsidR="00BB0DED" w:rsidRPr="00F20BD8" w:rsidRDefault="00BB0DED" w:rsidP="00265992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</w:p>
          <w:p w14:paraId="2F97C467" w14:textId="77777777" w:rsidR="00F20BD8" w:rsidRPr="00F20BD8" w:rsidRDefault="00BB0DED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655D7FB1" w14:textId="77777777" w:rsidR="00F20BD8" w:rsidRPr="00F20BD8" w:rsidRDefault="00F20BD8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………………………………………………………….……………………………………………………………………………..</w:t>
            </w:r>
          </w:p>
          <w:p w14:paraId="2916146B" w14:textId="7A74D931" w:rsidR="006F3607" w:rsidRPr="00F20BD8" w:rsidRDefault="00F20BD8" w:rsidP="00265992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74B53065" w14:textId="77777777" w:rsidTr="00606AE6">
        <w:tc>
          <w:tcPr>
            <w:tcW w:w="5305" w:type="dxa"/>
            <w:gridSpan w:val="2"/>
          </w:tcPr>
          <w:p w14:paraId="3979E3B8" w14:textId="77777777" w:rsidR="006F3607" w:rsidRPr="006F3607" w:rsidRDefault="006F3607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8724" w:type="dxa"/>
            <w:gridSpan w:val="3"/>
          </w:tcPr>
          <w:p w14:paraId="1421EE07" w14:textId="77777777" w:rsidR="006F3607" w:rsidRDefault="006F3607" w:rsidP="00671B32"/>
        </w:tc>
      </w:tr>
      <w:tr w:rsidR="006F3607" w14:paraId="7AB1925C" w14:textId="77777777" w:rsidTr="00606AE6">
        <w:tc>
          <w:tcPr>
            <w:tcW w:w="5305" w:type="dxa"/>
            <w:gridSpan w:val="2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Adres bezpłatnej ogólnodostępnej bazy danych, pod którym dostępna jest informacja z KRS/CEIDG:</w:t>
            </w:r>
          </w:p>
        </w:tc>
        <w:tc>
          <w:tcPr>
            <w:tcW w:w="8724" w:type="dxa"/>
            <w:gridSpan w:val="3"/>
          </w:tcPr>
          <w:p w14:paraId="5917A213" w14:textId="77777777" w:rsidR="006F3607" w:rsidRDefault="006F3607" w:rsidP="00671B32"/>
        </w:tc>
      </w:tr>
      <w:tr w:rsidR="006F3607" w14:paraId="25C5DBEC" w14:textId="77777777" w:rsidTr="00606AE6"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14:paraId="0948BD0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257B9AE" w14:textId="77777777" w:rsidR="006F3607" w:rsidRPr="007E2188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74D18AC7" w14:textId="7829B027" w:rsidR="007E2188" w:rsidRPr="00B50575" w:rsidRDefault="007E2188" w:rsidP="007E218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A925D8" w14:paraId="23D83A8F" w14:textId="77777777" w:rsidTr="00F75825">
        <w:trPr>
          <w:trHeight w:val="170"/>
        </w:trPr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59EF4226" w:rsidR="00A925D8" w:rsidRPr="00F40546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F40546"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925D8" w14:paraId="73286EF8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394B3620" w14:textId="26B93227" w:rsidR="00A925D8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 przepisami ustawy z dnia 11 marca 2004 r. o podatku od towarów i usług (Dz. U. z 2021 r., poz. 685 ze zm.).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5AD7330D" w14:textId="77777777" w:rsidR="0068377E" w:rsidRPr="00DF0B7C" w:rsidRDefault="0068377E" w:rsidP="00265992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0CCE59A2" w14:textId="77777777" w:rsidR="0068377E" w:rsidRPr="00DF0B7C" w:rsidRDefault="0068377E" w:rsidP="00265992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A925D8" w:rsidRPr="00F40546" w:rsidRDefault="00A925D8" w:rsidP="00DF0B7C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DF0B7C" w14:paraId="7BB41964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7136058B" w14:textId="315D0379" w:rsidR="00DF0B7C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Wykonawca ma obowiązek podać: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6F40C11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223B6A11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60CD57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08B2612B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3E466AF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2E815B7F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407FA39A" w14:textId="4C039AF5" w:rsidR="00DF0B7C" w:rsidRPr="00F40546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672CA0" w14:paraId="09061EF2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42EC9468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D66FDBE" w14:textId="77777777" w:rsidTr="00606AE6">
        <w:tc>
          <w:tcPr>
            <w:tcW w:w="7136" w:type="dxa"/>
            <w:gridSpan w:val="4"/>
          </w:tcPr>
          <w:p w14:paraId="4ADDD021" w14:textId="713C3BB7" w:rsidR="00EE050E" w:rsidRPr="0068377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2021 r. poz. 1655</w:t>
            </w:r>
            <w:r w:rsidR="00514102" w:rsidRPr="0068377E">
              <w:rPr>
                <w:rFonts w:cstheme="minorHAnsi"/>
                <w:sz w:val="20"/>
                <w:szCs w:val="20"/>
              </w:rPr>
              <w:t xml:space="preserve"> ze zm.</w:t>
            </w:r>
            <w:r w:rsidRPr="0068377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6893" w:type="dxa"/>
          </w:tcPr>
          <w:p w14:paraId="4DBFF35A" w14:textId="77777777" w:rsidR="00EE050E" w:rsidRDefault="00EE050E" w:rsidP="00671B32">
            <w:pPr>
              <w:rPr>
                <w:sz w:val="20"/>
                <w:szCs w:val="20"/>
              </w:rPr>
            </w:pPr>
          </w:p>
          <w:p w14:paraId="3A864DE4" w14:textId="74D941D8" w:rsidR="000A61B8" w:rsidRPr="00603BC3" w:rsidRDefault="000A61B8" w:rsidP="00671B32">
            <w:pPr>
              <w:rPr>
                <w:sz w:val="20"/>
                <w:szCs w:val="20"/>
              </w:rPr>
            </w:pPr>
          </w:p>
        </w:tc>
      </w:tr>
      <w:tr w:rsidR="00603BC3" w14:paraId="6A9B1825" w14:textId="77777777" w:rsidTr="00606AE6"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03213AAB" w14:textId="77777777" w:rsidR="00603BC3" w:rsidRPr="0068377E" w:rsidRDefault="00603BC3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sz w:val="20"/>
                <w:szCs w:val="20"/>
              </w:rPr>
              <w:lastRenderedPageBreak/>
              <w:t xml:space="preserve">Nazwa pliku, zawierającego uzasadnienie dla zastrzeżenia </w:t>
            </w:r>
            <w:r w:rsidRPr="0068377E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CD46107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94741B" w14:paraId="5FC74A64" w14:textId="77777777" w:rsidTr="00F75825"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62E3CF5C" w14:textId="77777777" w:rsidTr="00606AE6">
        <w:trPr>
          <w:trHeight w:val="583"/>
        </w:trPr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7B7DCA5F" w14:textId="77777777" w:rsidR="0094741B" w:rsidRPr="0094741B" w:rsidRDefault="00AE6EA5" w:rsidP="00265992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3C99BDE" w14:textId="77777777" w:rsidR="0094741B" w:rsidRDefault="0094741B" w:rsidP="00265992">
            <w:pPr>
              <w:pStyle w:val="Akapitzlist"/>
              <w:numPr>
                <w:ilvl w:val="0"/>
                <w:numId w:val="5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086D6925" w14:textId="45E4EE35" w:rsidR="0094741B" w:rsidRDefault="000A158A" w:rsidP="00265992">
            <w:pPr>
              <w:pStyle w:val="Akapitzlist"/>
              <w:numPr>
                <w:ilvl w:val="0"/>
                <w:numId w:val="5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7A933FE4" w14:textId="583D3B8D" w:rsid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56CE207B" w14:textId="10260A62" w:rsidR="00606AE6" w:rsidRP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06A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(wskazać 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część/ci zamówienia, którą/e wykonanie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Wykonawca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zamierza powierzyć Podwykonawc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y/om)</w:t>
            </w:r>
          </w:p>
          <w:p w14:paraId="68676D95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02B5C080" w14:textId="77777777" w:rsidTr="00606AE6">
        <w:tc>
          <w:tcPr>
            <w:tcW w:w="7136" w:type="dxa"/>
            <w:gridSpan w:val="4"/>
          </w:tcPr>
          <w:p w14:paraId="5896DB48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2E673159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6893" w:type="dxa"/>
          </w:tcPr>
          <w:p w14:paraId="47DCF527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A570C3" w14:textId="72AA4A9D" w:rsidR="00265992" w:rsidRDefault="00265992" w:rsidP="00245B57">
      <w:pPr>
        <w:rPr>
          <w:rFonts w:cstheme="minorHAnsi"/>
          <w:b/>
          <w:bCs/>
        </w:rPr>
      </w:pPr>
    </w:p>
    <w:p w14:paraId="09FD560F" w14:textId="77777777" w:rsidR="00DA1975" w:rsidRPr="00245B57" w:rsidRDefault="00DA1975" w:rsidP="00245B57">
      <w:pPr>
        <w:rPr>
          <w:rFonts w:cstheme="minorHAnsi"/>
          <w:b/>
          <w:bCs/>
        </w:rPr>
      </w:pPr>
    </w:p>
    <w:p w14:paraId="052B45B2" w14:textId="56DB3C03" w:rsidR="001A7EEC" w:rsidRPr="00DA1975" w:rsidRDefault="00265992" w:rsidP="00DA1975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45B57">
        <w:rPr>
          <w:rFonts w:cstheme="minorHAnsi"/>
          <w:b/>
          <w:color w:val="000000" w:themeColor="text1"/>
          <w:sz w:val="24"/>
          <w:szCs w:val="24"/>
        </w:rPr>
        <w:t>KALKULACJA CENOWA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93"/>
        <w:gridCol w:w="4364"/>
        <w:gridCol w:w="1275"/>
        <w:gridCol w:w="1995"/>
        <w:gridCol w:w="1981"/>
        <w:gridCol w:w="1698"/>
        <w:gridCol w:w="2123"/>
      </w:tblGrid>
      <w:tr w:rsidR="00F219E1" w14:paraId="6D1E5135" w14:textId="77777777" w:rsidTr="005239FD">
        <w:tc>
          <w:tcPr>
            <w:tcW w:w="5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ED45E8" w14:textId="60EC6F80" w:rsidR="00F219E1" w:rsidRPr="007D7C8C" w:rsidRDefault="00F219E1">
            <w:pPr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L.p.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24736C" w14:textId="3FE68D0D" w:rsidR="00F219E1" w:rsidRPr="007D7C8C" w:rsidRDefault="00F219E1">
            <w:pPr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Przedmiot zamówienia</w:t>
            </w:r>
          </w:p>
          <w:p w14:paraId="3F9F8C47" w14:textId="52A11EBB" w:rsidR="00F72382" w:rsidRPr="007D7C8C" w:rsidRDefault="00F72382" w:rsidP="00245B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D56611" w14:textId="7E756A4F" w:rsidR="00D677C6" w:rsidRPr="007D7C8C" w:rsidRDefault="00F219E1">
            <w:pPr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Ilość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B9980F" w14:textId="72FC3175" w:rsidR="00F219E1" w:rsidRPr="007D7C8C" w:rsidRDefault="00F219E1" w:rsidP="00755C1A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Cena jednostkowa netto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0B30EC" w14:textId="6303D267" w:rsidR="00F219E1" w:rsidRPr="007D7C8C" w:rsidRDefault="00F219E1" w:rsidP="00755C1A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Cena całkowita netto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A2EDD9" w14:textId="48023439" w:rsidR="00F219E1" w:rsidRPr="007D7C8C" w:rsidRDefault="00F219E1" w:rsidP="00755C1A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Stawka podatku VAT (%)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F2F676" w14:textId="32006792" w:rsidR="00F219E1" w:rsidRPr="007D7C8C" w:rsidRDefault="00F219E1" w:rsidP="00755C1A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Cena całkowita brutto</w:t>
            </w:r>
          </w:p>
        </w:tc>
      </w:tr>
      <w:tr w:rsidR="00F219E1" w14:paraId="670E5B4E" w14:textId="77777777" w:rsidTr="005239FD">
        <w:tc>
          <w:tcPr>
            <w:tcW w:w="593" w:type="dxa"/>
            <w:shd w:val="clear" w:color="auto" w:fill="auto"/>
          </w:tcPr>
          <w:p w14:paraId="24F952B8" w14:textId="50124FF7" w:rsidR="00F219E1" w:rsidRPr="007D7C8C" w:rsidRDefault="00F219E1" w:rsidP="00755C1A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(1)</w:t>
            </w:r>
          </w:p>
        </w:tc>
        <w:tc>
          <w:tcPr>
            <w:tcW w:w="4364" w:type="dxa"/>
            <w:shd w:val="clear" w:color="auto" w:fill="auto"/>
          </w:tcPr>
          <w:p w14:paraId="0BE72EF8" w14:textId="34CB0182" w:rsidR="00F219E1" w:rsidRPr="007D7C8C" w:rsidRDefault="00F219E1" w:rsidP="00755C1A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auto"/>
          </w:tcPr>
          <w:p w14:paraId="3F019691" w14:textId="74B8C78F" w:rsidR="00F219E1" w:rsidRPr="007D7C8C" w:rsidRDefault="00F219E1" w:rsidP="00755C1A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(3)</w:t>
            </w:r>
          </w:p>
        </w:tc>
        <w:tc>
          <w:tcPr>
            <w:tcW w:w="1995" w:type="dxa"/>
            <w:shd w:val="clear" w:color="auto" w:fill="auto"/>
          </w:tcPr>
          <w:p w14:paraId="3AFA148A" w14:textId="74B22968" w:rsidR="00F219E1" w:rsidRPr="007D7C8C" w:rsidRDefault="00F219E1" w:rsidP="00755C1A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(4)</w:t>
            </w:r>
          </w:p>
        </w:tc>
        <w:tc>
          <w:tcPr>
            <w:tcW w:w="1981" w:type="dxa"/>
            <w:shd w:val="clear" w:color="auto" w:fill="auto"/>
          </w:tcPr>
          <w:p w14:paraId="26F2C023" w14:textId="574895E9" w:rsidR="00F219E1" w:rsidRPr="007D7C8C" w:rsidRDefault="00F219E1" w:rsidP="00755C1A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(5)</w:t>
            </w:r>
          </w:p>
        </w:tc>
        <w:tc>
          <w:tcPr>
            <w:tcW w:w="1698" w:type="dxa"/>
            <w:shd w:val="clear" w:color="auto" w:fill="auto"/>
          </w:tcPr>
          <w:p w14:paraId="49C1B590" w14:textId="2C58EEBE" w:rsidR="00F219E1" w:rsidRPr="007D7C8C" w:rsidRDefault="00F219E1" w:rsidP="00755C1A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(6)</w:t>
            </w:r>
          </w:p>
        </w:tc>
        <w:tc>
          <w:tcPr>
            <w:tcW w:w="2123" w:type="dxa"/>
            <w:shd w:val="clear" w:color="auto" w:fill="auto"/>
          </w:tcPr>
          <w:p w14:paraId="275F2DA8" w14:textId="66C903EB" w:rsidR="00F219E1" w:rsidRPr="007D7C8C" w:rsidRDefault="00F219E1" w:rsidP="00755C1A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(7)</w:t>
            </w:r>
          </w:p>
        </w:tc>
      </w:tr>
      <w:tr w:rsidR="00245B57" w14:paraId="72ADE881" w14:textId="77777777" w:rsidTr="005239FD">
        <w:trPr>
          <w:trHeight w:val="442"/>
        </w:trPr>
        <w:tc>
          <w:tcPr>
            <w:tcW w:w="593" w:type="dxa"/>
            <w:vAlign w:val="center"/>
          </w:tcPr>
          <w:p w14:paraId="3F1E4A73" w14:textId="662B5601" w:rsidR="00245B57" w:rsidRPr="007D7C8C" w:rsidRDefault="00245B57" w:rsidP="007D7C8C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1</w:t>
            </w:r>
            <w:r w:rsidR="007D7C8C"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  <w:vAlign w:val="center"/>
          </w:tcPr>
          <w:p w14:paraId="13421DF9" w14:textId="77777777" w:rsidR="00073C47" w:rsidRDefault="005239FD" w:rsidP="007D7C8C">
            <w:pPr>
              <w:rPr>
                <w:rFonts w:cs="Calibri"/>
                <w:color w:val="000000"/>
                <w:sz w:val="20"/>
                <w:szCs w:val="20"/>
              </w:rPr>
            </w:pPr>
            <w:r w:rsidRPr="007D7C8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Zestaw </w:t>
            </w:r>
            <w:r w:rsidR="00627D8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nr </w:t>
            </w:r>
            <w:r w:rsidRPr="007D7C8C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Pr="007D7C8C">
              <w:rPr>
                <w:rFonts w:cs="Calibri"/>
                <w:color w:val="000000"/>
                <w:sz w:val="20"/>
                <w:szCs w:val="20"/>
              </w:rPr>
              <w:t xml:space="preserve"> - Wirówka stołowa</w:t>
            </w:r>
            <w:r w:rsidR="00073C47">
              <w:rPr>
                <w:rFonts w:cs="Calibri"/>
                <w:color w:val="000000"/>
                <w:sz w:val="20"/>
                <w:szCs w:val="20"/>
              </w:rPr>
              <w:t xml:space="preserve"> (1 szt.) </w:t>
            </w:r>
          </w:p>
          <w:p w14:paraId="081B02B6" w14:textId="02A872A0" w:rsidR="00245B57" w:rsidRPr="007D7C8C" w:rsidRDefault="00073C47" w:rsidP="007D7C8C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 wyposażeniem</w:t>
            </w:r>
            <w:r w:rsidR="005239FD" w:rsidRPr="007D7C8C">
              <w:rPr>
                <w:rFonts w:cs="Calibri"/>
                <w:color w:val="000000"/>
                <w:sz w:val="20"/>
                <w:szCs w:val="20"/>
              </w:rPr>
              <w:t>, chłodzona, poj. maks. 4 litry</w:t>
            </w:r>
          </w:p>
        </w:tc>
        <w:tc>
          <w:tcPr>
            <w:tcW w:w="1275" w:type="dxa"/>
            <w:vAlign w:val="center"/>
          </w:tcPr>
          <w:p w14:paraId="0F43A6EF" w14:textId="0F51AF65" w:rsidR="00245B57" w:rsidRPr="007D7C8C" w:rsidRDefault="00245B57" w:rsidP="007D7C8C">
            <w:pPr>
              <w:rPr>
                <w:sz w:val="20"/>
                <w:szCs w:val="20"/>
              </w:rPr>
            </w:pPr>
            <w:r w:rsidRPr="007D7C8C">
              <w:rPr>
                <w:rFonts w:cstheme="minorHAnsi"/>
                <w:sz w:val="20"/>
                <w:szCs w:val="20"/>
              </w:rPr>
              <w:t xml:space="preserve">1 </w:t>
            </w:r>
            <w:r w:rsidR="005239FD" w:rsidRPr="007D7C8C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1995" w:type="dxa"/>
          </w:tcPr>
          <w:p w14:paraId="3167D5BF" w14:textId="77777777" w:rsidR="00245B57" w:rsidRPr="007D7C8C" w:rsidRDefault="00245B57" w:rsidP="007D7C8C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777FDFB1" w14:textId="77777777" w:rsidR="00245B57" w:rsidRPr="007D7C8C" w:rsidRDefault="00245B57" w:rsidP="007D7C8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254B5170" w14:textId="77777777" w:rsidR="00245B57" w:rsidRPr="007D7C8C" w:rsidRDefault="00245B57" w:rsidP="007D7C8C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66884BA3" w14:textId="77777777" w:rsidR="00245B57" w:rsidRPr="007D7C8C" w:rsidRDefault="00245B57" w:rsidP="007D7C8C">
            <w:pPr>
              <w:rPr>
                <w:sz w:val="20"/>
                <w:szCs w:val="20"/>
              </w:rPr>
            </w:pPr>
          </w:p>
        </w:tc>
      </w:tr>
      <w:tr w:rsidR="00245B57" w14:paraId="2F5451B0" w14:textId="77777777" w:rsidTr="005239FD">
        <w:trPr>
          <w:trHeight w:val="70"/>
        </w:trPr>
        <w:tc>
          <w:tcPr>
            <w:tcW w:w="593" w:type="dxa"/>
            <w:vAlign w:val="center"/>
          </w:tcPr>
          <w:p w14:paraId="14BD8D7C" w14:textId="278F537C" w:rsidR="00245B57" w:rsidRPr="007D7C8C" w:rsidRDefault="00245B57" w:rsidP="007D7C8C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2</w:t>
            </w:r>
            <w:r w:rsidR="007D7C8C"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  <w:vAlign w:val="center"/>
          </w:tcPr>
          <w:p w14:paraId="6ED0A78D" w14:textId="77777777" w:rsidR="00073C47" w:rsidRDefault="005239FD" w:rsidP="007D7C8C">
            <w:pPr>
              <w:rPr>
                <w:rFonts w:cs="Calibri"/>
                <w:color w:val="000000"/>
                <w:sz w:val="20"/>
                <w:szCs w:val="20"/>
              </w:rPr>
            </w:pPr>
            <w:r w:rsidRPr="007D7C8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Zestaw </w:t>
            </w:r>
            <w:r w:rsidR="00627D8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nr </w:t>
            </w:r>
            <w:r w:rsidRPr="007D7C8C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7D7C8C">
              <w:rPr>
                <w:rFonts w:cs="Calibri"/>
                <w:color w:val="000000"/>
                <w:sz w:val="20"/>
                <w:szCs w:val="20"/>
              </w:rPr>
              <w:t xml:space="preserve"> - Wirówka stołowa</w:t>
            </w:r>
            <w:r w:rsidR="00073C47">
              <w:rPr>
                <w:rFonts w:cs="Calibri"/>
                <w:color w:val="000000"/>
                <w:sz w:val="20"/>
                <w:szCs w:val="20"/>
              </w:rPr>
              <w:t xml:space="preserve"> (2 szt.) </w:t>
            </w:r>
          </w:p>
          <w:p w14:paraId="46E981D2" w14:textId="0B26E94B" w:rsidR="00245B57" w:rsidRPr="007D7C8C" w:rsidRDefault="00073C47" w:rsidP="007D7C8C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 wyposażeniem</w:t>
            </w:r>
            <w:r w:rsidR="005239FD" w:rsidRPr="007D7C8C">
              <w:rPr>
                <w:rFonts w:cs="Calibri"/>
                <w:color w:val="000000"/>
                <w:sz w:val="20"/>
                <w:szCs w:val="20"/>
              </w:rPr>
              <w:t>, chłodzona, poj. maks. 580 ml</w:t>
            </w:r>
          </w:p>
        </w:tc>
        <w:tc>
          <w:tcPr>
            <w:tcW w:w="1275" w:type="dxa"/>
            <w:vAlign w:val="center"/>
          </w:tcPr>
          <w:p w14:paraId="072642D7" w14:textId="5D1B019E" w:rsidR="00245B57" w:rsidRPr="007D7C8C" w:rsidRDefault="005239FD" w:rsidP="007D7C8C">
            <w:pPr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2 zestawy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</w:tcPr>
          <w:p w14:paraId="61DED4A5" w14:textId="50E360FE" w:rsidR="00245B57" w:rsidRPr="007D7C8C" w:rsidRDefault="00245B57" w:rsidP="007D7C8C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shd w:val="clear" w:color="auto" w:fill="auto"/>
          </w:tcPr>
          <w:p w14:paraId="3C90B407" w14:textId="77777777" w:rsidR="00245B57" w:rsidRPr="007D7C8C" w:rsidRDefault="00245B57" w:rsidP="007D7C8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</w:tcPr>
          <w:p w14:paraId="28D88E25" w14:textId="77777777" w:rsidR="00245B57" w:rsidRPr="007D7C8C" w:rsidRDefault="00245B57" w:rsidP="007D7C8C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18B31429" w14:textId="77777777" w:rsidR="00245B57" w:rsidRPr="007D7C8C" w:rsidRDefault="00245B57" w:rsidP="007D7C8C">
            <w:pPr>
              <w:rPr>
                <w:sz w:val="20"/>
                <w:szCs w:val="20"/>
              </w:rPr>
            </w:pPr>
          </w:p>
        </w:tc>
      </w:tr>
      <w:tr w:rsidR="00245B57" w14:paraId="4D1F5090" w14:textId="77777777" w:rsidTr="007D7C8C">
        <w:trPr>
          <w:trHeight w:val="543"/>
        </w:trPr>
        <w:tc>
          <w:tcPr>
            <w:tcW w:w="593" w:type="dxa"/>
            <w:vAlign w:val="center"/>
          </w:tcPr>
          <w:p w14:paraId="50CE8EF3" w14:textId="40827DD6" w:rsidR="00245B57" w:rsidRPr="007D7C8C" w:rsidRDefault="00245B57" w:rsidP="007D7C8C">
            <w:pPr>
              <w:jc w:val="center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3</w:t>
            </w:r>
            <w:r w:rsidR="007D7C8C"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  <w:vAlign w:val="center"/>
          </w:tcPr>
          <w:p w14:paraId="7B6D067E" w14:textId="77777777" w:rsidR="00073C47" w:rsidRDefault="005239FD" w:rsidP="007D7C8C">
            <w:pPr>
              <w:rPr>
                <w:rFonts w:cs="Calibri"/>
                <w:color w:val="000000"/>
                <w:sz w:val="20"/>
                <w:szCs w:val="20"/>
              </w:rPr>
            </w:pPr>
            <w:r w:rsidRPr="007D7C8C">
              <w:rPr>
                <w:rFonts w:cs="Calibri"/>
                <w:b/>
                <w:bCs/>
                <w:color w:val="000000"/>
                <w:sz w:val="20"/>
                <w:szCs w:val="20"/>
              </w:rPr>
              <w:t>Zestaw</w:t>
            </w:r>
            <w:r w:rsidR="00627D8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nr </w:t>
            </w:r>
            <w:r w:rsidRPr="007D7C8C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  <w:r w:rsidRPr="007D7C8C">
              <w:rPr>
                <w:rFonts w:cs="Calibri"/>
                <w:color w:val="000000"/>
                <w:sz w:val="20"/>
                <w:szCs w:val="20"/>
              </w:rPr>
              <w:t xml:space="preserve"> - Wirówka stołowa</w:t>
            </w:r>
            <w:r w:rsidR="00073C47">
              <w:rPr>
                <w:rFonts w:cs="Calibri"/>
                <w:color w:val="000000"/>
                <w:sz w:val="20"/>
                <w:szCs w:val="20"/>
              </w:rPr>
              <w:t xml:space="preserve"> (5 szt.) </w:t>
            </w:r>
          </w:p>
          <w:p w14:paraId="1F4EDB18" w14:textId="6A8495A0" w:rsidR="00245B57" w:rsidRPr="007D7C8C" w:rsidRDefault="00073C47" w:rsidP="007D7C8C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 wyposażeniem</w:t>
            </w:r>
            <w:r w:rsidR="005239FD" w:rsidRPr="007D7C8C">
              <w:rPr>
                <w:rFonts w:cs="Calibri"/>
                <w:color w:val="000000"/>
                <w:sz w:val="20"/>
                <w:szCs w:val="20"/>
              </w:rPr>
              <w:t>, chłodzona, poj. maks. 580 ml</w:t>
            </w:r>
          </w:p>
        </w:tc>
        <w:tc>
          <w:tcPr>
            <w:tcW w:w="1275" w:type="dxa"/>
            <w:vAlign w:val="center"/>
          </w:tcPr>
          <w:p w14:paraId="2F37E0E4" w14:textId="07870609" w:rsidR="00245B57" w:rsidRPr="007D7C8C" w:rsidRDefault="005239FD" w:rsidP="007D7C8C">
            <w:pPr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5 zestawów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</w:tcPr>
          <w:p w14:paraId="0DBB5503" w14:textId="77777777" w:rsidR="00245B57" w:rsidRPr="007D7C8C" w:rsidRDefault="00245B57" w:rsidP="007D7C8C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shd w:val="clear" w:color="auto" w:fill="auto"/>
          </w:tcPr>
          <w:p w14:paraId="66B900D2" w14:textId="77777777" w:rsidR="00245B57" w:rsidRPr="007D7C8C" w:rsidRDefault="00245B57" w:rsidP="007D7C8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</w:tcPr>
          <w:p w14:paraId="0E0F8872" w14:textId="77777777" w:rsidR="00245B57" w:rsidRPr="007D7C8C" w:rsidRDefault="00245B57" w:rsidP="007D7C8C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46C37342" w14:textId="77777777" w:rsidR="00245B57" w:rsidRPr="007D7C8C" w:rsidRDefault="00245B57" w:rsidP="007D7C8C">
            <w:pPr>
              <w:rPr>
                <w:sz w:val="20"/>
                <w:szCs w:val="20"/>
              </w:rPr>
            </w:pPr>
          </w:p>
        </w:tc>
      </w:tr>
      <w:tr w:rsidR="003306DC" w14:paraId="7A1B9785" w14:textId="77777777" w:rsidTr="00AA4F13">
        <w:tc>
          <w:tcPr>
            <w:tcW w:w="8227" w:type="dxa"/>
            <w:gridSpan w:val="4"/>
          </w:tcPr>
          <w:p w14:paraId="70EC9146" w14:textId="77777777" w:rsidR="003306DC" w:rsidRPr="007D7C8C" w:rsidRDefault="003306DC" w:rsidP="003306DC">
            <w:pPr>
              <w:jc w:val="right"/>
              <w:rPr>
                <w:sz w:val="20"/>
                <w:szCs w:val="20"/>
              </w:rPr>
            </w:pPr>
          </w:p>
          <w:p w14:paraId="57AADDA4" w14:textId="18182267" w:rsidR="003306DC" w:rsidRPr="007D7C8C" w:rsidRDefault="003306DC" w:rsidP="003306DC">
            <w:pPr>
              <w:jc w:val="right"/>
              <w:rPr>
                <w:sz w:val="20"/>
                <w:szCs w:val="20"/>
              </w:rPr>
            </w:pPr>
            <w:r w:rsidRPr="007D7C8C">
              <w:rPr>
                <w:sz w:val="20"/>
                <w:szCs w:val="20"/>
              </w:rPr>
              <w:t>Razem: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 w:color="auto" w:fill="FFF2CC" w:themeFill="accent4" w:themeFillTint="33"/>
          </w:tcPr>
          <w:p w14:paraId="6A633015" w14:textId="77777777" w:rsidR="003306DC" w:rsidRPr="007D7C8C" w:rsidRDefault="003306DC">
            <w:pPr>
              <w:rPr>
                <w:sz w:val="20"/>
                <w:szCs w:val="20"/>
              </w:rPr>
            </w:pPr>
          </w:p>
          <w:p w14:paraId="663810CD" w14:textId="77777777" w:rsidR="003306DC" w:rsidRPr="007D7C8C" w:rsidRDefault="003306DC">
            <w:pPr>
              <w:rPr>
                <w:sz w:val="20"/>
                <w:szCs w:val="20"/>
              </w:rPr>
            </w:pPr>
          </w:p>
          <w:p w14:paraId="5105B1EC" w14:textId="7A388AF7" w:rsidR="003306DC" w:rsidRPr="007D7C8C" w:rsidRDefault="003306D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shd w:val="clear" w:color="auto" w:fill="FFF2CC" w:themeFill="accent4" w:themeFillTint="33"/>
          </w:tcPr>
          <w:p w14:paraId="6287804D" w14:textId="77777777" w:rsidR="003306DC" w:rsidRPr="007D7C8C" w:rsidRDefault="003306DC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2CC" w:themeFill="accent4" w:themeFillTint="33"/>
          </w:tcPr>
          <w:p w14:paraId="0351F473" w14:textId="77777777" w:rsidR="003306DC" w:rsidRPr="007D7C8C" w:rsidRDefault="003306DC">
            <w:pPr>
              <w:rPr>
                <w:sz w:val="20"/>
                <w:szCs w:val="20"/>
              </w:rPr>
            </w:pPr>
          </w:p>
        </w:tc>
      </w:tr>
    </w:tbl>
    <w:p w14:paraId="519C238A" w14:textId="77777777" w:rsidR="00245B57" w:rsidRDefault="00245B57" w:rsidP="007D7C8C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01B0B4B7" w14:textId="69FAB26E" w:rsidR="002C6948" w:rsidRPr="00245B57" w:rsidRDefault="002C6948" w:rsidP="002C6948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45B57">
        <w:rPr>
          <w:rFonts w:cstheme="minorHAnsi"/>
          <w:b/>
          <w:color w:val="000000" w:themeColor="text1"/>
          <w:sz w:val="24"/>
          <w:szCs w:val="24"/>
        </w:rPr>
        <w:lastRenderedPageBreak/>
        <w:t>KRYTERIUM OCENY OFERT NR 2</w:t>
      </w:r>
    </w:p>
    <w:p w14:paraId="759F892C" w14:textId="19993321" w:rsidR="00265992" w:rsidRPr="00245B57" w:rsidRDefault="00265992" w:rsidP="00265992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45B57">
        <w:rPr>
          <w:rFonts w:cstheme="minorHAnsi"/>
          <w:b/>
          <w:color w:val="000000" w:themeColor="text1"/>
          <w:sz w:val="24"/>
          <w:szCs w:val="24"/>
        </w:rPr>
        <w:t>ZESTAWIENIE PARAMETRÓW TECHNICZNYCH PODLEGAJĄCYCH PUNKTACJI</w:t>
      </w:r>
    </w:p>
    <w:p w14:paraId="2F3E9965" w14:textId="3B581201" w:rsidR="00265992" w:rsidRPr="00D51BE6" w:rsidRDefault="00265992" w:rsidP="00265992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14601" w:type="dxa"/>
        <w:tblInd w:w="-58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7"/>
        <w:gridCol w:w="5297"/>
        <w:gridCol w:w="4383"/>
        <w:gridCol w:w="4254"/>
      </w:tblGrid>
      <w:tr w:rsidR="00245B57" w:rsidRPr="005A666A" w14:paraId="3E3A647D" w14:textId="77777777" w:rsidTr="007D7C8C">
        <w:trPr>
          <w:trHeight w:val="397"/>
        </w:trPr>
        <w:tc>
          <w:tcPr>
            <w:tcW w:w="667" w:type="dxa"/>
            <w:tcBorders>
              <w:bottom w:val="single" w:sz="4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14:paraId="0F8F8B77" w14:textId="7A743DED" w:rsidR="00265992" w:rsidRPr="00AA4F13" w:rsidRDefault="00265992" w:rsidP="00893AD9">
            <w:pPr>
              <w:jc w:val="center"/>
              <w:rPr>
                <w:rFonts w:cstheme="minorHAnsi"/>
                <w:b/>
              </w:rPr>
            </w:pPr>
            <w:r w:rsidRPr="00AA4F13">
              <w:rPr>
                <w:rFonts w:cstheme="minorHAnsi"/>
                <w:b/>
              </w:rPr>
              <w:t>L</w:t>
            </w:r>
            <w:r w:rsidR="00AA4F13" w:rsidRPr="00AA4F13">
              <w:rPr>
                <w:rFonts w:cstheme="minorHAnsi"/>
                <w:b/>
              </w:rPr>
              <w:t>.</w:t>
            </w:r>
            <w:r w:rsidRPr="00AA4F13">
              <w:rPr>
                <w:rFonts w:cstheme="minorHAnsi"/>
                <w:b/>
              </w:rPr>
              <w:t>P</w:t>
            </w:r>
            <w:r w:rsidR="00AA4F13" w:rsidRPr="00AA4F13">
              <w:rPr>
                <w:rFonts w:cstheme="minorHAnsi"/>
                <w:b/>
              </w:rPr>
              <w:t>.</w:t>
            </w:r>
          </w:p>
        </w:tc>
        <w:tc>
          <w:tcPr>
            <w:tcW w:w="5297" w:type="dxa"/>
            <w:tcBorders>
              <w:bottom w:val="single" w:sz="4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14:paraId="10E60A8F" w14:textId="77777777" w:rsidR="00265992" w:rsidRPr="00AA4F13" w:rsidRDefault="00265992" w:rsidP="00893AD9">
            <w:pPr>
              <w:jc w:val="center"/>
              <w:rPr>
                <w:rFonts w:cstheme="minorHAnsi"/>
                <w:b/>
              </w:rPr>
            </w:pPr>
            <w:r w:rsidRPr="00AA4F13">
              <w:rPr>
                <w:rFonts w:cstheme="minorHAnsi"/>
                <w:b/>
              </w:rPr>
              <w:t>PARAMETR OCENIANY</w:t>
            </w:r>
          </w:p>
        </w:tc>
        <w:tc>
          <w:tcPr>
            <w:tcW w:w="4383" w:type="dxa"/>
            <w:tcBorders>
              <w:bottom w:val="single" w:sz="4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14:paraId="642FB782" w14:textId="587F1A46" w:rsidR="00265992" w:rsidRPr="00AA4F13" w:rsidRDefault="00265992" w:rsidP="00893AD9">
            <w:pPr>
              <w:jc w:val="center"/>
              <w:rPr>
                <w:rFonts w:cstheme="minorHAnsi"/>
                <w:b/>
              </w:rPr>
            </w:pPr>
            <w:r w:rsidRPr="00AA4F13">
              <w:rPr>
                <w:rFonts w:cstheme="minorHAnsi"/>
                <w:b/>
              </w:rPr>
              <w:t>LICZBA PUNKTÓW</w:t>
            </w:r>
            <w:r w:rsidR="00CE35F7">
              <w:rPr>
                <w:rFonts w:cstheme="minorHAnsi"/>
                <w:b/>
              </w:rPr>
              <w:t xml:space="preserve"> MOŻLIWYCH DO UZYSKANIA</w:t>
            </w:r>
          </w:p>
        </w:tc>
        <w:tc>
          <w:tcPr>
            <w:tcW w:w="4254" w:type="dxa"/>
            <w:tcBorders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14:paraId="159FF2D6" w14:textId="77777777" w:rsidR="00265992" w:rsidRPr="00AA4F13" w:rsidRDefault="00265992" w:rsidP="00893AD9">
            <w:pPr>
              <w:jc w:val="center"/>
              <w:rPr>
                <w:rFonts w:cstheme="minorHAnsi"/>
                <w:b/>
              </w:rPr>
            </w:pPr>
            <w:r w:rsidRPr="00AA4F13">
              <w:rPr>
                <w:rFonts w:cstheme="minorHAnsi"/>
                <w:b/>
              </w:rPr>
              <w:t>PARAMETR OFEROWANY PRZEZ WYKONAWCĘ</w:t>
            </w:r>
          </w:p>
          <w:p w14:paraId="3433B1D7" w14:textId="77777777" w:rsidR="00265992" w:rsidRPr="00AA4F13" w:rsidRDefault="00265992" w:rsidP="00893AD9">
            <w:pPr>
              <w:jc w:val="center"/>
              <w:rPr>
                <w:rFonts w:cstheme="minorHAnsi"/>
              </w:rPr>
            </w:pPr>
            <w:r w:rsidRPr="00AA4F13">
              <w:rPr>
                <w:rFonts w:cstheme="minorHAnsi"/>
              </w:rPr>
              <w:t>(Kolumnę uzupełnia Wykonawca)</w:t>
            </w:r>
          </w:p>
        </w:tc>
      </w:tr>
      <w:tr w:rsidR="00265992" w:rsidRPr="005A666A" w14:paraId="7BF00435" w14:textId="77777777" w:rsidTr="007D7C8C">
        <w:trPr>
          <w:trHeight w:val="397"/>
        </w:trPr>
        <w:tc>
          <w:tcPr>
            <w:tcW w:w="667" w:type="dxa"/>
            <w:shd w:val="clear" w:color="auto" w:fill="FFFFFF" w:themeFill="background1"/>
            <w:vAlign w:val="center"/>
          </w:tcPr>
          <w:p w14:paraId="35035555" w14:textId="77777777" w:rsidR="00265992" w:rsidRPr="007D7C8C" w:rsidRDefault="00265992" w:rsidP="00893A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7C8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297" w:type="dxa"/>
            <w:shd w:val="clear" w:color="auto" w:fill="FFFFFF" w:themeFill="background1"/>
            <w:vAlign w:val="center"/>
          </w:tcPr>
          <w:p w14:paraId="3F615A11" w14:textId="261A5B6A" w:rsidR="004D24CE" w:rsidRPr="007D7C8C" w:rsidRDefault="004D24CE" w:rsidP="004D24C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7C8C">
              <w:rPr>
                <w:rFonts w:cstheme="minorHAnsi"/>
                <w:b/>
                <w:i/>
                <w:sz w:val="20"/>
                <w:szCs w:val="20"/>
              </w:rPr>
              <w:t>Dotyczy wszystkich Zestawów</w:t>
            </w:r>
          </w:p>
          <w:p w14:paraId="3F2AEA1F" w14:textId="14C92594" w:rsidR="00265992" w:rsidRPr="007D7C8C" w:rsidRDefault="004D24CE" w:rsidP="004D24CE">
            <w:pPr>
              <w:rPr>
                <w:rFonts w:cstheme="minorHAnsi"/>
                <w:sz w:val="20"/>
                <w:szCs w:val="20"/>
              </w:rPr>
            </w:pPr>
            <w:r w:rsidRPr="007D7C8C">
              <w:rPr>
                <w:rFonts w:cstheme="minorHAnsi"/>
                <w:sz w:val="20"/>
                <w:szCs w:val="20"/>
              </w:rPr>
              <w:t>System zatrzaskowy rotorów, niewymagający użycia narzędzi</w:t>
            </w:r>
          </w:p>
        </w:tc>
        <w:tc>
          <w:tcPr>
            <w:tcW w:w="4383" w:type="dxa"/>
            <w:shd w:val="clear" w:color="auto" w:fill="FFFFFF" w:themeFill="background1"/>
            <w:vAlign w:val="center"/>
          </w:tcPr>
          <w:p w14:paraId="1EB9C573" w14:textId="3A1C828C" w:rsidR="004D24CE" w:rsidRPr="007D7C8C" w:rsidRDefault="004D24CE" w:rsidP="007D7C8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  <w:p w14:paraId="0014BD1D" w14:textId="77777777" w:rsidR="004D24CE" w:rsidRPr="007D7C8C" w:rsidRDefault="004D24CE" w:rsidP="007D7C8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 xml:space="preserve">TAK – 30 pkt </w:t>
            </w:r>
          </w:p>
          <w:p w14:paraId="2BD917CF" w14:textId="703EC325" w:rsidR="00265992" w:rsidRPr="007D7C8C" w:rsidRDefault="00265992" w:rsidP="007D7C8C">
            <w:pPr>
              <w:pStyle w:val="Akapitzlis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FFF2CC" w:themeFill="accent4" w:themeFillTint="33"/>
          </w:tcPr>
          <w:p w14:paraId="6311C2FD" w14:textId="180B6A83" w:rsidR="00265992" w:rsidRPr="007D7C8C" w:rsidRDefault="004D24CE" w:rsidP="004D24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59C88054" w14:textId="6518A962" w:rsidR="004D24CE" w:rsidRPr="007D7C8C" w:rsidRDefault="004D24CE" w:rsidP="004D24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265992" w:rsidRPr="005A666A" w14:paraId="745CE762" w14:textId="77777777" w:rsidTr="007D7C8C">
        <w:trPr>
          <w:trHeight w:val="397"/>
        </w:trPr>
        <w:tc>
          <w:tcPr>
            <w:tcW w:w="667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DE6276" w14:textId="77777777" w:rsidR="00265992" w:rsidRPr="007D7C8C" w:rsidRDefault="00265992" w:rsidP="00893A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7C8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297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C5BF150" w14:textId="47A300BC" w:rsidR="004D24CE" w:rsidRPr="007D7C8C" w:rsidRDefault="004D24CE" w:rsidP="004D24C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7C8C">
              <w:rPr>
                <w:rFonts w:cstheme="minorHAnsi"/>
                <w:b/>
                <w:i/>
                <w:sz w:val="20"/>
                <w:szCs w:val="20"/>
              </w:rPr>
              <w:t>Dotyczy Zestawu nr 1</w:t>
            </w:r>
          </w:p>
          <w:p w14:paraId="0E455B5D" w14:textId="77777777" w:rsidR="004D24CE" w:rsidRPr="007D7C8C" w:rsidRDefault="004D24CE" w:rsidP="004D24CE">
            <w:pPr>
              <w:rPr>
                <w:rFonts w:cstheme="minorHAnsi"/>
                <w:sz w:val="20"/>
                <w:szCs w:val="20"/>
              </w:rPr>
            </w:pPr>
            <w:r w:rsidRPr="007D7C8C">
              <w:rPr>
                <w:rFonts w:cstheme="minorHAnsi"/>
                <w:sz w:val="20"/>
                <w:szCs w:val="20"/>
              </w:rPr>
              <w:t>Dostępność następujących rotorów:</w:t>
            </w:r>
          </w:p>
          <w:p w14:paraId="15CEB556" w14:textId="77777777" w:rsidR="004D24CE" w:rsidRPr="007D7C8C" w:rsidRDefault="004D24CE" w:rsidP="004D24CE">
            <w:pPr>
              <w:pStyle w:val="Akapitzlist"/>
              <w:numPr>
                <w:ilvl w:val="0"/>
                <w:numId w:val="35"/>
              </w:num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Rotor uchylny o pojemności 4 x 1000 ml z możliwością stosowania adapterów na probówki i butelki o pojemnościach w zakresie 4,5 do 1000 ml i RCF ok. 4.200 x g,</w:t>
            </w:r>
          </w:p>
          <w:p w14:paraId="360F60B6" w14:textId="77777777" w:rsidR="004D24CE" w:rsidRPr="007D7C8C" w:rsidRDefault="004D24CE" w:rsidP="004D24CE">
            <w:pPr>
              <w:pStyle w:val="Akapitzlist"/>
              <w:numPr>
                <w:ilvl w:val="0"/>
                <w:numId w:val="35"/>
              </w:num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Rotor uchylny o pojemności 4 x 750 ml z możliwością stosowania adapterów na probówki i butelki o pojemnościach w zakresie 1,5 do 750ml i RCF ok. 4.800 x g,</w:t>
            </w:r>
          </w:p>
          <w:p w14:paraId="06FDF000" w14:textId="77777777" w:rsidR="004D24CE" w:rsidRPr="007D7C8C" w:rsidRDefault="004D24CE" w:rsidP="004D24CE">
            <w:pPr>
              <w:pStyle w:val="Akapitzlist"/>
              <w:numPr>
                <w:ilvl w:val="0"/>
                <w:numId w:val="35"/>
              </w:num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Możliwość wirowania minimum 4 x 1 płytka głęboka lub 4 x 4 płytki standardowe z RCF &gt; 3.800 x g,</w:t>
            </w:r>
          </w:p>
          <w:p w14:paraId="56ECE739" w14:textId="77777777" w:rsidR="004D24CE" w:rsidRPr="007D7C8C" w:rsidRDefault="004D24CE" w:rsidP="004D24CE">
            <w:pPr>
              <w:pStyle w:val="Akapitzlist"/>
              <w:numPr>
                <w:ilvl w:val="0"/>
                <w:numId w:val="35"/>
              </w:num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Rotor uchylny osłonięty o zwiększonym bezpieczeństwie mikrobiologicznym i pojemności 4 x 250 ml z możliwością stosowania adapterów na probówki i butelki o pojemnościach w zakresie 1,5 do 250 ml, RCF ok. 5.300 x g,</w:t>
            </w:r>
          </w:p>
          <w:p w14:paraId="596F4A86" w14:textId="68F3DE72" w:rsidR="004D24CE" w:rsidRPr="007D7C8C" w:rsidRDefault="004D24CE" w:rsidP="004D24CE">
            <w:pPr>
              <w:pStyle w:val="Akapitzlist"/>
              <w:numPr>
                <w:ilvl w:val="0"/>
                <w:numId w:val="35"/>
              </w:num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Rotor kątowy min 6 x 100 ml z możliwością stosowania adapterów na probówki i butelki o pojemnościach w zakresie 1,5 do 94 ml i RCF &gt; 18.500 x g,</w:t>
            </w:r>
          </w:p>
          <w:p w14:paraId="7EA6EAFA" w14:textId="1D8AE833" w:rsidR="00265992" w:rsidRPr="007D7C8C" w:rsidRDefault="004D24CE" w:rsidP="004D24CE">
            <w:pPr>
              <w:pStyle w:val="Akapitzlist"/>
              <w:numPr>
                <w:ilvl w:val="0"/>
                <w:numId w:val="35"/>
              </w:num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57069">
              <w:rPr>
                <w:rFonts w:asciiTheme="minorHAnsi" w:hAnsiTheme="minorHAnsi" w:cstheme="minorHAnsi"/>
                <w:sz w:val="20"/>
                <w:szCs w:val="20"/>
              </w:rPr>
              <w:t>Mikrolitrowy</w:t>
            </w:r>
            <w:proofErr w:type="spellEnd"/>
            <w:r w:rsidRPr="00457069">
              <w:rPr>
                <w:rFonts w:asciiTheme="minorHAnsi" w:hAnsiTheme="minorHAnsi" w:cstheme="minorHAnsi"/>
                <w:sz w:val="20"/>
                <w:szCs w:val="20"/>
              </w:rPr>
              <w:t xml:space="preserve"> rotor kątowy o pojemności min. 48 x 2,0 ml i RCF min. 25.000 x g</w:t>
            </w:r>
          </w:p>
        </w:tc>
        <w:tc>
          <w:tcPr>
            <w:tcW w:w="4383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84214F4" w14:textId="493211FB" w:rsidR="004D24CE" w:rsidRPr="007D7C8C" w:rsidRDefault="004D24CE" w:rsidP="007D7C8C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Dostępność 0-3 spośród wymienionych rotorów – 0 pkt</w:t>
            </w:r>
          </w:p>
          <w:p w14:paraId="1A2AD84B" w14:textId="617918E8" w:rsidR="004D24CE" w:rsidRPr="007D7C8C" w:rsidRDefault="004D24CE" w:rsidP="007D7C8C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Dostępność 4-5 spośród wymienionych rotorów – 10 pkt</w:t>
            </w:r>
          </w:p>
          <w:p w14:paraId="0BF1114E" w14:textId="78B86E43" w:rsidR="00265992" w:rsidRPr="007D7C8C" w:rsidRDefault="004D24CE" w:rsidP="007D7C8C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Dostępność 6 rotorów – 25 pkt</w:t>
            </w:r>
          </w:p>
        </w:tc>
        <w:tc>
          <w:tcPr>
            <w:tcW w:w="4254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</w:tcPr>
          <w:p w14:paraId="415367B4" w14:textId="77777777" w:rsidR="007D7C8C" w:rsidRDefault="007D7C8C" w:rsidP="007D7C8C">
            <w:pPr>
              <w:pStyle w:val="Akapitzlist"/>
              <w:ind w:left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163EC5F9" w14:textId="2C57DA03" w:rsidR="007D7C8C" w:rsidRPr="007D7C8C" w:rsidRDefault="007D7C8C" w:rsidP="007D7C8C">
            <w:pPr>
              <w:pStyle w:val="Akapitzlist"/>
              <w:ind w:left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eastAsia="MS Gothic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1DEBA670" w14:textId="013D8E58" w:rsidR="00265992" w:rsidRPr="007D7C8C" w:rsidRDefault="007D7C8C" w:rsidP="007D7C8C">
            <w:pPr>
              <w:rPr>
                <w:rFonts w:cstheme="minorHAnsi"/>
                <w:sz w:val="20"/>
                <w:szCs w:val="20"/>
              </w:rPr>
            </w:pPr>
            <w:r w:rsidRPr="007D7C8C">
              <w:rPr>
                <w:rFonts w:eastAsia="MS Gothic" w:cstheme="minorHAnsi"/>
                <w:sz w:val="20"/>
                <w:szCs w:val="20"/>
              </w:rPr>
              <w:t>Należy podać oferowany parametr</w:t>
            </w:r>
          </w:p>
        </w:tc>
      </w:tr>
      <w:tr w:rsidR="00265992" w:rsidRPr="005A666A" w14:paraId="349A8B90" w14:textId="77777777" w:rsidTr="007D7C8C">
        <w:trPr>
          <w:trHeight w:val="397"/>
        </w:trPr>
        <w:tc>
          <w:tcPr>
            <w:tcW w:w="667" w:type="dxa"/>
            <w:shd w:val="clear" w:color="auto" w:fill="FFFFFF" w:themeFill="background1"/>
            <w:vAlign w:val="center"/>
          </w:tcPr>
          <w:p w14:paraId="38CE2D80" w14:textId="4FD0DB83" w:rsidR="00265992" w:rsidRPr="007D7C8C" w:rsidRDefault="004D24CE" w:rsidP="00893A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7C8C">
              <w:rPr>
                <w:rFonts w:cstheme="minorHAnsi"/>
                <w:sz w:val="20"/>
                <w:szCs w:val="20"/>
              </w:rPr>
              <w:t>3</w:t>
            </w:r>
            <w:r w:rsidR="00265992" w:rsidRPr="007D7C8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297" w:type="dxa"/>
            <w:shd w:val="clear" w:color="auto" w:fill="FFFFFF" w:themeFill="background1"/>
          </w:tcPr>
          <w:p w14:paraId="691F78ED" w14:textId="15D90157" w:rsidR="007D7C8C" w:rsidRPr="007D7C8C" w:rsidRDefault="007D7C8C" w:rsidP="007D7C8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7C8C">
              <w:rPr>
                <w:rFonts w:cstheme="minorHAnsi"/>
                <w:b/>
                <w:i/>
                <w:sz w:val="20"/>
                <w:szCs w:val="20"/>
              </w:rPr>
              <w:t>Dotyczy Zestawu nr 1</w:t>
            </w:r>
          </w:p>
          <w:p w14:paraId="1A0FE367" w14:textId="776F1734" w:rsidR="00265992" w:rsidRPr="007D7C8C" w:rsidRDefault="007D7C8C" w:rsidP="007D7C8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D7C8C">
              <w:rPr>
                <w:rFonts w:cstheme="minorHAnsi"/>
                <w:sz w:val="20"/>
                <w:szCs w:val="20"/>
              </w:rPr>
              <w:t>Głośność urządzenia</w:t>
            </w:r>
          </w:p>
        </w:tc>
        <w:tc>
          <w:tcPr>
            <w:tcW w:w="4383" w:type="dxa"/>
            <w:shd w:val="clear" w:color="auto" w:fill="FFFFFF" w:themeFill="background1"/>
          </w:tcPr>
          <w:p w14:paraId="6BB26393" w14:textId="49C9FF9F" w:rsidR="007D7C8C" w:rsidRPr="007D7C8C" w:rsidRDefault="007D7C8C" w:rsidP="007D7C8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 xml:space="preserve">64 </w:t>
            </w:r>
            <w:proofErr w:type="spellStart"/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(A) – 0 pkt</w:t>
            </w:r>
          </w:p>
          <w:p w14:paraId="63196E24" w14:textId="3C51467D" w:rsidR="00265992" w:rsidRPr="007D7C8C" w:rsidRDefault="007D7C8C" w:rsidP="007D7C8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="00C62ADE">
              <w:rPr>
                <w:rFonts w:asciiTheme="minorHAnsi" w:hAnsiTheme="minorHAnsi" w:cstheme="minorHAnsi"/>
                <w:sz w:val="20"/>
                <w:szCs w:val="20"/>
              </w:rPr>
              <w:t xml:space="preserve"> 64 </w:t>
            </w:r>
            <w:proofErr w:type="spellStart"/>
            <w:r w:rsidR="00C62ADE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="00C62ADE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 xml:space="preserve"> – 15 pkt</w:t>
            </w:r>
          </w:p>
        </w:tc>
        <w:tc>
          <w:tcPr>
            <w:tcW w:w="4254" w:type="dxa"/>
            <w:shd w:val="clear" w:color="auto" w:fill="FFF2CC" w:themeFill="accent4" w:themeFillTint="33"/>
          </w:tcPr>
          <w:p w14:paraId="1566B1A3" w14:textId="77777777" w:rsidR="007D7C8C" w:rsidRDefault="007D7C8C" w:rsidP="007D7C8C">
            <w:pPr>
              <w:pStyle w:val="Akapitzlist"/>
              <w:ind w:left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62B5066E" w14:textId="37BE2A3A" w:rsidR="007D7C8C" w:rsidRPr="007D7C8C" w:rsidRDefault="007D7C8C" w:rsidP="007D7C8C">
            <w:pPr>
              <w:pStyle w:val="Akapitzlist"/>
              <w:ind w:left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eastAsia="MS Gothic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4E4E803D" w14:textId="55C490E9" w:rsidR="00265992" w:rsidRPr="007D7C8C" w:rsidRDefault="007D7C8C" w:rsidP="007D7C8C">
            <w:pPr>
              <w:rPr>
                <w:rFonts w:cstheme="minorHAnsi"/>
                <w:sz w:val="20"/>
                <w:szCs w:val="20"/>
              </w:rPr>
            </w:pPr>
            <w:r w:rsidRPr="007D7C8C">
              <w:rPr>
                <w:rFonts w:eastAsia="MS Gothic" w:cstheme="minorHAnsi"/>
                <w:sz w:val="20"/>
                <w:szCs w:val="20"/>
              </w:rPr>
              <w:t>Należy podać oferowany parametr</w:t>
            </w:r>
          </w:p>
        </w:tc>
      </w:tr>
      <w:tr w:rsidR="00265992" w:rsidRPr="00BC4A05" w14:paraId="5CC56CB9" w14:textId="77777777" w:rsidTr="007D7C8C">
        <w:trPr>
          <w:trHeight w:val="397"/>
        </w:trPr>
        <w:tc>
          <w:tcPr>
            <w:tcW w:w="667" w:type="dxa"/>
            <w:shd w:val="clear" w:color="auto" w:fill="FFFFFF" w:themeFill="background1"/>
            <w:vAlign w:val="center"/>
          </w:tcPr>
          <w:p w14:paraId="27E8E044" w14:textId="09FF2DD3" w:rsidR="00265992" w:rsidRPr="007D7C8C" w:rsidRDefault="004D24CE" w:rsidP="00893A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7C8C">
              <w:rPr>
                <w:rFonts w:cstheme="minorHAnsi"/>
                <w:sz w:val="20"/>
                <w:szCs w:val="20"/>
              </w:rPr>
              <w:t>4</w:t>
            </w:r>
            <w:r w:rsidR="00265992" w:rsidRPr="007D7C8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297" w:type="dxa"/>
            <w:shd w:val="clear" w:color="auto" w:fill="FFFFFF" w:themeFill="background1"/>
          </w:tcPr>
          <w:p w14:paraId="14DD5E09" w14:textId="2131B80F" w:rsidR="007D7C8C" w:rsidRPr="007D7C8C" w:rsidRDefault="007D7C8C" w:rsidP="007D7C8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7C8C">
              <w:rPr>
                <w:rFonts w:cstheme="minorHAnsi"/>
                <w:b/>
                <w:i/>
                <w:sz w:val="20"/>
                <w:szCs w:val="20"/>
              </w:rPr>
              <w:t>Dotyczy Zestawu nr 2 i 3</w:t>
            </w:r>
          </w:p>
          <w:p w14:paraId="3E96664D" w14:textId="0B6D3226" w:rsidR="00265992" w:rsidRPr="007D7C8C" w:rsidRDefault="007D7C8C" w:rsidP="007D7C8C">
            <w:pPr>
              <w:rPr>
                <w:rFonts w:cstheme="minorHAnsi"/>
                <w:sz w:val="20"/>
                <w:szCs w:val="20"/>
              </w:rPr>
            </w:pPr>
            <w:r w:rsidRPr="007D7C8C">
              <w:rPr>
                <w:rFonts w:cstheme="minorHAnsi"/>
                <w:sz w:val="20"/>
                <w:szCs w:val="20"/>
              </w:rPr>
              <w:t>Ilość programów</w:t>
            </w:r>
          </w:p>
        </w:tc>
        <w:tc>
          <w:tcPr>
            <w:tcW w:w="4383" w:type="dxa"/>
            <w:shd w:val="clear" w:color="auto" w:fill="FFFFFF" w:themeFill="background1"/>
          </w:tcPr>
          <w:p w14:paraId="0219C138" w14:textId="0391388F" w:rsidR="007D7C8C" w:rsidRPr="00457069" w:rsidRDefault="00457069" w:rsidP="007D7C8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7069">
              <w:rPr>
                <w:rFonts w:asciiTheme="minorHAnsi" w:hAnsiTheme="minorHAnsi" w:cstheme="minorHAnsi"/>
                <w:sz w:val="20"/>
                <w:szCs w:val="20"/>
              </w:rPr>
              <w:t>90 programów</w:t>
            </w:r>
            <w:r w:rsidR="007D7C8C" w:rsidRPr="00457069">
              <w:rPr>
                <w:rFonts w:asciiTheme="minorHAnsi" w:hAnsiTheme="minorHAnsi" w:cstheme="minorHAnsi"/>
                <w:sz w:val="20"/>
                <w:szCs w:val="20"/>
              </w:rPr>
              <w:t xml:space="preserve"> – 0 pkt</w:t>
            </w:r>
          </w:p>
          <w:p w14:paraId="50F53234" w14:textId="35098E57" w:rsidR="00265992" w:rsidRPr="007D7C8C" w:rsidRDefault="007D7C8C" w:rsidP="007D7C8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706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457069" w:rsidRPr="00457069">
              <w:rPr>
                <w:rFonts w:asciiTheme="minorHAnsi" w:hAnsiTheme="minorHAnsi" w:cstheme="minorHAnsi"/>
                <w:sz w:val="20"/>
                <w:szCs w:val="20"/>
              </w:rPr>
              <w:t>1 programów</w:t>
            </w:r>
            <w:r w:rsidRPr="00457069">
              <w:rPr>
                <w:rFonts w:asciiTheme="minorHAnsi" w:hAnsiTheme="minorHAnsi" w:cstheme="minorHAnsi"/>
                <w:sz w:val="20"/>
                <w:szCs w:val="20"/>
              </w:rPr>
              <w:t xml:space="preserve"> i więcej – 15 pkt</w:t>
            </w:r>
          </w:p>
        </w:tc>
        <w:tc>
          <w:tcPr>
            <w:tcW w:w="4254" w:type="dxa"/>
            <w:shd w:val="clear" w:color="auto" w:fill="FFF2CC" w:themeFill="accent4" w:themeFillTint="33"/>
          </w:tcPr>
          <w:p w14:paraId="2B8BE49E" w14:textId="77777777" w:rsidR="007D7C8C" w:rsidRDefault="007D7C8C" w:rsidP="007D7C8C">
            <w:pPr>
              <w:pStyle w:val="Akapitzlist"/>
              <w:ind w:left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02B78CDC" w14:textId="1FB98765" w:rsidR="007D7C8C" w:rsidRPr="007D7C8C" w:rsidRDefault="007D7C8C" w:rsidP="007D7C8C">
            <w:pPr>
              <w:pStyle w:val="Akapitzlist"/>
              <w:ind w:left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eastAsia="MS Gothic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65327BD4" w14:textId="56A37C4F" w:rsidR="00265992" w:rsidRPr="007D7C8C" w:rsidRDefault="007D7C8C" w:rsidP="007D7C8C">
            <w:pPr>
              <w:rPr>
                <w:rFonts w:cstheme="minorHAnsi"/>
                <w:sz w:val="20"/>
                <w:szCs w:val="20"/>
              </w:rPr>
            </w:pPr>
            <w:r w:rsidRPr="007D7C8C">
              <w:rPr>
                <w:rFonts w:eastAsia="MS Gothic" w:cstheme="minorHAnsi"/>
                <w:sz w:val="20"/>
                <w:szCs w:val="20"/>
              </w:rPr>
              <w:t>Należy podać oferowany parametr</w:t>
            </w:r>
          </w:p>
        </w:tc>
      </w:tr>
      <w:tr w:rsidR="00265992" w:rsidRPr="005A666A" w14:paraId="0B7657DD" w14:textId="77777777" w:rsidTr="007D7C8C">
        <w:trPr>
          <w:trHeight w:val="397"/>
        </w:trPr>
        <w:tc>
          <w:tcPr>
            <w:tcW w:w="667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CE8E6F3" w14:textId="61B3C296" w:rsidR="00265992" w:rsidRPr="007D7C8C" w:rsidRDefault="004D24CE" w:rsidP="00893A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7C8C">
              <w:rPr>
                <w:rFonts w:cstheme="minorHAnsi"/>
                <w:sz w:val="20"/>
                <w:szCs w:val="20"/>
              </w:rPr>
              <w:t>5</w:t>
            </w:r>
            <w:r w:rsidR="00265992" w:rsidRPr="007D7C8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297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5B13508" w14:textId="364A1DFD" w:rsidR="007D7C8C" w:rsidRPr="007D7C8C" w:rsidRDefault="007D7C8C" w:rsidP="007D7C8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7C8C">
              <w:rPr>
                <w:rFonts w:cstheme="minorHAnsi"/>
                <w:b/>
                <w:i/>
                <w:sz w:val="20"/>
                <w:szCs w:val="20"/>
              </w:rPr>
              <w:t>Dot</w:t>
            </w:r>
            <w:r w:rsidR="005C5DB3">
              <w:rPr>
                <w:rFonts w:cstheme="minorHAnsi"/>
                <w:b/>
                <w:i/>
                <w:sz w:val="20"/>
                <w:szCs w:val="20"/>
              </w:rPr>
              <w:t>yczy</w:t>
            </w:r>
            <w:r w:rsidRPr="007D7C8C">
              <w:rPr>
                <w:rFonts w:cstheme="minorHAnsi"/>
                <w:b/>
                <w:i/>
                <w:sz w:val="20"/>
                <w:szCs w:val="20"/>
              </w:rPr>
              <w:t xml:space="preserve"> Zestawu nr 2 i 3</w:t>
            </w:r>
          </w:p>
          <w:p w14:paraId="2DF0C7C7" w14:textId="5A4C5F5A" w:rsidR="00265992" w:rsidRPr="007D7C8C" w:rsidRDefault="007D7C8C" w:rsidP="007D7C8C">
            <w:pPr>
              <w:rPr>
                <w:rFonts w:cstheme="minorHAnsi"/>
                <w:sz w:val="20"/>
                <w:szCs w:val="20"/>
              </w:rPr>
            </w:pPr>
            <w:r w:rsidRPr="007D7C8C">
              <w:rPr>
                <w:rFonts w:cstheme="minorHAnsi"/>
                <w:sz w:val="20"/>
                <w:szCs w:val="20"/>
              </w:rPr>
              <w:t>Głośność urządzenia</w:t>
            </w:r>
          </w:p>
        </w:tc>
        <w:tc>
          <w:tcPr>
            <w:tcW w:w="4383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0ED5459" w14:textId="1509ED00" w:rsidR="007D7C8C" w:rsidRPr="007D7C8C" w:rsidRDefault="007D7C8C" w:rsidP="007D7C8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 xml:space="preserve">56 </w:t>
            </w:r>
            <w:proofErr w:type="spellStart"/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7D7C8C">
              <w:rPr>
                <w:rFonts w:asciiTheme="minorHAnsi" w:hAnsiTheme="minorHAnsi" w:cstheme="minorHAnsi"/>
                <w:sz w:val="20"/>
                <w:szCs w:val="20"/>
              </w:rPr>
              <w:t xml:space="preserve"> (A) – 0 pkt</w:t>
            </w:r>
          </w:p>
          <w:p w14:paraId="2F9F8A35" w14:textId="2FE7B562" w:rsidR="00265992" w:rsidRPr="007D7C8C" w:rsidRDefault="007D7C8C" w:rsidP="007D7C8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r w:rsidR="00C62ADE">
              <w:rPr>
                <w:rFonts w:asciiTheme="minorHAnsi" w:hAnsiTheme="minorHAnsi" w:cstheme="minorHAnsi"/>
                <w:sz w:val="20"/>
                <w:szCs w:val="20"/>
              </w:rPr>
              <w:t xml:space="preserve"> 56 </w:t>
            </w:r>
            <w:proofErr w:type="spellStart"/>
            <w:r w:rsidR="00C62ADE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="00C62ADE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r w:rsidR="00F912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250" w:rsidRPr="007D7C8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D7C8C">
              <w:rPr>
                <w:rFonts w:asciiTheme="minorHAnsi" w:hAnsiTheme="minorHAnsi" w:cstheme="minorHAnsi"/>
                <w:sz w:val="20"/>
                <w:szCs w:val="20"/>
              </w:rPr>
              <w:t xml:space="preserve"> 15 pkt</w:t>
            </w:r>
          </w:p>
        </w:tc>
        <w:tc>
          <w:tcPr>
            <w:tcW w:w="4254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</w:tcPr>
          <w:p w14:paraId="72A11D9A" w14:textId="77777777" w:rsidR="007D7C8C" w:rsidRDefault="007D7C8C" w:rsidP="007D7C8C">
            <w:pPr>
              <w:pStyle w:val="Akapitzlist"/>
              <w:ind w:left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356445F9" w14:textId="30CE3A58" w:rsidR="007D7C8C" w:rsidRPr="007D7C8C" w:rsidRDefault="007D7C8C" w:rsidP="007D7C8C">
            <w:pPr>
              <w:pStyle w:val="Akapitzlist"/>
              <w:ind w:left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7D7C8C">
              <w:rPr>
                <w:rFonts w:asciiTheme="minorHAnsi" w:eastAsia="MS Gothic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26E071B1" w14:textId="1DA2D1E3" w:rsidR="00265992" w:rsidRPr="007D7C8C" w:rsidRDefault="007D7C8C" w:rsidP="007D7C8C">
            <w:pPr>
              <w:rPr>
                <w:rFonts w:eastAsia="Times New Roman" w:cstheme="minorHAnsi"/>
                <w:sz w:val="20"/>
                <w:szCs w:val="20"/>
              </w:rPr>
            </w:pPr>
            <w:r w:rsidRPr="007D7C8C">
              <w:rPr>
                <w:rFonts w:eastAsia="MS Gothic" w:cstheme="minorHAnsi"/>
                <w:sz w:val="20"/>
                <w:szCs w:val="20"/>
              </w:rPr>
              <w:t>Należy podać oferowany parametr</w:t>
            </w:r>
          </w:p>
        </w:tc>
      </w:tr>
    </w:tbl>
    <w:p w14:paraId="5BFE16FA" w14:textId="1512DF3B" w:rsidR="00D4115C" w:rsidRDefault="00D4115C"/>
    <w:p w14:paraId="329FCAA1" w14:textId="77777777" w:rsidR="000C5882" w:rsidRDefault="000C5882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14"/>
        <w:gridCol w:w="7015"/>
      </w:tblGrid>
      <w:tr w:rsidR="001A7EEC" w:rsidRPr="0094741B" w14:paraId="5121CA64" w14:textId="77777777" w:rsidTr="00AF2F51">
        <w:tc>
          <w:tcPr>
            <w:tcW w:w="14029" w:type="dxa"/>
            <w:gridSpan w:val="2"/>
            <w:shd w:val="clear" w:color="auto" w:fill="C5E0B3" w:themeFill="accent6" w:themeFillTint="66"/>
          </w:tcPr>
          <w:p w14:paraId="307D4737" w14:textId="77777777" w:rsidR="001A7EEC" w:rsidRPr="0094741B" w:rsidRDefault="001A7EEC" w:rsidP="00AF2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1A7EEC" w:rsidRPr="00DB242E" w14:paraId="74E7D566" w14:textId="77777777" w:rsidTr="00AF2F51">
        <w:tc>
          <w:tcPr>
            <w:tcW w:w="14029" w:type="dxa"/>
            <w:gridSpan w:val="2"/>
          </w:tcPr>
          <w:p w14:paraId="185E4E20" w14:textId="7393B75F" w:rsidR="001A7EEC" w:rsidRPr="00DB242E" w:rsidRDefault="001A7EEC" w:rsidP="00AF2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>m przedmiotu zamówienia</w:t>
            </w:r>
            <w:r w:rsidR="002D10A0">
              <w:rPr>
                <w:rFonts w:cstheme="minorHAnsi"/>
                <w:sz w:val="20"/>
                <w:szCs w:val="20"/>
              </w:rPr>
              <w:t xml:space="preserve">, opisem parametrów technicznych </w:t>
            </w:r>
            <w:r>
              <w:rPr>
                <w:rFonts w:cstheme="minorHAnsi"/>
                <w:sz w:val="20"/>
                <w:szCs w:val="20"/>
              </w:rPr>
              <w:t xml:space="preserve">oraz wyjaśnieniami i zmianami treści SWZ (jeśli wystąpiły w trakcie postępowania)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1A7EEC" w:rsidRPr="00FE4427" w14:paraId="01AEB801" w14:textId="77777777" w:rsidTr="00AF2F51">
        <w:tc>
          <w:tcPr>
            <w:tcW w:w="14029" w:type="dxa"/>
            <w:gridSpan w:val="2"/>
          </w:tcPr>
          <w:p w14:paraId="7CF29799" w14:textId="1EA5DC29" w:rsidR="001A7EEC" w:rsidRPr="00FE4427" w:rsidRDefault="001A7EEC" w:rsidP="00AF2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całkowita brutto oferty uwzględnia</w:t>
            </w:r>
            <w:r w:rsidRPr="00FE4427">
              <w:rPr>
                <w:sz w:val="20"/>
                <w:szCs w:val="20"/>
              </w:rPr>
              <w:t xml:space="preserve"> wszystkie elementy cenotwórcze</w:t>
            </w:r>
            <w:r w:rsidR="00691DED">
              <w:rPr>
                <w:sz w:val="20"/>
                <w:szCs w:val="20"/>
              </w:rPr>
              <w:t xml:space="preserve"> </w:t>
            </w:r>
            <w:r w:rsidRPr="00FE4427">
              <w:rPr>
                <w:sz w:val="20"/>
                <w:szCs w:val="20"/>
              </w:rPr>
              <w:t>realizacji przedmiotu zamówienia zgodnie z wymogami SWZ.</w:t>
            </w:r>
          </w:p>
        </w:tc>
      </w:tr>
      <w:tr w:rsidR="001A7EEC" w:rsidRPr="00FE4427" w14:paraId="6FA9D00D" w14:textId="77777777" w:rsidTr="00AF2F51">
        <w:tc>
          <w:tcPr>
            <w:tcW w:w="14029" w:type="dxa"/>
            <w:gridSpan w:val="2"/>
          </w:tcPr>
          <w:p w14:paraId="26D5B5BD" w14:textId="5B8A05A4" w:rsidR="001A7EEC" w:rsidRPr="00E43CA2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sz w:val="20"/>
                <w:szCs w:val="20"/>
              </w:rPr>
              <w:t>Oświadczamy, że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 xml:space="preserve"> wykonamy przedmiot zamówienia zgodnie z warunkami określonymi w SWZ.</w:t>
            </w:r>
          </w:p>
        </w:tc>
      </w:tr>
      <w:tr w:rsidR="00A95EA7" w:rsidRPr="00FE4427" w14:paraId="52A05DE0" w14:textId="77777777" w:rsidTr="00AF2F51">
        <w:tc>
          <w:tcPr>
            <w:tcW w:w="14029" w:type="dxa"/>
            <w:gridSpan w:val="2"/>
          </w:tcPr>
          <w:p w14:paraId="6F2AA8F3" w14:textId="33E7F884" w:rsidR="00A95EA7" w:rsidRPr="00E43CA2" w:rsidRDefault="00A95EA7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>akceptujemy termin wykonania zamówienia</w:t>
            </w:r>
            <w:r w:rsidR="00E43CA2" w:rsidRPr="00E43CA2">
              <w:rPr>
                <w:rFonts w:asciiTheme="minorHAnsi" w:hAnsiTheme="minorHAnsi" w:cstheme="minorHAnsi"/>
                <w:sz w:val="20"/>
                <w:szCs w:val="20"/>
              </w:rPr>
              <w:t>, określony w dokumentach zamówienia.</w:t>
            </w:r>
          </w:p>
        </w:tc>
      </w:tr>
      <w:tr w:rsidR="001A7EEC" w:rsidRPr="00044683" w14:paraId="62716FA3" w14:textId="77777777" w:rsidTr="00AF2F51">
        <w:tc>
          <w:tcPr>
            <w:tcW w:w="14029" w:type="dxa"/>
            <w:gridSpan w:val="2"/>
          </w:tcPr>
          <w:p w14:paraId="609F8300" w14:textId="77777777" w:rsidR="001A7EEC" w:rsidRPr="00E43CA2" w:rsidRDefault="001A7EEC" w:rsidP="00AF2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43CA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43CA2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1A7EEC" w:rsidRPr="00CA3FB7" w14:paraId="6037426E" w14:textId="77777777" w:rsidTr="00AF2F51">
        <w:tc>
          <w:tcPr>
            <w:tcW w:w="14029" w:type="dxa"/>
            <w:gridSpan w:val="2"/>
          </w:tcPr>
          <w:p w14:paraId="34D4BBD9" w14:textId="77777777" w:rsidR="001A7EEC" w:rsidRPr="00CA3FB7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A7EEC" w:rsidRPr="006002FA" w14:paraId="67AA7952" w14:textId="77777777" w:rsidTr="00AF2F51">
        <w:tc>
          <w:tcPr>
            <w:tcW w:w="14029" w:type="dxa"/>
            <w:gridSpan w:val="2"/>
          </w:tcPr>
          <w:p w14:paraId="42FC648E" w14:textId="77777777" w:rsidR="001A7EEC" w:rsidRPr="00B448D3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48D3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 i zobowiązujemy się, w  przypadku wyboru naszej oferty, do zawarcia umowy na  określonych w nim warunkach, w  miejscu i terminie wyznaczonym przez Zamawiającego.</w:t>
            </w:r>
          </w:p>
        </w:tc>
      </w:tr>
      <w:tr w:rsidR="001A7EEC" w:rsidRPr="006002FA" w14:paraId="36FCBAC5" w14:textId="77777777" w:rsidTr="00AF2F51">
        <w:tc>
          <w:tcPr>
            <w:tcW w:w="14029" w:type="dxa"/>
            <w:gridSpan w:val="2"/>
          </w:tcPr>
          <w:p w14:paraId="11FD218C" w14:textId="77777777" w:rsidR="001A7EEC" w:rsidRPr="00B448D3" w:rsidRDefault="001A7EEC" w:rsidP="00AF2F51">
            <w:pPr>
              <w:jc w:val="both"/>
              <w:rPr>
                <w:sz w:val="20"/>
                <w:szCs w:val="20"/>
              </w:rPr>
            </w:pPr>
            <w:r w:rsidRPr="00B448D3">
              <w:rPr>
                <w:sz w:val="20"/>
                <w:szCs w:val="20"/>
              </w:rPr>
              <w:t>Oświadczamy, że akceptujemy wzór protokołu zdawczo-odbiorczego, który stanowi załącznik do Umowy.</w:t>
            </w:r>
          </w:p>
        </w:tc>
      </w:tr>
      <w:tr w:rsidR="001A7EEC" w:rsidRPr="006002FA" w14:paraId="4C88C6E0" w14:textId="77777777" w:rsidTr="00AF2F51">
        <w:tc>
          <w:tcPr>
            <w:tcW w:w="14029" w:type="dxa"/>
            <w:gridSpan w:val="2"/>
          </w:tcPr>
          <w:p w14:paraId="1895F947" w14:textId="77777777" w:rsidR="001A7EEC" w:rsidRPr="000C5882" w:rsidRDefault="001A7EEC" w:rsidP="00AC5326">
            <w:pPr>
              <w:rPr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0C588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C5882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AC5326" w:rsidRPr="006002FA" w14:paraId="11813CA6" w14:textId="77777777" w:rsidTr="00815B9B">
        <w:tc>
          <w:tcPr>
            <w:tcW w:w="7014" w:type="dxa"/>
          </w:tcPr>
          <w:p w14:paraId="6524AFE6" w14:textId="2689098E" w:rsidR="00AC5326" w:rsidRPr="007D7C8C" w:rsidRDefault="00AC5326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CF55F3">
              <w:rPr>
                <w:rFonts w:cstheme="minorHAnsi"/>
                <w:sz w:val="20"/>
                <w:szCs w:val="20"/>
              </w:rPr>
              <w:t>Obsługa serwisowa (gwarancyjna) będzie prowadzona za pośrednictwem serwisu</w:t>
            </w:r>
            <w:r w:rsidR="00B448D3" w:rsidRPr="00CF55F3">
              <w:rPr>
                <w:rFonts w:cstheme="minorHAnsi"/>
                <w:sz w:val="20"/>
                <w:szCs w:val="20"/>
              </w:rPr>
              <w:t xml:space="preserve"> Wykonawcy</w:t>
            </w:r>
            <w:r w:rsidRPr="00CF55F3">
              <w:rPr>
                <w:rFonts w:cstheme="minorHAnsi"/>
                <w:sz w:val="20"/>
                <w:szCs w:val="20"/>
              </w:rPr>
              <w:t>, którym jest firma</w:t>
            </w:r>
            <w:r w:rsidR="003046D9">
              <w:rPr>
                <w:rFonts w:cstheme="minorHAnsi"/>
                <w:sz w:val="20"/>
                <w:szCs w:val="20"/>
              </w:rPr>
              <w:t xml:space="preserve"> (zgodnie z zapisem w </w:t>
            </w:r>
            <w:r w:rsidR="003046D9" w:rsidRPr="003046D9">
              <w:rPr>
                <w:rFonts w:eastAsia="Calibri" w:cstheme="minorHAnsi"/>
                <w:sz w:val="20"/>
                <w:szCs w:val="20"/>
              </w:rPr>
              <w:t>§</w:t>
            </w:r>
            <w:r w:rsidR="006F6F10">
              <w:rPr>
                <w:rFonts w:eastAsia="Calibri" w:cstheme="minorHAnsi"/>
                <w:sz w:val="20"/>
                <w:szCs w:val="20"/>
              </w:rPr>
              <w:t>5</w:t>
            </w:r>
            <w:r w:rsidR="003046D9" w:rsidRPr="003046D9">
              <w:rPr>
                <w:rFonts w:eastAsia="Calibri" w:cstheme="minorHAnsi"/>
                <w:sz w:val="20"/>
                <w:szCs w:val="20"/>
              </w:rPr>
              <w:t xml:space="preserve"> ust. </w:t>
            </w:r>
            <w:r w:rsidR="006F6F10">
              <w:rPr>
                <w:rFonts w:eastAsia="Calibri" w:cstheme="minorHAnsi"/>
                <w:sz w:val="20"/>
                <w:szCs w:val="20"/>
              </w:rPr>
              <w:t>2</w:t>
            </w:r>
            <w:r w:rsidR="003046D9" w:rsidRPr="003046D9">
              <w:rPr>
                <w:rFonts w:eastAsia="Calibri" w:cstheme="minorHAnsi"/>
                <w:sz w:val="20"/>
                <w:szCs w:val="20"/>
              </w:rPr>
              <w:t xml:space="preserve"> Projektowanych postanowień umowy</w:t>
            </w:r>
            <w:r w:rsidR="006F6F10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10C04D" w14:textId="77777777" w:rsidR="00AC5326" w:rsidRPr="000C5882" w:rsidRDefault="00AC5326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1F1CECC" w14:textId="77777777" w:rsidR="00AC5326" w:rsidRPr="000C5882" w:rsidRDefault="00AC5326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69A246C1" w14:textId="3FF3227F" w:rsidR="00AC5326" w:rsidRPr="000C5882" w:rsidRDefault="00B448D3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(nazwa i adres podmiotu)</w:t>
            </w:r>
          </w:p>
        </w:tc>
      </w:tr>
      <w:tr w:rsidR="003550C8" w:rsidRPr="006002FA" w14:paraId="146E351F" w14:textId="77777777" w:rsidTr="00815B9B">
        <w:tc>
          <w:tcPr>
            <w:tcW w:w="7014" w:type="dxa"/>
          </w:tcPr>
          <w:p w14:paraId="62F89BFC" w14:textId="053927AB" w:rsidR="003550C8" w:rsidRPr="003046D9" w:rsidRDefault="003550C8" w:rsidP="00DA1975">
            <w:pPr>
              <w:jc w:val="both"/>
              <w:rPr>
                <w:rFonts w:cstheme="minorHAnsi"/>
                <w:sz w:val="20"/>
                <w:szCs w:val="20"/>
              </w:rPr>
            </w:pPr>
            <w:r w:rsidRPr="003046D9">
              <w:rPr>
                <w:rFonts w:cstheme="minorHAnsi"/>
                <w:sz w:val="20"/>
                <w:szCs w:val="20"/>
              </w:rPr>
              <w:t>Osoba po stronie Wykonawcy wyznaczona do bezpośrednich kontaktów, mających na celu zapewnienie prawidłowej realizacji przedmiotu Umowy</w:t>
            </w:r>
            <w:r w:rsidR="00BF7B7C" w:rsidRPr="003046D9">
              <w:rPr>
                <w:rFonts w:cstheme="minorHAnsi"/>
                <w:sz w:val="20"/>
                <w:szCs w:val="20"/>
              </w:rPr>
              <w:t xml:space="preserve">, zgodnie z zapisem w </w:t>
            </w:r>
            <w:r w:rsidR="00BF7B7C" w:rsidRPr="003046D9">
              <w:rPr>
                <w:rFonts w:eastAsia="Calibri" w:cstheme="minorHAnsi"/>
                <w:sz w:val="20"/>
                <w:szCs w:val="20"/>
              </w:rPr>
              <w:t>§2 ust. 1</w:t>
            </w:r>
            <w:r w:rsidR="003046D9" w:rsidRPr="003046D9">
              <w:rPr>
                <w:rFonts w:eastAsia="Calibri" w:cstheme="minorHAnsi"/>
                <w:sz w:val="20"/>
                <w:szCs w:val="20"/>
              </w:rPr>
              <w:t>5</w:t>
            </w:r>
            <w:r w:rsidR="00BF7B7C" w:rsidRPr="003046D9">
              <w:rPr>
                <w:rFonts w:eastAsia="Calibri" w:cstheme="minorHAnsi"/>
                <w:sz w:val="20"/>
                <w:szCs w:val="20"/>
              </w:rPr>
              <w:t xml:space="preserve"> Projektowanych postanowień umowy</w:t>
            </w:r>
            <w:r w:rsidR="00BF7B7C" w:rsidRPr="003046D9">
              <w:rPr>
                <w:rFonts w:cstheme="minorHAnsi"/>
                <w:sz w:val="20"/>
                <w:szCs w:val="20"/>
              </w:rPr>
              <w:t>:</w:t>
            </w:r>
          </w:p>
          <w:p w14:paraId="25F6E7C0" w14:textId="77777777" w:rsidR="003550C8" w:rsidRPr="007D7C8C" w:rsidRDefault="003550C8" w:rsidP="00DA197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15" w:type="dxa"/>
            <w:shd w:val="clear" w:color="auto" w:fill="FFF2CC" w:themeFill="accent4" w:themeFillTint="33"/>
          </w:tcPr>
          <w:p w14:paraId="18CE8476" w14:textId="77777777" w:rsidR="003550C8" w:rsidRPr="000C5882" w:rsidRDefault="003550C8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473E543" w14:textId="77777777" w:rsidR="00B448D3" w:rsidRPr="000C5882" w:rsidRDefault="00B448D3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0C2577B6" w14:textId="2708A425" w:rsidR="00B448D3" w:rsidRPr="000C5882" w:rsidRDefault="00B448D3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(imię i nazwisko, adres e-mail, telefon)</w:t>
            </w:r>
          </w:p>
        </w:tc>
      </w:tr>
      <w:tr w:rsidR="006D73C2" w:rsidRPr="006002FA" w14:paraId="613029AA" w14:textId="77777777" w:rsidTr="00815B9B">
        <w:tc>
          <w:tcPr>
            <w:tcW w:w="7014" w:type="dxa"/>
          </w:tcPr>
          <w:p w14:paraId="2ACFF311" w14:textId="10E1170F" w:rsidR="006D73C2" w:rsidRPr="003046D9" w:rsidRDefault="006D73C2" w:rsidP="00DA1975">
            <w:pPr>
              <w:jc w:val="both"/>
              <w:rPr>
                <w:rFonts w:cstheme="minorHAnsi"/>
                <w:sz w:val="20"/>
                <w:szCs w:val="20"/>
              </w:rPr>
            </w:pPr>
            <w:r w:rsidRPr="003046D9">
              <w:rPr>
                <w:rFonts w:cstheme="minorHAnsi"/>
                <w:sz w:val="20"/>
                <w:szCs w:val="20"/>
              </w:rPr>
              <w:t xml:space="preserve">Adres poczty elektronicznej, na który będą dokonywane zgłoszenia konieczności naprawy, zgodnie z zapisem w </w:t>
            </w:r>
            <w:r w:rsidRPr="003046D9">
              <w:rPr>
                <w:rFonts w:eastAsia="Calibri" w:cstheme="minorHAnsi"/>
                <w:sz w:val="20"/>
                <w:szCs w:val="20"/>
              </w:rPr>
              <w:t>§</w:t>
            </w:r>
            <w:r w:rsidR="006D5F4D" w:rsidRPr="003046D9">
              <w:rPr>
                <w:rFonts w:eastAsia="Calibri" w:cstheme="minorHAnsi"/>
                <w:sz w:val="20"/>
                <w:szCs w:val="20"/>
              </w:rPr>
              <w:t>5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 ust. </w:t>
            </w:r>
            <w:r w:rsidR="006F6F10">
              <w:rPr>
                <w:rFonts w:eastAsia="Calibri" w:cstheme="minorHAnsi"/>
                <w:sz w:val="20"/>
                <w:szCs w:val="20"/>
              </w:rPr>
              <w:t>8 lit. a)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 Projektowanych postanowień umowy</w:t>
            </w:r>
            <w:r w:rsidRPr="003046D9">
              <w:rPr>
                <w:rFonts w:cstheme="minorHAnsi"/>
                <w:sz w:val="20"/>
                <w:szCs w:val="20"/>
              </w:rPr>
              <w:t>:</w:t>
            </w:r>
          </w:p>
          <w:p w14:paraId="6B223505" w14:textId="2114821A" w:rsidR="006D73C2" w:rsidRPr="007D7C8C" w:rsidRDefault="006D73C2" w:rsidP="00DA1975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15" w:type="dxa"/>
            <w:shd w:val="clear" w:color="auto" w:fill="FFF2CC" w:themeFill="accent4" w:themeFillTint="33"/>
          </w:tcPr>
          <w:p w14:paraId="40E55EAB" w14:textId="77777777" w:rsidR="006D73C2" w:rsidRPr="000C5882" w:rsidRDefault="006D73C2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591A019" w14:textId="77777777" w:rsidR="006D73C2" w:rsidRDefault="006D73C2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1A58F15D" w14:textId="19F4F919" w:rsidR="003046D9" w:rsidRPr="000C5882" w:rsidRDefault="003046D9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(adres e-mail)</w:t>
            </w:r>
          </w:p>
        </w:tc>
      </w:tr>
    </w:tbl>
    <w:p w14:paraId="05D7524F" w14:textId="2E2C39EC" w:rsidR="001A7EEC" w:rsidRDefault="001A7EEC"/>
    <w:p w14:paraId="71B6D3C5" w14:textId="0DE71FE2" w:rsidR="000C5882" w:rsidRDefault="000C5882"/>
    <w:p w14:paraId="76BEE98E" w14:textId="77777777" w:rsidR="000C5882" w:rsidRDefault="000C58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34B1" w14:paraId="3F5F5E85" w14:textId="77777777" w:rsidTr="003A34B1">
        <w:tc>
          <w:tcPr>
            <w:tcW w:w="6997" w:type="dxa"/>
            <w:shd w:val="clear" w:color="auto" w:fill="E2EFD9" w:themeFill="accent6" w:themeFillTint="33"/>
          </w:tcPr>
          <w:p w14:paraId="0741D35C" w14:textId="77777777" w:rsidR="00E43CA2" w:rsidRDefault="00E43CA2" w:rsidP="003A34B1">
            <w:pPr>
              <w:jc w:val="right"/>
            </w:pPr>
          </w:p>
          <w:p w14:paraId="1D32C321" w14:textId="77777777" w:rsidR="003A34B1" w:rsidRDefault="003A34B1" w:rsidP="003A34B1">
            <w:pPr>
              <w:jc w:val="right"/>
            </w:pPr>
            <w:r>
              <w:t>Data:</w:t>
            </w:r>
          </w:p>
          <w:p w14:paraId="3ADB5874" w14:textId="035634C3" w:rsidR="00E43CA2" w:rsidRDefault="00E43CA2" w:rsidP="003A34B1">
            <w:pPr>
              <w:jc w:val="right"/>
            </w:pPr>
          </w:p>
        </w:tc>
        <w:tc>
          <w:tcPr>
            <w:tcW w:w="6997" w:type="dxa"/>
          </w:tcPr>
          <w:p w14:paraId="0BDD2EF7" w14:textId="77777777" w:rsidR="003A34B1" w:rsidRDefault="003A34B1"/>
        </w:tc>
      </w:tr>
    </w:tbl>
    <w:p w14:paraId="08FC5198" w14:textId="77777777" w:rsidR="003A34B1" w:rsidRDefault="003A34B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312CC" w14:paraId="5DAF2F39" w14:textId="77777777" w:rsidTr="00755C1A">
        <w:tc>
          <w:tcPr>
            <w:tcW w:w="14029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755C1A">
        <w:tc>
          <w:tcPr>
            <w:tcW w:w="14029" w:type="dxa"/>
          </w:tcPr>
          <w:p w14:paraId="24B37453" w14:textId="77777777" w:rsidR="002312CC" w:rsidRDefault="002312CC"/>
        </w:tc>
      </w:tr>
      <w:tr w:rsidR="00E43CA2" w14:paraId="5536717F" w14:textId="77777777" w:rsidTr="00755C1A">
        <w:tc>
          <w:tcPr>
            <w:tcW w:w="14029" w:type="dxa"/>
          </w:tcPr>
          <w:p w14:paraId="778C1CB6" w14:textId="77777777" w:rsidR="00E43CA2" w:rsidRDefault="00E43CA2"/>
        </w:tc>
      </w:tr>
      <w:tr w:rsidR="002312CC" w14:paraId="4DA6789D" w14:textId="77777777" w:rsidTr="00755C1A">
        <w:tc>
          <w:tcPr>
            <w:tcW w:w="14029" w:type="dxa"/>
          </w:tcPr>
          <w:p w14:paraId="0D9FFC80" w14:textId="10B6C2FF" w:rsidR="002312CC" w:rsidRDefault="003A34B1">
            <w:r>
              <w:t>…</w:t>
            </w:r>
          </w:p>
        </w:tc>
      </w:tr>
    </w:tbl>
    <w:p w14:paraId="3E3943FF" w14:textId="77777777" w:rsidR="00044683" w:rsidRDefault="00044683"/>
    <w:sectPr w:rsidR="00044683" w:rsidSect="00F758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6AA1" w14:textId="77777777" w:rsidR="003D09CE" w:rsidRDefault="003D09CE" w:rsidP="00EE050E">
      <w:pPr>
        <w:spacing w:after="0" w:line="240" w:lineRule="auto"/>
      </w:pPr>
      <w:r>
        <w:separator/>
      </w:r>
    </w:p>
  </w:endnote>
  <w:endnote w:type="continuationSeparator" w:id="0">
    <w:p w14:paraId="40B0D5E0" w14:textId="77777777" w:rsidR="003D09CE" w:rsidRDefault="003D09CE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FA7B" w14:textId="77777777" w:rsidR="003D09CE" w:rsidRDefault="003D09CE" w:rsidP="00EE050E">
      <w:pPr>
        <w:spacing w:after="0" w:line="240" w:lineRule="auto"/>
      </w:pPr>
      <w:r>
        <w:separator/>
      </w:r>
    </w:p>
  </w:footnote>
  <w:footnote w:type="continuationSeparator" w:id="0">
    <w:p w14:paraId="72F948E3" w14:textId="77777777" w:rsidR="003D09CE" w:rsidRDefault="003D09CE" w:rsidP="00EE050E">
      <w:pPr>
        <w:spacing w:after="0" w:line="240" w:lineRule="auto"/>
      </w:pPr>
      <w:r>
        <w:continuationSeparator/>
      </w:r>
    </w:p>
  </w:footnote>
  <w:footnote w:id="1">
    <w:p w14:paraId="5C72D216" w14:textId="77777777" w:rsidR="00BB0DED" w:rsidRPr="00FF5137" w:rsidRDefault="00BB0DED" w:rsidP="00BB0DE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</w:t>
      </w:r>
      <w:r w:rsidRPr="00FF5137">
        <w:rPr>
          <w:rFonts w:asciiTheme="minorHAnsi" w:hAnsiTheme="minorHAnsi" w:cstheme="minorHAnsi"/>
          <w:color w:val="000000"/>
          <w:sz w:val="18"/>
          <w:szCs w:val="18"/>
        </w:rPr>
        <w:t>Rachunkiem właściwym do dokonania zapłaty może być wyłącznie rachunek, dla którego prowadzony jest rachunek VAT.</w:t>
      </w:r>
    </w:p>
  </w:footnote>
  <w:footnote w:id="2">
    <w:p w14:paraId="63516282" w14:textId="77777777" w:rsidR="0068377E" w:rsidRDefault="0068377E" w:rsidP="0068377E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>
        <w:rPr>
          <w:rFonts w:asciiTheme="minorHAnsi" w:hAnsiTheme="minorHAnsi"/>
          <w:sz w:val="18"/>
          <w:szCs w:val="18"/>
        </w:rPr>
        <w:t>Pzp</w:t>
      </w:r>
      <w:proofErr w:type="spellEnd"/>
      <w:r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5DD6A628" w14:textId="77777777" w:rsidR="001A7EEC" w:rsidRPr="00DF00FC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0EB1289F" w14:textId="77777777" w:rsidR="001A7EEC" w:rsidRPr="007328BB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FA53" w14:textId="3A5F20FD" w:rsidR="006A0942" w:rsidRDefault="00F06732" w:rsidP="006A0942">
    <w:pPr>
      <w:pStyle w:val="Nagwek"/>
      <w:jc w:val="center"/>
    </w:pPr>
    <w:r>
      <w:rPr>
        <w:noProof/>
      </w:rPr>
      <w:drawing>
        <wp:inline distT="0" distB="0" distL="0" distR="0" wp14:anchorId="6E816240" wp14:editId="74A31101">
          <wp:extent cx="5760720" cy="608833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8F29D3" w14:textId="0F409D07" w:rsidR="00B21094" w:rsidRDefault="00FC07AF" w:rsidP="00B21094">
    <w:pPr>
      <w:pStyle w:val="Nagwek"/>
      <w:jc w:val="right"/>
    </w:pPr>
    <w:bookmarkStart w:id="1" w:name="_Hlk123712397"/>
    <w:bookmarkStart w:id="2" w:name="_Hlk123712670"/>
    <w:bookmarkStart w:id="3" w:name="_Hlk123712671"/>
    <w:r>
      <w:t>2581</w:t>
    </w:r>
    <w:r w:rsidR="00B21094">
      <w:t>/AZ/262/202</w:t>
    </w:r>
    <w:r w:rsidR="00F06732">
      <w:t>3</w:t>
    </w:r>
  </w:p>
  <w:p w14:paraId="2A447445" w14:textId="77777777" w:rsidR="00B21094" w:rsidRDefault="00B21094" w:rsidP="00B21094">
    <w:pPr>
      <w:pStyle w:val="Nagwek"/>
      <w:jc w:val="right"/>
    </w:pPr>
  </w:p>
  <w:p w14:paraId="22E8C9B7" w14:textId="2C75960C" w:rsidR="00B21094" w:rsidRDefault="00B21094" w:rsidP="00B21094">
    <w:pPr>
      <w:pStyle w:val="Nagwek"/>
      <w:jc w:val="right"/>
    </w:pPr>
    <w:r w:rsidRPr="007D6283">
      <w:t xml:space="preserve">Załącznik </w:t>
    </w:r>
    <w:r w:rsidR="00196B76">
      <w:t xml:space="preserve">nr 1 </w:t>
    </w:r>
    <w:r w:rsidRPr="007D6283">
      <w:t>do SWZ</w:t>
    </w:r>
    <w:bookmarkEnd w:id="1"/>
    <w:bookmarkEnd w:id="2"/>
    <w:bookmarkEnd w:id="3"/>
  </w:p>
  <w:p w14:paraId="6BC792F5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01C6D58"/>
    <w:multiLevelType w:val="hybridMultilevel"/>
    <w:tmpl w:val="09F8CD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82DF9"/>
    <w:multiLevelType w:val="hybridMultilevel"/>
    <w:tmpl w:val="D09ECE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94224"/>
    <w:multiLevelType w:val="hybridMultilevel"/>
    <w:tmpl w:val="64AA29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A2170E"/>
    <w:multiLevelType w:val="hybridMultilevel"/>
    <w:tmpl w:val="4F3C37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14D278B0"/>
    <w:multiLevelType w:val="hybridMultilevel"/>
    <w:tmpl w:val="5F8CD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9A45D50"/>
    <w:multiLevelType w:val="hybridMultilevel"/>
    <w:tmpl w:val="3C76F9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4EE7"/>
    <w:multiLevelType w:val="hybridMultilevel"/>
    <w:tmpl w:val="52B8F1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9232FD"/>
    <w:multiLevelType w:val="hybridMultilevel"/>
    <w:tmpl w:val="BC105E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F5750C"/>
    <w:multiLevelType w:val="hybridMultilevel"/>
    <w:tmpl w:val="2FF678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302165"/>
    <w:multiLevelType w:val="hybridMultilevel"/>
    <w:tmpl w:val="96303E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D343CC"/>
    <w:multiLevelType w:val="hybridMultilevel"/>
    <w:tmpl w:val="3B6E7B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A44A5D"/>
    <w:multiLevelType w:val="hybridMultilevel"/>
    <w:tmpl w:val="E6BEAC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8155A"/>
    <w:multiLevelType w:val="hybridMultilevel"/>
    <w:tmpl w:val="C59CA4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F130F"/>
    <w:multiLevelType w:val="hybridMultilevel"/>
    <w:tmpl w:val="BB2E55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6A5952"/>
    <w:multiLevelType w:val="hybridMultilevel"/>
    <w:tmpl w:val="BDC251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4AE9"/>
    <w:multiLevelType w:val="hybridMultilevel"/>
    <w:tmpl w:val="FCD8879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231A6"/>
    <w:multiLevelType w:val="hybridMultilevel"/>
    <w:tmpl w:val="D1DEF0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6829F9"/>
    <w:multiLevelType w:val="hybridMultilevel"/>
    <w:tmpl w:val="205A81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C36"/>
    <w:multiLevelType w:val="hybridMultilevel"/>
    <w:tmpl w:val="4D2858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85F33"/>
    <w:multiLevelType w:val="hybridMultilevel"/>
    <w:tmpl w:val="C7BAC9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3778F"/>
    <w:multiLevelType w:val="hybridMultilevel"/>
    <w:tmpl w:val="D952C0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35"/>
    <w:multiLevelType w:val="hybridMultilevel"/>
    <w:tmpl w:val="F1362F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32856"/>
    <w:multiLevelType w:val="hybridMultilevel"/>
    <w:tmpl w:val="4F90BB8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B733F"/>
    <w:multiLevelType w:val="hybridMultilevel"/>
    <w:tmpl w:val="2E200E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F0E95"/>
    <w:multiLevelType w:val="hybridMultilevel"/>
    <w:tmpl w:val="524A6B9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E7037"/>
    <w:multiLevelType w:val="hybridMultilevel"/>
    <w:tmpl w:val="BCD02B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A673B9"/>
    <w:multiLevelType w:val="hybridMultilevel"/>
    <w:tmpl w:val="7F204BF2"/>
    <w:lvl w:ilvl="0" w:tplc="17B01FF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591A9F"/>
    <w:multiLevelType w:val="hybridMultilevel"/>
    <w:tmpl w:val="E54080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"/>
  </w:num>
  <w:num w:numId="4">
    <w:abstractNumId w:val="17"/>
  </w:num>
  <w:num w:numId="5">
    <w:abstractNumId w:val="10"/>
  </w:num>
  <w:num w:numId="6">
    <w:abstractNumId w:val="6"/>
  </w:num>
  <w:num w:numId="7">
    <w:abstractNumId w:val="0"/>
  </w:num>
  <w:num w:numId="8">
    <w:abstractNumId w:val="32"/>
  </w:num>
  <w:num w:numId="9">
    <w:abstractNumId w:val="24"/>
  </w:num>
  <w:num w:numId="10">
    <w:abstractNumId w:val="15"/>
  </w:num>
  <w:num w:numId="11">
    <w:abstractNumId w:val="26"/>
  </w:num>
  <w:num w:numId="12">
    <w:abstractNumId w:val="25"/>
  </w:num>
  <w:num w:numId="13">
    <w:abstractNumId w:val="19"/>
  </w:num>
  <w:num w:numId="14">
    <w:abstractNumId w:val="1"/>
  </w:num>
  <w:num w:numId="15">
    <w:abstractNumId w:val="35"/>
  </w:num>
  <w:num w:numId="16">
    <w:abstractNumId w:val="28"/>
  </w:num>
  <w:num w:numId="17">
    <w:abstractNumId w:val="23"/>
  </w:num>
  <w:num w:numId="18">
    <w:abstractNumId w:val="14"/>
  </w:num>
  <w:num w:numId="19">
    <w:abstractNumId w:val="16"/>
  </w:num>
  <w:num w:numId="20">
    <w:abstractNumId w:val="27"/>
  </w:num>
  <w:num w:numId="21">
    <w:abstractNumId w:val="18"/>
  </w:num>
  <w:num w:numId="22">
    <w:abstractNumId w:val="12"/>
  </w:num>
  <w:num w:numId="23">
    <w:abstractNumId w:val="5"/>
  </w:num>
  <w:num w:numId="24">
    <w:abstractNumId w:val="30"/>
  </w:num>
  <w:num w:numId="25">
    <w:abstractNumId w:val="3"/>
  </w:num>
  <w:num w:numId="26">
    <w:abstractNumId w:val="20"/>
  </w:num>
  <w:num w:numId="27">
    <w:abstractNumId w:val="4"/>
  </w:num>
  <w:num w:numId="28">
    <w:abstractNumId w:val="13"/>
  </w:num>
  <w:num w:numId="29">
    <w:abstractNumId w:val="33"/>
  </w:num>
  <w:num w:numId="30">
    <w:abstractNumId w:val="22"/>
  </w:num>
  <w:num w:numId="31">
    <w:abstractNumId w:val="34"/>
  </w:num>
  <w:num w:numId="32">
    <w:abstractNumId w:val="21"/>
  </w:num>
  <w:num w:numId="33">
    <w:abstractNumId w:val="29"/>
  </w:num>
  <w:num w:numId="34">
    <w:abstractNumId w:val="9"/>
  </w:num>
  <w:num w:numId="35">
    <w:abstractNumId w:val="8"/>
  </w:num>
  <w:num w:numId="36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EF2"/>
    <w:rsid w:val="00023A21"/>
    <w:rsid w:val="000300BB"/>
    <w:rsid w:val="00044683"/>
    <w:rsid w:val="0006788C"/>
    <w:rsid w:val="00073C47"/>
    <w:rsid w:val="00075856"/>
    <w:rsid w:val="000844A4"/>
    <w:rsid w:val="0009614B"/>
    <w:rsid w:val="000A158A"/>
    <w:rsid w:val="000A61B8"/>
    <w:rsid w:val="000C5882"/>
    <w:rsid w:val="000D20B4"/>
    <w:rsid w:val="000E3014"/>
    <w:rsid w:val="001244BE"/>
    <w:rsid w:val="001302DE"/>
    <w:rsid w:val="00130437"/>
    <w:rsid w:val="00130E70"/>
    <w:rsid w:val="00132190"/>
    <w:rsid w:val="00150A58"/>
    <w:rsid w:val="00167B39"/>
    <w:rsid w:val="001729AF"/>
    <w:rsid w:val="00172B5F"/>
    <w:rsid w:val="00186FB6"/>
    <w:rsid w:val="00196B76"/>
    <w:rsid w:val="001A4853"/>
    <w:rsid w:val="001A7EEC"/>
    <w:rsid w:val="001B6394"/>
    <w:rsid w:val="001C7B8A"/>
    <w:rsid w:val="001D0E80"/>
    <w:rsid w:val="001E094F"/>
    <w:rsid w:val="002130A2"/>
    <w:rsid w:val="00214F97"/>
    <w:rsid w:val="00222A5C"/>
    <w:rsid w:val="002312CC"/>
    <w:rsid w:val="00245B57"/>
    <w:rsid w:val="0024672B"/>
    <w:rsid w:val="00262D61"/>
    <w:rsid w:val="00265992"/>
    <w:rsid w:val="00275696"/>
    <w:rsid w:val="002A2210"/>
    <w:rsid w:val="002A3E0B"/>
    <w:rsid w:val="002B41C5"/>
    <w:rsid w:val="002C48E0"/>
    <w:rsid w:val="002C6948"/>
    <w:rsid w:val="002D10A0"/>
    <w:rsid w:val="002F121E"/>
    <w:rsid w:val="002F4777"/>
    <w:rsid w:val="003046D9"/>
    <w:rsid w:val="00305925"/>
    <w:rsid w:val="003140ED"/>
    <w:rsid w:val="00316F90"/>
    <w:rsid w:val="003306DC"/>
    <w:rsid w:val="0033321F"/>
    <w:rsid w:val="003357BA"/>
    <w:rsid w:val="00343A7C"/>
    <w:rsid w:val="003550C8"/>
    <w:rsid w:val="00362F99"/>
    <w:rsid w:val="003A34B1"/>
    <w:rsid w:val="003D09CE"/>
    <w:rsid w:val="003E0078"/>
    <w:rsid w:val="00405020"/>
    <w:rsid w:val="0041574C"/>
    <w:rsid w:val="00424B26"/>
    <w:rsid w:val="00457069"/>
    <w:rsid w:val="00463805"/>
    <w:rsid w:val="00470A73"/>
    <w:rsid w:val="00470BE0"/>
    <w:rsid w:val="00476408"/>
    <w:rsid w:val="00482529"/>
    <w:rsid w:val="00494323"/>
    <w:rsid w:val="004958CA"/>
    <w:rsid w:val="004D24CE"/>
    <w:rsid w:val="004D2BEF"/>
    <w:rsid w:val="004D6F9C"/>
    <w:rsid w:val="004E1B09"/>
    <w:rsid w:val="004F1E5F"/>
    <w:rsid w:val="00514102"/>
    <w:rsid w:val="005237B5"/>
    <w:rsid w:val="005239FD"/>
    <w:rsid w:val="00524D46"/>
    <w:rsid w:val="005301B4"/>
    <w:rsid w:val="00540E1E"/>
    <w:rsid w:val="00552CC8"/>
    <w:rsid w:val="00595A9D"/>
    <w:rsid w:val="005A4E46"/>
    <w:rsid w:val="005C5DB3"/>
    <w:rsid w:val="005F1999"/>
    <w:rsid w:val="006002FA"/>
    <w:rsid w:val="00603BC3"/>
    <w:rsid w:val="00606AE6"/>
    <w:rsid w:val="00627D83"/>
    <w:rsid w:val="00637696"/>
    <w:rsid w:val="006409B8"/>
    <w:rsid w:val="00646091"/>
    <w:rsid w:val="00671CB8"/>
    <w:rsid w:val="00672CA0"/>
    <w:rsid w:val="0068377E"/>
    <w:rsid w:val="00691DED"/>
    <w:rsid w:val="006957B1"/>
    <w:rsid w:val="00696A26"/>
    <w:rsid w:val="006A0942"/>
    <w:rsid w:val="006B2DB2"/>
    <w:rsid w:val="006B61B3"/>
    <w:rsid w:val="006C6940"/>
    <w:rsid w:val="006D5F4D"/>
    <w:rsid w:val="006D73C2"/>
    <w:rsid w:val="006E0ED1"/>
    <w:rsid w:val="006E3BF9"/>
    <w:rsid w:val="006F1DD9"/>
    <w:rsid w:val="006F3607"/>
    <w:rsid w:val="006F6F10"/>
    <w:rsid w:val="0071412A"/>
    <w:rsid w:val="00717ADA"/>
    <w:rsid w:val="00732042"/>
    <w:rsid w:val="007360B8"/>
    <w:rsid w:val="0074637E"/>
    <w:rsid w:val="00755C1A"/>
    <w:rsid w:val="007612FF"/>
    <w:rsid w:val="00761FC1"/>
    <w:rsid w:val="007622DA"/>
    <w:rsid w:val="00772431"/>
    <w:rsid w:val="007B1D4C"/>
    <w:rsid w:val="007C11A6"/>
    <w:rsid w:val="007D1C85"/>
    <w:rsid w:val="007D7C8C"/>
    <w:rsid w:val="007E2188"/>
    <w:rsid w:val="007F2A76"/>
    <w:rsid w:val="00801CA1"/>
    <w:rsid w:val="00815B9B"/>
    <w:rsid w:val="00845F2C"/>
    <w:rsid w:val="008530D0"/>
    <w:rsid w:val="00856A91"/>
    <w:rsid w:val="00891BDF"/>
    <w:rsid w:val="008B4B3E"/>
    <w:rsid w:val="008C49B3"/>
    <w:rsid w:val="008D77DE"/>
    <w:rsid w:val="009060C9"/>
    <w:rsid w:val="00936237"/>
    <w:rsid w:val="00943CDC"/>
    <w:rsid w:val="00944A6D"/>
    <w:rsid w:val="0094598F"/>
    <w:rsid w:val="0094741B"/>
    <w:rsid w:val="00972DC7"/>
    <w:rsid w:val="009769E5"/>
    <w:rsid w:val="00981B86"/>
    <w:rsid w:val="009852C0"/>
    <w:rsid w:val="0099431F"/>
    <w:rsid w:val="009B51E8"/>
    <w:rsid w:val="009D7886"/>
    <w:rsid w:val="009E6A7E"/>
    <w:rsid w:val="009F6250"/>
    <w:rsid w:val="00A068B0"/>
    <w:rsid w:val="00A343C3"/>
    <w:rsid w:val="00A363DB"/>
    <w:rsid w:val="00A4544E"/>
    <w:rsid w:val="00A509CD"/>
    <w:rsid w:val="00A57309"/>
    <w:rsid w:val="00A8589B"/>
    <w:rsid w:val="00A925D8"/>
    <w:rsid w:val="00A95EA7"/>
    <w:rsid w:val="00AA4F13"/>
    <w:rsid w:val="00AB319A"/>
    <w:rsid w:val="00AC5326"/>
    <w:rsid w:val="00AD30C9"/>
    <w:rsid w:val="00AE6EA5"/>
    <w:rsid w:val="00AF0F14"/>
    <w:rsid w:val="00AF36F2"/>
    <w:rsid w:val="00AF745C"/>
    <w:rsid w:val="00B054F1"/>
    <w:rsid w:val="00B153D9"/>
    <w:rsid w:val="00B20F41"/>
    <w:rsid w:val="00B21094"/>
    <w:rsid w:val="00B30662"/>
    <w:rsid w:val="00B34B56"/>
    <w:rsid w:val="00B35DD9"/>
    <w:rsid w:val="00B425F9"/>
    <w:rsid w:val="00B448D3"/>
    <w:rsid w:val="00B47AC9"/>
    <w:rsid w:val="00B50575"/>
    <w:rsid w:val="00B50621"/>
    <w:rsid w:val="00BB0DED"/>
    <w:rsid w:val="00BB5AE8"/>
    <w:rsid w:val="00BD4DE5"/>
    <w:rsid w:val="00BE1A6E"/>
    <w:rsid w:val="00BE631D"/>
    <w:rsid w:val="00BF0B85"/>
    <w:rsid w:val="00BF7B7C"/>
    <w:rsid w:val="00C13AA7"/>
    <w:rsid w:val="00C1584A"/>
    <w:rsid w:val="00C20AC0"/>
    <w:rsid w:val="00C20B6C"/>
    <w:rsid w:val="00C2554F"/>
    <w:rsid w:val="00C545AB"/>
    <w:rsid w:val="00C62ADE"/>
    <w:rsid w:val="00C67605"/>
    <w:rsid w:val="00C73DF3"/>
    <w:rsid w:val="00CA3FB7"/>
    <w:rsid w:val="00CA7C68"/>
    <w:rsid w:val="00CB0CA3"/>
    <w:rsid w:val="00CD7CAB"/>
    <w:rsid w:val="00CE35F7"/>
    <w:rsid w:val="00CF55F3"/>
    <w:rsid w:val="00CF6E60"/>
    <w:rsid w:val="00CF7C41"/>
    <w:rsid w:val="00D056D4"/>
    <w:rsid w:val="00D10AB4"/>
    <w:rsid w:val="00D144CE"/>
    <w:rsid w:val="00D3273F"/>
    <w:rsid w:val="00D36788"/>
    <w:rsid w:val="00D4115C"/>
    <w:rsid w:val="00D44E82"/>
    <w:rsid w:val="00D677C6"/>
    <w:rsid w:val="00D77549"/>
    <w:rsid w:val="00D94EB1"/>
    <w:rsid w:val="00D974F4"/>
    <w:rsid w:val="00DA1975"/>
    <w:rsid w:val="00DA44C0"/>
    <w:rsid w:val="00DB242E"/>
    <w:rsid w:val="00DB7382"/>
    <w:rsid w:val="00DE53EA"/>
    <w:rsid w:val="00DF00FC"/>
    <w:rsid w:val="00DF0B7C"/>
    <w:rsid w:val="00DF728A"/>
    <w:rsid w:val="00E069AE"/>
    <w:rsid w:val="00E22556"/>
    <w:rsid w:val="00E30747"/>
    <w:rsid w:val="00E31744"/>
    <w:rsid w:val="00E36682"/>
    <w:rsid w:val="00E404CE"/>
    <w:rsid w:val="00E42E27"/>
    <w:rsid w:val="00E43CA2"/>
    <w:rsid w:val="00E55751"/>
    <w:rsid w:val="00EB5D3C"/>
    <w:rsid w:val="00EC2C41"/>
    <w:rsid w:val="00EE050E"/>
    <w:rsid w:val="00EF6327"/>
    <w:rsid w:val="00F035D1"/>
    <w:rsid w:val="00F06732"/>
    <w:rsid w:val="00F16152"/>
    <w:rsid w:val="00F20BD8"/>
    <w:rsid w:val="00F219E1"/>
    <w:rsid w:val="00F40546"/>
    <w:rsid w:val="00F42C73"/>
    <w:rsid w:val="00F72382"/>
    <w:rsid w:val="00F75825"/>
    <w:rsid w:val="00F84A72"/>
    <w:rsid w:val="00F86994"/>
    <w:rsid w:val="00F91250"/>
    <w:rsid w:val="00F97A35"/>
    <w:rsid w:val="00FC07AF"/>
    <w:rsid w:val="00FC0B6F"/>
    <w:rsid w:val="00FD5804"/>
    <w:rsid w:val="00FE442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7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F7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9</cp:revision>
  <dcterms:created xsi:type="dcterms:W3CDTF">2023-05-22T14:05:00Z</dcterms:created>
  <dcterms:modified xsi:type="dcterms:W3CDTF">2023-06-13T09:52:00Z</dcterms:modified>
</cp:coreProperties>
</file>