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DD95C" w14:textId="7F261B24" w:rsidR="000C6F3F" w:rsidRDefault="003D6C6F">
      <w:pPr>
        <w:ind w:left="-851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Część </w:t>
      </w:r>
      <w:r w:rsidR="00E94C4C">
        <w:rPr>
          <w:rFonts w:cstheme="minorHAnsi"/>
          <w:b/>
          <w:sz w:val="28"/>
          <w:szCs w:val="28"/>
        </w:rPr>
        <w:t>6</w:t>
      </w:r>
      <w:r>
        <w:rPr>
          <w:rFonts w:cstheme="minorHAnsi"/>
          <w:b/>
          <w:sz w:val="28"/>
          <w:szCs w:val="28"/>
        </w:rPr>
        <w:t xml:space="preserve"> – </w:t>
      </w:r>
      <w:r w:rsidR="00004AC2">
        <w:rPr>
          <w:rFonts w:cstheme="minorHAnsi"/>
          <w:b/>
          <w:sz w:val="28"/>
          <w:szCs w:val="28"/>
        </w:rPr>
        <w:t>Osprzęt pomiarowy</w:t>
      </w:r>
    </w:p>
    <w:tbl>
      <w:tblPr>
        <w:tblW w:w="15160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268"/>
        <w:gridCol w:w="512"/>
        <w:gridCol w:w="1984"/>
        <w:gridCol w:w="1984"/>
        <w:gridCol w:w="1984"/>
        <w:gridCol w:w="1984"/>
        <w:gridCol w:w="1984"/>
        <w:gridCol w:w="1984"/>
      </w:tblGrid>
      <w:tr w:rsidR="005E1202" w14:paraId="27A707F0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83CD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2BB5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5113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5813E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Cena</w:t>
            </w:r>
          </w:p>
          <w:p w14:paraId="54CC1B23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jednostkowa</w:t>
            </w:r>
          </w:p>
          <w:p w14:paraId="6646715C" w14:textId="3539F20B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EDE4" w14:textId="0B077228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B8DC2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Cena jednostkowa</w:t>
            </w:r>
          </w:p>
          <w:p w14:paraId="3CC1DE82" w14:textId="05DA384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BRUTTO (kol.</w:t>
            </w:r>
            <w:r w:rsidR="00927CC2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Pr="005E1202">
              <w:rPr>
                <w:rFonts w:eastAsia="Calibri" w:cstheme="minorHAnsi"/>
                <w:b/>
                <w:sz w:val="18"/>
                <w:szCs w:val="18"/>
              </w:rPr>
              <w:t xml:space="preserve"> + kol.</w:t>
            </w:r>
            <w:r w:rsidR="00927CC2">
              <w:rPr>
                <w:rFonts w:eastAsia="Calibri" w:cstheme="minorHAnsi"/>
                <w:b/>
                <w:sz w:val="18"/>
                <w:szCs w:val="18"/>
              </w:rPr>
              <w:t>5</w:t>
            </w:r>
            <w:r w:rsidRPr="005E1202">
              <w:rPr>
                <w:rFonts w:eastAsia="Calibr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43271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2EBFFA9C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(NETTO)</w:t>
            </w:r>
          </w:p>
          <w:p w14:paraId="4B4D30A1" w14:textId="5C71DD7A" w:rsidR="005E1202" w:rsidRPr="005E1202" w:rsidRDefault="005E1202" w:rsidP="004D431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  <w:r w:rsidR="004D4317">
              <w:rPr>
                <w:color w:val="000000"/>
                <w:sz w:val="18"/>
                <w:szCs w:val="18"/>
              </w:rPr>
              <w:t xml:space="preserve"> </w:t>
            </w: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7C3F78EF" w14:textId="6B4F5EF0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netto)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C2D99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17BE102A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 xml:space="preserve"> (BRUTTO)</w:t>
            </w:r>
          </w:p>
          <w:p w14:paraId="2AEFFB66" w14:textId="1FD7F4B8" w:rsidR="005E1202" w:rsidRPr="005E1202" w:rsidRDefault="005E1202" w:rsidP="004D431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  <w:r w:rsidR="004D4317">
              <w:rPr>
                <w:color w:val="000000"/>
                <w:sz w:val="18"/>
                <w:szCs w:val="18"/>
              </w:rPr>
              <w:t xml:space="preserve"> </w:t>
            </w: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14BDA5CF" w14:textId="538C41B5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brutto)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3A64" w14:textId="0EE8924B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Model i Producent oferowany przez Wykonawcę</w:t>
            </w:r>
          </w:p>
        </w:tc>
      </w:tr>
      <w:tr w:rsidR="005E1202" w14:paraId="58641DB0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8CFA" w14:textId="00922097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5204D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Multimetr analogowy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7916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72A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93D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0BACF" w14:textId="34DFE4F0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58A7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B741C" w14:textId="750D1402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500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0F1ACDDA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D55D" w14:textId="6B829E60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CFDE4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Oscyloskop cyfrowy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C96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EE8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916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E5ADC0" w14:textId="235B8CD5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05B0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74D21" w14:textId="625E9754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6D58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28F337D0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7D8F3" w14:textId="3C356E13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90F5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Multimetr cyfrowy z rejestratorem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0750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1C6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32E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5E802" w14:textId="6A752E4D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3597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24822" w14:textId="771078B3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E4B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6D2C0627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0FFF4" w14:textId="0F4FA8BE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801DE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Miernik cęgowy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5BFC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D16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F28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A9885" w14:textId="007406EA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904D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A09BE" w14:textId="0BBC46E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4BFB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0EBFC79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0060" w14:textId="4C6F4B4D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C469A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Dalmierz laserowy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3781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11E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F1B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3D517" w14:textId="101B3098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4D4D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A40E" w14:textId="7C3BFF7A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C789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3C30143F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174D7" w14:textId="7ECFFA45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C2F80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Tester kolejności faz z woltomierzem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C886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EC5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1E5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95971" w14:textId="43FDB42E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6123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91A38" w14:textId="2E254C8A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FABD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015CBF77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5971F" w14:textId="651A4043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338C1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Częstościomierz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2364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401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9CD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99576" w14:textId="5AF75423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C984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7D53D" w14:textId="662597C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6B4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75E5C31A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F9F1" w14:textId="646A3EB0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677DC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Przenośny miernik mocy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26FC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B2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F5E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7DE44" w14:textId="518544BD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9798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6CBE5" w14:textId="6EAB3768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C6F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0A6A61FE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AA054" w14:textId="5E920087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56EF0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Precyzyjny multimetr stacjonarny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E61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232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9E1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4CFA1" w14:textId="39A97B2F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3B6B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E3412" w14:textId="04382DDA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758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26654C95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F091" w14:textId="6C1199A6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2B35C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Zasilacz laboratoryjny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F1B6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D94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7EF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9743" w14:textId="11A9438F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A5E6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6B270" w14:textId="12C4B4D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86F5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4C55757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7A51B" w14:textId="11D27D0D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lastRenderedPageBreak/>
              <w:t>1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C065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Autotransformator jednofazowy w obudowie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A626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472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8FF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EC82A" w14:textId="59BFD404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EF03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1C18F" w14:textId="68E4FF3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B5DA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0B535BE5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485DC" w14:textId="452A5718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04048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Generator funkcyjny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B0D2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3AE9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ABC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3FE10" w14:textId="34DFFF5F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ACD6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6796F" w14:textId="21F239A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D9E6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DFE3A76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91EB0" w14:textId="5A363BFB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AF429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Cyfrowy miernik cęgowy do instalacji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9BFF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A20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A85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766AA" w14:textId="1B4F3AC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37C6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571B" w14:textId="21C6CD6C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C8E5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B7E391D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58EF2" w14:textId="61AE121F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9AEBC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Dekada rezystancyjna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4615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13B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916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8111D" w14:textId="00DC75A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3451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567B2" w14:textId="00876E68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C93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047CA1B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1DEFB" w14:textId="01953D5D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42E07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Dekada indukcyjna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618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89C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719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31CCA" w14:textId="58C85742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740A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3E8F" w14:textId="209ECE90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D13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7B132A5F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4973" w14:textId="1E5EF223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79E0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Dekada pojemnościowa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9A07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041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DAE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CC646" w14:textId="5CBA20D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569A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F4040" w14:textId="1F2743EC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A26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20290538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805D" w14:textId="66C3B517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24162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Rezystor suwakowy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EFAC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25A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CBA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80D18" w14:textId="229F95C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7193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B3944" w14:textId="0D924ED6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0E6F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53FCF394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A025E" w14:textId="003EAC70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C5DC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banan - banan 0,35mm</w:t>
            </w:r>
            <w:r>
              <w:rPr>
                <w:rFonts w:cstheme="minorHAnsi"/>
                <w:bCs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 xml:space="preserve"> długość 100cm czarny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AB4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D46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764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C3F88" w14:textId="53D29F63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C18C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EB5F" w14:textId="7CBE688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B605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446B590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95127" w14:textId="4AB9FDD7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B1D96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banan - banan 0,35mm</w:t>
            </w:r>
            <w:r>
              <w:rPr>
                <w:rFonts w:cstheme="minorHAnsi"/>
                <w:bCs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 xml:space="preserve"> długość 100cm czerwony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BDE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8A6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CD9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1BE87" w14:textId="017A5490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4183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70DB2" w14:textId="5E100E5E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388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4D8D511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2E66" w14:textId="006B77F9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0FE21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banan - banan 0,35mm</w:t>
            </w:r>
            <w:r>
              <w:rPr>
                <w:rFonts w:cstheme="minorHAnsi"/>
                <w:bCs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 xml:space="preserve"> długość 200cm czarny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890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A49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A95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399D9" w14:textId="327DD2F4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28CF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1FE8A" w14:textId="1D210D2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EAC6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0D860476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2CB5C" w14:textId="5A8B0535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06EA0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banan - banan 0,35mm</w:t>
            </w:r>
            <w:r>
              <w:rPr>
                <w:rFonts w:cstheme="minorHAnsi"/>
                <w:bCs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 xml:space="preserve"> długość 200cm czerwony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9926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930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6EB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1A50D" w14:textId="06F657A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26BE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A955" w14:textId="34E622D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DF1E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5CCE135D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D8AA" w14:textId="7D5E6D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5DBA3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banan - banan długość 105cm czerwony  -  osłonięty bezpieczny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5194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2C4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CA2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82A5D" w14:textId="2D812BCB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8938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DFCA4" w14:textId="5282CE7E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E4A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35739546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CD2B" w14:textId="7F1BA635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lastRenderedPageBreak/>
              <w:t>2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0EA87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banan - banan długość 105cm czarny  -  osłonięty bezpieczny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F79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999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C13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2BE69" w14:textId="0E4C6DD2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98B4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F8D39" w14:textId="3881C258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99DB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58071139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6F94" w14:textId="1BD1F3B4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F4FBD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Przewody pomiarowe banan-krokodylek precyzyjny 2000V 20A komplet czerwony + czarny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32B8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7F5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4DE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96DC0" w14:textId="018B4AF5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F3A7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42FD3" w14:textId="3A31E0F0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79A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132CF98B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CA6D4" w14:textId="6251183F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8D4CE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Przewody pomiarowe banan kątowy - banan prosty - silikonowe komplet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BFC6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062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4FD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ED974" w14:textId="140479E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5549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90F6A" w14:textId="5FC2DAEB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0F89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688781BC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E10AE" w14:textId="3A32552E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AC1D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Przewody pomiarowe 2000V 20A komplet czerwony + czarny - banan kątowy - sonda ostrzowa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13E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D8F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816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FAC20" w14:textId="4E94921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F26E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B3E76" w14:textId="519B224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8120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017EDDAC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ED2D" w14:textId="56DA4A33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FB60E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testowy, wtyk bananowy 4mm na wtyk bananowy 4mm, żółty, 1 kV, 32 A, 1m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1F60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4BF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6AA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98827" w14:textId="0BD4FD20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E156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8E674" w14:textId="74046AB2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E96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3065916D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C222" w14:textId="63940BE3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68A76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testowy, wtyk bananowy 4mm na wtyk bananowy 4mm, niebieski, 1 kV, 32 A, 1 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2079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020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8B9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9DFB5" w14:textId="55AB3AB8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17C3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7F0E7" w14:textId="4807785E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1B91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65E71A3C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8CAC1" w14:textId="7932236E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724E1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testowy, wtyk bananowy 4mm na wtyk bananowy 4mm, czarny, 1 kV, 32 A, 1 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D48E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7E7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5C7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1959C" w14:textId="6E0F3B00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22AB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57283" w14:textId="0B277AE4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6FA9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563E3C98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66B47" w14:textId="6E501A8B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E69D2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testowy, wtyk bananowy 4mm na wtyk bananowy 4mm, czerwony, 1 kV, 32 A, 1 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D74A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A1D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B7E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1ADEC" w14:textId="07834FF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70A5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FC7E" w14:textId="5C4C5BB5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4BB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CD5F20E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77022" w14:textId="209E829C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584D2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testowy, wtyk bananowy 4mm na wtyk bananowy 4mm, zielony, 1 kV, 32 A, 1 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5445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CEB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021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CAF5AE" w14:textId="315F1ED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E07C7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FB94D" w14:textId="24039DEB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4957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6E1DC89A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F367" w14:textId="73BBEC2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D9AFA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Przewód testowy, wtyk bananowy 4mm na wtyk bananowy 4mm, brązowy, 1 kV, 32 A, 1 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7338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8CB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C09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4065DC" w14:textId="651398E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13E2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07C2C" w14:textId="300D3B1B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4FE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191D1BBE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9B08" w14:textId="6C5E972C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48B6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Miernik rezystancji izolacji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33C5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F18F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D798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EC82C" w14:textId="45333A0D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47A03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20F68" w14:textId="72DADCC6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F74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B75916D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E088A" w14:textId="6A34DBA4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58AB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Miernik impedancji pętli zwarcia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7B9D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D276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241C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19ADE" w14:textId="0DC9B804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FB165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EF2BE" w14:textId="30D9961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3306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60123893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D58A" w14:textId="0FF3BACC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51243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Zestaw do lokalizacji składający się z lokalizatora kabli ora przyrządu do określenia rodzaju uszkodzenia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C5BE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5ECA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B4F2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FE55AE" w14:textId="7066F18D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44E52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9C6DC" w14:textId="40253CA5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EA6C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7CD0C573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15664" w14:textId="12DFDAFB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BFEE3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Luksomierz + program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8890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B80B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B5B0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D23B0" w14:textId="1823722C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C0874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EEA7B" w14:textId="278D8B76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5ED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2595427B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D631" w14:textId="6B19B586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D1B1A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Miernik rezystancji uziemień z cęgami odbiorczymi i nadawczymi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13E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CF2C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6231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CF18A" w14:textId="7B49E126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25DE4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2CCD" w14:textId="404D3B22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7D1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9C0AC65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36D5" w14:textId="6FDBBAB1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87488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Miernik zabezpieczeń RCD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ACC1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D56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7424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4CF99" w14:textId="6C76E783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8D64F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E55F" w14:textId="2038EC2A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173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06577DD8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7E22" w14:textId="56179039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BAE3A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Pirometr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CFF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6FBA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4B12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2F76F" w14:textId="2C7F1375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91D52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67F1" w14:textId="551B12B2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F7AD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353D1A2A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79BE" w14:textId="38790123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269A7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Miernik małych rezystancji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8480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5AC2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9E74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F41E7" w14:textId="65BEA3AA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97A77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1834" w14:textId="14D6806C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D6232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14441914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19CCC" w14:textId="0B9EFECA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E1EE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Analizator jakości zasilania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9F9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7717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F107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D1BC9" w14:textId="69609EFB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E8B1D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A804" w14:textId="7AABE8CA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6B8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26DFEBAB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2DCB9" w14:textId="5C828046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  <w:r w:rsidR="00F842BB"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A717D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Rejestrator jakości zasilania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C55E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5178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F565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8CAB8" w14:textId="708E7E52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58F00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F772" w14:textId="38FBA995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9AF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3DAF8728" w14:textId="77777777" w:rsidTr="00387517">
        <w:trPr>
          <w:trHeight w:val="85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0D536" w14:textId="63194FF2" w:rsidR="005E1202" w:rsidRDefault="00F842BB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06D81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Przyrząd do testowania kabli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3EDD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FBF7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CA1E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7F1B2" w14:textId="4522E2DB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A1D63" w14:textId="77777777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3A64" w14:textId="4F6BAC9F" w:rsidR="005E1202" w:rsidRDefault="005E120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CEA9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11E0D224" w14:textId="77777777" w:rsidR="000C6F3F" w:rsidRDefault="000C6F3F">
      <w:pPr>
        <w:rPr>
          <w:rFonts w:cstheme="minorHAnsi"/>
          <w:bCs/>
          <w:sz w:val="20"/>
          <w:szCs w:val="20"/>
        </w:rPr>
      </w:pPr>
    </w:p>
    <w:p w14:paraId="78EA62ED" w14:textId="77777777" w:rsidR="000C6F3F" w:rsidRDefault="000C6F3F">
      <w:pPr>
        <w:jc w:val="right"/>
        <w:rPr>
          <w:rFonts w:cstheme="minorHAnsi"/>
          <w:b/>
          <w:sz w:val="20"/>
          <w:szCs w:val="20"/>
        </w:rPr>
      </w:pPr>
    </w:p>
    <w:sectPr w:rsidR="000C6F3F">
      <w:headerReference w:type="first" r:id="rId7"/>
      <w:pgSz w:w="16838" w:h="11906" w:orient="landscape"/>
      <w:pgMar w:top="738" w:right="1417" w:bottom="289" w:left="1417" w:header="289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66B3" w14:textId="77777777" w:rsidR="00E42B63" w:rsidRDefault="00E42B63">
      <w:pPr>
        <w:spacing w:after="0" w:line="240" w:lineRule="auto"/>
      </w:pPr>
      <w:r>
        <w:separator/>
      </w:r>
    </w:p>
  </w:endnote>
  <w:endnote w:type="continuationSeparator" w:id="0">
    <w:p w14:paraId="2EB777C5" w14:textId="77777777" w:rsidR="00E42B63" w:rsidRDefault="00E4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BA76" w14:textId="77777777" w:rsidR="00E42B63" w:rsidRDefault="00E42B63">
      <w:pPr>
        <w:spacing w:after="0" w:line="240" w:lineRule="auto"/>
      </w:pPr>
      <w:r>
        <w:separator/>
      </w:r>
    </w:p>
  </w:footnote>
  <w:footnote w:type="continuationSeparator" w:id="0">
    <w:p w14:paraId="3465E4FB" w14:textId="77777777" w:rsidR="00E42B63" w:rsidRDefault="00E42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E5EF0" w14:textId="0624A2D8" w:rsidR="000C6F3F" w:rsidRDefault="003D6C6F">
    <w:pPr>
      <w:pStyle w:val="Nagwek"/>
      <w:jc w:val="right"/>
    </w:pPr>
    <w:r>
      <w:t xml:space="preserve">Załącznik do formularza ofertowego w zakresie Części </w:t>
    </w:r>
    <w:r w:rsidR="00E94C4C">
      <w:t>6</w:t>
    </w:r>
    <w:r>
      <w:t xml:space="preserve"> – Karta informacyjna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F3F"/>
    <w:rsid w:val="00004AC2"/>
    <w:rsid w:val="000C6F3F"/>
    <w:rsid w:val="00167DE6"/>
    <w:rsid w:val="00173DC2"/>
    <w:rsid w:val="001A7433"/>
    <w:rsid w:val="0021761D"/>
    <w:rsid w:val="002C58E9"/>
    <w:rsid w:val="0036216E"/>
    <w:rsid w:val="00387517"/>
    <w:rsid w:val="003A2ABD"/>
    <w:rsid w:val="003D6C6F"/>
    <w:rsid w:val="004000C1"/>
    <w:rsid w:val="004215D2"/>
    <w:rsid w:val="00451D0B"/>
    <w:rsid w:val="004D4317"/>
    <w:rsid w:val="00557ADC"/>
    <w:rsid w:val="005E1202"/>
    <w:rsid w:val="0062667E"/>
    <w:rsid w:val="00636B63"/>
    <w:rsid w:val="00747DE3"/>
    <w:rsid w:val="00783A1C"/>
    <w:rsid w:val="007867EF"/>
    <w:rsid w:val="0078773C"/>
    <w:rsid w:val="007930C5"/>
    <w:rsid w:val="007C7C65"/>
    <w:rsid w:val="007F6BC0"/>
    <w:rsid w:val="00896E59"/>
    <w:rsid w:val="00927CC2"/>
    <w:rsid w:val="00967453"/>
    <w:rsid w:val="00A64046"/>
    <w:rsid w:val="00AC0935"/>
    <w:rsid w:val="00BC61E1"/>
    <w:rsid w:val="00BF53BB"/>
    <w:rsid w:val="00C86275"/>
    <w:rsid w:val="00D6422D"/>
    <w:rsid w:val="00DC1795"/>
    <w:rsid w:val="00E42B63"/>
    <w:rsid w:val="00E8497C"/>
    <w:rsid w:val="00E94C4C"/>
    <w:rsid w:val="00F060CB"/>
    <w:rsid w:val="00F06D80"/>
    <w:rsid w:val="00F30D4D"/>
    <w:rsid w:val="00F8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7B6B"/>
  <w15:docId w15:val="{D26E56E7-CB73-4784-A7EF-146BCA3B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92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961C7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6132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ED613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FontStyle22">
    <w:name w:val="Font Style22"/>
    <w:basedOn w:val="Domylnaczcionkaakapitu"/>
    <w:uiPriority w:val="99"/>
    <w:qFormat/>
    <w:rsid w:val="00ED6132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86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961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6132"/>
    <w:pPr>
      <w:spacing w:after="0" w:line="240" w:lineRule="auto"/>
    </w:pPr>
    <w:rPr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ED61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table" w:styleId="Tabela-Siatka">
    <w:name w:val="Table Grid"/>
    <w:basedOn w:val="Standardowy"/>
    <w:uiPriority w:val="39"/>
    <w:rsid w:val="0080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94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D9C17-22CD-4C8F-906E-EEAB6D02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Białkowski</dc:creator>
  <dc:description/>
  <cp:lastModifiedBy>Karina Obroślak-Krawczyk</cp:lastModifiedBy>
  <cp:revision>41</cp:revision>
  <cp:lastPrinted>2024-11-26T09:58:00Z</cp:lastPrinted>
  <dcterms:created xsi:type="dcterms:W3CDTF">2024-03-18T20:53:00Z</dcterms:created>
  <dcterms:modified xsi:type="dcterms:W3CDTF">2024-11-28T09:18:00Z</dcterms:modified>
  <dc:language>pl-PL</dc:language>
</cp:coreProperties>
</file>