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7B1B" w14:textId="0790E9A8" w:rsidR="00223876" w:rsidRPr="008A34C1" w:rsidRDefault="0018505A" w:rsidP="00664372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A34C1">
        <w:rPr>
          <w:rFonts w:ascii="Arial" w:hAnsi="Arial" w:cs="Arial"/>
          <w:sz w:val="20"/>
          <w:szCs w:val="20"/>
        </w:rPr>
        <w:t xml:space="preserve">Miechów, dnia </w:t>
      </w:r>
      <w:r w:rsidR="00F44790">
        <w:rPr>
          <w:rFonts w:ascii="Arial" w:hAnsi="Arial" w:cs="Arial"/>
          <w:sz w:val="20"/>
          <w:szCs w:val="20"/>
        </w:rPr>
        <w:t>22</w:t>
      </w:r>
      <w:r w:rsidRPr="008A34C1">
        <w:rPr>
          <w:rFonts w:ascii="Arial" w:hAnsi="Arial" w:cs="Arial"/>
          <w:sz w:val="20"/>
          <w:szCs w:val="20"/>
        </w:rPr>
        <w:t xml:space="preserve"> </w:t>
      </w:r>
      <w:r w:rsidR="00F44790">
        <w:rPr>
          <w:rFonts w:ascii="Arial" w:hAnsi="Arial" w:cs="Arial"/>
          <w:sz w:val="20"/>
          <w:szCs w:val="20"/>
        </w:rPr>
        <w:t>listopad</w:t>
      </w:r>
      <w:r w:rsidR="00733177">
        <w:rPr>
          <w:rFonts w:ascii="Arial" w:hAnsi="Arial" w:cs="Arial"/>
          <w:sz w:val="20"/>
          <w:szCs w:val="20"/>
        </w:rPr>
        <w:t>a 2023</w:t>
      </w:r>
      <w:r w:rsidRPr="008A34C1">
        <w:rPr>
          <w:rFonts w:ascii="Arial" w:hAnsi="Arial" w:cs="Arial"/>
          <w:sz w:val="20"/>
          <w:szCs w:val="20"/>
        </w:rPr>
        <w:t xml:space="preserve"> r.</w:t>
      </w:r>
    </w:p>
    <w:p w14:paraId="247F5385" w14:textId="20797F12" w:rsidR="008A34C1" w:rsidRPr="008A34C1" w:rsidRDefault="008A34C1" w:rsidP="008A34C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E612133" w14:textId="77777777" w:rsidR="00664372" w:rsidRDefault="00AC6755" w:rsidP="008A34C1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8A34C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</w:t>
      </w:r>
    </w:p>
    <w:p w14:paraId="1AE0B444" w14:textId="79F4C61C" w:rsidR="008A34C1" w:rsidRPr="008A34C1" w:rsidRDefault="00AC6755" w:rsidP="008A34C1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8A34C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OFERT</w:t>
      </w:r>
    </w:p>
    <w:p w14:paraId="79792DE3" w14:textId="77777777" w:rsidR="00EF73C9" w:rsidRPr="008A34C1" w:rsidRDefault="00EF73C9" w:rsidP="00486330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1C25FC06" w14:textId="77914F6E" w:rsidR="00F44790" w:rsidRPr="009D7161" w:rsidRDefault="00F44790" w:rsidP="00F44790">
      <w:pPr>
        <w:spacing w:before="60"/>
        <w:jc w:val="both"/>
        <w:rPr>
          <w:rFonts w:ascii="Arial" w:hAnsi="Arial" w:cs="Arial"/>
          <w:bCs/>
        </w:rPr>
      </w:pPr>
      <w:r w:rsidRPr="009D7161">
        <w:rPr>
          <w:rFonts w:ascii="Arial" w:hAnsi="Arial" w:cs="Arial"/>
        </w:rPr>
        <w:t xml:space="preserve">Dotyczy postępowania o udzielenie zamówienia publicznego prowadzonego w trybie przetargu nieograniczonego na: </w:t>
      </w:r>
      <w:r w:rsidRPr="009D7161">
        <w:rPr>
          <w:rFonts w:ascii="Arial" w:hAnsi="Arial" w:cs="Arial"/>
          <w:bCs/>
        </w:rPr>
        <w:t>„Zakup sprzętu z dziedziny intensywnej terapii stosowanego w opiece nad pacjentami kardiologicznymi w ramach działania  Modernizacja infrastruktury i doposażenie podmiotów leczniczych poddziałanie 18.2</w:t>
      </w:r>
      <w:r w:rsidRPr="009D7161">
        <w:rPr>
          <w:rFonts w:ascii="Arial" w:hAnsi="Arial" w:cs="Arial"/>
          <w:bCs/>
          <w:vertAlign w:val="superscript"/>
        </w:rPr>
        <w:t>1</w:t>
      </w:r>
      <w:r w:rsidRPr="009D7161">
        <w:rPr>
          <w:rFonts w:ascii="Arial" w:hAnsi="Arial" w:cs="Arial"/>
          <w:bCs/>
        </w:rPr>
        <w:t xml:space="preserve">, obszaru V. Inwestycje w systemie opieki kardiologicznej, Narodowego Programu Chorób Układu Krążenia na lata 2022-2032”. </w:t>
      </w:r>
      <w:r w:rsidRPr="009D7161">
        <w:rPr>
          <w:rFonts w:ascii="Arial" w:hAnsi="Arial" w:cs="Arial"/>
          <w:b/>
          <w:bCs/>
        </w:rPr>
        <w:t>Nr sprawy: 27/PN/2023.</w:t>
      </w:r>
    </w:p>
    <w:p w14:paraId="6AFAB9B3" w14:textId="77777777" w:rsidR="00F44790" w:rsidRDefault="00F44790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50CEBD42" w14:textId="5E726898" w:rsidR="00CD3444" w:rsidRPr="008A34C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A34C1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F44790">
        <w:rPr>
          <w:rFonts w:ascii="Arial" w:eastAsiaTheme="minorHAnsi" w:hAnsi="Arial" w:cs="Arial"/>
          <w:lang w:eastAsia="en-US"/>
        </w:rPr>
        <w:t>22</w:t>
      </w:r>
      <w:r w:rsidRPr="008A34C1">
        <w:rPr>
          <w:rFonts w:ascii="Arial" w:eastAsiaTheme="minorHAnsi" w:hAnsi="Arial" w:cs="Arial"/>
          <w:lang w:eastAsia="en-US"/>
        </w:rPr>
        <w:t>.</w:t>
      </w:r>
      <w:r w:rsidR="00F44790">
        <w:rPr>
          <w:rFonts w:ascii="Arial" w:eastAsiaTheme="minorHAnsi" w:hAnsi="Arial" w:cs="Arial"/>
          <w:lang w:eastAsia="en-US"/>
        </w:rPr>
        <w:t>11</w:t>
      </w:r>
      <w:r w:rsidR="00733177">
        <w:rPr>
          <w:rFonts w:ascii="Arial" w:eastAsiaTheme="minorHAnsi" w:hAnsi="Arial" w:cs="Arial"/>
          <w:lang w:eastAsia="en-US"/>
        </w:rPr>
        <w:t>.2023</w:t>
      </w:r>
      <w:r w:rsidRPr="008A34C1">
        <w:rPr>
          <w:rFonts w:ascii="Arial" w:eastAsiaTheme="minorHAnsi" w:hAnsi="Arial" w:cs="Arial"/>
          <w:lang w:eastAsia="en-US"/>
        </w:rPr>
        <w:t xml:space="preserve"> r. o godz. 1</w:t>
      </w:r>
      <w:r w:rsidR="00DC0782" w:rsidRPr="008A34C1">
        <w:rPr>
          <w:rFonts w:ascii="Arial" w:eastAsiaTheme="minorHAnsi" w:hAnsi="Arial" w:cs="Arial"/>
          <w:lang w:eastAsia="en-US"/>
        </w:rPr>
        <w:t>0</w:t>
      </w:r>
      <w:r w:rsidRPr="008A34C1">
        <w:rPr>
          <w:rFonts w:ascii="Arial" w:eastAsiaTheme="minorHAnsi" w:hAnsi="Arial" w:cs="Arial"/>
          <w:lang w:eastAsia="en-US"/>
        </w:rPr>
        <w:t>:15.</w:t>
      </w:r>
    </w:p>
    <w:p w14:paraId="6C568946" w14:textId="77777777" w:rsidR="00CD3444" w:rsidRPr="008A34C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5C245BFD" w:rsidR="00CD3444" w:rsidRPr="008A34C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A34C1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DC16F9" w:rsidRPr="008A34C1">
        <w:rPr>
          <w:rFonts w:ascii="Arial" w:hAnsi="Arial" w:cs="Arial"/>
          <w:lang w:eastAsia="pl-PL"/>
        </w:rPr>
        <w:t xml:space="preserve">1 </w:t>
      </w:r>
      <w:r w:rsidR="00F44790">
        <w:rPr>
          <w:rFonts w:ascii="Arial" w:hAnsi="Arial" w:cs="Arial"/>
          <w:lang w:eastAsia="pl-PL"/>
        </w:rPr>
        <w:t>399</w:t>
      </w:r>
      <w:r w:rsidR="00733177">
        <w:rPr>
          <w:rFonts w:ascii="Arial" w:hAnsi="Arial" w:cs="Arial"/>
          <w:lang w:eastAsia="pl-PL"/>
        </w:rPr>
        <w:t xml:space="preserve"> </w:t>
      </w:r>
      <w:r w:rsidR="00F44790">
        <w:rPr>
          <w:rFonts w:ascii="Arial" w:hAnsi="Arial" w:cs="Arial"/>
          <w:lang w:eastAsia="pl-PL"/>
        </w:rPr>
        <w:t>680</w:t>
      </w:r>
      <w:r w:rsidR="00DC16F9" w:rsidRPr="008A34C1">
        <w:rPr>
          <w:rFonts w:ascii="Arial" w:hAnsi="Arial" w:cs="Arial"/>
          <w:lang w:eastAsia="pl-PL"/>
        </w:rPr>
        <w:t>,00</w:t>
      </w:r>
      <w:r w:rsidR="003F4C03" w:rsidRPr="008A34C1">
        <w:rPr>
          <w:rFonts w:ascii="Arial" w:hAnsi="Arial" w:cs="Arial"/>
        </w:rPr>
        <w:t>zł</w:t>
      </w:r>
      <w:r w:rsidRPr="008A34C1">
        <w:rPr>
          <w:rFonts w:ascii="Arial" w:eastAsiaTheme="minorHAnsi" w:hAnsi="Arial" w:cs="Arial"/>
          <w:lang w:eastAsia="en-US"/>
        </w:rPr>
        <w:t>.</w:t>
      </w:r>
    </w:p>
    <w:p w14:paraId="4EE7202E" w14:textId="77777777" w:rsidR="00AA18D4" w:rsidRPr="008A34C1" w:rsidRDefault="00AA18D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42C78CEA" w14:textId="17212ACE" w:rsidR="00D44953" w:rsidRPr="008A34C1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1:</w:t>
      </w:r>
      <w:r w:rsidR="00AA18D4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="00F4479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C16F9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F44790">
        <w:rPr>
          <w:rFonts w:ascii="Arial" w:hAnsi="Arial" w:cs="Arial"/>
          <w:sz w:val="18"/>
          <w:szCs w:val="18"/>
          <w:lang w:eastAsia="pl-PL"/>
        </w:rPr>
        <w:t>399 600</w:t>
      </w:r>
      <w:r w:rsidR="00FD4431" w:rsidRPr="008A34C1">
        <w:rPr>
          <w:rFonts w:ascii="Arial" w:hAnsi="Arial" w:cs="Arial"/>
          <w:sz w:val="18"/>
          <w:szCs w:val="18"/>
          <w:lang w:eastAsia="pl-PL"/>
        </w:rPr>
        <w:t>,00</w:t>
      </w:r>
      <w:r w:rsidR="001767D8" w:rsidRPr="008A34C1">
        <w:rPr>
          <w:rFonts w:ascii="Arial" w:eastAsiaTheme="minorHAnsi" w:hAnsi="Arial" w:cs="Arial"/>
          <w:sz w:val="18"/>
          <w:szCs w:val="18"/>
          <w:lang w:eastAsia="en-US"/>
        </w:rPr>
        <w:t>zł</w:t>
      </w:r>
    </w:p>
    <w:p w14:paraId="1ED96322" w14:textId="5167EC6E" w:rsidR="00D44953" w:rsidRPr="008A34C1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2</w:t>
      </w:r>
      <w:r w:rsidR="001767D8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:  </w:t>
      </w:r>
      <w:r w:rsidR="00AA18D4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1767D8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7118B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F44790">
        <w:rPr>
          <w:rFonts w:ascii="Arial" w:hAnsi="Arial" w:cs="Arial"/>
          <w:sz w:val="18"/>
          <w:szCs w:val="18"/>
          <w:lang w:eastAsia="pl-PL"/>
        </w:rPr>
        <w:t>541 080</w:t>
      </w:r>
      <w:r w:rsidR="001767D8"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7FE2B814" w14:textId="4594A78C" w:rsidR="00AA18D4" w:rsidRPr="008A34C1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3:    </w:t>
      </w:r>
      <w:r w:rsidR="00F4479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C16F9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F44790">
        <w:rPr>
          <w:rFonts w:ascii="Arial" w:hAnsi="Arial" w:cs="Arial"/>
          <w:sz w:val="18"/>
          <w:szCs w:val="18"/>
          <w:lang w:eastAsia="pl-PL"/>
        </w:rPr>
        <w:t>39 960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,00 </w:t>
      </w:r>
      <w:r w:rsidR="00AA18D4" w:rsidRPr="008A34C1">
        <w:rPr>
          <w:rFonts w:ascii="Arial" w:eastAsiaTheme="minorHAnsi" w:hAnsi="Arial" w:cs="Arial"/>
          <w:sz w:val="18"/>
          <w:szCs w:val="18"/>
          <w:lang w:eastAsia="en-US"/>
        </w:rPr>
        <w:t>zł</w:t>
      </w:r>
    </w:p>
    <w:p w14:paraId="37BCE0D6" w14:textId="7AFFE22C" w:rsidR="00AA18D4" w:rsidRPr="008A34C1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4:   </w:t>
      </w:r>
      <w:r w:rsidR="00DC16F9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C0782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F44790">
        <w:rPr>
          <w:rFonts w:ascii="Arial" w:hAnsi="Arial" w:cs="Arial"/>
          <w:sz w:val="18"/>
          <w:szCs w:val="18"/>
          <w:lang w:eastAsia="pl-PL"/>
        </w:rPr>
        <w:t>139 320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495E5A4A" w14:textId="710633B6" w:rsidR="00AA18D4" w:rsidRPr="008A34C1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5:   </w:t>
      </w:r>
      <w:r w:rsidR="00FD4431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F44790">
        <w:rPr>
          <w:rFonts w:ascii="Arial" w:hAnsi="Arial" w:cs="Arial"/>
          <w:sz w:val="18"/>
          <w:szCs w:val="18"/>
          <w:lang w:eastAsia="pl-PL"/>
        </w:rPr>
        <w:t>199 800</w:t>
      </w:r>
      <w:r w:rsidR="00AA18D4"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1FA2289F" w14:textId="26B55F99" w:rsidR="00733177" w:rsidRPr="008A34C1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6:   </w:t>
      </w:r>
      <w:r w:rsidR="00F4479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FD4431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F44790">
        <w:rPr>
          <w:rFonts w:ascii="Arial" w:hAnsi="Arial" w:cs="Arial"/>
          <w:sz w:val="18"/>
          <w:szCs w:val="18"/>
          <w:lang w:eastAsia="pl-PL"/>
        </w:rPr>
        <w:t>79 920</w:t>
      </w:r>
      <w:r w:rsidR="00AA18D4"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263F68D7" w14:textId="2E798AED" w:rsidR="00CD3444" w:rsidRPr="008A34C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0A01D741" w14:textId="103260AE" w:rsidR="00146CCC" w:rsidRPr="008A34C1" w:rsidRDefault="00CD3444" w:rsidP="008D7749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A34C1">
        <w:rPr>
          <w:rFonts w:ascii="Arial" w:eastAsiaTheme="minorHAnsi" w:hAnsi="Arial" w:cs="Arial"/>
          <w:lang w:eastAsia="en-US"/>
        </w:rPr>
        <w:t>Szpital św. Anny w Miechowie</w:t>
      </w:r>
      <w:r w:rsidR="00486330" w:rsidRPr="008A34C1">
        <w:rPr>
          <w:rFonts w:ascii="Arial" w:eastAsiaTheme="minorHAnsi" w:hAnsi="Arial" w:cs="Arial"/>
          <w:lang w:eastAsia="en-US"/>
        </w:rPr>
        <w:t xml:space="preserve">, ul. </w:t>
      </w:r>
      <w:r w:rsidRPr="008A34C1">
        <w:rPr>
          <w:rFonts w:ascii="Arial" w:eastAsiaTheme="minorHAnsi" w:hAnsi="Arial" w:cs="Arial"/>
          <w:lang w:eastAsia="en-US"/>
        </w:rPr>
        <w:t>Szpitalna 3</w:t>
      </w:r>
      <w:r w:rsidR="00486330" w:rsidRPr="008A34C1">
        <w:rPr>
          <w:rFonts w:ascii="Arial" w:eastAsiaTheme="minorHAnsi" w:hAnsi="Arial" w:cs="Arial"/>
          <w:lang w:eastAsia="en-US"/>
        </w:rPr>
        <w:t xml:space="preserve"> , 3</w:t>
      </w:r>
      <w:r w:rsidRPr="008A34C1">
        <w:rPr>
          <w:rFonts w:ascii="Arial" w:eastAsiaTheme="minorHAnsi" w:hAnsi="Arial" w:cs="Arial"/>
          <w:lang w:eastAsia="en-US"/>
        </w:rPr>
        <w:t>2</w:t>
      </w:r>
      <w:r w:rsidR="00486330" w:rsidRPr="008A34C1">
        <w:rPr>
          <w:rFonts w:ascii="Arial" w:eastAsiaTheme="minorHAnsi" w:hAnsi="Arial" w:cs="Arial"/>
          <w:lang w:eastAsia="en-US"/>
        </w:rPr>
        <w:t>-20</w:t>
      </w:r>
      <w:r w:rsidRPr="008A34C1">
        <w:rPr>
          <w:rFonts w:ascii="Arial" w:eastAsiaTheme="minorHAnsi" w:hAnsi="Arial" w:cs="Arial"/>
          <w:lang w:eastAsia="en-US"/>
        </w:rPr>
        <w:t>0</w:t>
      </w:r>
      <w:r w:rsidR="00486330" w:rsidRPr="008A34C1">
        <w:rPr>
          <w:rFonts w:ascii="Arial" w:eastAsiaTheme="minorHAnsi" w:hAnsi="Arial" w:cs="Arial"/>
          <w:lang w:eastAsia="en-US"/>
        </w:rPr>
        <w:t xml:space="preserve"> </w:t>
      </w:r>
      <w:r w:rsidRPr="008A34C1">
        <w:rPr>
          <w:rFonts w:ascii="Arial" w:eastAsiaTheme="minorHAnsi" w:hAnsi="Arial" w:cs="Arial"/>
          <w:lang w:eastAsia="en-US"/>
        </w:rPr>
        <w:t>Miechów</w:t>
      </w:r>
      <w:r w:rsidR="00486330" w:rsidRPr="008A34C1">
        <w:rPr>
          <w:rFonts w:ascii="Arial" w:eastAsiaTheme="minorHAnsi" w:hAnsi="Arial" w:cs="Arial"/>
          <w:lang w:eastAsia="en-US"/>
        </w:rPr>
        <w:t>, działając na podstawie art. 222 ust. 5</w:t>
      </w:r>
      <w:r w:rsidRPr="008A34C1">
        <w:rPr>
          <w:rFonts w:ascii="Arial" w:eastAsiaTheme="minorHAnsi" w:hAnsi="Arial" w:cs="Arial"/>
          <w:lang w:eastAsia="en-US"/>
        </w:rPr>
        <w:t xml:space="preserve"> pkt 1 i 2</w:t>
      </w:r>
      <w:r w:rsidR="00486330" w:rsidRPr="008A34C1">
        <w:rPr>
          <w:rFonts w:ascii="Arial" w:eastAsiaTheme="minorHAnsi" w:hAnsi="Arial" w:cs="Arial"/>
          <w:lang w:eastAsia="en-US"/>
        </w:rPr>
        <w:t xml:space="preserve"> Prawo Zamówie</w:t>
      </w:r>
      <w:r w:rsidRPr="008A34C1">
        <w:rPr>
          <w:rFonts w:ascii="Arial" w:eastAsiaTheme="minorHAnsi" w:hAnsi="Arial" w:cs="Arial"/>
          <w:lang w:eastAsia="en-US"/>
        </w:rPr>
        <w:t>ń</w:t>
      </w:r>
      <w:r w:rsidR="00486330" w:rsidRPr="008A34C1">
        <w:rPr>
          <w:rFonts w:ascii="Arial" w:eastAsiaTheme="minorHAnsi" w:hAnsi="Arial" w:cs="Arial"/>
          <w:lang w:eastAsia="en-US"/>
        </w:rPr>
        <w:t xml:space="preserve"> Publicznych (Dz.U. z </w:t>
      </w:r>
      <w:r w:rsidR="00A26C0A">
        <w:rPr>
          <w:rFonts w:ascii="Arial" w:eastAsiaTheme="minorHAnsi" w:hAnsi="Arial" w:cs="Arial"/>
          <w:lang w:eastAsia="en-US"/>
        </w:rPr>
        <w:t>202</w:t>
      </w:r>
      <w:r w:rsidR="005B6C2D">
        <w:rPr>
          <w:rFonts w:ascii="Arial" w:eastAsiaTheme="minorHAnsi" w:hAnsi="Arial" w:cs="Arial"/>
          <w:lang w:eastAsia="en-US"/>
        </w:rPr>
        <w:t>3</w:t>
      </w:r>
      <w:r w:rsidR="00486330" w:rsidRPr="008A34C1">
        <w:rPr>
          <w:rFonts w:ascii="Arial" w:eastAsiaTheme="minorHAnsi" w:hAnsi="Arial" w:cs="Arial"/>
          <w:lang w:eastAsia="en-US"/>
        </w:rPr>
        <w:t xml:space="preserve"> r. poz. </w:t>
      </w:r>
      <w:r w:rsidR="00A26C0A">
        <w:rPr>
          <w:rFonts w:ascii="Arial" w:eastAsiaTheme="minorHAnsi" w:hAnsi="Arial" w:cs="Arial"/>
          <w:lang w:eastAsia="en-US"/>
        </w:rPr>
        <w:t>1</w:t>
      </w:r>
      <w:r w:rsidR="005B6C2D">
        <w:rPr>
          <w:rFonts w:ascii="Arial" w:eastAsiaTheme="minorHAnsi" w:hAnsi="Arial" w:cs="Arial"/>
          <w:lang w:eastAsia="en-US"/>
        </w:rPr>
        <w:t>605</w:t>
      </w:r>
      <w:r w:rsidR="00486330" w:rsidRPr="008A34C1">
        <w:rPr>
          <w:rFonts w:ascii="Arial" w:eastAsiaTheme="minorHAnsi" w:hAnsi="Arial" w:cs="Arial"/>
          <w:lang w:eastAsia="en-US"/>
        </w:rPr>
        <w:t xml:space="preserve"> z późn. zm.) informacje, że </w:t>
      </w:r>
      <w:r w:rsidR="00EB5C19">
        <w:rPr>
          <w:rFonts w:ascii="Arial" w:eastAsiaTheme="minorHAnsi" w:hAnsi="Arial" w:cs="Arial"/>
          <w:lang w:eastAsia="en-US"/>
        </w:rPr>
        <w:br/>
      </w:r>
      <w:r w:rsidR="00486330" w:rsidRPr="008A34C1">
        <w:rPr>
          <w:rFonts w:ascii="Arial" w:eastAsiaTheme="minorHAnsi" w:hAnsi="Arial" w:cs="Arial"/>
          <w:lang w:eastAsia="en-US"/>
        </w:rPr>
        <w:t>w postępowaniu wpłynęły następujące oferty:</w:t>
      </w:r>
    </w:p>
    <w:p w14:paraId="67359F82" w14:textId="77777777" w:rsidR="00146CCC" w:rsidRPr="008A34C1" w:rsidRDefault="00146CCC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B356871" w14:textId="061F30DD" w:rsidR="002019D0" w:rsidRPr="008A34C1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46CCC" w:rsidRPr="008A34C1">
        <w:rPr>
          <w:rFonts w:ascii="Arial" w:eastAsiaTheme="minorHAnsi" w:hAnsi="Arial" w:cs="Arial"/>
          <w:b/>
          <w:bCs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260BE490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91CFC" w14:textId="77777777" w:rsidR="00A26C0A" w:rsidRPr="008A34C1" w:rsidRDefault="00A26C0A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9BB86" w14:textId="77777777" w:rsidR="00A26C0A" w:rsidRPr="008A34C1" w:rsidRDefault="00A26C0A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4AAF48C1" w14:textId="77777777" w:rsidTr="00150A6F">
        <w:trPr>
          <w:trHeight w:val="895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1BBF9" w14:textId="77777777" w:rsidR="001A2906" w:rsidRPr="001A2906" w:rsidRDefault="001A2906" w:rsidP="001A2906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1A2906">
              <w:rPr>
                <w:rFonts w:ascii="Arial" w:eastAsiaTheme="minorHAnsi" w:hAnsi="Arial" w:cs="Arial"/>
                <w:lang w:eastAsia="en-US"/>
              </w:rPr>
              <w:t>ELMED Piotr Błażejewski sp.j.</w:t>
            </w:r>
          </w:p>
          <w:p w14:paraId="02250C1D" w14:textId="77777777" w:rsidR="001A2906" w:rsidRPr="001A2906" w:rsidRDefault="001A2906" w:rsidP="001A2906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1A2906">
              <w:rPr>
                <w:rFonts w:ascii="Arial" w:eastAsiaTheme="minorHAnsi" w:hAnsi="Arial" w:cs="Arial"/>
                <w:lang w:eastAsia="en-US"/>
              </w:rPr>
              <w:t>Os. Witkowice Nowe 53</w:t>
            </w:r>
          </w:p>
          <w:p w14:paraId="601CEA42" w14:textId="624E610A" w:rsidR="00A26C0A" w:rsidRPr="008A34C1" w:rsidRDefault="001A2906" w:rsidP="001A2906">
            <w:pPr>
              <w:spacing w:line="276" w:lineRule="auto"/>
              <w:rPr>
                <w:rFonts w:ascii="Arial" w:hAnsi="Arial" w:cs="Arial"/>
              </w:rPr>
            </w:pPr>
            <w:r w:rsidRPr="001A2906">
              <w:rPr>
                <w:rFonts w:ascii="Arial" w:eastAsiaTheme="minorHAnsi" w:hAnsi="Arial" w:cs="Arial"/>
                <w:lang w:eastAsia="en-US"/>
              </w:rPr>
              <w:t>31-234 Kraków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84657" w14:textId="0D43FA72" w:rsidR="00A26C0A" w:rsidRPr="006C7D13" w:rsidRDefault="00A26C0A" w:rsidP="006C7D13">
            <w:pPr>
              <w:widowControl/>
              <w:suppressAutoHyphens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 w:val="18"/>
                <w:szCs w:val="18"/>
                <w:lang w:eastAsia="en-US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6C7D13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3</w:t>
            </w:r>
            <w:r w:rsidR="00664372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44</w:t>
            </w:r>
            <w:r w:rsidR="006C7D13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664372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00</w:t>
            </w:r>
            <w:r w:rsidR="006C7D13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,</w:t>
            </w:r>
            <w:r w:rsidR="00664372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0</w:t>
            </w:r>
            <w:r w:rsidR="006C7D13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 xml:space="preserve">0  </w:t>
            </w:r>
            <w:r w:rsidR="006C7D13" w:rsidRPr="006C7D13">
              <w:rPr>
                <w:rFonts w:ascii="Arial-BoldMT" w:eastAsiaTheme="minorHAnsi" w:hAnsi="Arial-BoldMT" w:cs="Arial-BoldMT"/>
                <w:bCs/>
                <w:sz w:val="18"/>
                <w:szCs w:val="18"/>
                <w:lang w:eastAsia="en-US"/>
              </w:rPr>
              <w:t>złotych netto</w:t>
            </w:r>
            <w:r w:rsidR="006C7D13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, co stanowi </w:t>
            </w:r>
            <w:r w:rsidR="006C7D13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3</w:t>
            </w:r>
            <w:r w:rsidR="00664372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71</w:t>
            </w:r>
            <w:r w:rsidR="006C7D13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664372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520</w:t>
            </w:r>
            <w:r w:rsidR="006C7D13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,</w:t>
            </w:r>
            <w:r w:rsidR="00664372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00</w:t>
            </w:r>
            <w:r w:rsidR="006C7D13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6C7D13" w:rsidRPr="006C7D13">
              <w:rPr>
                <w:rFonts w:ascii="Arial-BoldMT" w:eastAsiaTheme="minorHAnsi" w:hAnsi="Arial-BoldMT" w:cs="Arial-BoldMT"/>
                <w:bCs/>
                <w:sz w:val="18"/>
                <w:szCs w:val="18"/>
                <w:lang w:eastAsia="en-US"/>
              </w:rPr>
              <w:t>zł</w:t>
            </w:r>
            <w:r w:rsidR="006C7D13">
              <w:rPr>
                <w:rFonts w:ascii="Arial-BoldMT" w:eastAsiaTheme="minorHAnsi" w:hAnsi="Arial-BoldMT" w:cs="Arial-BoldMT"/>
                <w:bCs/>
                <w:sz w:val="18"/>
                <w:szCs w:val="18"/>
                <w:lang w:eastAsia="en-US"/>
              </w:rPr>
              <w:t xml:space="preserve">otych </w:t>
            </w:r>
            <w:r w:rsidR="006C7D13" w:rsidRPr="006C7D13">
              <w:rPr>
                <w:rFonts w:ascii="Arial-BoldMT" w:eastAsiaTheme="minorHAnsi" w:hAnsi="Arial-BoldMT" w:cs="Arial-BoldMT"/>
                <w:bCs/>
                <w:sz w:val="18"/>
                <w:szCs w:val="18"/>
                <w:lang w:eastAsia="en-US"/>
              </w:rPr>
              <w:t>brutto</w:t>
            </w:r>
            <w:r w:rsidRPr="008A34C1">
              <w:rPr>
                <w:rFonts w:ascii="Arial" w:hAnsi="Arial" w:cs="Arial"/>
              </w:rPr>
              <w:t xml:space="preserve">. </w:t>
            </w:r>
          </w:p>
        </w:tc>
      </w:tr>
    </w:tbl>
    <w:p w14:paraId="690A7EE2" w14:textId="77777777" w:rsidR="00860956" w:rsidRPr="008A34C1" w:rsidRDefault="00860956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186E317" w14:textId="6E4895EC" w:rsidR="002019D0" w:rsidRPr="008A34C1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46CCC" w:rsidRPr="008A34C1">
        <w:rPr>
          <w:rFonts w:ascii="Arial" w:eastAsiaTheme="minorHAnsi" w:hAnsi="Arial" w:cs="Arial"/>
          <w:b/>
          <w:bCs/>
          <w:lang w:eastAsia="en-US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409FC266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8B4E" w14:textId="77777777" w:rsidR="00A26C0A" w:rsidRPr="008A34C1" w:rsidRDefault="00A26C0A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13F7" w14:textId="77777777" w:rsidR="00A26C0A" w:rsidRPr="008A34C1" w:rsidRDefault="00A26C0A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51A41619" w14:textId="77777777" w:rsidTr="008D7749">
        <w:trPr>
          <w:trHeight w:val="84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29A92" w14:textId="77777777" w:rsidR="00664372" w:rsidRPr="00664372" w:rsidRDefault="00664372" w:rsidP="00664372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664372">
              <w:rPr>
                <w:rFonts w:ascii="Arial" w:eastAsiaTheme="minorHAnsi" w:hAnsi="Arial" w:cs="Arial"/>
                <w:lang w:eastAsia="en-US"/>
              </w:rPr>
              <w:t>DIAGNOS Sp. z o.o.</w:t>
            </w:r>
          </w:p>
          <w:p w14:paraId="7730C274" w14:textId="77777777" w:rsidR="00664372" w:rsidRPr="00664372" w:rsidRDefault="00664372" w:rsidP="00664372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664372">
              <w:rPr>
                <w:rFonts w:ascii="Arial" w:eastAsiaTheme="minorHAnsi" w:hAnsi="Arial" w:cs="Arial"/>
                <w:lang w:eastAsia="en-US"/>
              </w:rPr>
              <w:t>ul. Łączyny 4</w:t>
            </w:r>
          </w:p>
          <w:p w14:paraId="678F0C92" w14:textId="24A0E02B" w:rsidR="00A26C0A" w:rsidRPr="008A34C1" w:rsidRDefault="00664372" w:rsidP="00664372">
            <w:pPr>
              <w:rPr>
                <w:rFonts w:ascii="Arial" w:hAnsi="Arial" w:cs="Arial"/>
              </w:rPr>
            </w:pPr>
            <w:r w:rsidRPr="00664372">
              <w:rPr>
                <w:rFonts w:ascii="Arial" w:eastAsiaTheme="minorHAnsi" w:hAnsi="Arial" w:cs="Arial"/>
                <w:lang w:eastAsia="en-US"/>
              </w:rPr>
              <w:t>02-820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3E1" w14:textId="0C77315B" w:rsidR="00A26C0A" w:rsidRPr="008A34C1" w:rsidRDefault="00A26C0A" w:rsidP="006C7D13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664372">
              <w:rPr>
                <w:rFonts w:ascii="Arial" w:hAnsi="Arial" w:cs="Arial"/>
                <w:b/>
              </w:rPr>
              <w:t>554 802,00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664372">
              <w:rPr>
                <w:rFonts w:ascii="Arial" w:hAnsi="Arial" w:cs="Arial"/>
                <w:b/>
              </w:rPr>
              <w:t>599 186,16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13E7F605" w14:textId="77777777" w:rsidR="00AF6608" w:rsidRDefault="00AF6608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7F820F4" w14:textId="2B91D011" w:rsidR="000B5E2D" w:rsidRPr="008A34C1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46CCC" w:rsidRPr="008A34C1">
        <w:rPr>
          <w:rFonts w:ascii="Arial" w:eastAsiaTheme="minorHAnsi" w:hAnsi="Arial" w:cs="Arial"/>
          <w:b/>
          <w:bCs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1AE8D774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A26C0A" w:rsidRPr="008A34C1" w:rsidRDefault="00A26C0A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A26C0A" w:rsidRPr="008A34C1" w:rsidRDefault="00A26C0A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1F9D7C08" w14:textId="77777777" w:rsidTr="00664372">
        <w:trPr>
          <w:trHeight w:val="775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244B" w14:textId="77777777" w:rsidR="00664372" w:rsidRPr="00664372" w:rsidRDefault="00664372" w:rsidP="00664372">
            <w:pPr>
              <w:rPr>
                <w:rFonts w:ascii="Arial" w:hAnsi="Arial" w:cs="Arial"/>
              </w:rPr>
            </w:pPr>
            <w:r w:rsidRPr="00664372">
              <w:rPr>
                <w:rFonts w:ascii="Arial" w:hAnsi="Arial" w:cs="Arial"/>
              </w:rPr>
              <w:t>DIAGNOS Sp. z o.o.</w:t>
            </w:r>
          </w:p>
          <w:p w14:paraId="1EFD161C" w14:textId="77777777" w:rsidR="00664372" w:rsidRPr="00664372" w:rsidRDefault="00664372" w:rsidP="00664372">
            <w:pPr>
              <w:rPr>
                <w:rFonts w:ascii="Arial" w:hAnsi="Arial" w:cs="Arial"/>
              </w:rPr>
            </w:pPr>
            <w:r w:rsidRPr="00664372">
              <w:rPr>
                <w:rFonts w:ascii="Arial" w:hAnsi="Arial" w:cs="Arial"/>
              </w:rPr>
              <w:t>ul. Łączyny 4</w:t>
            </w:r>
          </w:p>
          <w:p w14:paraId="2999B2FE" w14:textId="6E45E0DF" w:rsidR="00A26C0A" w:rsidRPr="008A34C1" w:rsidRDefault="00664372" w:rsidP="00664372">
            <w:pPr>
              <w:spacing w:line="276" w:lineRule="auto"/>
              <w:rPr>
                <w:rFonts w:ascii="Arial" w:hAnsi="Arial" w:cs="Arial"/>
              </w:rPr>
            </w:pPr>
            <w:r w:rsidRPr="00664372">
              <w:rPr>
                <w:rFonts w:ascii="Arial" w:hAnsi="Arial" w:cs="Arial"/>
              </w:rPr>
              <w:t>02-820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E2C4" w14:textId="63BD8248" w:rsidR="00A26C0A" w:rsidRPr="008A34C1" w:rsidRDefault="00A26C0A" w:rsidP="006C7D13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172015">
              <w:rPr>
                <w:rFonts w:ascii="Arial" w:hAnsi="Arial" w:cs="Arial"/>
                <w:b/>
              </w:rPr>
              <w:t>65 542,00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172015">
              <w:rPr>
                <w:rFonts w:ascii="Arial" w:hAnsi="Arial" w:cs="Arial"/>
                <w:b/>
              </w:rPr>
              <w:t>70 785,36</w:t>
            </w:r>
            <w:r w:rsidRPr="008A34C1">
              <w:rPr>
                <w:rFonts w:ascii="Arial" w:hAnsi="Arial" w:cs="Arial"/>
                <w:b/>
              </w:rPr>
              <w:t xml:space="preserve"> </w:t>
            </w:r>
            <w:r w:rsidRPr="008A34C1">
              <w:rPr>
                <w:rFonts w:ascii="Arial" w:hAnsi="Arial" w:cs="Arial"/>
              </w:rPr>
              <w:t xml:space="preserve">złotych brutto. </w:t>
            </w:r>
          </w:p>
        </w:tc>
      </w:tr>
    </w:tbl>
    <w:p w14:paraId="45817998" w14:textId="77777777" w:rsidR="000B5E2D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ABA1333" w14:textId="77777777" w:rsidR="00172015" w:rsidRDefault="00172015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6D927E1" w14:textId="77777777" w:rsidR="00172015" w:rsidRDefault="00172015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F62B0FF" w14:textId="77777777" w:rsidR="00172015" w:rsidRDefault="00172015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4F611EC" w14:textId="77777777" w:rsidR="00172015" w:rsidRPr="008A34C1" w:rsidRDefault="00172015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CE20E4B" w14:textId="0D9D800E" w:rsidR="000B5E2D" w:rsidRPr="008A34C1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lastRenderedPageBreak/>
        <w:t xml:space="preserve">Zadanie </w:t>
      </w:r>
      <w:r w:rsidR="00146CCC" w:rsidRPr="008A34C1">
        <w:rPr>
          <w:rFonts w:ascii="Arial" w:eastAsiaTheme="minorHAnsi" w:hAnsi="Arial" w:cs="Arial"/>
          <w:b/>
          <w:bCs/>
          <w:lang w:eastAsia="en-US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7567D2F6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A26C0A" w:rsidRPr="008A34C1" w:rsidRDefault="00A26C0A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A26C0A" w:rsidRPr="008A34C1" w:rsidRDefault="00A26C0A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664372" w:rsidRPr="008A34C1" w14:paraId="1E422984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168E0" w14:textId="77777777" w:rsidR="00664372" w:rsidRPr="00664372" w:rsidRDefault="00664372" w:rsidP="00664372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64372">
              <w:rPr>
                <w:rFonts w:ascii="Arial" w:eastAsiaTheme="minorHAnsi" w:hAnsi="Arial" w:cs="Arial"/>
                <w:lang w:eastAsia="en-US"/>
              </w:rPr>
              <w:t>Biameditek Sp. zo.o.</w:t>
            </w:r>
          </w:p>
          <w:p w14:paraId="5A014A97" w14:textId="77777777" w:rsidR="00664372" w:rsidRPr="00664372" w:rsidRDefault="00664372" w:rsidP="00664372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64372">
              <w:rPr>
                <w:rFonts w:ascii="Arial" w:eastAsiaTheme="minorHAnsi" w:hAnsi="Arial" w:cs="Arial"/>
                <w:lang w:eastAsia="en-US"/>
              </w:rPr>
              <w:t>ul. Elewatorska 58</w:t>
            </w:r>
          </w:p>
          <w:p w14:paraId="7126206B" w14:textId="7E976E4D" w:rsidR="00664372" w:rsidRPr="008A34C1" w:rsidRDefault="00664372" w:rsidP="00664372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664372">
              <w:rPr>
                <w:rFonts w:ascii="Arial" w:eastAsiaTheme="minorHAnsi" w:hAnsi="Arial" w:cs="Arial"/>
                <w:lang w:eastAsia="en-US"/>
              </w:rPr>
              <w:t>15-620 Białystok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69A16" w14:textId="213D37E1" w:rsidR="00664372" w:rsidRPr="00172015" w:rsidRDefault="00172015" w:rsidP="00172015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72015">
              <w:rPr>
                <w:rFonts w:ascii="Arial" w:eastAsiaTheme="minorHAnsi" w:hAnsi="Arial" w:cs="Arial"/>
                <w:lang w:eastAsia="en-US"/>
              </w:rPr>
              <w:t xml:space="preserve">Oferują wykonanie przedmiotu zamówienia za kwotę: 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60 000,00</w:t>
            </w:r>
            <w:r w:rsidRPr="00172015">
              <w:rPr>
                <w:rFonts w:ascii="Arial" w:eastAsiaTheme="minorHAnsi" w:hAnsi="Arial" w:cs="Arial"/>
                <w:lang w:eastAsia="en-US"/>
              </w:rPr>
              <w:t xml:space="preserve"> złotych netto, co stanowi 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64 800,00</w:t>
            </w:r>
            <w:r w:rsidRPr="00172015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172015">
              <w:rPr>
                <w:rFonts w:ascii="Arial" w:eastAsiaTheme="minorHAnsi" w:hAnsi="Arial" w:cs="Arial"/>
                <w:lang w:eastAsia="en-US"/>
              </w:rPr>
              <w:t>złotych brutto.</w:t>
            </w:r>
          </w:p>
        </w:tc>
      </w:tr>
      <w:tr w:rsidR="00A26C0A" w:rsidRPr="008A34C1" w14:paraId="1B90C795" w14:textId="77777777" w:rsidTr="008D7749">
        <w:trPr>
          <w:trHeight w:val="85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78D04" w14:textId="77777777" w:rsidR="00664372" w:rsidRPr="00664372" w:rsidRDefault="00664372" w:rsidP="00664372">
            <w:pPr>
              <w:rPr>
                <w:rFonts w:ascii="Arial" w:hAnsi="Arial" w:cs="Arial"/>
              </w:rPr>
            </w:pPr>
            <w:r w:rsidRPr="00664372">
              <w:rPr>
                <w:rFonts w:ascii="Arial" w:hAnsi="Arial" w:cs="Arial"/>
              </w:rPr>
              <w:t>DIAGNOS Sp. z o.o.</w:t>
            </w:r>
          </w:p>
          <w:p w14:paraId="02699272" w14:textId="77777777" w:rsidR="00664372" w:rsidRPr="00664372" w:rsidRDefault="00664372" w:rsidP="00664372">
            <w:pPr>
              <w:rPr>
                <w:rFonts w:ascii="Arial" w:hAnsi="Arial" w:cs="Arial"/>
              </w:rPr>
            </w:pPr>
            <w:r w:rsidRPr="00664372">
              <w:rPr>
                <w:rFonts w:ascii="Arial" w:hAnsi="Arial" w:cs="Arial"/>
              </w:rPr>
              <w:t>ul. Łączyny 4</w:t>
            </w:r>
          </w:p>
          <w:p w14:paraId="06073135" w14:textId="2723D78A" w:rsidR="00A26C0A" w:rsidRPr="008A34C1" w:rsidRDefault="00664372" w:rsidP="00664372">
            <w:pPr>
              <w:spacing w:line="276" w:lineRule="auto"/>
              <w:rPr>
                <w:rFonts w:ascii="Arial" w:hAnsi="Arial" w:cs="Arial"/>
              </w:rPr>
            </w:pPr>
            <w:r w:rsidRPr="00664372">
              <w:rPr>
                <w:rFonts w:ascii="Arial" w:hAnsi="Arial" w:cs="Arial"/>
              </w:rPr>
              <w:t>02-820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77001" w14:textId="39C373DA" w:rsidR="00A26C0A" w:rsidRPr="008A34C1" w:rsidRDefault="00A26C0A" w:rsidP="006C7D13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172015">
              <w:rPr>
                <w:rFonts w:ascii="Arial" w:hAnsi="Arial" w:cs="Arial"/>
                <w:b/>
              </w:rPr>
              <w:t>58 980,00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172015">
              <w:rPr>
                <w:rFonts w:ascii="Arial" w:hAnsi="Arial" w:cs="Arial"/>
                <w:b/>
              </w:rPr>
              <w:t>63 698,40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6FDC0C50" w14:textId="1AA81E48" w:rsidR="00146CCC" w:rsidRPr="008A34C1" w:rsidRDefault="00146CCC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BAB8060" w14:textId="421F3500" w:rsidR="00150A6F" w:rsidRPr="008A34C1" w:rsidRDefault="00150A6F" w:rsidP="00150A6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>Zadanie 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0EB1FE20" w14:textId="77777777" w:rsidTr="00A86ABF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E4BE8" w14:textId="77777777" w:rsidR="00A26C0A" w:rsidRPr="008A34C1" w:rsidRDefault="00A26C0A" w:rsidP="00A86AB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2DE2C" w14:textId="77777777" w:rsidR="00A26C0A" w:rsidRPr="008A34C1" w:rsidRDefault="00A26C0A" w:rsidP="00A86A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2DD73573" w14:textId="77777777" w:rsidTr="00A86ABF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2F14C" w14:textId="77777777" w:rsidR="00664372" w:rsidRPr="00664372" w:rsidRDefault="00664372" w:rsidP="00664372">
            <w:pPr>
              <w:rPr>
                <w:rFonts w:ascii="Arial" w:hAnsi="Arial" w:cs="Arial"/>
              </w:rPr>
            </w:pPr>
            <w:r w:rsidRPr="00664372">
              <w:rPr>
                <w:rFonts w:ascii="Arial" w:hAnsi="Arial" w:cs="Arial"/>
              </w:rPr>
              <w:t>VEROMED Sp. z o. o.</w:t>
            </w:r>
          </w:p>
          <w:p w14:paraId="7CBFB5D7" w14:textId="77777777" w:rsidR="00664372" w:rsidRPr="00664372" w:rsidRDefault="00664372" w:rsidP="00664372">
            <w:pPr>
              <w:rPr>
                <w:rFonts w:ascii="Arial" w:hAnsi="Arial" w:cs="Arial"/>
              </w:rPr>
            </w:pPr>
            <w:r w:rsidRPr="00664372">
              <w:rPr>
                <w:rFonts w:ascii="Arial" w:hAnsi="Arial" w:cs="Arial"/>
              </w:rPr>
              <w:t>41-800 Zabrze</w:t>
            </w:r>
          </w:p>
          <w:p w14:paraId="79A58F11" w14:textId="61AFF303" w:rsidR="00A26C0A" w:rsidRPr="008A34C1" w:rsidRDefault="00664372" w:rsidP="00664372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64372">
              <w:rPr>
                <w:rFonts w:ascii="Arial" w:hAnsi="Arial" w:cs="Arial"/>
              </w:rPr>
              <w:t>ul. Wolności 94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E8452" w14:textId="0BAAF0FB" w:rsidR="00A26C0A" w:rsidRPr="008A34C1" w:rsidRDefault="00A26C0A" w:rsidP="005715F9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172015">
              <w:rPr>
                <w:rFonts w:ascii="Arial" w:hAnsi="Arial" w:cs="Arial"/>
                <w:b/>
              </w:rPr>
              <w:t>18 500,00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172015">
              <w:rPr>
                <w:rFonts w:ascii="Arial" w:hAnsi="Arial" w:cs="Arial"/>
                <w:b/>
              </w:rPr>
              <w:t>19 980,00</w:t>
            </w:r>
            <w:r w:rsidRPr="008A34C1">
              <w:rPr>
                <w:rFonts w:ascii="Arial" w:hAnsi="Arial" w:cs="Arial"/>
              </w:rPr>
              <w:t xml:space="preserve"> złotych brutto</w:t>
            </w:r>
            <w:r w:rsidR="00172015">
              <w:rPr>
                <w:rFonts w:ascii="Arial" w:hAnsi="Arial" w:cs="Arial"/>
              </w:rPr>
              <w:t>.</w:t>
            </w:r>
          </w:p>
        </w:tc>
      </w:tr>
    </w:tbl>
    <w:p w14:paraId="3E9E66A1" w14:textId="77777777" w:rsidR="00150A6F" w:rsidRPr="008A34C1" w:rsidRDefault="00150A6F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061D277" w14:textId="76CE9FF9" w:rsidR="000B5E2D" w:rsidRPr="008A34C1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46CCC" w:rsidRPr="008A34C1">
        <w:rPr>
          <w:rFonts w:ascii="Arial" w:eastAsiaTheme="minorHAnsi" w:hAnsi="Arial" w:cs="Arial"/>
          <w:b/>
          <w:bCs/>
          <w:lang w:eastAsia="en-US"/>
        </w:rPr>
        <w:t>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5F829635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A26C0A" w:rsidRPr="008A34C1" w:rsidRDefault="00A26C0A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A26C0A" w:rsidRPr="008A34C1" w:rsidRDefault="00A26C0A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33FCAC9D" w14:textId="77777777" w:rsidTr="008D7749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4C6E5" w14:textId="77777777" w:rsidR="00664372" w:rsidRPr="00664372" w:rsidRDefault="00664372" w:rsidP="00664372">
            <w:pPr>
              <w:rPr>
                <w:rFonts w:ascii="Arial" w:hAnsi="Arial" w:cs="Arial"/>
              </w:rPr>
            </w:pPr>
            <w:r w:rsidRPr="00664372">
              <w:rPr>
                <w:rFonts w:ascii="Arial" w:hAnsi="Arial" w:cs="Arial"/>
              </w:rPr>
              <w:t>Walmed Sp. z o.o.</w:t>
            </w:r>
          </w:p>
          <w:p w14:paraId="53BF0480" w14:textId="77777777" w:rsidR="00664372" w:rsidRPr="00664372" w:rsidRDefault="00664372" w:rsidP="00664372">
            <w:pPr>
              <w:rPr>
                <w:rFonts w:ascii="Arial" w:hAnsi="Arial" w:cs="Arial"/>
              </w:rPr>
            </w:pPr>
            <w:r w:rsidRPr="00664372">
              <w:rPr>
                <w:rFonts w:ascii="Arial" w:hAnsi="Arial" w:cs="Arial"/>
              </w:rPr>
              <w:t>ul. Ptaków Leśnych 73</w:t>
            </w:r>
          </w:p>
          <w:p w14:paraId="02B18B5C" w14:textId="621C7D03" w:rsidR="00A26C0A" w:rsidRPr="008A34C1" w:rsidRDefault="00664372" w:rsidP="00664372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64372">
              <w:rPr>
                <w:rFonts w:ascii="Arial" w:hAnsi="Arial" w:cs="Arial"/>
              </w:rPr>
              <w:t>05-500 Jastrzębie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43D33" w14:textId="541FBB17" w:rsidR="00A26C0A" w:rsidRPr="008A34C1" w:rsidRDefault="00A26C0A" w:rsidP="005715F9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172015">
              <w:rPr>
                <w:rFonts w:ascii="Arial" w:hAnsi="Arial" w:cs="Arial"/>
                <w:b/>
              </w:rPr>
              <w:t>68 630,00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172015">
              <w:rPr>
                <w:rFonts w:ascii="Arial" w:hAnsi="Arial" w:cs="Arial"/>
                <w:b/>
              </w:rPr>
              <w:t>74 120,40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4888464C" w14:textId="77777777" w:rsidR="00146CCC" w:rsidRPr="008A34C1" w:rsidRDefault="00146CCC" w:rsidP="00AC6755">
      <w:pPr>
        <w:spacing w:line="276" w:lineRule="auto"/>
        <w:jc w:val="right"/>
        <w:rPr>
          <w:rFonts w:ascii="Arial" w:hAnsi="Arial" w:cs="Arial"/>
        </w:rPr>
      </w:pPr>
    </w:p>
    <w:sectPr w:rsidR="00146CCC" w:rsidRPr="008A34C1" w:rsidSect="00D11913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CE07" w14:textId="77777777" w:rsidR="002D6A03" w:rsidRDefault="002D6A03" w:rsidP="00F3410E">
      <w:r>
        <w:separator/>
      </w:r>
    </w:p>
  </w:endnote>
  <w:endnote w:type="continuationSeparator" w:id="0">
    <w:p w14:paraId="3345751B" w14:textId="77777777" w:rsidR="002D6A03" w:rsidRDefault="002D6A03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A3C2" w14:textId="77777777" w:rsidR="002D6A03" w:rsidRDefault="002D6A03" w:rsidP="00F3410E">
      <w:r>
        <w:separator/>
      </w:r>
    </w:p>
  </w:footnote>
  <w:footnote w:type="continuationSeparator" w:id="0">
    <w:p w14:paraId="1BB118D9" w14:textId="77777777" w:rsidR="002D6A03" w:rsidRDefault="002D6A03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0DFF" w14:textId="77777777" w:rsidR="00D11913" w:rsidRPr="0018505A" w:rsidRDefault="00D11913" w:rsidP="00D11913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BBA464" wp14:editId="7C9E5615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2416C9ED" w14:textId="77777777" w:rsidR="00D11913" w:rsidRPr="0046303B" w:rsidRDefault="00D11913" w:rsidP="00D11913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194D5E38" w14:textId="77777777" w:rsidR="00D11913" w:rsidRPr="0046303B" w:rsidRDefault="00D11913" w:rsidP="00D11913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48244B02" w14:textId="77777777" w:rsidR="00D11913" w:rsidRPr="00E910F5" w:rsidRDefault="00D11913" w:rsidP="00D11913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335E5C33" w14:textId="77777777" w:rsidR="00D11913" w:rsidRPr="00E910F5" w:rsidRDefault="00D11913" w:rsidP="00D11913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1CF3CB40" w14:textId="72323F9B" w:rsidR="00D11913" w:rsidRPr="00664372" w:rsidRDefault="00D11913" w:rsidP="00664372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160746">
    <w:abstractNumId w:val="8"/>
  </w:num>
  <w:num w:numId="2" w16cid:durableId="780343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890190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680633">
    <w:abstractNumId w:val="6"/>
  </w:num>
  <w:num w:numId="5" w16cid:durableId="61804992">
    <w:abstractNumId w:val="0"/>
  </w:num>
  <w:num w:numId="6" w16cid:durableId="906962228">
    <w:abstractNumId w:val="4"/>
  </w:num>
  <w:num w:numId="7" w16cid:durableId="65506345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786204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5663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46CCC"/>
    <w:rsid w:val="00150A6F"/>
    <w:rsid w:val="00154514"/>
    <w:rsid w:val="00154CCA"/>
    <w:rsid w:val="001569ED"/>
    <w:rsid w:val="00160F58"/>
    <w:rsid w:val="0016197C"/>
    <w:rsid w:val="00165F1E"/>
    <w:rsid w:val="00171BAF"/>
    <w:rsid w:val="00172015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2906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45FB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53A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D6A03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5435"/>
    <w:rsid w:val="003E7A4F"/>
    <w:rsid w:val="003E7B59"/>
    <w:rsid w:val="003F3FAE"/>
    <w:rsid w:val="003F4C03"/>
    <w:rsid w:val="003F60BB"/>
    <w:rsid w:val="00404694"/>
    <w:rsid w:val="00404B8E"/>
    <w:rsid w:val="004060B7"/>
    <w:rsid w:val="00406958"/>
    <w:rsid w:val="00406AC7"/>
    <w:rsid w:val="004107C9"/>
    <w:rsid w:val="00411645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15F9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B6C2D"/>
    <w:rsid w:val="005C16E7"/>
    <w:rsid w:val="005C1C3F"/>
    <w:rsid w:val="005C291C"/>
    <w:rsid w:val="005C2F9E"/>
    <w:rsid w:val="005C427A"/>
    <w:rsid w:val="005C4442"/>
    <w:rsid w:val="005C4FFC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64372"/>
    <w:rsid w:val="00671872"/>
    <w:rsid w:val="0067596E"/>
    <w:rsid w:val="006804DB"/>
    <w:rsid w:val="00684D5B"/>
    <w:rsid w:val="00685D49"/>
    <w:rsid w:val="006869D5"/>
    <w:rsid w:val="00694785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C7D13"/>
    <w:rsid w:val="006D4151"/>
    <w:rsid w:val="006D6478"/>
    <w:rsid w:val="006D6A94"/>
    <w:rsid w:val="006E1FDD"/>
    <w:rsid w:val="006E3E93"/>
    <w:rsid w:val="006E4898"/>
    <w:rsid w:val="006E51FF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2379C"/>
    <w:rsid w:val="00732ED4"/>
    <w:rsid w:val="00732F3C"/>
    <w:rsid w:val="00733177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571"/>
    <w:rsid w:val="007C158A"/>
    <w:rsid w:val="007C1F60"/>
    <w:rsid w:val="007C22FE"/>
    <w:rsid w:val="007C4FB2"/>
    <w:rsid w:val="007D13B9"/>
    <w:rsid w:val="007D20D2"/>
    <w:rsid w:val="007D7C69"/>
    <w:rsid w:val="007E2C0A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5E68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879DA"/>
    <w:rsid w:val="00896903"/>
    <w:rsid w:val="008A0398"/>
    <w:rsid w:val="008A34C1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D4766"/>
    <w:rsid w:val="008D7749"/>
    <w:rsid w:val="008E4C38"/>
    <w:rsid w:val="008E5CD5"/>
    <w:rsid w:val="008E70D7"/>
    <w:rsid w:val="008F356F"/>
    <w:rsid w:val="008F4314"/>
    <w:rsid w:val="008F5BA3"/>
    <w:rsid w:val="009011B1"/>
    <w:rsid w:val="00901AD9"/>
    <w:rsid w:val="0091113A"/>
    <w:rsid w:val="00920A77"/>
    <w:rsid w:val="009238DF"/>
    <w:rsid w:val="00926C88"/>
    <w:rsid w:val="0093084B"/>
    <w:rsid w:val="00935171"/>
    <w:rsid w:val="009372D7"/>
    <w:rsid w:val="009474D4"/>
    <w:rsid w:val="00955E3B"/>
    <w:rsid w:val="00961EE0"/>
    <w:rsid w:val="009623AC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9F3092"/>
    <w:rsid w:val="00A0539F"/>
    <w:rsid w:val="00A10411"/>
    <w:rsid w:val="00A165F4"/>
    <w:rsid w:val="00A179C0"/>
    <w:rsid w:val="00A24D42"/>
    <w:rsid w:val="00A2584B"/>
    <w:rsid w:val="00A26C0A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2E04"/>
    <w:rsid w:val="00AA4837"/>
    <w:rsid w:val="00AA55FD"/>
    <w:rsid w:val="00AA666F"/>
    <w:rsid w:val="00AB01EF"/>
    <w:rsid w:val="00AB2060"/>
    <w:rsid w:val="00AB6BAB"/>
    <w:rsid w:val="00AB7C04"/>
    <w:rsid w:val="00AC1AC9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AF6608"/>
    <w:rsid w:val="00B00C7A"/>
    <w:rsid w:val="00B0527A"/>
    <w:rsid w:val="00B13969"/>
    <w:rsid w:val="00B16742"/>
    <w:rsid w:val="00B2578B"/>
    <w:rsid w:val="00B2741B"/>
    <w:rsid w:val="00B31B1F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95D07"/>
    <w:rsid w:val="00BA2805"/>
    <w:rsid w:val="00BA3509"/>
    <w:rsid w:val="00BB0763"/>
    <w:rsid w:val="00BB27FA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4EB7"/>
    <w:rsid w:val="00C36DD7"/>
    <w:rsid w:val="00C42BFA"/>
    <w:rsid w:val="00C50050"/>
    <w:rsid w:val="00C509BA"/>
    <w:rsid w:val="00C51748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055BB"/>
    <w:rsid w:val="00D10B33"/>
    <w:rsid w:val="00D1191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18B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8C"/>
    <w:rsid w:val="00D87797"/>
    <w:rsid w:val="00D87A83"/>
    <w:rsid w:val="00D87B26"/>
    <w:rsid w:val="00D87C9F"/>
    <w:rsid w:val="00D90CD5"/>
    <w:rsid w:val="00D9349E"/>
    <w:rsid w:val="00D97EDD"/>
    <w:rsid w:val="00DA1E07"/>
    <w:rsid w:val="00DA2211"/>
    <w:rsid w:val="00DA5313"/>
    <w:rsid w:val="00DB00DF"/>
    <w:rsid w:val="00DB341F"/>
    <w:rsid w:val="00DB67F8"/>
    <w:rsid w:val="00DC0782"/>
    <w:rsid w:val="00DC16F9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B5C19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41B2"/>
    <w:rsid w:val="00F1610E"/>
    <w:rsid w:val="00F328DB"/>
    <w:rsid w:val="00F32BB2"/>
    <w:rsid w:val="00F3410E"/>
    <w:rsid w:val="00F350E0"/>
    <w:rsid w:val="00F4479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4024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4431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84</cp:revision>
  <cp:lastPrinted>2020-06-30T11:13:00Z</cp:lastPrinted>
  <dcterms:created xsi:type="dcterms:W3CDTF">2018-12-11T09:49:00Z</dcterms:created>
  <dcterms:modified xsi:type="dcterms:W3CDTF">2023-11-22T13:35:00Z</dcterms:modified>
</cp:coreProperties>
</file>