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AEC5" w14:textId="77777777" w:rsidR="00151CCA" w:rsidRDefault="00151CCA" w:rsidP="006D11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3FA6D3E" w14:textId="77777777" w:rsidR="00151CCA" w:rsidRDefault="00151CCA" w:rsidP="006D11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3DCDC6" w14:textId="77777777" w:rsidR="00457C43" w:rsidRPr="00457C43" w:rsidRDefault="00457C43" w:rsidP="00457C43">
      <w:pPr>
        <w:suppressAutoHyphens/>
        <w:spacing w:before="120" w:after="120" w:line="276" w:lineRule="auto"/>
        <w:textAlignment w:val="baseline"/>
        <w:rPr>
          <w:rFonts w:ascii="Arial" w:eastAsia="Verdana" w:hAnsi="Arial" w:cs="Arial"/>
          <w:b/>
          <w:spacing w:val="4"/>
        </w:rPr>
      </w:pPr>
      <w:bookmarkStart w:id="0" w:name="_Hlk121505192"/>
      <w:r w:rsidRPr="00457C43">
        <w:rPr>
          <w:rFonts w:ascii="Arial" w:eastAsia="Verdana" w:hAnsi="Arial" w:cs="Arial"/>
          <w:b/>
          <w:spacing w:val="4"/>
        </w:rPr>
        <w:t xml:space="preserve"> </w:t>
      </w:r>
      <w:bookmarkEnd w:id="0"/>
      <w:r>
        <w:rPr>
          <w:rFonts w:ascii="Arial" w:eastAsia="Verdana" w:hAnsi="Arial" w:cs="Arial"/>
          <w:b/>
          <w:spacing w:val="4"/>
        </w:rPr>
        <w:t xml:space="preserve">     </w:t>
      </w:r>
    </w:p>
    <w:p w14:paraId="630BEE22" w14:textId="77777777" w:rsidR="00151CCA" w:rsidRDefault="00151CCA" w:rsidP="00457C43">
      <w:pPr>
        <w:spacing w:after="0"/>
        <w:rPr>
          <w:rFonts w:ascii="Arial" w:hAnsi="Arial" w:cs="Arial"/>
          <w:b/>
        </w:rPr>
      </w:pPr>
    </w:p>
    <w:p w14:paraId="5BBB79F2" w14:textId="77777777" w:rsidR="00046AB7" w:rsidRPr="004856E8" w:rsidRDefault="006D11CB" w:rsidP="00046AB7">
      <w:pPr>
        <w:spacing w:after="0"/>
        <w:jc w:val="right"/>
        <w:rPr>
          <w:rFonts w:ascii="Arial" w:hAnsi="Arial" w:cs="Arial"/>
        </w:rPr>
      </w:pPr>
      <w:r w:rsidRPr="004856E8">
        <w:rPr>
          <w:rFonts w:ascii="Arial" w:hAnsi="Arial" w:cs="Arial"/>
        </w:rPr>
        <w:t>ZAŁĄCZNIK</w:t>
      </w:r>
      <w:r w:rsidR="00151CCA" w:rsidRPr="004856E8">
        <w:rPr>
          <w:rFonts w:ascii="Arial" w:hAnsi="Arial" w:cs="Arial"/>
        </w:rPr>
        <w:t xml:space="preserve"> nr </w:t>
      </w:r>
      <w:r w:rsidR="007E4A3E">
        <w:rPr>
          <w:rFonts w:ascii="Arial" w:hAnsi="Arial" w:cs="Arial"/>
        </w:rPr>
        <w:t>6</w:t>
      </w:r>
      <w:r w:rsidR="00151CCA" w:rsidRPr="004856E8">
        <w:rPr>
          <w:rFonts w:ascii="Arial" w:hAnsi="Arial" w:cs="Arial"/>
        </w:rPr>
        <w:t>A</w:t>
      </w:r>
      <w:r w:rsidRPr="004856E8">
        <w:rPr>
          <w:rFonts w:ascii="Arial" w:hAnsi="Arial" w:cs="Arial"/>
        </w:rPr>
        <w:t xml:space="preserve"> do SWZ</w:t>
      </w:r>
    </w:p>
    <w:p w14:paraId="424232D3" w14:textId="77777777" w:rsidR="00151CCA" w:rsidRDefault="00151CCA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00A49070" w14:textId="77777777" w:rsidR="006B7E08" w:rsidRPr="00457C43" w:rsidRDefault="006B7E08" w:rsidP="006B7E08">
      <w:pPr>
        <w:spacing w:after="0"/>
        <w:rPr>
          <w:rFonts w:ascii="Arial" w:hAnsi="Arial" w:cs="Arial"/>
          <w:b/>
        </w:rPr>
      </w:pPr>
      <w:r w:rsidRPr="00457C43">
        <w:rPr>
          <w:rFonts w:ascii="Arial" w:hAnsi="Arial" w:cs="Arial"/>
          <w:b/>
        </w:rPr>
        <w:t>Podmiot udostępniający zasoby:</w:t>
      </w:r>
    </w:p>
    <w:p w14:paraId="4445CC9D" w14:textId="77777777" w:rsidR="006B7E08" w:rsidRPr="00457C43" w:rsidRDefault="00457C43" w:rsidP="006B7E08">
      <w:pPr>
        <w:spacing w:after="0"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44C77828" w14:textId="77777777" w:rsidR="006B7E08" w:rsidRPr="00457C43" w:rsidRDefault="006B7E08" w:rsidP="006B7E08">
      <w:pPr>
        <w:ind w:right="5953"/>
        <w:rPr>
          <w:rFonts w:ascii="Arial" w:hAnsi="Arial" w:cs="Arial"/>
          <w:i/>
        </w:rPr>
      </w:pPr>
      <w:r w:rsidRPr="00457C43">
        <w:rPr>
          <w:rFonts w:ascii="Arial" w:hAnsi="Arial" w:cs="Arial"/>
          <w:i/>
          <w:sz w:val="20"/>
          <w:szCs w:val="20"/>
        </w:rPr>
        <w:t>(pełna nazwa/firma, adres, w zależności od podmiotu:</w:t>
      </w:r>
      <w:r w:rsidRPr="00457C43">
        <w:rPr>
          <w:rFonts w:ascii="Arial" w:hAnsi="Arial" w:cs="Arial"/>
          <w:i/>
        </w:rPr>
        <w:t xml:space="preserve"> NIP/PESEL, KRS/</w:t>
      </w:r>
      <w:proofErr w:type="spellStart"/>
      <w:r w:rsidRPr="00457C43">
        <w:rPr>
          <w:rFonts w:ascii="Arial" w:hAnsi="Arial" w:cs="Arial"/>
          <w:i/>
        </w:rPr>
        <w:t>CEiDG</w:t>
      </w:r>
      <w:proofErr w:type="spellEnd"/>
      <w:r w:rsidRPr="00457C43">
        <w:rPr>
          <w:rFonts w:ascii="Arial" w:hAnsi="Arial" w:cs="Arial"/>
          <w:i/>
        </w:rPr>
        <w:t>)</w:t>
      </w:r>
    </w:p>
    <w:p w14:paraId="335962A9" w14:textId="77777777" w:rsidR="006B7E08" w:rsidRPr="00457C43" w:rsidRDefault="006B7E08" w:rsidP="006B7E08">
      <w:pPr>
        <w:spacing w:after="0"/>
        <w:rPr>
          <w:rFonts w:ascii="Arial" w:hAnsi="Arial" w:cs="Arial"/>
          <w:u w:val="single"/>
        </w:rPr>
      </w:pPr>
      <w:r w:rsidRPr="00457C43">
        <w:rPr>
          <w:rFonts w:ascii="Arial" w:hAnsi="Arial" w:cs="Arial"/>
          <w:u w:val="single"/>
        </w:rPr>
        <w:t>reprezentowany przez:</w:t>
      </w:r>
    </w:p>
    <w:p w14:paraId="072AB5DB" w14:textId="77777777" w:rsidR="006B7E08" w:rsidRPr="00457C43" w:rsidRDefault="00457C43" w:rsidP="006B7E08">
      <w:pPr>
        <w:spacing w:after="0"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0C8F387A" w14:textId="77777777"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D765059" w14:textId="77777777" w:rsidR="006B7E08" w:rsidRDefault="006B7E08" w:rsidP="006B7E08">
      <w:pPr>
        <w:rPr>
          <w:rFonts w:ascii="Arial" w:hAnsi="Arial" w:cs="Arial"/>
        </w:rPr>
      </w:pPr>
    </w:p>
    <w:p w14:paraId="6EF550BA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5426ED13" w14:textId="77777777"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7461D554" w14:textId="77777777"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41F924" w14:textId="77777777"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38FF183" w14:textId="77777777" w:rsidR="00FE1808" w:rsidRDefault="006B7E08" w:rsidP="00FE18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166495531"/>
      <w:bookmarkStart w:id="2" w:name="_Hlk166495532"/>
      <w:r w:rsidR="00FE1808">
        <w:rPr>
          <w:rFonts w:ascii="Tahoma" w:eastAsia="Arial Unicode MS" w:hAnsi="Tahoma" w:cs="Tahoma"/>
          <w:b/>
          <w:bCs/>
          <w:kern w:val="2"/>
          <w:sz w:val="20"/>
          <w:szCs w:val="20"/>
          <w:lang w:eastAsia="hi-IN" w:bidi="hi-IN"/>
        </w:rPr>
        <w:t xml:space="preserve">PN 45/24-Dostawa rezonansu magnetycznego wraz z </w:t>
      </w:r>
      <w:r w:rsidR="00FE1808">
        <w:rPr>
          <w:rFonts w:ascii="Tahoma" w:hAnsi="Tahoma" w:cs="Tahoma"/>
          <w:b/>
          <w:bCs/>
          <w:sz w:val="20"/>
          <w:szCs w:val="20"/>
        </w:rPr>
        <w:t>adaptacją i wyposażeniem pomieszczeń</w:t>
      </w:r>
    </w:p>
    <w:bookmarkEnd w:id="1"/>
    <w:bookmarkEnd w:id="2"/>
    <w:p w14:paraId="45FFBD35" w14:textId="4430E42A" w:rsidR="00996E23" w:rsidRPr="00996E23" w:rsidRDefault="00996E23" w:rsidP="00996E23">
      <w:pPr>
        <w:pStyle w:val="NormalnyWeb"/>
        <w:spacing w:after="0" w:line="276" w:lineRule="auto"/>
        <w:ind w:left="720"/>
        <w:rPr>
          <w:rFonts w:eastAsia="Times New Roman"/>
          <w:lang w:eastAsia="pl-PL"/>
        </w:rPr>
      </w:pPr>
    </w:p>
    <w:p w14:paraId="7F0A8001" w14:textId="77777777" w:rsidR="00996E23" w:rsidRPr="00996E23" w:rsidRDefault="00996E23" w:rsidP="00996E23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D99D4" w14:textId="77777777" w:rsidR="00F2010D" w:rsidRDefault="00F2010D" w:rsidP="00F2010D">
      <w:pPr>
        <w:overflowPunct w:val="0"/>
        <w:autoSpaceDE w:val="0"/>
        <w:rPr>
          <w:rFonts w:ascii="Cambria" w:hAnsi="Cambria"/>
        </w:rPr>
      </w:pPr>
    </w:p>
    <w:p w14:paraId="60633068" w14:textId="77777777"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44F02E" w14:textId="77777777"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67BEEBDA" w14:textId="77777777"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26AED8D" w14:textId="77777777"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7B280E84" w14:textId="77777777"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C1C50E" w14:textId="77777777"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B18188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14:paraId="62C2F0E8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A0DE74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82F0BE" w14:textId="77777777"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5A7260" w14:textId="77777777"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7E2C669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1E27573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C0854F" w14:textId="77777777"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FC6FAF1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95E830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F93DFE" w14:textId="77777777"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8CC4132" w14:textId="77777777"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3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3"/>
    </w:p>
    <w:p w14:paraId="6EEDE1D2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FD1A25" w14:textId="77777777" w:rsidR="00F849AA" w:rsidRDefault="00F849AA"/>
    <w:sectPr w:rsidR="00F84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A58D" w14:textId="77777777" w:rsidR="0011793B" w:rsidRDefault="0011793B" w:rsidP="006B7E08">
      <w:pPr>
        <w:spacing w:after="0" w:line="240" w:lineRule="auto"/>
      </w:pPr>
      <w:r>
        <w:separator/>
      </w:r>
    </w:p>
  </w:endnote>
  <w:endnote w:type="continuationSeparator" w:id="0">
    <w:p w14:paraId="6F20F16A" w14:textId="77777777" w:rsidR="0011793B" w:rsidRDefault="0011793B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510B" w14:textId="77777777" w:rsidR="00FE1808" w:rsidRDefault="00FE18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AF557" w14:textId="77777777" w:rsidR="00FE1808" w:rsidRDefault="00FE18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6322" w14:textId="77777777" w:rsidR="00FE1808" w:rsidRDefault="00FE1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671A" w14:textId="77777777" w:rsidR="0011793B" w:rsidRDefault="0011793B" w:rsidP="006B7E08">
      <w:pPr>
        <w:spacing w:after="0" w:line="240" w:lineRule="auto"/>
      </w:pPr>
      <w:r>
        <w:separator/>
      </w:r>
    </w:p>
  </w:footnote>
  <w:footnote w:type="continuationSeparator" w:id="0">
    <w:p w14:paraId="59EFA3BF" w14:textId="77777777" w:rsidR="0011793B" w:rsidRDefault="0011793B" w:rsidP="006B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9551" w14:textId="77777777" w:rsidR="00FE1808" w:rsidRDefault="00FE18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257" w14:textId="77777777" w:rsidR="007E4A3E" w:rsidRDefault="007E4A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673A" w14:textId="77777777" w:rsidR="00FE1808" w:rsidRDefault="00FE1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3257">
    <w:abstractNumId w:val="1"/>
  </w:num>
  <w:num w:numId="2" w16cid:durableId="8595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2"/>
    <w:rsid w:val="000015A5"/>
    <w:rsid w:val="00031D0B"/>
    <w:rsid w:val="00046AB7"/>
    <w:rsid w:val="00080AC5"/>
    <w:rsid w:val="000B06C6"/>
    <w:rsid w:val="000C5B9A"/>
    <w:rsid w:val="000D1C83"/>
    <w:rsid w:val="0011793B"/>
    <w:rsid w:val="00151CCA"/>
    <w:rsid w:val="001A43A9"/>
    <w:rsid w:val="00203248"/>
    <w:rsid w:val="0025382C"/>
    <w:rsid w:val="00361643"/>
    <w:rsid w:val="0042308D"/>
    <w:rsid w:val="00457C43"/>
    <w:rsid w:val="00471870"/>
    <w:rsid w:val="004856E8"/>
    <w:rsid w:val="00552368"/>
    <w:rsid w:val="005D04C2"/>
    <w:rsid w:val="006B7E08"/>
    <w:rsid w:val="006D11CB"/>
    <w:rsid w:val="006D4636"/>
    <w:rsid w:val="00764282"/>
    <w:rsid w:val="0077074A"/>
    <w:rsid w:val="007802EC"/>
    <w:rsid w:val="007E4A3E"/>
    <w:rsid w:val="0086337D"/>
    <w:rsid w:val="008A0A5B"/>
    <w:rsid w:val="00992C17"/>
    <w:rsid w:val="00996E23"/>
    <w:rsid w:val="00A56910"/>
    <w:rsid w:val="00A83017"/>
    <w:rsid w:val="00A8329B"/>
    <w:rsid w:val="00AA3CBE"/>
    <w:rsid w:val="00AD27D0"/>
    <w:rsid w:val="00B319B0"/>
    <w:rsid w:val="00BB120D"/>
    <w:rsid w:val="00BB696F"/>
    <w:rsid w:val="00BE086D"/>
    <w:rsid w:val="00C11F79"/>
    <w:rsid w:val="00C306BC"/>
    <w:rsid w:val="00DA3361"/>
    <w:rsid w:val="00F2010D"/>
    <w:rsid w:val="00F849AA"/>
    <w:rsid w:val="00FB179B"/>
    <w:rsid w:val="00FD5ABE"/>
    <w:rsid w:val="00FE1808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B322"/>
  <w15:docId w15:val="{193B38C0-0833-4CBA-96D1-91C03D8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  <w:style w:type="paragraph" w:styleId="Tekstdymka">
    <w:name w:val="Balloon Text"/>
    <w:basedOn w:val="Normalny"/>
    <w:link w:val="TekstdymkaZnak"/>
    <w:uiPriority w:val="99"/>
    <w:semiHidden/>
    <w:unhideWhenUsed/>
    <w:rsid w:val="004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4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457C43"/>
    <w:pPr>
      <w:widowControl w:val="0"/>
      <w:suppressAutoHyphens/>
      <w:overflowPunct w:val="0"/>
      <w:spacing w:after="0" w:line="240" w:lineRule="auto"/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Stołba</dc:creator>
  <cp:lastModifiedBy>Elwira Stołba</cp:lastModifiedBy>
  <cp:revision>4</cp:revision>
  <cp:lastPrinted>2023-04-04T07:15:00Z</cp:lastPrinted>
  <dcterms:created xsi:type="dcterms:W3CDTF">2023-05-19T07:24:00Z</dcterms:created>
  <dcterms:modified xsi:type="dcterms:W3CDTF">2024-05-13T11:17:00Z</dcterms:modified>
</cp:coreProperties>
</file>