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244" w14:textId="77777777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AF6435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007C85B0" w:rsidR="00AF6435" w:rsidRDefault="00AF6435" w:rsidP="0063592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B9231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 w:rsid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F9258B" w:rsidRPr="00F9258B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F9258B" w:rsidRDefault="00AF6435" w:rsidP="00F3469B">
            <w:pPr>
              <w:spacing w:line="280" w:lineRule="atLeast"/>
              <w:jc w:val="center"/>
              <w:rPr>
                <w:color w:val="auto"/>
              </w:rPr>
            </w:pPr>
            <w:r w:rsidRPr="00F9258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F9258B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DD635BC" w14:textId="77777777" w:rsidR="00AF6435" w:rsidRPr="00F25BC7" w:rsidRDefault="00AF6435" w:rsidP="00AF6435">
      <w:pPr>
        <w:jc w:val="both"/>
        <w:rPr>
          <w:i/>
          <w:iCs/>
          <w:color w:val="auto"/>
          <w:sz w:val="18"/>
          <w:szCs w:val="18"/>
        </w:rPr>
      </w:pPr>
    </w:p>
    <w:p w14:paraId="59CA5D98" w14:textId="6D1C840A" w:rsidR="00534D2E" w:rsidRPr="00F25BC7" w:rsidRDefault="00534D2E" w:rsidP="004101D7">
      <w:pPr>
        <w:spacing w:line="200" w:lineRule="atLeast"/>
        <w:ind w:left="284"/>
        <w:jc w:val="both"/>
        <w:textAlignment w:val="auto"/>
        <w:rPr>
          <w:rFonts w:asciiTheme="minorHAnsi" w:hAnsiTheme="minorHAnsi" w:cstheme="minorHAnsi"/>
          <w:color w:val="auto"/>
          <w:kern w:val="1"/>
          <w:sz w:val="22"/>
          <w:szCs w:val="22"/>
        </w:rPr>
      </w:pPr>
      <w:r w:rsidRPr="00F25BC7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Przedmiotem zamówienia jest </w:t>
      </w:r>
      <w:r w:rsidR="00B9231D" w:rsidRPr="00F25BC7">
        <w:rPr>
          <w:rFonts w:asciiTheme="minorHAnsi" w:hAnsiTheme="minorHAnsi" w:cstheme="minorHAnsi"/>
          <w:color w:val="auto"/>
          <w:kern w:val="1"/>
          <w:sz w:val="22"/>
          <w:szCs w:val="22"/>
        </w:rPr>
        <w:t>Modernizacja toalet w Szkole Podstawowej w Czeszowie na potrzeby funkcjonowania oddziału przedszkolnego</w:t>
      </w:r>
      <w:r w:rsidRPr="00F25BC7">
        <w:rPr>
          <w:rFonts w:asciiTheme="minorHAnsi" w:hAnsiTheme="minorHAnsi" w:cstheme="minorHAnsi"/>
          <w:color w:val="auto"/>
          <w:kern w:val="1"/>
          <w:sz w:val="22"/>
          <w:szCs w:val="22"/>
        </w:rPr>
        <w:t>.</w:t>
      </w:r>
    </w:p>
    <w:p w14:paraId="437563FD" w14:textId="22BAFE62" w:rsidR="00534D2E" w:rsidRPr="00F25BC7" w:rsidRDefault="00534D2E" w:rsidP="004101D7">
      <w:pPr>
        <w:spacing w:line="200" w:lineRule="atLeast"/>
        <w:ind w:left="283"/>
        <w:jc w:val="both"/>
        <w:rPr>
          <w:rFonts w:asciiTheme="minorHAnsi" w:eastAsia="Times New Roman" w:hAnsiTheme="minorHAnsi" w:cstheme="minorHAnsi"/>
          <w:b/>
          <w:bCs/>
          <w:color w:val="auto"/>
          <w:kern w:val="1"/>
          <w:sz w:val="22"/>
          <w:szCs w:val="22"/>
        </w:rPr>
      </w:pPr>
      <w:r w:rsidRPr="00F25BC7">
        <w:rPr>
          <w:rFonts w:asciiTheme="minorHAnsi" w:eastAsia="Times New Roman" w:hAnsiTheme="minorHAnsi" w:cstheme="minorHAnsi"/>
          <w:color w:val="auto"/>
          <w:kern w:val="1"/>
          <w:sz w:val="22"/>
          <w:szCs w:val="22"/>
        </w:rPr>
        <w:t>W zakres zamówienia wchodzi wykonanie:</w:t>
      </w:r>
    </w:p>
    <w:p w14:paraId="7896D8FC" w14:textId="626B5B65" w:rsidR="00B73D9B" w:rsidRPr="00F25BC7" w:rsidRDefault="00B73D9B" w:rsidP="00B73D9B">
      <w:pPr>
        <w:pStyle w:val="Akapitzlist"/>
        <w:numPr>
          <w:ilvl w:val="1"/>
          <w:numId w:val="16"/>
        </w:numPr>
        <w:tabs>
          <w:tab w:val="left" w:pos="825"/>
        </w:tabs>
        <w:ind w:right="756"/>
        <w:rPr>
          <w:rFonts w:asciiTheme="minorHAnsi" w:hAnsiTheme="minorHAnsi" w:cstheme="minorHAnsi"/>
          <w:b/>
          <w:bCs/>
        </w:rPr>
      </w:pPr>
      <w:r w:rsidRPr="00F25BC7">
        <w:rPr>
          <w:rFonts w:asciiTheme="minorHAnsi" w:hAnsiTheme="minorHAnsi" w:cstheme="minorHAnsi"/>
          <w:b/>
          <w:bCs/>
        </w:rPr>
        <w:t>ROBOTY ROZBIÓRKOWE</w:t>
      </w:r>
      <w:r w:rsidR="0078287E" w:rsidRPr="00F25BC7">
        <w:rPr>
          <w:rFonts w:asciiTheme="minorHAnsi" w:hAnsiTheme="minorHAnsi" w:cstheme="minorHAnsi"/>
          <w:b/>
          <w:bCs/>
        </w:rPr>
        <w:t>:</w:t>
      </w:r>
    </w:p>
    <w:p w14:paraId="5329B48C" w14:textId="4EC7C0FF" w:rsidR="00534D2E" w:rsidRPr="00F25BC7" w:rsidRDefault="00B9231D" w:rsidP="00CE1651">
      <w:pPr>
        <w:pStyle w:val="Akapitzlist"/>
        <w:numPr>
          <w:ilvl w:val="0"/>
          <w:numId w:val="19"/>
        </w:numPr>
        <w:spacing w:line="200" w:lineRule="atLeast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eastAsia="Times New Roman" w:hAnsiTheme="minorHAnsi" w:cstheme="minorHAnsi"/>
          <w:kern w:val="1"/>
        </w:rPr>
        <w:t>Wykucie z muru ościeżnic stalowych lub krat okiennych o powierzchni do 2 m2 szt.7</w:t>
      </w:r>
      <w:r w:rsidR="00534D2E" w:rsidRPr="00F25BC7">
        <w:rPr>
          <w:rFonts w:asciiTheme="minorHAnsi" w:eastAsia="Times New Roman" w:hAnsiTheme="minorHAnsi" w:cstheme="minorHAnsi"/>
          <w:kern w:val="1"/>
        </w:rPr>
        <w:t>,</w:t>
      </w:r>
    </w:p>
    <w:p w14:paraId="6043C6BC" w14:textId="24507D4F" w:rsidR="00B9231D" w:rsidRPr="00F25BC7" w:rsidRDefault="00B9231D" w:rsidP="00CE1651">
      <w:pPr>
        <w:pStyle w:val="Akapitzlist"/>
        <w:numPr>
          <w:ilvl w:val="0"/>
          <w:numId w:val="19"/>
        </w:numPr>
        <w:spacing w:line="200" w:lineRule="atLeast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eastAsia="Times New Roman" w:hAnsiTheme="minorHAnsi" w:cstheme="minorHAnsi"/>
          <w:kern w:val="1"/>
        </w:rPr>
        <w:t>Rozebranie wykładziny ściennej z płytek m2 59,02,</w:t>
      </w:r>
    </w:p>
    <w:p w14:paraId="0200334F" w14:textId="282AFBDD" w:rsidR="00534D2E" w:rsidRPr="00F25BC7" w:rsidRDefault="00B9231D" w:rsidP="00B9231D">
      <w:pPr>
        <w:pStyle w:val="Akapitzlist"/>
        <w:numPr>
          <w:ilvl w:val="0"/>
          <w:numId w:val="19"/>
        </w:numPr>
        <w:spacing w:line="200" w:lineRule="atLeast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eastAsia="Times New Roman" w:hAnsiTheme="minorHAnsi" w:cstheme="minorHAnsi"/>
          <w:kern w:val="1"/>
        </w:rPr>
        <w:t>Rozebranie posadzki z płytek na zaprawie cementowej m2 34.81</w:t>
      </w:r>
      <w:r w:rsidR="00534D2E" w:rsidRPr="00F25BC7">
        <w:rPr>
          <w:rFonts w:asciiTheme="minorHAnsi" w:eastAsia="Times New Roman" w:hAnsiTheme="minorHAnsi" w:cstheme="minorHAnsi"/>
          <w:kern w:val="1"/>
        </w:rPr>
        <w:t>,</w:t>
      </w:r>
    </w:p>
    <w:p w14:paraId="5CBD0602" w14:textId="4BE2F9DB" w:rsidR="00534D2E" w:rsidRPr="00F25BC7" w:rsidRDefault="00B9231D" w:rsidP="00CE1651">
      <w:pPr>
        <w:pStyle w:val="Akapitzlist"/>
        <w:numPr>
          <w:ilvl w:val="0"/>
          <w:numId w:val="19"/>
        </w:numPr>
        <w:spacing w:line="200" w:lineRule="atLeast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eastAsia="Times New Roman" w:hAnsiTheme="minorHAnsi" w:cstheme="minorHAnsi"/>
          <w:kern w:val="1"/>
        </w:rPr>
        <w:t>Zerwanie posadzki cementowej m2 34,81</w:t>
      </w:r>
      <w:r w:rsidR="00534D2E" w:rsidRPr="00F25BC7">
        <w:rPr>
          <w:rFonts w:asciiTheme="minorHAnsi" w:eastAsia="Times New Roman" w:hAnsiTheme="minorHAnsi" w:cstheme="minorHAnsi"/>
          <w:kern w:val="1"/>
        </w:rPr>
        <w:t>,</w:t>
      </w:r>
    </w:p>
    <w:p w14:paraId="5A9C704A" w14:textId="3EE41199" w:rsidR="00534D2E" w:rsidRPr="00F25BC7" w:rsidRDefault="00B9231D" w:rsidP="00B9231D">
      <w:pPr>
        <w:pStyle w:val="Akapitzlist"/>
        <w:numPr>
          <w:ilvl w:val="0"/>
          <w:numId w:val="19"/>
        </w:numPr>
        <w:spacing w:line="200" w:lineRule="atLeast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Rozebranie ścianek pełnych z cegły o grubości 1/2 cegły na zaprawie cementowej m2 82.80</w:t>
      </w:r>
      <w:r w:rsidR="00534D2E" w:rsidRPr="00F25BC7">
        <w:rPr>
          <w:rFonts w:asciiTheme="minorHAnsi" w:eastAsia="Times New Roman" w:hAnsiTheme="minorHAnsi" w:cstheme="minorHAnsi"/>
          <w:kern w:val="1"/>
        </w:rPr>
        <w:t>,</w:t>
      </w:r>
    </w:p>
    <w:p w14:paraId="4E83E283" w14:textId="0A9EAD05" w:rsidR="00B9231D" w:rsidRPr="00F25BC7" w:rsidRDefault="00B9231D" w:rsidP="00B9231D">
      <w:pPr>
        <w:pStyle w:val="Akapitzlist"/>
        <w:numPr>
          <w:ilvl w:val="0"/>
          <w:numId w:val="19"/>
        </w:numPr>
        <w:spacing w:line="200" w:lineRule="atLeast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 xml:space="preserve">Wykucie otworów w ścianach z cegieł o grub. 1/2 ceg. na zaprawie cementowej dla otworów drzwiowych m2 2,10, </w:t>
      </w:r>
    </w:p>
    <w:p w14:paraId="04605E0E" w14:textId="6D6181F8" w:rsidR="00B9231D" w:rsidRPr="00F25BC7" w:rsidRDefault="00B9231D" w:rsidP="00B9231D">
      <w:pPr>
        <w:pStyle w:val="Akapitzlist"/>
        <w:numPr>
          <w:ilvl w:val="0"/>
          <w:numId w:val="19"/>
        </w:numPr>
        <w:spacing w:line="200" w:lineRule="atLeast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Wykucie z muru kratek wentylacyjnych, drzwiczek szt.4,</w:t>
      </w:r>
    </w:p>
    <w:p w14:paraId="482625DA" w14:textId="16E3B340" w:rsidR="00BC5D1F" w:rsidRPr="00F25BC7" w:rsidRDefault="00394F79" w:rsidP="004569D0">
      <w:pPr>
        <w:pStyle w:val="Akapitzlist"/>
        <w:numPr>
          <w:ilvl w:val="0"/>
          <w:numId w:val="15"/>
        </w:numPr>
        <w:spacing w:line="200" w:lineRule="atLeast"/>
        <w:ind w:left="851" w:hanging="284"/>
        <w:rPr>
          <w:rFonts w:asciiTheme="minorHAnsi" w:hAnsiTheme="minorHAnsi" w:cstheme="minorHAnsi"/>
          <w:b/>
          <w:bCs/>
        </w:rPr>
      </w:pPr>
      <w:r w:rsidRPr="00F25BC7">
        <w:rPr>
          <w:rFonts w:asciiTheme="minorHAnsi" w:hAnsiTheme="minorHAnsi" w:cstheme="minorHAnsi"/>
          <w:b/>
          <w:bCs/>
        </w:rPr>
        <w:t>STOLARKA DRZWIOWA</w:t>
      </w:r>
      <w:r w:rsidR="0078287E" w:rsidRPr="00F25BC7">
        <w:rPr>
          <w:rFonts w:asciiTheme="minorHAnsi" w:hAnsiTheme="minorHAnsi" w:cstheme="minorHAnsi"/>
          <w:b/>
          <w:bCs/>
        </w:rPr>
        <w:t>:</w:t>
      </w:r>
    </w:p>
    <w:p w14:paraId="0714F104" w14:textId="2228C58A" w:rsidR="00534D2E" w:rsidRPr="00F25BC7" w:rsidRDefault="003D3E05" w:rsidP="00CE1651">
      <w:pPr>
        <w:pStyle w:val="Akapitzlist"/>
        <w:numPr>
          <w:ilvl w:val="0"/>
          <w:numId w:val="18"/>
        </w:numPr>
        <w:spacing w:line="200" w:lineRule="atLeast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hAnsiTheme="minorHAnsi" w:cstheme="minorHAnsi"/>
        </w:rPr>
        <w:t>Montaż drzwi łazienkowych bez obróbki obsadzenia z futryną regulowaną m2 9,225</w:t>
      </w:r>
      <w:r w:rsidR="00CE1651" w:rsidRPr="00F25BC7">
        <w:rPr>
          <w:rFonts w:asciiTheme="minorHAnsi" w:hAnsiTheme="minorHAnsi" w:cstheme="minorHAnsi"/>
        </w:rPr>
        <w:t>,</w:t>
      </w:r>
    </w:p>
    <w:p w14:paraId="38C2B682" w14:textId="4EE855E8" w:rsidR="00CE1651" w:rsidRPr="00F25BC7" w:rsidRDefault="003D3E05" w:rsidP="00CE1651">
      <w:pPr>
        <w:pStyle w:val="Akapitzlist"/>
        <w:numPr>
          <w:ilvl w:val="0"/>
          <w:numId w:val="18"/>
        </w:numPr>
        <w:spacing w:line="200" w:lineRule="atLeast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hAnsiTheme="minorHAnsi" w:cstheme="minorHAnsi"/>
        </w:rPr>
        <w:t>Obsadzenie odbojników przy drzwiach szt.5</w:t>
      </w:r>
      <w:r w:rsidR="00CE1651" w:rsidRPr="00F25BC7">
        <w:rPr>
          <w:rFonts w:asciiTheme="minorHAnsi" w:hAnsiTheme="minorHAnsi" w:cstheme="minorHAnsi"/>
        </w:rPr>
        <w:t>,</w:t>
      </w:r>
    </w:p>
    <w:p w14:paraId="5B302E11" w14:textId="239DA509" w:rsidR="00CE1651" w:rsidRPr="00F25BC7" w:rsidRDefault="003D3E05" w:rsidP="003D3E05">
      <w:pPr>
        <w:pStyle w:val="Akapitzlist"/>
        <w:numPr>
          <w:ilvl w:val="0"/>
          <w:numId w:val="18"/>
        </w:numPr>
        <w:spacing w:line="200" w:lineRule="atLeast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Ustawienie i montaż drewnianych ścianek działowych pełnych ustępowych z płyty HP z drzwiami m2 49,62</w:t>
      </w:r>
      <w:r w:rsidR="00CE1651" w:rsidRPr="00F25BC7">
        <w:rPr>
          <w:rFonts w:asciiTheme="minorHAnsi" w:hAnsiTheme="minorHAnsi" w:cstheme="minorHAnsi"/>
        </w:rPr>
        <w:t>,</w:t>
      </w:r>
    </w:p>
    <w:p w14:paraId="485777DE" w14:textId="530385A6" w:rsidR="009E5DDC" w:rsidRPr="00F25BC7" w:rsidRDefault="003D3E05" w:rsidP="009E5DDC">
      <w:pPr>
        <w:pStyle w:val="Akapitzlist"/>
        <w:numPr>
          <w:ilvl w:val="0"/>
          <w:numId w:val="15"/>
        </w:numPr>
        <w:spacing w:line="200" w:lineRule="atLeast"/>
        <w:ind w:left="851" w:hanging="284"/>
        <w:rPr>
          <w:rFonts w:asciiTheme="minorHAnsi" w:eastAsia="Times New Roman" w:hAnsiTheme="minorHAnsi" w:cstheme="minorHAnsi"/>
          <w:b/>
          <w:bCs/>
          <w:kern w:val="1"/>
        </w:rPr>
      </w:pPr>
      <w:r w:rsidRPr="00F25BC7">
        <w:rPr>
          <w:rFonts w:asciiTheme="minorHAnsi" w:hAnsiTheme="minorHAnsi" w:cstheme="minorHAnsi"/>
          <w:b/>
          <w:bCs/>
        </w:rPr>
        <w:t>MALOWANIE POMIESZCZEŃ</w:t>
      </w:r>
      <w:r w:rsidR="0078287E" w:rsidRPr="00F25BC7">
        <w:rPr>
          <w:rFonts w:asciiTheme="minorHAnsi" w:hAnsiTheme="minorHAnsi" w:cstheme="minorHAnsi"/>
          <w:b/>
          <w:bCs/>
        </w:rPr>
        <w:t>:</w:t>
      </w:r>
    </w:p>
    <w:p w14:paraId="383DDB54" w14:textId="3A9A5A9B" w:rsidR="00CE1651" w:rsidRPr="00F25BC7" w:rsidRDefault="0092524C" w:rsidP="0092524C">
      <w:pPr>
        <w:pStyle w:val="Akapitzlist"/>
        <w:numPr>
          <w:ilvl w:val="0"/>
          <w:numId w:val="20"/>
        </w:numPr>
        <w:spacing w:line="200" w:lineRule="atLeast"/>
        <w:rPr>
          <w:rFonts w:asciiTheme="minorHAnsi" w:hAnsiTheme="minorHAnsi" w:cstheme="minorHAnsi"/>
        </w:rPr>
      </w:pPr>
      <w:bookmarkStart w:id="0" w:name="_Hlk69196268"/>
      <w:r w:rsidRPr="00F25BC7">
        <w:rPr>
          <w:rFonts w:asciiTheme="minorHAnsi" w:hAnsiTheme="minorHAnsi" w:cstheme="minorHAnsi"/>
        </w:rPr>
        <w:t xml:space="preserve">Przygotowanie powierzchni pod malo- wanie farbami emulsyjnymi starych tynków </w:t>
      </w:r>
      <w:r w:rsidRPr="00F25BC7">
        <w:rPr>
          <w:rFonts w:asciiTheme="minorHAnsi" w:hAnsiTheme="minorHAnsi" w:cstheme="minorHAnsi"/>
        </w:rPr>
        <w:br/>
        <w:t>z poszpachlowaniem nierówności –</w:t>
      </w:r>
      <w:r w:rsidR="002B4B6C" w:rsidRPr="00F25BC7">
        <w:rPr>
          <w:rFonts w:asciiTheme="minorHAnsi" w:hAnsiTheme="minorHAnsi" w:cstheme="minorHAnsi"/>
        </w:rPr>
        <w:t xml:space="preserve"> </w:t>
      </w:r>
      <w:r w:rsidRPr="00F25BC7">
        <w:rPr>
          <w:rFonts w:asciiTheme="minorHAnsi" w:hAnsiTheme="minorHAnsi" w:cstheme="minorHAnsi"/>
        </w:rPr>
        <w:t>m2 207,46</w:t>
      </w:r>
      <w:r w:rsidR="002B4B6C" w:rsidRPr="00F25BC7">
        <w:rPr>
          <w:rFonts w:asciiTheme="minorHAnsi" w:hAnsiTheme="minorHAnsi" w:cstheme="minorHAnsi"/>
        </w:rPr>
        <w:t>,</w:t>
      </w:r>
      <w:bookmarkEnd w:id="0"/>
    </w:p>
    <w:p w14:paraId="26402C3B" w14:textId="0E55A8F8" w:rsidR="002B4B6C" w:rsidRPr="00F25BC7" w:rsidRDefault="0092524C" w:rsidP="00411C42">
      <w:pPr>
        <w:pStyle w:val="Akapitzlist"/>
        <w:numPr>
          <w:ilvl w:val="0"/>
          <w:numId w:val="20"/>
        </w:numPr>
        <w:spacing w:line="200" w:lineRule="atLeast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hAnsiTheme="minorHAnsi" w:cstheme="minorHAnsi"/>
        </w:rPr>
        <w:t>Przygotowanie podłoża - gruntowanie preparatem wzmacniającym CT 17 jednokrotnie -  m2 207,46,</w:t>
      </w:r>
    </w:p>
    <w:p w14:paraId="259EA040" w14:textId="53D4A806" w:rsidR="002D7B34" w:rsidRPr="00F25BC7" w:rsidRDefault="00A827A9" w:rsidP="002D7B34">
      <w:pPr>
        <w:pStyle w:val="Akapitzlist"/>
        <w:numPr>
          <w:ilvl w:val="0"/>
          <w:numId w:val="20"/>
        </w:numPr>
        <w:spacing w:line="200" w:lineRule="atLeast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hAnsiTheme="minorHAnsi" w:cstheme="minorHAnsi"/>
        </w:rPr>
        <w:t>Wewnętrzne gładzie gipsowe dwuwarstwowe na ścianach z płyt gipsowych m2 37,770</w:t>
      </w:r>
      <w:r w:rsidR="002D7B34" w:rsidRPr="00F25BC7">
        <w:rPr>
          <w:rFonts w:asciiTheme="minorHAnsi" w:hAnsiTheme="minorHAnsi" w:cstheme="minorHAnsi"/>
        </w:rPr>
        <w:t>,</w:t>
      </w:r>
    </w:p>
    <w:p w14:paraId="203ED86E" w14:textId="0B537C1A" w:rsidR="00A827A9" w:rsidRPr="00F25BC7" w:rsidRDefault="00A827A9" w:rsidP="002D7B34">
      <w:pPr>
        <w:pStyle w:val="Akapitzlist"/>
        <w:numPr>
          <w:ilvl w:val="0"/>
          <w:numId w:val="20"/>
        </w:numPr>
        <w:spacing w:line="200" w:lineRule="atLeast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eastAsia="Times New Roman" w:hAnsiTheme="minorHAnsi" w:cstheme="minorHAnsi"/>
          <w:kern w:val="1"/>
        </w:rPr>
        <w:t>Zabezpieczenie podłóg balustrad, drzwi ,okien folią m2 100,</w:t>
      </w:r>
    </w:p>
    <w:p w14:paraId="4B730A61" w14:textId="4F0D9B92" w:rsidR="002B4B6C" w:rsidRPr="00F25BC7" w:rsidRDefault="00A827A9" w:rsidP="00A827A9">
      <w:pPr>
        <w:pStyle w:val="Akapitzlist"/>
        <w:numPr>
          <w:ilvl w:val="0"/>
          <w:numId w:val="20"/>
        </w:numPr>
        <w:spacing w:line="200" w:lineRule="atLeast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Dwukrotne malowanie farbami emulsyj- nymi powierzchni wewnętrznych tynków gładkich bez gruntowania m2 207,46,</w:t>
      </w:r>
    </w:p>
    <w:p w14:paraId="58160754" w14:textId="613CF295" w:rsidR="00A827A9" w:rsidRPr="00F25BC7" w:rsidRDefault="00A827A9" w:rsidP="00A827A9">
      <w:pPr>
        <w:pStyle w:val="Akapitzlist"/>
        <w:numPr>
          <w:ilvl w:val="0"/>
          <w:numId w:val="20"/>
        </w:numPr>
        <w:spacing w:line="200" w:lineRule="atLeast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Dwukrotne malowanie zwykłe farbą olejną lub ftalową tynków wewnętrznych bez szpachlowania m2</w:t>
      </w:r>
      <w:r w:rsidR="000503D1" w:rsidRPr="00F25BC7">
        <w:rPr>
          <w:rFonts w:asciiTheme="minorHAnsi" w:hAnsiTheme="minorHAnsi" w:cstheme="minorHAnsi"/>
        </w:rPr>
        <w:t> </w:t>
      </w:r>
      <w:r w:rsidRPr="00F25BC7">
        <w:rPr>
          <w:rFonts w:asciiTheme="minorHAnsi" w:hAnsiTheme="minorHAnsi" w:cstheme="minorHAnsi"/>
        </w:rPr>
        <w:t>104,</w:t>
      </w:r>
    </w:p>
    <w:p w14:paraId="7A331CC3" w14:textId="4E954055" w:rsidR="000503D1" w:rsidRPr="00F25BC7" w:rsidRDefault="000503D1" w:rsidP="003D4E23">
      <w:pPr>
        <w:pStyle w:val="Akapitzlist"/>
        <w:numPr>
          <w:ilvl w:val="0"/>
          <w:numId w:val="20"/>
        </w:numPr>
        <w:spacing w:line="200" w:lineRule="atLeast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Dwukrotne malowanie farbą olejną rur wodociągowych i gazowych o śr.do 50 mm 46 mb,</w:t>
      </w:r>
    </w:p>
    <w:p w14:paraId="681E4EA8" w14:textId="05CF6220" w:rsidR="00411C42" w:rsidRPr="00F25BC7" w:rsidRDefault="0078287E" w:rsidP="00637220">
      <w:pPr>
        <w:pStyle w:val="Akapitzlist"/>
        <w:numPr>
          <w:ilvl w:val="0"/>
          <w:numId w:val="21"/>
        </w:numPr>
        <w:spacing w:line="200" w:lineRule="atLeast"/>
        <w:ind w:left="851" w:hanging="284"/>
        <w:rPr>
          <w:rFonts w:asciiTheme="minorHAnsi" w:eastAsia="Times New Roman" w:hAnsiTheme="minorHAnsi" w:cstheme="minorHAnsi"/>
          <w:b/>
          <w:bCs/>
          <w:kern w:val="1"/>
        </w:rPr>
      </w:pPr>
      <w:r w:rsidRPr="00F25BC7">
        <w:rPr>
          <w:rFonts w:asciiTheme="minorHAnsi" w:hAnsiTheme="minorHAnsi" w:cstheme="minorHAnsi"/>
          <w:b/>
          <w:bCs/>
        </w:rPr>
        <w:t>ROBOTY WYKOŃCZENIOWE</w:t>
      </w:r>
      <w:r w:rsidR="00637220" w:rsidRPr="00F25BC7">
        <w:rPr>
          <w:rFonts w:asciiTheme="minorHAnsi" w:hAnsiTheme="minorHAnsi" w:cstheme="minorHAnsi"/>
          <w:b/>
          <w:bCs/>
        </w:rPr>
        <w:t xml:space="preserve">: </w:t>
      </w:r>
    </w:p>
    <w:p w14:paraId="2B1C9058" w14:textId="7183057D" w:rsidR="007E045E" w:rsidRPr="00F25BC7" w:rsidRDefault="00CE2CD7" w:rsidP="00CE2CD7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 xml:space="preserve">Ścianki działowe z płyt gipsowo-karto- nowych NIDA na pojedynczej konstrukcji nośnej, </w:t>
      </w:r>
      <w:r w:rsidRPr="00F25BC7">
        <w:rPr>
          <w:rFonts w:asciiTheme="minorHAnsi" w:hAnsiTheme="minorHAnsi" w:cstheme="minorHAnsi"/>
        </w:rPr>
        <w:br/>
        <w:t>z pokryciem obustronnym dwuwarstwowym 100-02; System NI- DA Ściana 150A100 m2 42,370</w:t>
      </w:r>
      <w:r w:rsidR="00385E68" w:rsidRPr="00F25BC7">
        <w:rPr>
          <w:rFonts w:asciiTheme="minorHAnsi" w:hAnsiTheme="minorHAnsi" w:cstheme="minorHAnsi"/>
        </w:rPr>
        <w:t>,</w:t>
      </w:r>
    </w:p>
    <w:p w14:paraId="4A768857" w14:textId="06834ECA" w:rsidR="00CE2CD7" w:rsidRPr="00F25BC7" w:rsidRDefault="00CE2CD7" w:rsidP="00CE2CD7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Słupy wzmacniające ściankę r-g na-przy drzwiach m3 0,21,</w:t>
      </w:r>
    </w:p>
    <w:p w14:paraId="4D82DC60" w14:textId="21955A89" w:rsidR="00CE2CD7" w:rsidRPr="00F25BC7" w:rsidRDefault="00CE2CD7" w:rsidP="00CE2CD7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Obudowa słupów płytami gipsowo-kar- tonowymi na rusztach metalowych pojedynczych dwuwarstwo 75-02 m2 1,750,</w:t>
      </w:r>
    </w:p>
    <w:p w14:paraId="0CA70055" w14:textId="55A35375" w:rsidR="00CE2CD7" w:rsidRPr="00F25BC7" w:rsidRDefault="00CE2CD7" w:rsidP="00CE2CD7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 xml:space="preserve">Uzupełnienie tynków zwykłych wew- nętrznych kat. III z zaprawy cementowowapiennej na ścianach i słupach prostokątnych na podłożu z cegły, pustaków ceramicznych, gazo- </w:t>
      </w:r>
      <w:r w:rsidR="001D61C3" w:rsidRPr="00F25BC7">
        <w:rPr>
          <w:rFonts w:asciiTheme="minorHAnsi" w:hAnsiTheme="minorHAnsi" w:cstheme="minorHAnsi"/>
        </w:rPr>
        <w:br/>
      </w:r>
      <w:r w:rsidRPr="00F25BC7">
        <w:rPr>
          <w:rFonts w:asciiTheme="minorHAnsi" w:hAnsiTheme="minorHAnsi" w:cstheme="minorHAnsi"/>
        </w:rPr>
        <w:t>i pianobetonów (do 5 m2 w 1 miejscu) m2 33,033,</w:t>
      </w:r>
    </w:p>
    <w:p w14:paraId="7A572981" w14:textId="5E563259" w:rsidR="00CE2CD7" w:rsidRPr="00F25BC7" w:rsidRDefault="00CE2CD7" w:rsidP="00CE2CD7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Przygotowanie starego podłoża- jedno- krotne gruntowanie emulsją ATLAS UNI-GRUNT m2 61.28,</w:t>
      </w:r>
    </w:p>
    <w:p w14:paraId="71D40166" w14:textId="1F420194" w:rsidR="001D61C3" w:rsidRPr="00F25BC7" w:rsidRDefault="001D61C3" w:rsidP="001D61C3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Licowanie ścian płytkami o wymiarach 20x20 cm na klej metodą kombinowaną 3-4 kolory,</w:t>
      </w:r>
    </w:p>
    <w:p w14:paraId="1F572B9C" w14:textId="5B3F38D2" w:rsidR="0063649B" w:rsidRPr="00F25BC7" w:rsidRDefault="0063649B" w:rsidP="001D61C3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Jednokrotne gruntowanie emulsją ATLAS UNI-GRUNT m2 49.52,</w:t>
      </w:r>
    </w:p>
    <w:p w14:paraId="4ABF93BA" w14:textId="140499AC" w:rsidR="0063649B" w:rsidRPr="00F25BC7" w:rsidRDefault="0063649B" w:rsidP="0063649B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Posadzki cementowe wraz z cokolikami zatarte na ostro grubości 25 mm; zbrojone siatką stalową m2 34,814,</w:t>
      </w:r>
    </w:p>
    <w:p w14:paraId="0D7007A1" w14:textId="51641DE0" w:rsidR="0063649B" w:rsidRPr="00F25BC7" w:rsidRDefault="007D3973" w:rsidP="007D3973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Posadzki cementowe wraz z cokolikami zatarte - zmiana grubości posadzki o 10 mm Krotność = 3 m2 34,814,</w:t>
      </w:r>
    </w:p>
    <w:p w14:paraId="3F50870F" w14:textId="1316458F" w:rsidR="003626F3" w:rsidRPr="00F25BC7" w:rsidRDefault="003626F3" w:rsidP="003626F3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 xml:space="preserve">Izolacje cieplne i przeciwdźwiękowe z płyt styropianowych EPS 100 grub 4 cm poziome na </w:t>
      </w:r>
      <w:r w:rsidRPr="00F25BC7">
        <w:rPr>
          <w:rFonts w:asciiTheme="minorHAnsi" w:hAnsiTheme="minorHAnsi" w:cstheme="minorHAnsi"/>
        </w:rPr>
        <w:lastRenderedPageBreak/>
        <w:t>wierzchu konstrukcji na sucho - jedna warstwa m2 34,814,</w:t>
      </w:r>
    </w:p>
    <w:p w14:paraId="581E156E" w14:textId="40C8552D" w:rsidR="003626F3" w:rsidRPr="00F25BC7" w:rsidRDefault="003626F3" w:rsidP="003626F3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Izolacje przeciwwilgociowe i przeciwwodne z folii polietylenowej szerokiej – poziome podposadzkowe m2 34,814,</w:t>
      </w:r>
    </w:p>
    <w:p w14:paraId="6FABB920" w14:textId="660F555B" w:rsidR="00F412B6" w:rsidRPr="00F25BC7" w:rsidRDefault="00F412B6" w:rsidP="00F412B6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Posadzki płytkowe z kamieni sztucznych; płytki 20x20 cm układane na klej metodą kombinowaną 3-4 kolory. Powierzchnie o stosunku obwodu do powierzchni do 3. m2 41.72,</w:t>
      </w:r>
    </w:p>
    <w:p w14:paraId="0A01873F" w14:textId="3D668839" w:rsidR="00F412B6" w:rsidRPr="00F25BC7" w:rsidRDefault="004C40C9" w:rsidP="004C40C9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 xml:space="preserve">Cokoliki z płytek kamionkowych GRES o wym. 15x15 cm na zaprawie klejowej </w:t>
      </w:r>
      <w:r w:rsidRPr="00F25BC7">
        <w:rPr>
          <w:rFonts w:asciiTheme="minorHAnsi" w:hAnsiTheme="minorHAnsi" w:cstheme="minorHAnsi"/>
        </w:rPr>
        <w:br/>
        <w:t>w pomieszczeniach o pow.ponad 10 m2, m 25.00,</w:t>
      </w:r>
    </w:p>
    <w:p w14:paraId="54B645DE" w14:textId="14B08590" w:rsidR="004C40C9" w:rsidRPr="00F25BC7" w:rsidRDefault="004C40C9" w:rsidP="004C40C9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Cokoliki z płytek kamionkowych GRES na zaprawie klejowej, listwa wykańczająca m2 49,960,</w:t>
      </w:r>
    </w:p>
    <w:p w14:paraId="62BCFA34" w14:textId="6EDAA0D4" w:rsidR="00385E68" w:rsidRPr="00F25BC7" w:rsidRDefault="00283D5C" w:rsidP="009A1993">
      <w:pPr>
        <w:pStyle w:val="Akapitzlist"/>
        <w:numPr>
          <w:ilvl w:val="0"/>
          <w:numId w:val="21"/>
        </w:numPr>
        <w:spacing w:line="200" w:lineRule="atLeast"/>
        <w:ind w:left="851" w:hanging="284"/>
        <w:rPr>
          <w:rFonts w:asciiTheme="minorHAnsi" w:eastAsia="Times New Roman" w:hAnsiTheme="minorHAnsi" w:cstheme="minorHAnsi"/>
          <w:b/>
          <w:bCs/>
          <w:kern w:val="1"/>
        </w:rPr>
      </w:pPr>
      <w:r w:rsidRPr="00F25BC7">
        <w:rPr>
          <w:rFonts w:asciiTheme="minorHAnsi" w:hAnsiTheme="minorHAnsi" w:cstheme="minorHAnsi"/>
          <w:b/>
          <w:bCs/>
        </w:rPr>
        <w:t>INSTALACJE WOD - KAN - CO</w:t>
      </w:r>
      <w:r w:rsidR="009A1993" w:rsidRPr="00F25BC7">
        <w:rPr>
          <w:rFonts w:asciiTheme="minorHAnsi" w:hAnsiTheme="minorHAnsi" w:cstheme="minorHAnsi"/>
          <w:b/>
          <w:bCs/>
        </w:rPr>
        <w:t>:</w:t>
      </w:r>
    </w:p>
    <w:p w14:paraId="710071FF" w14:textId="3D871B77" w:rsidR="009A1993" w:rsidRPr="00F25BC7" w:rsidRDefault="00086293" w:rsidP="00086293">
      <w:pPr>
        <w:pStyle w:val="Akapitzlist"/>
        <w:numPr>
          <w:ilvl w:val="0"/>
          <w:numId w:val="22"/>
        </w:numPr>
        <w:spacing w:line="200" w:lineRule="atLeast"/>
        <w:ind w:firstLine="273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 xml:space="preserve">Rurociągi kanalizacyjne z PVC o śr. 110 mm na ścianach w budynkach mieszkalnych </w:t>
      </w:r>
      <w:r w:rsidRPr="00F25BC7">
        <w:rPr>
          <w:rFonts w:asciiTheme="minorHAnsi" w:hAnsiTheme="minorHAnsi" w:cstheme="minorHAnsi"/>
        </w:rPr>
        <w:br/>
        <w:t xml:space="preserve">              o połączeniach wcisko- wych 8m</w:t>
      </w:r>
      <w:r w:rsidR="00B00E20" w:rsidRPr="00F25BC7">
        <w:rPr>
          <w:rFonts w:asciiTheme="minorHAnsi" w:hAnsiTheme="minorHAnsi" w:cstheme="minorHAnsi"/>
        </w:rPr>
        <w:t>,</w:t>
      </w:r>
    </w:p>
    <w:p w14:paraId="1E8B08C5" w14:textId="662D7A80" w:rsidR="00086293" w:rsidRPr="00F25BC7" w:rsidRDefault="00086293" w:rsidP="00086293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Dodatki za wykonanie podejść odpły- wowych z PVC o śr. 110 mm o połączeniach wciskowych                szt.7,</w:t>
      </w:r>
    </w:p>
    <w:p w14:paraId="0981DE87" w14:textId="2231BFC5" w:rsidR="00086293" w:rsidRPr="00F25BC7" w:rsidRDefault="00086293" w:rsidP="00086293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 xml:space="preserve">Rurociągi kanalizacyjne z PVC o śr. 50 mm na ścianach w budynkach mieszkalnych </w:t>
      </w:r>
      <w:r w:rsidR="002F4E10" w:rsidRPr="00F25BC7">
        <w:rPr>
          <w:rFonts w:asciiTheme="minorHAnsi" w:hAnsiTheme="minorHAnsi" w:cstheme="minorHAnsi"/>
        </w:rPr>
        <w:br/>
      </w:r>
      <w:r w:rsidRPr="00F25BC7">
        <w:rPr>
          <w:rFonts w:asciiTheme="minorHAnsi" w:hAnsiTheme="minorHAnsi" w:cstheme="minorHAnsi"/>
        </w:rPr>
        <w:t>o połączeniach wciskowych 19m,</w:t>
      </w:r>
    </w:p>
    <w:p w14:paraId="0088C9C7" w14:textId="0C37CF87" w:rsidR="00086293" w:rsidRPr="00F25BC7" w:rsidRDefault="00086293" w:rsidP="00086293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Dodatki za wykonanie podejść odpły- wowych z PVC o śr. 50 mm o połączeniach wciskowych szt.8,</w:t>
      </w:r>
    </w:p>
    <w:p w14:paraId="45E446FC" w14:textId="3C54E68B" w:rsidR="002F4E10" w:rsidRPr="00F25BC7" w:rsidRDefault="002F4E10" w:rsidP="002F4E10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 xml:space="preserve">Rurociągi z PVC kanalizacyjne o śr. 110 mm w gotowych wykopach, wewnątrz budynków </w:t>
      </w:r>
      <w:r w:rsidRPr="00F25BC7">
        <w:rPr>
          <w:rFonts w:asciiTheme="minorHAnsi" w:hAnsiTheme="minorHAnsi" w:cstheme="minorHAnsi"/>
        </w:rPr>
        <w:br/>
        <w:t>o połączeniach wciskowych - obiekty służby zdrowia lub uczelni 21m,</w:t>
      </w:r>
    </w:p>
    <w:p w14:paraId="7C6CE2A2" w14:textId="05C5FA14" w:rsidR="002F4E10" w:rsidRPr="00F25BC7" w:rsidRDefault="002F4E10" w:rsidP="002F4E10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 xml:space="preserve">Rurociągi z PVC kanalizacyjne o śr. 160 mm w gotowych wykopach, wewnątrz budynków </w:t>
      </w:r>
      <w:r w:rsidRPr="00F25BC7">
        <w:rPr>
          <w:rFonts w:asciiTheme="minorHAnsi" w:hAnsiTheme="minorHAnsi" w:cstheme="minorHAnsi"/>
        </w:rPr>
        <w:br/>
        <w:t>o połączeniach wciskowych - obiekty służby zdrowia lub uczelni 9m,</w:t>
      </w:r>
    </w:p>
    <w:p w14:paraId="17177DED" w14:textId="398007F8" w:rsidR="002F4E10" w:rsidRPr="00F25BC7" w:rsidRDefault="002F4E10" w:rsidP="002F4E10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Umywalki pojedyncze porcelanowe z syfonem gruszkowym 6 szt.,</w:t>
      </w:r>
    </w:p>
    <w:p w14:paraId="1A80FCB3" w14:textId="77777777" w:rsidR="002F4E10" w:rsidRPr="00F25BC7" w:rsidRDefault="002F4E10" w:rsidP="002F4E10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Ustępy z płuczką ustępową typu "kompakt" 5 szt.,</w:t>
      </w:r>
    </w:p>
    <w:p w14:paraId="7470D9BC" w14:textId="66D30976" w:rsidR="002F4E10" w:rsidRPr="00F25BC7" w:rsidRDefault="002F4E10" w:rsidP="002F4E10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Brodziki natryskowe z tworzyw sztucznych 1 szt.,</w:t>
      </w:r>
    </w:p>
    <w:p w14:paraId="3B632D71" w14:textId="5F3EC655" w:rsidR="002F4E10" w:rsidRPr="00F25BC7" w:rsidRDefault="002F4E10" w:rsidP="002F4E10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Ustępy z płuczką ustępową typu "kompakt" dla osoby niepełnosprawnej 1 szt.,</w:t>
      </w:r>
    </w:p>
    <w:p w14:paraId="222F08B3" w14:textId="79FAE1C5" w:rsidR="002F4E10" w:rsidRPr="00F25BC7" w:rsidRDefault="002F4E10" w:rsidP="002F4E10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Umywalki pojedyncze dla osób niepełnosprawnych porcelanowe z syfonem specjalnym 1 szt.,</w:t>
      </w:r>
    </w:p>
    <w:p w14:paraId="28B43E33" w14:textId="6B8C7628" w:rsidR="002F4E10" w:rsidRPr="00F25BC7" w:rsidRDefault="002F4E10" w:rsidP="002F4E10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Wstawienie trójnika z PVC o śr. 110 mm z uszczelnieniem uszczelkami gumowymi 2 szt.,</w:t>
      </w:r>
    </w:p>
    <w:p w14:paraId="2318F966" w14:textId="0A87A3C9" w:rsidR="002F4E10" w:rsidRPr="00F25BC7" w:rsidRDefault="002F4E10" w:rsidP="002F4E10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Czyszczaki z PVC kanalizacyjne o śr. 110 mm o połączeniach klejonych szt. 2,</w:t>
      </w:r>
    </w:p>
    <w:p w14:paraId="526020D6" w14:textId="7B4C1990" w:rsidR="002F4E10" w:rsidRPr="00F25BC7" w:rsidRDefault="00471DB7" w:rsidP="00471DB7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Rurociągi z tworzyw sztucznych (PP, PE, PB) o śr. zewnętrznej 25 mm o połączeniach zgrzewanych, na ścianach w budynkach niemieszkalnych m 36.00,</w:t>
      </w:r>
    </w:p>
    <w:p w14:paraId="6A9EB975" w14:textId="5DFBCC44" w:rsidR="00471DB7" w:rsidRPr="00F25BC7" w:rsidRDefault="002F7CD6" w:rsidP="002F7CD6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Rurociągi z tworzyw sztucznych (PP, PE, PB) o śr. zewnętrznej 20 mm o połączeniach zgrzewanych, na ścianach w budynkach niemieszkalnych m 32.00,</w:t>
      </w:r>
    </w:p>
    <w:p w14:paraId="59488548" w14:textId="1BA01CC5" w:rsidR="002F7CD6" w:rsidRPr="00F25BC7" w:rsidRDefault="002F7CD6" w:rsidP="002F7CD6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Dodatki za podejścia dopływowe w rurociągach z tworzyw sztucznych do zaworów czerpalnych, baterii, mieszaczy, hydrantów itp. o połączeniu sztywnym o śr. zewnętrznej 20 mm szt. 24.00,</w:t>
      </w:r>
    </w:p>
    <w:p w14:paraId="687C61F8" w14:textId="5C088FEA" w:rsidR="00592E26" w:rsidRPr="00F25BC7" w:rsidRDefault="00592E26" w:rsidP="002F7CD6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Zawory bezpieczeństwa sprężynowe o śr. nominalnej 20 mm 1 szt.,</w:t>
      </w:r>
    </w:p>
    <w:p w14:paraId="0EEA3A83" w14:textId="77519047" w:rsidR="00592E26" w:rsidRPr="00F25BC7" w:rsidRDefault="00592E26" w:rsidP="00592E26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Zawory przelotowe i zwrotne instalacji wodociągowych z rur z tworzyw sztucznych o śr. nominalnej 15 mm 6 szt.,</w:t>
      </w:r>
    </w:p>
    <w:p w14:paraId="2234252E" w14:textId="2E69E5A1" w:rsidR="00592E26" w:rsidRPr="00F25BC7" w:rsidRDefault="00DF1BA5" w:rsidP="00DF1BA5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Izolacja rurociągów śr.12-22 mm otulinami Thermaflex FRZ – jednowarstwowymi gr.9 mm (E) m 34.0,</w:t>
      </w:r>
    </w:p>
    <w:p w14:paraId="341C9569" w14:textId="5AE347D7" w:rsidR="00DF1BA5" w:rsidRPr="00F25BC7" w:rsidRDefault="00DF1BA5" w:rsidP="00DF1BA5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Izolacja rurociągów śr.12-22 mm otulinami Thermaflex FRZ – jednowarstwowymi gr.20 mm (N) m 34.0,</w:t>
      </w:r>
    </w:p>
    <w:p w14:paraId="0B1A5972" w14:textId="4C92E786" w:rsidR="00DF1BA5" w:rsidRPr="00F25BC7" w:rsidRDefault="00E3773B" w:rsidP="00E3773B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Baterie umywalkowe l stojące o śr. no- minalnej 15 mm szt. 7,</w:t>
      </w:r>
    </w:p>
    <w:p w14:paraId="5F555D55" w14:textId="2839565B" w:rsidR="00E3773B" w:rsidRPr="00F25BC7" w:rsidRDefault="00E3773B" w:rsidP="00E3773B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Zawory do compaktów o śr. nominalnej 15 mm szt. 21,</w:t>
      </w:r>
    </w:p>
    <w:p w14:paraId="269E0E52" w14:textId="15D2DD03" w:rsidR="00E3773B" w:rsidRPr="00F25BC7" w:rsidRDefault="00E3773B" w:rsidP="00E3773B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Mieszacz natryskowy o śr. nominalnej 20x25 mm szt. 1,</w:t>
      </w:r>
    </w:p>
    <w:p w14:paraId="665E4BAE" w14:textId="1067AB9C" w:rsidR="00E3773B" w:rsidRPr="00F25BC7" w:rsidRDefault="00E3773B" w:rsidP="00E3773B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Płukanie instalacji wodociągowej w budynkach niemieszkalnych m 68,</w:t>
      </w:r>
    </w:p>
    <w:p w14:paraId="3D1C87F8" w14:textId="017814B9" w:rsidR="00E3773B" w:rsidRPr="00F25BC7" w:rsidRDefault="00E3773B" w:rsidP="00E3773B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Baterie natryskowe z natryskiem przesuwnym o śr. nominalnej 15 mm szt. 1 szt.,</w:t>
      </w:r>
    </w:p>
    <w:p w14:paraId="0E097F80" w14:textId="46225127" w:rsidR="00E3773B" w:rsidRPr="00F25BC7" w:rsidRDefault="00E3773B" w:rsidP="00E3773B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Urządzenia do podgrzewania wody ze zbiornikami o poj. 80 dm3 kpl. 1,</w:t>
      </w:r>
    </w:p>
    <w:p w14:paraId="2D90144B" w14:textId="2F07C54E" w:rsidR="00E3773B" w:rsidRPr="00F25BC7" w:rsidRDefault="00E3773B" w:rsidP="00E3773B">
      <w:pPr>
        <w:pStyle w:val="Akapitzlist"/>
        <w:numPr>
          <w:ilvl w:val="0"/>
          <w:numId w:val="22"/>
        </w:numPr>
        <w:spacing w:line="200" w:lineRule="atLeast"/>
        <w:ind w:left="1418" w:hanging="425"/>
        <w:rPr>
          <w:rFonts w:asciiTheme="minorHAnsi" w:hAnsiTheme="minorHAnsi" w:cstheme="minorHAnsi"/>
        </w:rPr>
      </w:pPr>
      <w:r w:rsidRPr="00F25BC7">
        <w:rPr>
          <w:rFonts w:asciiTheme="minorHAnsi" w:hAnsiTheme="minorHAnsi" w:cstheme="minorHAnsi"/>
        </w:rPr>
        <w:t>Demontaż urządzeń sanitarnych (umywalki, ustępy, rurociągi, baterii, zaworów,)</w:t>
      </w:r>
    </w:p>
    <w:p w14:paraId="00507E73" w14:textId="081BDB28" w:rsidR="00464029" w:rsidRPr="00F25BC7" w:rsidRDefault="004F381F" w:rsidP="00464029">
      <w:pPr>
        <w:pStyle w:val="Akapitzlist"/>
        <w:numPr>
          <w:ilvl w:val="0"/>
          <w:numId w:val="21"/>
        </w:numPr>
        <w:spacing w:line="200" w:lineRule="atLeast"/>
        <w:ind w:left="851" w:hanging="284"/>
        <w:rPr>
          <w:rFonts w:asciiTheme="minorHAnsi" w:eastAsia="Times New Roman" w:hAnsiTheme="minorHAnsi" w:cstheme="minorHAnsi"/>
          <w:b/>
          <w:bCs/>
          <w:kern w:val="1"/>
        </w:rPr>
      </w:pPr>
      <w:r w:rsidRPr="00F25BC7">
        <w:rPr>
          <w:rFonts w:asciiTheme="minorHAnsi" w:hAnsiTheme="minorHAnsi" w:cstheme="minorHAnsi"/>
          <w:b/>
          <w:bCs/>
        </w:rPr>
        <w:t>ROBOTY ELEKTRYCZNE</w:t>
      </w:r>
      <w:r w:rsidR="00464029" w:rsidRPr="00F25BC7">
        <w:rPr>
          <w:rFonts w:asciiTheme="minorHAnsi" w:hAnsiTheme="minorHAnsi" w:cstheme="minorHAnsi"/>
          <w:b/>
          <w:bCs/>
        </w:rPr>
        <w:t>:</w:t>
      </w:r>
    </w:p>
    <w:p w14:paraId="2FB34BB9" w14:textId="4B7AF416" w:rsidR="004F381F" w:rsidRPr="00F25BC7" w:rsidRDefault="00F2167E" w:rsidP="004F381F">
      <w:pPr>
        <w:pStyle w:val="Akapitzlist"/>
        <w:numPr>
          <w:ilvl w:val="0"/>
          <w:numId w:val="37"/>
        </w:numPr>
        <w:spacing w:line="200" w:lineRule="atLeast"/>
        <w:ind w:left="1418" w:hanging="425"/>
        <w:rPr>
          <w:rFonts w:asciiTheme="minorHAnsi" w:eastAsia="Times New Roman" w:hAnsiTheme="minorHAnsi" w:cstheme="minorHAnsi"/>
          <w:b/>
          <w:bCs/>
          <w:kern w:val="1"/>
        </w:rPr>
      </w:pPr>
      <w:r w:rsidRPr="00F25BC7">
        <w:rPr>
          <w:rFonts w:asciiTheme="minorHAnsi" w:eastAsiaTheme="minorHAnsi" w:hAnsiTheme="minorHAnsi" w:cstheme="minorHAnsi"/>
        </w:rPr>
        <w:t>Wymiana opraw świetlówkowych 4x20 W na oprawy ledowe 10 kpl.,</w:t>
      </w:r>
    </w:p>
    <w:p w14:paraId="46F2D884" w14:textId="59D688A5" w:rsidR="00F2167E" w:rsidRPr="00F25BC7" w:rsidRDefault="00394B61" w:rsidP="00394B61">
      <w:pPr>
        <w:pStyle w:val="Akapitzlist"/>
        <w:numPr>
          <w:ilvl w:val="0"/>
          <w:numId w:val="37"/>
        </w:numPr>
        <w:spacing w:line="276" w:lineRule="auto"/>
        <w:ind w:left="1418" w:hanging="425"/>
        <w:rPr>
          <w:rFonts w:asciiTheme="minorHAnsi" w:eastAsia="Times New Roman" w:hAnsiTheme="minorHAnsi" w:cstheme="minorHAnsi"/>
          <w:b/>
          <w:bCs/>
          <w:kern w:val="1"/>
        </w:rPr>
      </w:pPr>
      <w:r w:rsidRPr="00F25BC7">
        <w:rPr>
          <w:rFonts w:asciiTheme="minorHAnsi" w:eastAsiaTheme="minorHAnsi" w:hAnsiTheme="minorHAnsi" w:cstheme="minorHAnsi"/>
        </w:rPr>
        <w:t>Wymiana wyłącznika lub przycisku 1- biegunowego podtynkowego w puszce 8 szt.,</w:t>
      </w:r>
    </w:p>
    <w:p w14:paraId="0E398299" w14:textId="15E3580F" w:rsidR="007A094E" w:rsidRPr="00F25BC7" w:rsidRDefault="007A094E" w:rsidP="007A094E">
      <w:pPr>
        <w:pStyle w:val="Akapitzlist"/>
        <w:numPr>
          <w:ilvl w:val="0"/>
          <w:numId w:val="37"/>
        </w:numPr>
        <w:spacing w:line="276" w:lineRule="auto"/>
        <w:ind w:left="1418" w:hanging="425"/>
        <w:rPr>
          <w:rFonts w:asciiTheme="minorHAnsi" w:eastAsia="Times New Roman" w:hAnsiTheme="minorHAnsi" w:cstheme="minorHAnsi"/>
          <w:b/>
          <w:bCs/>
          <w:kern w:val="1"/>
        </w:rPr>
      </w:pPr>
      <w:r w:rsidRPr="00F25BC7">
        <w:rPr>
          <w:rFonts w:asciiTheme="minorHAnsi" w:eastAsia="Times New Roman" w:hAnsiTheme="minorHAnsi" w:cstheme="minorHAnsi"/>
          <w:kern w:val="1"/>
        </w:rPr>
        <w:t>Przewody kabelkowe o łącznym przekroju żył do 7.5 mm2 układane w gotowych bruzdach na podłożu innym niż beton</w:t>
      </w:r>
      <w:r w:rsidRPr="00F25BC7">
        <w:rPr>
          <w:rFonts w:asciiTheme="minorHAnsi" w:eastAsia="Times New Roman" w:hAnsiTheme="minorHAnsi" w:cstheme="minorHAnsi"/>
          <w:b/>
          <w:bCs/>
          <w:kern w:val="1"/>
        </w:rPr>
        <w:t xml:space="preserve"> 60m,</w:t>
      </w:r>
    </w:p>
    <w:p w14:paraId="39CE81CD" w14:textId="3A2D6901" w:rsidR="007A094E" w:rsidRPr="00F25BC7" w:rsidRDefault="00097E1F" w:rsidP="00097E1F">
      <w:pPr>
        <w:pStyle w:val="Akapitzlist"/>
        <w:numPr>
          <w:ilvl w:val="0"/>
          <w:numId w:val="37"/>
        </w:numPr>
        <w:spacing w:line="276" w:lineRule="auto"/>
        <w:ind w:left="1418" w:hanging="425"/>
        <w:rPr>
          <w:rFonts w:asciiTheme="minorHAnsi" w:eastAsia="Times New Roman" w:hAnsiTheme="minorHAnsi" w:cstheme="minorHAnsi"/>
          <w:b/>
          <w:bCs/>
          <w:kern w:val="1"/>
        </w:rPr>
      </w:pPr>
      <w:r w:rsidRPr="00F25BC7">
        <w:rPr>
          <w:rFonts w:asciiTheme="minorHAnsi" w:eastAsiaTheme="minorHAnsi" w:hAnsiTheme="minorHAnsi" w:cstheme="minorHAnsi"/>
        </w:rPr>
        <w:lastRenderedPageBreak/>
        <w:t>Montaż puszek podtynkowych odgałęź- nych o 3 wlotach o średnicy 85 mm w ścianach z płyt gipsowo-kartonowych o grubości 24 mm szt. 12</w:t>
      </w:r>
      <w:r w:rsidRPr="00F25BC7">
        <w:rPr>
          <w:rFonts w:asciiTheme="minorHAnsi" w:eastAsia="Times New Roman" w:hAnsiTheme="minorHAnsi" w:cstheme="minorHAnsi"/>
          <w:b/>
          <w:bCs/>
          <w:kern w:val="1"/>
        </w:rPr>
        <w:t>,</w:t>
      </w:r>
    </w:p>
    <w:p w14:paraId="2EACCA64" w14:textId="11348882" w:rsidR="00097E1F" w:rsidRPr="00F25BC7" w:rsidRDefault="0048141D" w:rsidP="0048141D">
      <w:pPr>
        <w:pStyle w:val="Akapitzlist"/>
        <w:numPr>
          <w:ilvl w:val="0"/>
          <w:numId w:val="37"/>
        </w:numPr>
        <w:spacing w:line="276" w:lineRule="auto"/>
        <w:ind w:left="1418" w:hanging="425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eastAsia="Times New Roman" w:hAnsiTheme="minorHAnsi" w:cstheme="minorHAnsi"/>
          <w:kern w:val="1"/>
        </w:rPr>
        <w:t>Gniazda instalacyjne wtyczkowe ze stykiem ochronnym bryzgoszczelne 3-biegunowe przykręcane o obciążalności do 16 A i przekroju przewodów do 2.5 mm2 szt. 6,</w:t>
      </w:r>
    </w:p>
    <w:p w14:paraId="49C44335" w14:textId="0D0EF063" w:rsidR="0048141D" w:rsidRPr="00F25BC7" w:rsidRDefault="004261D0" w:rsidP="004261D0">
      <w:pPr>
        <w:pStyle w:val="Akapitzlist"/>
        <w:numPr>
          <w:ilvl w:val="0"/>
          <w:numId w:val="37"/>
        </w:numPr>
        <w:spacing w:line="276" w:lineRule="auto"/>
        <w:ind w:left="1418" w:hanging="425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eastAsia="Times New Roman" w:hAnsiTheme="minorHAnsi" w:cstheme="minorHAnsi"/>
          <w:kern w:val="1"/>
        </w:rPr>
        <w:t>Odgałęźniki bryzgoszczelne z tworzywa sztucznego o 3 wylotach mocowane bezśrubowo szt. 8,</w:t>
      </w:r>
    </w:p>
    <w:p w14:paraId="54CE3798" w14:textId="61ED528B" w:rsidR="00B23E59" w:rsidRPr="00F25BC7" w:rsidRDefault="00B23E59" w:rsidP="00B23E59">
      <w:pPr>
        <w:pStyle w:val="Akapitzlist"/>
        <w:numPr>
          <w:ilvl w:val="0"/>
          <w:numId w:val="21"/>
        </w:numPr>
        <w:spacing w:line="200" w:lineRule="atLeast"/>
        <w:ind w:left="851" w:hanging="284"/>
        <w:rPr>
          <w:rFonts w:asciiTheme="minorHAnsi" w:eastAsia="Times New Roman" w:hAnsiTheme="minorHAnsi" w:cstheme="minorHAnsi"/>
          <w:b/>
          <w:bCs/>
          <w:kern w:val="1"/>
        </w:rPr>
      </w:pPr>
      <w:r w:rsidRPr="00F25BC7">
        <w:rPr>
          <w:rFonts w:asciiTheme="minorHAnsi" w:hAnsiTheme="minorHAnsi" w:cstheme="minorHAnsi"/>
          <w:b/>
          <w:bCs/>
        </w:rPr>
        <w:t>WENTYLACJA:</w:t>
      </w:r>
    </w:p>
    <w:p w14:paraId="7E3DC943" w14:textId="307CB316" w:rsidR="00C73695" w:rsidRPr="00F25BC7" w:rsidRDefault="00C73695" w:rsidP="00C73695">
      <w:pPr>
        <w:pStyle w:val="Akapitzlist"/>
        <w:numPr>
          <w:ilvl w:val="1"/>
          <w:numId w:val="38"/>
        </w:numPr>
        <w:spacing w:line="200" w:lineRule="atLeast"/>
        <w:ind w:left="1418" w:hanging="425"/>
        <w:rPr>
          <w:rFonts w:asciiTheme="minorHAnsi" w:eastAsia="Times New Roman" w:hAnsiTheme="minorHAnsi" w:cstheme="minorHAnsi"/>
          <w:b/>
          <w:bCs/>
          <w:kern w:val="1"/>
        </w:rPr>
      </w:pPr>
      <w:r w:rsidRPr="00F25BC7">
        <w:rPr>
          <w:rFonts w:asciiTheme="minorHAnsi" w:hAnsiTheme="minorHAnsi" w:cstheme="minorHAnsi"/>
        </w:rPr>
        <w:t>Przewody wentylacyjne spiro, kołowe, o śr. do 100 mm - udział kształtek do 35 % - obiekty modernizowane mb 15,</w:t>
      </w:r>
    </w:p>
    <w:p w14:paraId="104E9FF9" w14:textId="4CCF5C68" w:rsidR="00C73695" w:rsidRPr="00F25BC7" w:rsidRDefault="00C73695" w:rsidP="00C73695">
      <w:pPr>
        <w:pStyle w:val="Akapitzlist"/>
        <w:numPr>
          <w:ilvl w:val="1"/>
          <w:numId w:val="38"/>
        </w:numPr>
        <w:spacing w:line="200" w:lineRule="atLeast"/>
        <w:ind w:left="1418" w:hanging="425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eastAsia="Times New Roman" w:hAnsiTheme="minorHAnsi" w:cstheme="minorHAnsi"/>
          <w:kern w:val="1"/>
        </w:rPr>
        <w:t>Instalacja wentylatora 4 kanałowego typ np. AIRSTREAM 1,1 BROOKVENT z czasowym programatorem pracy kpl. 1,</w:t>
      </w:r>
    </w:p>
    <w:p w14:paraId="4A18DE05" w14:textId="73B640DA" w:rsidR="00C73695" w:rsidRPr="00F25BC7" w:rsidRDefault="00F94E26" w:rsidP="00C73695">
      <w:pPr>
        <w:pStyle w:val="Akapitzlist"/>
        <w:numPr>
          <w:ilvl w:val="1"/>
          <w:numId w:val="38"/>
        </w:numPr>
        <w:spacing w:line="200" w:lineRule="atLeast"/>
        <w:ind w:left="1418" w:hanging="425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eastAsia="Times New Roman" w:hAnsiTheme="minorHAnsi" w:cstheme="minorHAnsi"/>
          <w:kern w:val="1"/>
        </w:rPr>
        <w:t>Montaż wentylatorków kanałowych sprzężonych z oświetleniem szt.2,</w:t>
      </w:r>
    </w:p>
    <w:p w14:paraId="26288DC8" w14:textId="01ED7F2E" w:rsidR="00F94E26" w:rsidRPr="00F94E26" w:rsidRDefault="00F94E26" w:rsidP="00F94E26">
      <w:pPr>
        <w:pStyle w:val="Akapitzlist"/>
        <w:numPr>
          <w:ilvl w:val="1"/>
          <w:numId w:val="38"/>
        </w:numPr>
        <w:spacing w:line="200" w:lineRule="atLeast"/>
        <w:ind w:left="1418" w:hanging="425"/>
        <w:rPr>
          <w:rFonts w:asciiTheme="minorHAnsi" w:eastAsia="Times New Roman" w:hAnsiTheme="minorHAnsi" w:cstheme="minorHAnsi"/>
          <w:kern w:val="1"/>
        </w:rPr>
      </w:pPr>
      <w:r w:rsidRPr="00F25BC7">
        <w:rPr>
          <w:rFonts w:asciiTheme="minorHAnsi" w:eastAsia="Times New Roman" w:hAnsiTheme="minorHAnsi" w:cstheme="minorHAnsi"/>
          <w:kern w:val="1"/>
        </w:rPr>
        <w:t>Obsadzenie kratek wentylacyjnych w ścianach z cegieł szt. 8</w:t>
      </w:r>
      <w:r w:rsidRPr="00F94E26">
        <w:rPr>
          <w:rFonts w:asciiTheme="minorHAnsi" w:eastAsia="Times New Roman" w:hAnsiTheme="minorHAnsi" w:cstheme="minorHAnsi"/>
          <w:kern w:val="1"/>
        </w:rPr>
        <w:t>.</w:t>
      </w:r>
    </w:p>
    <w:p w14:paraId="191CACED" w14:textId="31E2E508" w:rsidR="00C73695" w:rsidRDefault="00C73695" w:rsidP="00F94E26">
      <w:pPr>
        <w:pStyle w:val="Akapitzlist"/>
        <w:spacing w:line="200" w:lineRule="atLeast"/>
        <w:ind w:left="1418" w:firstLine="0"/>
        <w:rPr>
          <w:rFonts w:asciiTheme="minorHAnsi" w:eastAsia="Times New Roman" w:hAnsiTheme="minorHAnsi" w:cstheme="minorHAnsi"/>
          <w:b/>
          <w:bCs/>
          <w:kern w:val="1"/>
        </w:rPr>
      </w:pPr>
    </w:p>
    <w:p w14:paraId="687924DE" w14:textId="0A884500" w:rsidR="00F94E26" w:rsidRDefault="00F94E26" w:rsidP="00F94E26">
      <w:pPr>
        <w:pStyle w:val="Akapitzlist"/>
        <w:spacing w:line="200" w:lineRule="atLeast"/>
        <w:ind w:left="1418" w:firstLine="0"/>
        <w:rPr>
          <w:rFonts w:asciiTheme="minorHAnsi" w:eastAsia="Times New Roman" w:hAnsiTheme="minorHAnsi" w:cstheme="minorHAnsi"/>
          <w:b/>
          <w:bCs/>
          <w:kern w:val="1"/>
        </w:rPr>
      </w:pPr>
    </w:p>
    <w:p w14:paraId="28CBB724" w14:textId="77777777" w:rsidR="00F94E26" w:rsidRPr="00C73695" w:rsidRDefault="00F94E26" w:rsidP="00F94E26">
      <w:pPr>
        <w:pStyle w:val="Akapitzlist"/>
        <w:spacing w:line="200" w:lineRule="atLeast"/>
        <w:ind w:left="1418" w:firstLine="0"/>
        <w:rPr>
          <w:rFonts w:asciiTheme="minorHAnsi" w:eastAsia="Times New Roman" w:hAnsiTheme="minorHAnsi" w:cstheme="minorHAnsi"/>
          <w:b/>
          <w:bCs/>
          <w:kern w:val="1"/>
        </w:rPr>
      </w:pPr>
    </w:p>
    <w:p w14:paraId="7DF96924" w14:textId="19F04221" w:rsidR="00534D2E" w:rsidRPr="00C73695" w:rsidRDefault="00534D2E" w:rsidP="00F94E26">
      <w:pPr>
        <w:pStyle w:val="Akapitzlist"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C73695">
        <w:rPr>
          <w:rFonts w:cs="Times New Roman"/>
          <w:b/>
          <w:kern w:val="1"/>
        </w:rPr>
        <w:t>UWAGA!!!</w:t>
      </w:r>
    </w:p>
    <w:p w14:paraId="6443808A" w14:textId="723BAA53" w:rsidR="00534D2E" w:rsidRPr="00F94E26" w:rsidRDefault="0040216B" w:rsidP="00646683">
      <w:pPr>
        <w:spacing w:line="200" w:lineRule="atLeast"/>
        <w:rPr>
          <w:rFonts w:cs="Times New Roman"/>
          <w:b/>
          <w:bCs/>
          <w:color w:val="FF0000"/>
        </w:rPr>
      </w:pPr>
      <w:r w:rsidRPr="00F94E26">
        <w:rPr>
          <w:rFonts w:cs="Times New Roman"/>
          <w:b/>
          <w:bCs/>
          <w:color w:val="FF0000"/>
        </w:rPr>
        <w:t xml:space="preserve">Odpady należy wywieźć i zagospodarować na koszt Wykonawcy zgodnie z przepisami prawa. </w:t>
      </w:r>
    </w:p>
    <w:p w14:paraId="7FEC617C" w14:textId="77777777" w:rsidR="00534D2E" w:rsidRPr="00F94E26" w:rsidRDefault="00534D2E" w:rsidP="00534D2E">
      <w:pPr>
        <w:autoSpaceDN w:val="0"/>
        <w:jc w:val="both"/>
        <w:rPr>
          <w:rFonts w:ascii="Arial" w:eastAsia="MS PMincho" w:hAnsi="Arial"/>
          <w:color w:val="FF0000"/>
          <w:kern w:val="3"/>
          <w:lang w:eastAsia="ja-JP" w:bidi="fa-IR"/>
        </w:rPr>
      </w:pPr>
    </w:p>
    <w:p w14:paraId="7472EA96" w14:textId="77777777" w:rsidR="00646683" w:rsidRDefault="00646683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</w:p>
    <w:p w14:paraId="16EBC15C" w14:textId="77777777" w:rsidR="00646683" w:rsidRDefault="00646683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</w:p>
    <w:p w14:paraId="2A64DE8A" w14:textId="779E81F0" w:rsidR="00534D2E" w:rsidRDefault="00534D2E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Integralną częścią Opisu przedmiotu zamówienia są następujące dokumenty:</w:t>
      </w:r>
    </w:p>
    <w:p w14:paraId="3DFBF825" w14:textId="066B69F4" w:rsidR="00153B93" w:rsidRDefault="00153B93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</w:p>
    <w:p w14:paraId="7406935D" w14:textId="734CCA6C" w:rsidR="00BC3FE2" w:rsidRPr="00BC3FE2" w:rsidRDefault="000012B0" w:rsidP="00BC3FE2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4569D0">
        <w:rPr>
          <w:rFonts w:asciiTheme="minorHAnsi" w:eastAsia="MS PMincho" w:hAnsiTheme="minorHAnsi" w:cstheme="minorHAnsi"/>
          <w:kern w:val="3"/>
          <w:lang w:eastAsia="ja-JP" w:bidi="fa-IR"/>
        </w:rPr>
        <w:t xml:space="preserve">OPRACOWANIE TECHNICZNE </w:t>
      </w:r>
      <w:r w:rsidR="00BC3FE2">
        <w:rPr>
          <w:rFonts w:asciiTheme="minorHAnsi" w:eastAsia="MS PMincho" w:hAnsiTheme="minorHAnsi" w:cstheme="minorHAnsi"/>
          <w:kern w:val="3"/>
          <w:lang w:eastAsia="ja-JP" w:bidi="fa-IR"/>
        </w:rPr>
        <w:t>„</w:t>
      </w:r>
      <w:r w:rsidRPr="004569D0">
        <w:rPr>
          <w:rFonts w:asciiTheme="minorHAnsi" w:eastAsia="MS PMincho" w:hAnsiTheme="minorHAnsi" w:cstheme="minorHAnsi"/>
          <w:kern w:val="3"/>
          <w:lang w:eastAsia="ja-JP" w:bidi="fa-IR"/>
        </w:rPr>
        <w:t>REMONT WĘZŁA SANITARNEGO W SZKOLE PODSTAWOWEJ W CZESZOWIE</w:t>
      </w:r>
      <w:r w:rsidR="00BC3FE2">
        <w:rPr>
          <w:rFonts w:asciiTheme="minorHAnsi" w:eastAsia="MS PMincho" w:hAnsiTheme="minorHAnsi" w:cstheme="minorHAnsi"/>
          <w:kern w:val="3"/>
          <w:lang w:eastAsia="ja-JP" w:bidi="fa-IR"/>
        </w:rPr>
        <w:t>”,</w:t>
      </w:r>
    </w:p>
    <w:p w14:paraId="1C159B42" w14:textId="53C2F104" w:rsidR="000012B0" w:rsidRPr="004569D0" w:rsidRDefault="00160613" w:rsidP="00534D2E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4569D0">
        <w:rPr>
          <w:rFonts w:asciiTheme="minorHAnsi" w:eastAsia="MS PMincho" w:hAnsiTheme="minorHAnsi" w:cstheme="minorHAnsi"/>
          <w:kern w:val="3"/>
          <w:lang w:eastAsia="ja-JP" w:bidi="fa-IR"/>
        </w:rPr>
        <w:t>RYS. RZUT PRZYZIEMIA DOCELOWY,</w:t>
      </w:r>
    </w:p>
    <w:p w14:paraId="78A51B1D" w14:textId="228AD46E" w:rsidR="00241355" w:rsidRPr="004569D0" w:rsidRDefault="00241355" w:rsidP="00534D2E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4569D0">
        <w:rPr>
          <w:rFonts w:asciiTheme="minorHAnsi" w:eastAsia="MS PMincho" w:hAnsiTheme="minorHAnsi" w:cstheme="minorHAnsi"/>
          <w:kern w:val="3"/>
          <w:lang w:eastAsia="ja-JP" w:bidi="fa-IR"/>
        </w:rPr>
        <w:t>RYS. RZUT PRZYZIEMIA WOD.-KAN,</w:t>
      </w:r>
    </w:p>
    <w:p w14:paraId="16897CFF" w14:textId="21AFD8D3" w:rsidR="00241355" w:rsidRPr="004569D0" w:rsidRDefault="00241355" w:rsidP="00534D2E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4569D0">
        <w:rPr>
          <w:rFonts w:asciiTheme="minorHAnsi" w:eastAsia="MS PMincho" w:hAnsiTheme="minorHAnsi" w:cstheme="minorHAnsi"/>
          <w:kern w:val="3"/>
          <w:lang w:eastAsia="ja-JP" w:bidi="fa-IR"/>
        </w:rPr>
        <w:t>RYS. RZUT PRZYZIEMIA WYMIARY,</w:t>
      </w:r>
    </w:p>
    <w:p w14:paraId="6F7B42CE" w14:textId="1A127854" w:rsidR="00534D2E" w:rsidRPr="004569D0" w:rsidRDefault="00534D2E" w:rsidP="00534D2E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4569D0">
        <w:rPr>
          <w:rFonts w:asciiTheme="minorHAnsi" w:eastAsia="MS PMincho" w:hAnsiTheme="minorHAnsi" w:cstheme="minorHAnsi"/>
          <w:kern w:val="3"/>
          <w:lang w:eastAsia="ja-JP" w:bidi="fa-IR"/>
        </w:rPr>
        <w:t>PRZEDMIAR</w:t>
      </w:r>
      <w:r w:rsidR="004308F8" w:rsidRPr="004569D0">
        <w:rPr>
          <w:rFonts w:asciiTheme="minorHAnsi" w:eastAsia="MS PMincho" w:hAnsiTheme="minorHAnsi" w:cstheme="minorHAnsi"/>
          <w:kern w:val="3"/>
          <w:lang w:eastAsia="ja-JP" w:bidi="fa-IR"/>
        </w:rPr>
        <w:t xml:space="preserve"> ROBÓT,</w:t>
      </w:r>
    </w:p>
    <w:p w14:paraId="23F4DF42" w14:textId="2D938F7C" w:rsidR="004308F8" w:rsidRPr="004569D0" w:rsidRDefault="0061736B" w:rsidP="0061736B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4569D0">
        <w:rPr>
          <w:rFonts w:asciiTheme="minorHAnsi" w:eastAsia="MS PMincho" w:hAnsiTheme="minorHAnsi" w:cstheme="minorHAnsi"/>
          <w:kern w:val="3"/>
          <w:lang w:eastAsia="ja-JP" w:bidi="fa-IR"/>
        </w:rPr>
        <w:t>SPECYFIKACJA TECHNICZNA WYKONANIA I ODBIORU ROBÓT BUDOWLANYCH,</w:t>
      </w:r>
    </w:p>
    <w:p w14:paraId="4D29A144" w14:textId="511C96C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50D036EA" w14:textId="5ED78FD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233F6819" w14:textId="77777777" w:rsidR="0033060E" w:rsidRPr="00237EE0" w:rsidRDefault="0033060E" w:rsidP="0033060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sectPr w:rsidR="0033060E" w:rsidRPr="00237EE0" w:rsidSect="00C1731F">
      <w:headerReference w:type="default" r:id="rId7"/>
      <w:footerReference w:type="default" r:id="rId8"/>
      <w:pgSz w:w="11906" w:h="16838"/>
      <w:pgMar w:top="851" w:right="913" w:bottom="993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B13A" w14:textId="77777777" w:rsidR="006151DC" w:rsidRDefault="006151DC">
      <w:r>
        <w:separator/>
      </w:r>
    </w:p>
  </w:endnote>
  <w:endnote w:type="continuationSeparator" w:id="0">
    <w:p w14:paraId="1709899C" w14:textId="77777777" w:rsidR="006151DC" w:rsidRDefault="0061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F68" w14:textId="77777777" w:rsidR="001E62CD" w:rsidRDefault="006151DC">
    <w:pPr>
      <w:pStyle w:val="Stopka"/>
      <w:jc w:val="center"/>
      <w:rPr>
        <w:rFonts w:cs="Calibri"/>
        <w:lang w:eastAsia="pl-PL"/>
      </w:rPr>
    </w:pPr>
  </w:p>
  <w:p w14:paraId="05711164" w14:textId="77777777" w:rsidR="001E62CD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1E62CD" w:rsidRDefault="00615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F57C" w14:textId="77777777" w:rsidR="006151DC" w:rsidRDefault="006151DC">
      <w:r>
        <w:separator/>
      </w:r>
    </w:p>
  </w:footnote>
  <w:footnote w:type="continuationSeparator" w:id="0">
    <w:p w14:paraId="1C856016" w14:textId="77777777" w:rsidR="006151DC" w:rsidRDefault="0061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37" w14:textId="77777777" w:rsidR="00B73D9B" w:rsidRDefault="00B73D9B">
    <w:pPr>
      <w:jc w:val="center"/>
      <w:rPr>
        <w:rFonts w:asciiTheme="minorHAnsi" w:hAnsiTheme="minorHAnsi" w:cstheme="minorHAnsi"/>
        <w:i/>
        <w:sz w:val="20"/>
      </w:rPr>
    </w:pPr>
  </w:p>
  <w:p w14:paraId="67639D01" w14:textId="276112A0" w:rsidR="001E62CD" w:rsidRDefault="00B9231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44516" wp14:editId="6EAB4956">
              <wp:simplePos x="0" y="0"/>
              <wp:positionH relativeFrom="margin">
                <wp:posOffset>0</wp:posOffset>
              </wp:positionH>
              <wp:positionV relativeFrom="topMargin">
                <wp:posOffset>226695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74875" w14:textId="77777777" w:rsidR="00B9231D" w:rsidRDefault="00B9231D" w:rsidP="00B9231D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0F636901" w14:textId="77777777" w:rsidR="00B9231D" w:rsidRDefault="00B9231D" w:rsidP="00B9231D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Pr="00647609">
                            <w:rPr>
                              <w:i/>
                              <w:sz w:val="20"/>
                            </w:rPr>
                            <w:t>Modernizacja toalet w Szkole Podstawowej w Czeszowie na potrzeby funkcjonowania oddziału przedszkolnego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44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7.8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" filled="f" stroked="f">
              <v:textbox inset="0,0,0,0">
                <w:txbxContent>
                  <w:p w14:paraId="21B74875" w14:textId="77777777" w:rsidR="00B9231D" w:rsidRDefault="00B9231D" w:rsidP="00B9231D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0F636901" w14:textId="77777777" w:rsidR="00B9231D" w:rsidRDefault="00B9231D" w:rsidP="00B9231D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Pr="00647609">
                      <w:rPr>
                        <w:i/>
                        <w:sz w:val="20"/>
                      </w:rPr>
                      <w:t>Modernizacja toalet w Szkole Podstawowej w Czeszowie na potrzeby funkcjonowania oddziału przedszkolnego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6C4463"/>
    <w:multiLevelType w:val="hybridMultilevel"/>
    <w:tmpl w:val="EE3AE7E4"/>
    <w:lvl w:ilvl="0" w:tplc="BC9074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8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D7E521E"/>
    <w:multiLevelType w:val="hybridMultilevel"/>
    <w:tmpl w:val="366C1DBA"/>
    <w:lvl w:ilvl="0" w:tplc="BC90747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BC90747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2121E6B"/>
    <w:multiLevelType w:val="hybridMultilevel"/>
    <w:tmpl w:val="5462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0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6DB742C5"/>
    <w:multiLevelType w:val="hybridMultilevel"/>
    <w:tmpl w:val="FA7E4782"/>
    <w:lvl w:ilvl="0" w:tplc="B93CE0FE">
      <w:start w:val="2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16"/>
  </w:num>
  <w:num w:numId="5">
    <w:abstractNumId w:val="21"/>
  </w:num>
  <w:num w:numId="6">
    <w:abstractNumId w:val="36"/>
  </w:num>
  <w:num w:numId="7">
    <w:abstractNumId w:val="31"/>
  </w:num>
  <w:num w:numId="8">
    <w:abstractNumId w:val="3"/>
  </w:num>
  <w:num w:numId="9">
    <w:abstractNumId w:val="8"/>
  </w:num>
  <w:num w:numId="10">
    <w:abstractNumId w:val="17"/>
  </w:num>
  <w:num w:numId="11">
    <w:abstractNumId w:val="30"/>
  </w:num>
  <w:num w:numId="12">
    <w:abstractNumId w:val="9"/>
  </w:num>
  <w:num w:numId="13">
    <w:abstractNumId w:val="0"/>
  </w:num>
  <w:num w:numId="14">
    <w:abstractNumId w:val="25"/>
  </w:num>
  <w:num w:numId="15">
    <w:abstractNumId w:val="33"/>
  </w:num>
  <w:num w:numId="16">
    <w:abstractNumId w:val="10"/>
  </w:num>
  <w:num w:numId="17">
    <w:abstractNumId w:val="19"/>
  </w:num>
  <w:num w:numId="18">
    <w:abstractNumId w:val="4"/>
  </w:num>
  <w:num w:numId="19">
    <w:abstractNumId w:val="29"/>
  </w:num>
  <w:num w:numId="20">
    <w:abstractNumId w:val="12"/>
  </w:num>
  <w:num w:numId="21">
    <w:abstractNumId w:val="32"/>
  </w:num>
  <w:num w:numId="22">
    <w:abstractNumId w:val="22"/>
  </w:num>
  <w:num w:numId="23">
    <w:abstractNumId w:val="6"/>
  </w:num>
  <w:num w:numId="24">
    <w:abstractNumId w:val="34"/>
  </w:num>
  <w:num w:numId="25">
    <w:abstractNumId w:val="37"/>
  </w:num>
  <w:num w:numId="26">
    <w:abstractNumId w:val="27"/>
  </w:num>
  <w:num w:numId="27">
    <w:abstractNumId w:val="24"/>
  </w:num>
  <w:num w:numId="28">
    <w:abstractNumId w:val="23"/>
  </w:num>
  <w:num w:numId="29">
    <w:abstractNumId w:val="35"/>
  </w:num>
  <w:num w:numId="30">
    <w:abstractNumId w:val="18"/>
  </w:num>
  <w:num w:numId="31">
    <w:abstractNumId w:val="1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5"/>
  </w:num>
  <w:num w:numId="35">
    <w:abstractNumId w:val="1"/>
  </w:num>
  <w:num w:numId="36">
    <w:abstractNumId w:val="28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5"/>
    <w:rsid w:val="000012B0"/>
    <w:rsid w:val="00001EBA"/>
    <w:rsid w:val="00011567"/>
    <w:rsid w:val="00024EAE"/>
    <w:rsid w:val="0004419F"/>
    <w:rsid w:val="000503D1"/>
    <w:rsid w:val="00074E28"/>
    <w:rsid w:val="00082025"/>
    <w:rsid w:val="00086293"/>
    <w:rsid w:val="00097E1F"/>
    <w:rsid w:val="000C3A89"/>
    <w:rsid w:val="000D6423"/>
    <w:rsid w:val="00115E84"/>
    <w:rsid w:val="00120BB5"/>
    <w:rsid w:val="0013424F"/>
    <w:rsid w:val="00136240"/>
    <w:rsid w:val="00144B98"/>
    <w:rsid w:val="00153B93"/>
    <w:rsid w:val="00160613"/>
    <w:rsid w:val="001A7739"/>
    <w:rsid w:val="001B7A42"/>
    <w:rsid w:val="001C4937"/>
    <w:rsid w:val="001D61C3"/>
    <w:rsid w:val="001E0F44"/>
    <w:rsid w:val="00203C8A"/>
    <w:rsid w:val="002060AB"/>
    <w:rsid w:val="002329B6"/>
    <w:rsid w:val="00237EE0"/>
    <w:rsid w:val="00241355"/>
    <w:rsid w:val="002441D1"/>
    <w:rsid w:val="00283D5C"/>
    <w:rsid w:val="002B4B6C"/>
    <w:rsid w:val="002D3E45"/>
    <w:rsid w:val="002D7B34"/>
    <w:rsid w:val="002E5B82"/>
    <w:rsid w:val="002F4E10"/>
    <w:rsid w:val="002F7CD6"/>
    <w:rsid w:val="00324930"/>
    <w:rsid w:val="0033060E"/>
    <w:rsid w:val="00333A2E"/>
    <w:rsid w:val="00333DCA"/>
    <w:rsid w:val="003626F3"/>
    <w:rsid w:val="003845DA"/>
    <w:rsid w:val="00385E68"/>
    <w:rsid w:val="00394B61"/>
    <w:rsid w:val="00394F79"/>
    <w:rsid w:val="003B42F6"/>
    <w:rsid w:val="003C71A5"/>
    <w:rsid w:val="003D3E05"/>
    <w:rsid w:val="003D4E23"/>
    <w:rsid w:val="003F17A2"/>
    <w:rsid w:val="004007BF"/>
    <w:rsid w:val="0040216B"/>
    <w:rsid w:val="004101D7"/>
    <w:rsid w:val="00411763"/>
    <w:rsid w:val="00411C42"/>
    <w:rsid w:val="004261D0"/>
    <w:rsid w:val="00426D67"/>
    <w:rsid w:val="004308F8"/>
    <w:rsid w:val="004357D4"/>
    <w:rsid w:val="004569D0"/>
    <w:rsid w:val="004572FD"/>
    <w:rsid w:val="00464029"/>
    <w:rsid w:val="00466C9C"/>
    <w:rsid w:val="00471DB7"/>
    <w:rsid w:val="0048141D"/>
    <w:rsid w:val="00492AEE"/>
    <w:rsid w:val="004C40C9"/>
    <w:rsid w:val="004D7E31"/>
    <w:rsid w:val="004F381F"/>
    <w:rsid w:val="00500C7B"/>
    <w:rsid w:val="00534D2E"/>
    <w:rsid w:val="00582B7E"/>
    <w:rsid w:val="00592E26"/>
    <w:rsid w:val="005C187F"/>
    <w:rsid w:val="005D224D"/>
    <w:rsid w:val="005F13E0"/>
    <w:rsid w:val="006151DC"/>
    <w:rsid w:val="0061736B"/>
    <w:rsid w:val="00635926"/>
    <w:rsid w:val="0063649B"/>
    <w:rsid w:val="00637220"/>
    <w:rsid w:val="00644B47"/>
    <w:rsid w:val="00646683"/>
    <w:rsid w:val="0064737B"/>
    <w:rsid w:val="0065482D"/>
    <w:rsid w:val="00670BAF"/>
    <w:rsid w:val="006A61F2"/>
    <w:rsid w:val="006D532C"/>
    <w:rsid w:val="007266E3"/>
    <w:rsid w:val="00746134"/>
    <w:rsid w:val="0077184C"/>
    <w:rsid w:val="00773BBF"/>
    <w:rsid w:val="0078287E"/>
    <w:rsid w:val="007A094E"/>
    <w:rsid w:val="007C457E"/>
    <w:rsid w:val="007D1ABC"/>
    <w:rsid w:val="007D37DD"/>
    <w:rsid w:val="007D3973"/>
    <w:rsid w:val="007E045E"/>
    <w:rsid w:val="0081480E"/>
    <w:rsid w:val="00816AA1"/>
    <w:rsid w:val="00824AF3"/>
    <w:rsid w:val="00832BEB"/>
    <w:rsid w:val="008453EC"/>
    <w:rsid w:val="008549BA"/>
    <w:rsid w:val="008B229F"/>
    <w:rsid w:val="008E362A"/>
    <w:rsid w:val="008E6AD9"/>
    <w:rsid w:val="0092524C"/>
    <w:rsid w:val="00931D09"/>
    <w:rsid w:val="009767A8"/>
    <w:rsid w:val="00983AA5"/>
    <w:rsid w:val="00992A80"/>
    <w:rsid w:val="009A1993"/>
    <w:rsid w:val="009A5312"/>
    <w:rsid w:val="009B4B72"/>
    <w:rsid w:val="009D2BBF"/>
    <w:rsid w:val="009E5DDC"/>
    <w:rsid w:val="009F73A3"/>
    <w:rsid w:val="00A272EE"/>
    <w:rsid w:val="00A650CA"/>
    <w:rsid w:val="00A827A9"/>
    <w:rsid w:val="00A97DC1"/>
    <w:rsid w:val="00AB0A9E"/>
    <w:rsid w:val="00AD33A4"/>
    <w:rsid w:val="00AF41E4"/>
    <w:rsid w:val="00AF6435"/>
    <w:rsid w:val="00AF66A1"/>
    <w:rsid w:val="00B00E20"/>
    <w:rsid w:val="00B10903"/>
    <w:rsid w:val="00B23E59"/>
    <w:rsid w:val="00B32566"/>
    <w:rsid w:val="00B73D9B"/>
    <w:rsid w:val="00B75C89"/>
    <w:rsid w:val="00B9231D"/>
    <w:rsid w:val="00BB1263"/>
    <w:rsid w:val="00BC35A4"/>
    <w:rsid w:val="00BC3FE2"/>
    <w:rsid w:val="00BC5D1F"/>
    <w:rsid w:val="00BD6EE9"/>
    <w:rsid w:val="00BE7911"/>
    <w:rsid w:val="00BF4D97"/>
    <w:rsid w:val="00BF60D6"/>
    <w:rsid w:val="00C1731F"/>
    <w:rsid w:val="00C23F0A"/>
    <w:rsid w:val="00C30450"/>
    <w:rsid w:val="00C4183E"/>
    <w:rsid w:val="00C46FEC"/>
    <w:rsid w:val="00C63A08"/>
    <w:rsid w:val="00C73695"/>
    <w:rsid w:val="00C863FD"/>
    <w:rsid w:val="00C91C0A"/>
    <w:rsid w:val="00CA535E"/>
    <w:rsid w:val="00CB4D49"/>
    <w:rsid w:val="00CB6DD8"/>
    <w:rsid w:val="00CE1651"/>
    <w:rsid w:val="00CE2CD7"/>
    <w:rsid w:val="00D02EA0"/>
    <w:rsid w:val="00D05DD9"/>
    <w:rsid w:val="00D20B51"/>
    <w:rsid w:val="00DA1A96"/>
    <w:rsid w:val="00DA1B0B"/>
    <w:rsid w:val="00DC0F38"/>
    <w:rsid w:val="00DD1517"/>
    <w:rsid w:val="00DE2235"/>
    <w:rsid w:val="00DE2E5A"/>
    <w:rsid w:val="00DF1BA5"/>
    <w:rsid w:val="00DF29A2"/>
    <w:rsid w:val="00E20F40"/>
    <w:rsid w:val="00E25609"/>
    <w:rsid w:val="00E3773B"/>
    <w:rsid w:val="00E44C02"/>
    <w:rsid w:val="00E71DF0"/>
    <w:rsid w:val="00E77299"/>
    <w:rsid w:val="00EA2368"/>
    <w:rsid w:val="00EC1E75"/>
    <w:rsid w:val="00EC71F6"/>
    <w:rsid w:val="00ED49FB"/>
    <w:rsid w:val="00F00360"/>
    <w:rsid w:val="00F021E4"/>
    <w:rsid w:val="00F2167E"/>
    <w:rsid w:val="00F25BC7"/>
    <w:rsid w:val="00F412B6"/>
    <w:rsid w:val="00F9258B"/>
    <w:rsid w:val="00F94E26"/>
    <w:rsid w:val="00FA3589"/>
    <w:rsid w:val="00FA611F"/>
    <w:rsid w:val="00FB43CB"/>
    <w:rsid w:val="00FB65E4"/>
    <w:rsid w:val="00FD67D1"/>
    <w:rsid w:val="00FE4E2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1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Ilona Buczak.Badowska</cp:lastModifiedBy>
  <cp:revision>183</cp:revision>
  <dcterms:created xsi:type="dcterms:W3CDTF">2021-04-12T10:07:00Z</dcterms:created>
  <dcterms:modified xsi:type="dcterms:W3CDTF">2021-05-18T11:28:00Z</dcterms:modified>
</cp:coreProperties>
</file>