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C30A35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7C0659">
        <w:rPr>
          <w:rFonts w:asciiTheme="majorHAnsi" w:eastAsia="Times New Roman" w:hAnsiTheme="majorHAnsi" w:cs="Arial"/>
          <w:snapToGrid w:val="0"/>
          <w:lang w:eastAsia="pl-PL"/>
        </w:rPr>
        <w:t>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C0659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99FE6DC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7C0659" w:rsidRPr="007C0659">
        <w:rPr>
          <w:rFonts w:asciiTheme="majorHAnsi" w:eastAsia="Calibri" w:hAnsiTheme="majorHAnsi" w:cs="Arial"/>
          <w:b/>
          <w:iCs/>
          <w:color w:val="002060"/>
          <w:lang w:val="pl"/>
        </w:rPr>
        <w:t>Budowa sali sportowej z częścią dydaktyczną przy Szkole Podstawowej w Wilanowie – II etap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908B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C0659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0CFE95A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5302AD" w14:textId="327E5B91" w:rsidR="00BD0CC8" w:rsidRPr="00BD0CC8" w:rsidRDefault="00BD0CC8" w:rsidP="00BD0CC8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2" w:name="_Hlk77256967"/>
      <w:bookmarkStart w:id="3" w:name="_Hlk69723270"/>
      <w:bookmarkStart w:id="4" w:name="_Hlk68853491"/>
      <w:r w:rsidRPr="00BD0CC8">
        <w:rPr>
          <w:rFonts w:asciiTheme="majorHAnsi" w:hAnsiTheme="majorHAnsi" w:cs="Times New Roman"/>
          <w:b/>
          <w:bCs/>
          <w:sz w:val="24"/>
          <w:szCs w:val="24"/>
        </w:rPr>
        <w:t>Zakład Remontowo – Budowlany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BD0CC8">
        <w:rPr>
          <w:rFonts w:asciiTheme="majorHAnsi" w:hAnsiTheme="majorHAnsi" w:cs="Times New Roman"/>
          <w:b/>
          <w:bCs/>
          <w:sz w:val="24"/>
          <w:szCs w:val="24"/>
        </w:rPr>
        <w:t>KRASBUD Ryszard Krause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D0CC8">
        <w:rPr>
          <w:rFonts w:asciiTheme="majorHAnsi" w:hAnsiTheme="majorHAnsi" w:cs="Times New Roman"/>
          <w:b/>
          <w:bCs/>
          <w:sz w:val="24"/>
          <w:szCs w:val="24"/>
        </w:rPr>
        <w:t>ul. Polna 27 C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</w:p>
    <w:p w14:paraId="65547485" w14:textId="06E16582" w:rsidR="003E5777" w:rsidRDefault="00BD0CC8" w:rsidP="00BD0CC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D0CC8">
        <w:rPr>
          <w:rFonts w:asciiTheme="majorHAnsi" w:hAnsiTheme="majorHAnsi" w:cs="Times New Roman"/>
          <w:b/>
          <w:bCs/>
          <w:sz w:val="24"/>
          <w:szCs w:val="24"/>
        </w:rPr>
        <w:t>83-300 Smętowo Chmieleńskie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276"/>
        <w:gridCol w:w="1275"/>
        <w:gridCol w:w="1276"/>
        <w:gridCol w:w="1277"/>
      </w:tblGrid>
      <w:tr w:rsidR="0034328A" w:rsidRPr="007D217A" w14:paraId="59B8F82F" w14:textId="0C7641C1" w:rsidTr="00F724ED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26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3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27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F724ED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2CBEE11F" w14:textId="77777777" w:rsidR="00F724ED" w:rsidRPr="00F724ED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104204124"/>
            <w:r w:rsidRPr="00F724ED">
              <w:rPr>
                <w:rFonts w:asciiTheme="majorHAnsi" w:eastAsia="Calibri" w:hAnsiTheme="majorHAnsi" w:cs="Arial"/>
                <w:b/>
                <w:bCs/>
              </w:rPr>
              <w:t>Zakład Remontowo – Budowlany</w:t>
            </w:r>
          </w:p>
          <w:p w14:paraId="31CF33C9" w14:textId="77777777" w:rsidR="00F724ED" w:rsidRPr="00F724ED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724ED">
              <w:rPr>
                <w:rFonts w:asciiTheme="majorHAnsi" w:eastAsia="Calibri" w:hAnsiTheme="majorHAnsi" w:cs="Arial"/>
                <w:b/>
                <w:bCs/>
              </w:rPr>
              <w:t>KRASBUD Ryszard Krause</w:t>
            </w:r>
          </w:p>
          <w:p w14:paraId="75027178" w14:textId="77777777" w:rsidR="00F724ED" w:rsidRPr="00F724ED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724ED">
              <w:rPr>
                <w:rFonts w:asciiTheme="majorHAnsi" w:eastAsia="Calibri" w:hAnsiTheme="majorHAnsi" w:cs="Arial"/>
                <w:b/>
                <w:bCs/>
              </w:rPr>
              <w:t xml:space="preserve">ul. Polna 27 C </w:t>
            </w:r>
          </w:p>
          <w:p w14:paraId="71716DB3" w14:textId="79C8056C" w:rsidR="0050522F" w:rsidRPr="00AA7EE2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724ED">
              <w:rPr>
                <w:rFonts w:asciiTheme="majorHAnsi" w:eastAsia="Calibri" w:hAnsiTheme="majorHAnsi" w:cs="Arial"/>
                <w:b/>
                <w:bCs/>
              </w:rPr>
              <w:t>83-300 Smętowo Chmieleńskie</w:t>
            </w:r>
            <w:bookmarkEnd w:id="8"/>
          </w:p>
        </w:tc>
        <w:tc>
          <w:tcPr>
            <w:tcW w:w="1843" w:type="dxa"/>
            <w:vAlign w:val="center"/>
          </w:tcPr>
          <w:p w14:paraId="278A5CB9" w14:textId="34E967F4" w:rsidR="0050522F" w:rsidRPr="00AA7EE2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724ED">
              <w:rPr>
                <w:rFonts w:asciiTheme="majorHAnsi" w:eastAsia="Calibri" w:hAnsiTheme="majorHAnsi" w:cs="Arial"/>
                <w:b/>
                <w:bCs/>
              </w:rPr>
              <w:t>4 262 779,97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5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011BE2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60 </w:t>
            </w:r>
          </w:p>
          <w:p w14:paraId="66815507" w14:textId="68C191BE" w:rsidR="0050522F" w:rsidRPr="00AA7EE2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m-cy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7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F724ED" w:rsidRPr="00F724ED" w14:paraId="1E5FF08D" w14:textId="77777777" w:rsidTr="00F724ED">
        <w:trPr>
          <w:trHeight w:val="1032"/>
        </w:trPr>
        <w:tc>
          <w:tcPr>
            <w:tcW w:w="568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14:paraId="2BB6D8A8" w14:textId="77777777" w:rsidR="00F724ED" w:rsidRPr="00F724ED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24ED">
              <w:rPr>
                <w:rFonts w:asciiTheme="majorHAnsi" w:eastAsia="Calibri" w:hAnsiTheme="majorHAnsi" w:cs="Arial"/>
              </w:rPr>
              <w:t>ECOZET Sp. z o.o.</w:t>
            </w:r>
          </w:p>
          <w:p w14:paraId="20A27CD9" w14:textId="77777777" w:rsidR="00F724ED" w:rsidRPr="00F724ED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24ED"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1F7BF01F" w14:textId="149C662E" w:rsidR="00F724ED" w:rsidRPr="00F724ED" w:rsidRDefault="00F724ED" w:rsidP="00F724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24ED"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1843" w:type="dxa"/>
            <w:vAlign w:val="center"/>
          </w:tcPr>
          <w:p w14:paraId="70B792DA" w14:textId="135EC4B2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24ED">
              <w:rPr>
                <w:rFonts w:asciiTheme="majorHAnsi" w:eastAsia="Calibri" w:hAnsiTheme="majorHAnsi" w:cs="Arial"/>
              </w:rPr>
              <w:t>4 473 473,00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899ADF" w14:textId="282F0F8F" w:rsidR="00F724ED" w:rsidRPr="00F724ED" w:rsidRDefault="00BD0CC8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57,17 pkt</w:t>
            </w:r>
          </w:p>
        </w:tc>
        <w:tc>
          <w:tcPr>
            <w:tcW w:w="1275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8084DC0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21C72C2C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6F8B5" w14:textId="1666BAF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97,17 pkt</w:t>
            </w:r>
          </w:p>
        </w:tc>
      </w:tr>
      <w:bookmarkEnd w:id="4"/>
      <w:bookmarkEnd w:id="5"/>
      <w:bookmarkEnd w:id="6"/>
      <w:bookmarkEnd w:id="7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3CEA12" w14:textId="76B33CAF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2C0567" w14:textId="14D815C4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808">
    <w:abstractNumId w:val="1"/>
  </w:num>
  <w:num w:numId="2" w16cid:durableId="1268462462">
    <w:abstractNumId w:val="2"/>
  </w:num>
  <w:num w:numId="3" w16cid:durableId="95764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26FD7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5C6199"/>
    <w:rsid w:val="006B5616"/>
    <w:rsid w:val="00723603"/>
    <w:rsid w:val="007C0659"/>
    <w:rsid w:val="007D217A"/>
    <w:rsid w:val="00874A33"/>
    <w:rsid w:val="00876358"/>
    <w:rsid w:val="00897A8E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BD0CC8"/>
    <w:rsid w:val="00C3227B"/>
    <w:rsid w:val="00D227B9"/>
    <w:rsid w:val="00D908B1"/>
    <w:rsid w:val="00EA3177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dcterms:created xsi:type="dcterms:W3CDTF">2021-04-09T07:19:00Z</dcterms:created>
  <dcterms:modified xsi:type="dcterms:W3CDTF">2022-05-23T11:16:00Z</dcterms:modified>
</cp:coreProperties>
</file>