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F7B4A" w14:textId="6F0B950F" w:rsidR="00356FD6" w:rsidRPr="00D309E6" w:rsidRDefault="00356FD6" w:rsidP="00356FD6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  <w:r w:rsidR="0021470D"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="0086639E" w:rsidRPr="008663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Default="0021470D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Artwińskiego 3, 25-734 Kielce</w:t>
      </w:r>
    </w:p>
    <w:p w14:paraId="291A136A" w14:textId="602D30CE" w:rsidR="00356FD6" w:rsidRDefault="00356FD6" w:rsidP="00356FD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41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36-74-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08070" w14:textId="77777777" w:rsidR="0021470D" w:rsidRDefault="0021470D" w:rsidP="002147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79615" w14:textId="2A625C02" w:rsidR="00356FD6" w:rsidRPr="00D309E6" w:rsidRDefault="0021470D" w:rsidP="00356FD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30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Default="00D309E6" w:rsidP="00356FD6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652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356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B059CD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Default="00356FD6" w:rsidP="00356FD6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      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Sąd Rejonowy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Wydział</w:t>
      </w:r>
      <w:r w:rsid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 </w:t>
      </w:r>
      <w:r w:rsidR="00FD3B9B" w:rsidRPr="00FD3B9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 Krajowego Rejestru Sądowego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kapitał zakładowy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6D827B51" w14:textId="77777777" w:rsidR="00356FD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B6700A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6700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Default="00356FD6" w:rsidP="00D309E6">
      <w:pPr>
        <w:keepNext/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korespondencję 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Default="00356FD6" w:rsidP="0021470D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Default="00356FD6" w:rsidP="0021470D">
      <w:pPr>
        <w:keepNext/>
        <w:spacing w:before="120" w:after="0" w:line="240" w:lineRule="auto"/>
        <w:ind w:right="-919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19E0B87" w14:textId="77777777" w:rsidR="00356FD6" w:rsidRPr="00606B76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06B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stanowisko)   </w:t>
      </w:r>
    </w:p>
    <w:p w14:paraId="7134CF4D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6886B04C" w14:textId="77777777" w:rsidR="00606B76" w:rsidRPr="00653E61" w:rsidRDefault="00606B76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727F98A" w14:textId="12264EA5" w:rsidR="00B059CD" w:rsidRDefault="00B059CD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724EA64B" w14:textId="77777777" w:rsidR="007A6AF9" w:rsidRPr="00B059CD" w:rsidRDefault="007A6AF9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D151A" w14:textId="1350CA3A" w:rsidR="00B059CD" w:rsidRDefault="00B059CD" w:rsidP="007A6A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</w:t>
      </w:r>
      <w:r w:rsidR="007A6AF9"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7A6AF9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="007A6AF9" w:rsidRPr="007A6AF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prośbą o złożenie oferty na dostaw</w:t>
      </w:r>
      <w:r w:rsidR="00EB3D4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E4839" w:rsidRPr="007A6AF9">
        <w:rPr>
          <w:sz w:val="24"/>
          <w:szCs w:val="24"/>
        </w:rPr>
        <w:t xml:space="preserve"> </w:t>
      </w:r>
      <w:r w:rsidR="007A0B75" w:rsidRPr="007A6AF9">
        <w:rPr>
          <w:rFonts w:ascii="Times New Roman" w:hAnsi="Times New Roman" w:cs="Times New Roman"/>
          <w:sz w:val="24"/>
          <w:szCs w:val="24"/>
        </w:rPr>
        <w:t>materiałów</w:t>
      </w:r>
      <w:r w:rsidR="00EB3D44">
        <w:rPr>
          <w:rFonts w:ascii="Times New Roman" w:hAnsi="Times New Roman" w:cs="Times New Roman"/>
          <w:sz w:val="24"/>
          <w:szCs w:val="24"/>
        </w:rPr>
        <w:t xml:space="preserve"> budowlanych 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dla Działu Technicznego</w:t>
      </w:r>
      <w:r w:rsidR="007A6AF9">
        <w:rPr>
          <w:rFonts w:ascii="Times New Roman" w:hAnsi="Times New Roman" w:cs="Times New Roman"/>
          <w:sz w:val="24"/>
          <w:szCs w:val="24"/>
        </w:rPr>
        <w:t>,</w:t>
      </w:r>
      <w:r w:rsidR="007A0B75" w:rsidRPr="007A6AF9">
        <w:rPr>
          <w:rFonts w:ascii="Times New Roman" w:hAnsi="Times New Roman" w:cs="Times New Roman"/>
          <w:sz w:val="24"/>
          <w:szCs w:val="24"/>
        </w:rPr>
        <w:t xml:space="preserve"> 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zawartym w </w:t>
      </w:r>
      <w:r w:rsidR="007A6AF9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cenowym</w:t>
      </w:r>
      <w:r w:rsidR="007A0B75"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rzeczowym zakresie objętym zamówieniem za cenę:</w:t>
      </w:r>
    </w:p>
    <w:p w14:paraId="743E225B" w14:textId="77777777" w:rsidR="007A6AF9" w:rsidRPr="007A6AF9" w:rsidRDefault="007A6AF9" w:rsidP="007A6AF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3322D" w14:textId="19B3FE7E" w:rsidR="00B059CD" w:rsidRP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511895C1" w14:textId="77777777" w:rsidR="00B059CD" w:rsidRPr="00B059CD" w:rsidRDefault="00B059CD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735E9CD" w14:textId="570D150C" w:rsidR="00B059CD" w:rsidRDefault="007A6AF9" w:rsidP="007A6A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…………………………….…………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2F0641C" w14:textId="77777777" w:rsidR="00181B97" w:rsidRDefault="00181B97" w:rsidP="0018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C9692" w14:textId="3EE7C085" w:rsidR="00B059CD" w:rsidRPr="00870FF6" w:rsidRDefault="00B059CD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wystawienia faktury.</w:t>
      </w:r>
      <w:r w:rsidR="007A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AF9">
        <w:rPr>
          <w:rFonts w:ascii="Times New Roman" w:eastAsia="Calibri" w:hAnsi="Times New Roman" w:cs="Times New Roman"/>
          <w:sz w:val="24"/>
          <w:szCs w:val="24"/>
        </w:rPr>
        <w:t xml:space="preserve">Akceptowane będą faktury </w:t>
      </w:r>
      <w:r w:rsidRPr="00870FF6">
        <w:rPr>
          <w:rFonts w:ascii="Times New Roman" w:eastAsia="Calibri" w:hAnsi="Times New Roman" w:cs="Times New Roman"/>
          <w:sz w:val="24"/>
          <w:szCs w:val="24"/>
        </w:rPr>
        <w:t xml:space="preserve">elektroniczne przesyłane na adres mailowy </w:t>
      </w:r>
      <w:hyperlink r:id="rId8" w:history="1">
        <w:r w:rsidR="007A6AF9" w:rsidRPr="00870FF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finanse@onkol.kielce.pl</w:t>
        </w:r>
      </w:hyperlink>
      <w:r w:rsidRPr="00870F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D64AA" w14:textId="77777777" w:rsidR="00B6700A" w:rsidRPr="00870FF6" w:rsidRDefault="00B6700A" w:rsidP="007A6AF9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59CD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zamówienia: </w:t>
      </w:r>
    </w:p>
    <w:p w14:paraId="3004B814" w14:textId="77777777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do potrzeb w ciągu 12  m-cy</w:t>
      </w:r>
      <w:r w:rsidR="00B6700A"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B9F08F" w14:textId="6AD50695" w:rsidR="00B6700A" w:rsidRPr="00870FF6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odbywać się będą faksem</w:t>
      </w:r>
      <w:r w:rsidR="00257774">
        <w:rPr>
          <w:rFonts w:ascii="Times New Roman" w:eastAsia="Times New Roman" w:hAnsi="Times New Roman" w:cs="Times New Roman"/>
          <w:sz w:val="24"/>
          <w:szCs w:val="24"/>
          <w:lang w:eastAsia="pl-PL"/>
        </w:rPr>
        <w:t>/e-mailem</w:t>
      </w:r>
      <w:r w:rsidR="000277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F2BF28" w14:textId="21B327AE" w:rsidR="00B059CD" w:rsidRDefault="00B059CD" w:rsidP="00B6700A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dostaw do </w:t>
      </w:r>
      <w:r w:rsidR="00CA490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w godz. od 7.00 do 14.00,  w piątki do godz. 12</w:t>
      </w:r>
      <w:r w:rsidR="00D30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A4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9C2FAE" w14:textId="303B970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Oświadczamy ze wszystkie złożone przez nas dokumenty są zgodne z aktualnym stanem prawnym i faktycznym</w:t>
      </w:r>
      <w:r w:rsidR="00606B76" w:rsidRPr="00870F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0DE115B" w14:textId="50B6BF3A" w:rsidR="00B059CD" w:rsidRPr="00870FF6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że spełniamy następujące warunki: </w:t>
      </w:r>
    </w:p>
    <w:p w14:paraId="424CC6AC" w14:textId="46D3017D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</w:t>
      </w:r>
      <w:r w:rsidRPr="000052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6E7C91" w14:textId="70E9FB60" w:rsidR="00B059CD" w:rsidRPr="0000524F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sytuacji ekonomicznej i finansowej,</w:t>
      </w:r>
    </w:p>
    <w:p w14:paraId="27AD967A" w14:textId="66A7E85F" w:rsidR="00B059CD" w:rsidRPr="00870FF6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zdolności technicznej i zawodowej.</w:t>
      </w:r>
    </w:p>
    <w:p w14:paraId="49728AF4" w14:textId="6A6894B1" w:rsidR="00B059CD" w:rsidRPr="00870FF6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0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00524F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="00870FF6">
        <w:rPr>
          <w:rFonts w:ascii="Times New Roman" w:eastAsia="Calibri" w:hAnsi="Times New Roman" w:cs="Times New Roman"/>
          <w:sz w:val="24"/>
          <w:szCs w:val="24"/>
        </w:rPr>
        <w:t>w</w:t>
      </w:r>
      <w:r w:rsidRPr="0000524F">
        <w:rPr>
          <w:rFonts w:ascii="Times New Roman" w:eastAsia="Calibri" w:hAnsi="Times New Roman" w:cs="Times New Roman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04D28303" w14:textId="777C8565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</w:t>
      </w:r>
      <w:r w:rsid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 kolejno ponumerowanych.</w:t>
      </w:r>
    </w:p>
    <w:p w14:paraId="1AF8BB05" w14:textId="26C145ED" w:rsidR="00B059CD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B059CD">
        <w:rPr>
          <w:b/>
          <w:vertAlign w:val="superscript"/>
          <w:lang w:eastAsia="pl-PL"/>
        </w:rPr>
        <w:footnoteReference w:id="1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B059CD">
        <w:rPr>
          <w:b/>
          <w:vertAlign w:val="superscript"/>
          <w:lang w:eastAsia="pl-PL"/>
        </w:rPr>
        <w:footnoteReference w:id="2"/>
      </w:r>
      <w:r w:rsidRPr="000052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B2E18" w14:textId="6897D231" w:rsidR="00653E61" w:rsidRPr="00653E61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zamówienia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4115CC4F" w14:textId="5BA14EF7" w:rsidR="00653E61" w:rsidRPr="00653E61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r faxu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 mail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653E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86911A1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4C600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B2A8" w14:textId="77777777" w:rsidR="0000524F" w:rsidRDefault="0000524F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14:paraId="13031951" w14:textId="77777777" w:rsidTr="0000524F">
        <w:tc>
          <w:tcPr>
            <w:tcW w:w="4871" w:type="dxa"/>
          </w:tcPr>
          <w:p w14:paraId="540FEF76" w14:textId="2B65234F" w:rsidR="0000524F" w:rsidRDefault="0000524F" w:rsidP="00B05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 ..........</w:t>
            </w:r>
            <w:r w:rsidR="007A6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7777777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 </w:t>
            </w:r>
          </w:p>
          <w:p w14:paraId="02625FD5" w14:textId="14DFE3E1" w:rsidR="0000524F" w:rsidRDefault="0000524F" w:rsidP="0000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(podpisy) osób uprawnionych </w:t>
            </w:r>
            <w:r w:rsidRPr="00005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7931359E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F921F92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EBCD8D4" w14:textId="77777777" w:rsidR="00870FF6" w:rsidRDefault="00870FF6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660DA49A" w14:textId="77777777" w:rsidR="0076759A" w:rsidRDefault="0076759A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7A6AF9" w:rsidRDefault="00B059CD" w:rsidP="00FC4422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A6A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0A2D35BC" w:rsidR="00B059CD" w:rsidRPr="00B059CD" w:rsidRDefault="00B059CD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14:paraId="25E1B20D" w14:textId="77777777" w:rsidR="00FC4422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79D00524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sectPr w:rsidR="00B059CD" w:rsidSect="004766A8">
      <w:footerReference w:type="default" r:id="rId9"/>
      <w:pgSz w:w="11906" w:h="16838"/>
      <w:pgMar w:top="1276" w:right="1077" w:bottom="1418" w:left="1077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31FE7" w14:textId="77777777" w:rsidR="004766A8" w:rsidRDefault="004766A8" w:rsidP="00B059CD">
      <w:pPr>
        <w:spacing w:after="0" w:line="240" w:lineRule="auto"/>
      </w:pPr>
      <w:r>
        <w:separator/>
      </w:r>
    </w:p>
  </w:endnote>
  <w:endnote w:type="continuationSeparator" w:id="0">
    <w:p w14:paraId="43119E71" w14:textId="77777777" w:rsidR="004766A8" w:rsidRDefault="004766A8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612A4" w14:textId="77777777" w:rsidR="004766A8" w:rsidRDefault="004766A8" w:rsidP="00B059CD">
      <w:pPr>
        <w:spacing w:after="0" w:line="240" w:lineRule="auto"/>
      </w:pPr>
      <w:r>
        <w:separator/>
      </w:r>
    </w:p>
  </w:footnote>
  <w:footnote w:type="continuationSeparator" w:id="0">
    <w:p w14:paraId="3018B3B8" w14:textId="77777777" w:rsidR="004766A8" w:rsidRDefault="004766A8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42B8F"/>
    <w:multiLevelType w:val="hybridMultilevel"/>
    <w:tmpl w:val="8994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1"/>
    <w:lvlOverride w:ilvl="0">
      <w:startOverride w:val="1"/>
    </w:lvlOverride>
  </w:num>
  <w:num w:numId="2" w16cid:durableId="1250038921">
    <w:abstractNumId w:val="0"/>
  </w:num>
  <w:num w:numId="3" w16cid:durableId="11826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18168C"/>
    <w:rsid w:val="00181B97"/>
    <w:rsid w:val="0021470D"/>
    <w:rsid w:val="00236665"/>
    <w:rsid w:val="00257774"/>
    <w:rsid w:val="002A3039"/>
    <w:rsid w:val="002B0888"/>
    <w:rsid w:val="0034429C"/>
    <w:rsid w:val="003454B1"/>
    <w:rsid w:val="00356FD6"/>
    <w:rsid w:val="004766A8"/>
    <w:rsid w:val="004900B6"/>
    <w:rsid w:val="005C3A4E"/>
    <w:rsid w:val="00606B76"/>
    <w:rsid w:val="00621A91"/>
    <w:rsid w:val="00653E61"/>
    <w:rsid w:val="0076759A"/>
    <w:rsid w:val="00782D4D"/>
    <w:rsid w:val="007A0B75"/>
    <w:rsid w:val="007A6AF9"/>
    <w:rsid w:val="0086639E"/>
    <w:rsid w:val="00870FF6"/>
    <w:rsid w:val="009D2B68"/>
    <w:rsid w:val="00A652EF"/>
    <w:rsid w:val="00AB39A6"/>
    <w:rsid w:val="00B059CD"/>
    <w:rsid w:val="00B6700A"/>
    <w:rsid w:val="00BE4839"/>
    <w:rsid w:val="00C74120"/>
    <w:rsid w:val="00CA4902"/>
    <w:rsid w:val="00D07F5C"/>
    <w:rsid w:val="00D309E6"/>
    <w:rsid w:val="00D537F7"/>
    <w:rsid w:val="00D71BD4"/>
    <w:rsid w:val="00DD6DDB"/>
    <w:rsid w:val="00E67916"/>
    <w:rsid w:val="00EB3D44"/>
    <w:rsid w:val="00F00185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4</cp:revision>
  <cp:lastPrinted>2023-11-30T09:45:00Z</cp:lastPrinted>
  <dcterms:created xsi:type="dcterms:W3CDTF">2024-03-29T06:46:00Z</dcterms:created>
  <dcterms:modified xsi:type="dcterms:W3CDTF">2024-04-02T05:56:00Z</dcterms:modified>
</cp:coreProperties>
</file>