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989" w14:textId="2BB6875D" w:rsidR="009A6508" w:rsidRPr="009A6508" w:rsidRDefault="00CC3060" w:rsidP="009A6508">
      <w:pPr>
        <w:tabs>
          <w:tab w:val="left" w:pos="3160"/>
          <w:tab w:val="center" w:pos="4736"/>
        </w:tabs>
        <w:spacing w:line="276" w:lineRule="auto"/>
        <w:jc w:val="center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 xml:space="preserve">Zał. 3.1 do SWZ </w:t>
      </w:r>
      <w:r w:rsidR="009A6508" w:rsidRPr="009A6508">
        <w:rPr>
          <w:rFonts w:ascii="Times New Roman" w:eastAsiaTheme="majorEastAsia" w:hAnsi="Times New Roman" w:cs="Times New Roman"/>
          <w:b/>
          <w:bCs/>
        </w:rPr>
        <w:t xml:space="preserve">FORMULARZ CENOWY </w:t>
      </w:r>
    </w:p>
    <w:p w14:paraId="64260D95" w14:textId="77777777" w:rsidR="009A6508" w:rsidRPr="009A6508" w:rsidRDefault="009A6508" w:rsidP="009A6508">
      <w:pPr>
        <w:spacing w:line="276" w:lineRule="auto"/>
        <w:jc w:val="both"/>
        <w:rPr>
          <w:rFonts w:ascii="Times New Roman" w:eastAsiaTheme="majorEastAsia" w:hAnsi="Times New Roman" w:cs="Times New Roman"/>
        </w:rPr>
      </w:pPr>
      <w:r w:rsidRPr="009A6508">
        <w:rPr>
          <w:rFonts w:ascii="Times New Roman" w:eastAsiaTheme="majorEastAsia" w:hAnsi="Times New Roman" w:cs="Times New Roman"/>
        </w:rPr>
        <w:t>Dotyczy: „Ochrona sieci informatycznej typu firewall Urzędu Marszałkowskiego Województwa Podlaskiego w Białymstoku”</w:t>
      </w:r>
    </w:p>
    <w:p w14:paraId="22E3EB8A" w14:textId="0C80CDD5" w:rsidR="009A6508" w:rsidRDefault="009A6508" w:rsidP="009A6508">
      <w:pPr>
        <w:spacing w:line="276" w:lineRule="auto"/>
        <w:rPr>
          <w:rFonts w:ascii="Times New Roman" w:eastAsia="Calibri" w:hAnsi="Times New Roman" w:cs="Times New Roman"/>
          <w:b/>
          <w:color w:val="000000"/>
        </w:rPr>
      </w:pPr>
      <w:r w:rsidRPr="009A6508">
        <w:rPr>
          <w:rFonts w:ascii="Times New Roman" w:eastAsiaTheme="majorEastAsia" w:hAnsi="Times New Roman" w:cs="Times New Roman"/>
        </w:rPr>
        <w:t xml:space="preserve">znak postępowania: </w:t>
      </w:r>
      <w:r w:rsidRPr="009A650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CC3060">
        <w:rPr>
          <w:rFonts w:ascii="Times New Roman" w:eastAsia="Calibri" w:hAnsi="Times New Roman" w:cs="Times New Roman"/>
          <w:b/>
          <w:color w:val="000000"/>
        </w:rPr>
        <w:t>BZP.272.26.2022</w:t>
      </w:r>
    </w:p>
    <w:p w14:paraId="1CCFE1E1" w14:textId="77777777" w:rsidR="009A6508" w:rsidRPr="009A6508" w:rsidRDefault="009A6508" w:rsidP="009A6508">
      <w:pPr>
        <w:spacing w:line="276" w:lineRule="auto"/>
        <w:rPr>
          <w:rFonts w:ascii="Times New Roman" w:eastAsiaTheme="majorEastAsia" w:hAnsi="Times New Roman" w:cs="Times New Roman"/>
        </w:rPr>
      </w:pPr>
      <w:r w:rsidRPr="009A6508">
        <w:rPr>
          <w:rFonts w:ascii="Times New Roman" w:eastAsiaTheme="majorEastAsia" w:hAnsi="Times New Roman" w:cs="Times New Roman"/>
        </w:rPr>
        <w:t xml:space="preserve">Poniżej składamy ofertę cenową: </w:t>
      </w:r>
    </w:p>
    <w:tbl>
      <w:tblPr>
        <w:tblW w:w="496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599"/>
        <w:gridCol w:w="2605"/>
        <w:gridCol w:w="2411"/>
        <w:gridCol w:w="2411"/>
        <w:gridCol w:w="1605"/>
        <w:gridCol w:w="1741"/>
      </w:tblGrid>
      <w:tr w:rsidR="00986595" w:rsidRPr="009A6508" w14:paraId="7B5A1E61" w14:textId="77777777" w:rsidTr="00986595">
        <w:trPr>
          <w:trHeight w:val="113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E1938EC" w14:textId="77777777" w:rsidR="00986595" w:rsidRPr="00140874" w:rsidRDefault="00986595" w:rsidP="00140874">
            <w:pPr>
              <w:spacing w:after="0" w:line="240" w:lineRule="auto"/>
              <w:ind w:firstLine="51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A99AD0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14087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Nazwa producenta</w:t>
            </w:r>
          </w:p>
          <w:p w14:paraId="7DA4F8BF" w14:textId="77777777" w:rsidR="00986595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140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ferowanego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14:paraId="3CE7B9C3" w14:textId="77777777" w:rsidR="00986595" w:rsidRPr="00140874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140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urządzenia/oprogramowania/ licencji/usługi 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CE49C7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18"/>
              </w:rPr>
            </w:pPr>
            <w:r w:rsidRPr="0014087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Nazwa</w:t>
            </w:r>
          </w:p>
          <w:p w14:paraId="24F12C43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0874">
              <w:rPr>
                <w:rFonts w:ascii="Times New Roman" w:eastAsiaTheme="majorEastAsia" w:hAnsi="Times New Roman" w:cs="Times New Roman"/>
                <w:b/>
                <w:bCs/>
                <w:sz w:val="20"/>
                <w:szCs w:val="18"/>
              </w:rPr>
              <w:t xml:space="preserve">oferowanego 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 w:rsidRPr="00140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urządzenia/oprogramowania/ licencji/usługi *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3BDF6E" w14:textId="77777777" w:rsidR="00986595" w:rsidRPr="00140874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Rodzaj oferowanego 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 w:rsidRPr="00140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urządzenia/oprogramowania/ licencji/usługi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>(według oznaczenia producenta) *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F757AD" w14:textId="77777777" w:rsidR="00986595" w:rsidRPr="00140874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Liczba </w:t>
            </w: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oferowanego 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br/>
            </w:r>
            <w:r w:rsidRPr="00140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urządzenia/oprogramowania/ licencji/usługi *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EB6416" w14:textId="50A21923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>brutto</w:t>
            </w: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 – 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6B01F3" w14:textId="44C7BB79" w:rsidR="00986595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  <w:r w:rsidR="008C1DA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>–</w:t>
            </w:r>
            <w:r w:rsidRPr="00140874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 zł</w:t>
            </w:r>
          </w:p>
          <w:p w14:paraId="13EFF01A" w14:textId="77777777" w:rsidR="008C1DA4" w:rsidRPr="00140874" w:rsidRDefault="008C1DA4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</w:p>
          <w:p w14:paraId="5A369760" w14:textId="1DD0EE4D" w:rsidR="00986595" w:rsidRPr="00140874" w:rsidRDefault="008C1DA4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[Kol.5 </w:t>
            </w:r>
            <w:r w:rsidR="00441C36" w:rsidRPr="00441C36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 Kol.6]</w:t>
            </w:r>
          </w:p>
        </w:tc>
      </w:tr>
      <w:tr w:rsidR="00986595" w:rsidRPr="009A6508" w14:paraId="1B44E172" w14:textId="77777777" w:rsidTr="00986595">
        <w:trPr>
          <w:trHeight w:val="32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B4C6DA4" w14:textId="77777777" w:rsidR="00986595" w:rsidRPr="009A6508" w:rsidRDefault="00986595" w:rsidP="00140874">
            <w:pPr>
              <w:spacing w:after="0" w:line="240" w:lineRule="auto"/>
              <w:ind w:firstLine="5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1716E7" w14:textId="77777777" w:rsidR="00986595" w:rsidRPr="009A6508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Kol.1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D66C17" w14:textId="77777777" w:rsidR="00986595" w:rsidRPr="009A6508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Kol.2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FD95D5" w14:textId="77777777" w:rsidR="00986595" w:rsidRPr="009A6508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Kol.3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69E04C" w14:textId="77777777" w:rsidR="00986595" w:rsidRPr="009A6508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Kol.4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1CEAE3B" w14:textId="77777777" w:rsidR="00986595" w:rsidRPr="009A6508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Kol.5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0DBE29" w14:textId="3918F050" w:rsidR="00986595" w:rsidRPr="009A6508" w:rsidRDefault="00986595" w:rsidP="0014087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Kol.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6</w:t>
            </w:r>
          </w:p>
        </w:tc>
      </w:tr>
      <w:tr w:rsidR="009A6508" w:rsidRPr="009A6508" w14:paraId="6FC5A3C4" w14:textId="77777777" w:rsidTr="00986595">
        <w:trPr>
          <w:trHeight w:val="60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C898EE2" w14:textId="77777777" w:rsidR="009A6508" w:rsidRPr="009A6508" w:rsidRDefault="009A6508" w:rsidP="00140874">
            <w:pPr>
              <w:spacing w:after="0" w:line="240" w:lineRule="auto"/>
              <w:ind w:firstLine="51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eastAsiaTheme="maj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3B3DFC" w14:textId="77777777" w:rsidR="009A6508" w:rsidRPr="009A6508" w:rsidRDefault="009A6508" w:rsidP="00140874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9A6508">
              <w:rPr>
                <w:rFonts w:ascii="Times New Roman" w:eastAsiaTheme="minorEastAsia" w:hAnsi="Times New Roman" w:cs="Times New Roman"/>
                <w:b/>
                <w:bCs/>
              </w:rPr>
              <w:t xml:space="preserve">Przedmiot zamówienia: </w:t>
            </w:r>
            <w:r w:rsidRPr="009A6508">
              <w:rPr>
                <w:rFonts w:ascii="Times New Roman" w:eastAsiaTheme="majorEastAsia" w:hAnsi="Times New Roman" w:cs="Times New Roman"/>
                <w:b/>
                <w:bCs/>
              </w:rPr>
              <w:t>„Ochrona sieci informatycznej typu firewall Urzędu Marszałkowskiego Województwa Podlaskiego w Białymstoku”</w:t>
            </w:r>
            <w:r w:rsidRPr="009A6508">
              <w:rPr>
                <w:rFonts w:ascii="Times New Roman" w:eastAsiaTheme="minorEastAsia" w:hAnsi="Times New Roman" w:cs="Times New Roman"/>
                <w:b/>
                <w:bCs/>
              </w:rPr>
              <w:t>, w tym:</w:t>
            </w:r>
          </w:p>
        </w:tc>
      </w:tr>
      <w:tr w:rsidR="00986595" w:rsidRPr="009A6508" w14:paraId="412F019B" w14:textId="77777777" w:rsidTr="00986595">
        <w:trPr>
          <w:trHeight w:val="54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9164" w14:textId="77777777" w:rsidR="00986595" w:rsidRPr="009A6508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4E1F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B5DB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6E0C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93E1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108F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760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sz w:val="16"/>
                <w:szCs w:val="16"/>
              </w:rPr>
              <w:t>………… zł</w:t>
            </w:r>
          </w:p>
        </w:tc>
      </w:tr>
      <w:tr w:rsidR="00986595" w:rsidRPr="009A6508" w14:paraId="4A2B7EB5" w14:textId="77777777" w:rsidTr="00986595">
        <w:trPr>
          <w:trHeight w:val="54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D6815" w14:textId="77777777" w:rsidR="00986595" w:rsidRPr="009A6508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01F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64F1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38CF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2D12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FD82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5FCA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sz w:val="16"/>
                <w:szCs w:val="16"/>
              </w:rPr>
              <w:t>………… zł</w:t>
            </w:r>
          </w:p>
        </w:tc>
      </w:tr>
      <w:tr w:rsidR="00986595" w:rsidRPr="009A6508" w14:paraId="3EB0F9F0" w14:textId="77777777" w:rsidTr="00986595">
        <w:trPr>
          <w:trHeight w:val="54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B3AF" w14:textId="77777777" w:rsidR="00986595" w:rsidRPr="009A6508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F074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6E9B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F4CB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EA56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FE0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C5DA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 zł</w:t>
            </w:r>
          </w:p>
        </w:tc>
      </w:tr>
      <w:tr w:rsidR="00986595" w:rsidRPr="009A6508" w14:paraId="7ABAF21A" w14:textId="77777777" w:rsidTr="00986595">
        <w:trPr>
          <w:trHeight w:val="54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3971" w14:textId="77777777" w:rsidR="00986595" w:rsidRPr="009A6508" w:rsidRDefault="00986595" w:rsidP="0014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508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78F1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AE09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6C1B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23AC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B7B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842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 zł</w:t>
            </w:r>
          </w:p>
        </w:tc>
      </w:tr>
      <w:tr w:rsidR="00986595" w:rsidRPr="009A6508" w14:paraId="58981A72" w14:textId="77777777" w:rsidTr="00986595">
        <w:trPr>
          <w:trHeight w:val="545"/>
          <w:jc w:val="center"/>
        </w:trPr>
        <w:tc>
          <w:tcPr>
            <w:tcW w:w="4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0E6BF63" w14:textId="77777777" w:rsidR="00986595" w:rsidRPr="00140874" w:rsidRDefault="00986595" w:rsidP="0014087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16"/>
              </w:rPr>
              <w:t>RAZEM (suma wszystkich pozycji)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17E" w14:textId="77777777" w:rsidR="00986595" w:rsidRPr="00140874" w:rsidRDefault="00986595" w:rsidP="001408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14087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………… zł</w:t>
            </w:r>
          </w:p>
        </w:tc>
      </w:tr>
    </w:tbl>
    <w:p w14:paraId="5E3B61ED" w14:textId="77777777" w:rsidR="00140874" w:rsidRDefault="00140874" w:rsidP="009A6508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FF0000"/>
        </w:rPr>
      </w:pPr>
    </w:p>
    <w:p w14:paraId="2728AB1F" w14:textId="77777777" w:rsidR="00562440" w:rsidRDefault="009A6508" w:rsidP="009A6508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FF0000"/>
        </w:rPr>
      </w:pPr>
      <w:r w:rsidRPr="009A6508">
        <w:rPr>
          <w:rFonts w:ascii="Times New Roman" w:eastAsiaTheme="majorEastAsia" w:hAnsi="Times New Roman" w:cs="Times New Roman"/>
          <w:b/>
          <w:bCs/>
          <w:color w:val="FF0000"/>
        </w:rPr>
        <w:t>Uwaga!</w:t>
      </w:r>
      <w:r>
        <w:rPr>
          <w:rFonts w:ascii="Times New Roman" w:eastAsiaTheme="majorEastAsia" w:hAnsi="Times New Roman" w:cs="Times New Roman"/>
          <w:b/>
          <w:bCs/>
          <w:color w:val="FF0000"/>
        </w:rPr>
        <w:t xml:space="preserve"> </w:t>
      </w:r>
      <w:r w:rsidRPr="009A6508">
        <w:rPr>
          <w:rFonts w:ascii="Times New Roman" w:eastAsiaTheme="majorEastAsia" w:hAnsi="Times New Roman" w:cs="Times New Roman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p w14:paraId="5E399EEC" w14:textId="77777777" w:rsidR="004106D9" w:rsidRPr="004106D9" w:rsidRDefault="004106D9" w:rsidP="009A6508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4106D9">
        <w:rPr>
          <w:rFonts w:ascii="Times New Roman" w:eastAsiaTheme="majorEastAsia" w:hAnsi="Times New Roman" w:cs="Times New Roman"/>
          <w:b/>
          <w:bCs/>
        </w:rPr>
        <w:t>* w powyższej tabeli muszą być podane wszystkie pozycje składowe oferty wraz z ich liczbą, ceną jednostkową, wartością netto, wartością podatku VAT oraz wartością brutto.</w:t>
      </w:r>
    </w:p>
    <w:p w14:paraId="7FEEEE07" w14:textId="77777777" w:rsidR="00CC3060" w:rsidRDefault="00CC3060" w:rsidP="004106D9">
      <w:pPr>
        <w:spacing w:line="276" w:lineRule="auto"/>
        <w:ind w:left="9912"/>
        <w:jc w:val="both"/>
        <w:rPr>
          <w:rFonts w:ascii="Times New Roman" w:eastAsiaTheme="majorEastAsia" w:hAnsi="Times New Roman" w:cs="Times New Roman"/>
        </w:rPr>
      </w:pPr>
    </w:p>
    <w:p w14:paraId="0F376E17" w14:textId="662CD844" w:rsidR="004106D9" w:rsidRPr="009A6508" w:rsidRDefault="004106D9" w:rsidP="004106D9">
      <w:pPr>
        <w:spacing w:line="276" w:lineRule="auto"/>
        <w:ind w:left="9912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………………………..……………………</w:t>
      </w:r>
      <w:r>
        <w:rPr>
          <w:rFonts w:ascii="Times New Roman" w:eastAsiaTheme="majorEastAsia" w:hAnsi="Times New Roman" w:cs="Times New Roman"/>
        </w:rPr>
        <w:br/>
      </w:r>
      <w:r w:rsidR="00CC3060">
        <w:rPr>
          <w:rFonts w:ascii="Times New Roman" w:eastAsiaTheme="majorEastAsia" w:hAnsi="Times New Roman" w:cs="Times New Roman"/>
        </w:rPr>
        <w:t xml:space="preserve">                podpis wykonawcy</w:t>
      </w:r>
    </w:p>
    <w:sectPr w:rsidR="004106D9" w:rsidRPr="009A6508" w:rsidSect="004106D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08"/>
    <w:rsid w:val="00140874"/>
    <w:rsid w:val="004106D9"/>
    <w:rsid w:val="00441C36"/>
    <w:rsid w:val="00562440"/>
    <w:rsid w:val="00700C6C"/>
    <w:rsid w:val="008C1DA4"/>
    <w:rsid w:val="00902C50"/>
    <w:rsid w:val="00986595"/>
    <w:rsid w:val="009A6508"/>
    <w:rsid w:val="00A45DFD"/>
    <w:rsid w:val="00CC3060"/>
    <w:rsid w:val="00D8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18FC"/>
  <w15:chartTrackingRefBased/>
  <w15:docId w15:val="{1E157E34-44A1-4081-83CC-B6CBB94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A65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1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1181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2022-05-26T11:37:00Z</dcterms:created>
  <dcterms:modified xsi:type="dcterms:W3CDTF">2022-05-26T12:20:00Z</dcterms:modified>
</cp:coreProperties>
</file>