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AD344" w14:textId="77777777" w:rsidR="00EA1EDC" w:rsidRDefault="00EA1EDC" w:rsidP="008626B4">
      <w:pPr>
        <w:rPr>
          <w:rFonts w:ascii="Times New Roman" w:hAnsi="Times New Roman" w:cs="Times New Roman"/>
          <w:b/>
        </w:rPr>
      </w:pPr>
    </w:p>
    <w:p w14:paraId="69ED2B25" w14:textId="45C3337B" w:rsidR="008626B4" w:rsidRDefault="00383CF8" w:rsidP="008626B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D/</w:t>
      </w:r>
      <w:r w:rsidR="00831B02">
        <w:rPr>
          <w:rFonts w:ascii="Times New Roman" w:hAnsi="Times New Roman" w:cs="Times New Roman"/>
          <w:b/>
        </w:rPr>
        <w:t>8</w:t>
      </w:r>
      <w:r w:rsidR="00EA1EDC">
        <w:rPr>
          <w:rFonts w:ascii="Times New Roman" w:hAnsi="Times New Roman" w:cs="Times New Roman"/>
          <w:b/>
        </w:rPr>
        <w:t>1</w:t>
      </w:r>
      <w:r w:rsidR="00B9417C">
        <w:rPr>
          <w:rFonts w:ascii="Times New Roman" w:hAnsi="Times New Roman" w:cs="Times New Roman"/>
          <w:b/>
        </w:rPr>
        <w:t>/2024</w:t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85377">
        <w:rPr>
          <w:rFonts w:ascii="Times New Roman" w:hAnsi="Times New Roman" w:cs="Times New Roman"/>
          <w:b/>
        </w:rPr>
        <w:tab/>
      </w:r>
      <w:r w:rsidR="00B35612" w:rsidRPr="00B35612">
        <w:rPr>
          <w:rFonts w:ascii="Times New Roman" w:hAnsi="Times New Roman" w:cs="Times New Roman"/>
          <w:b/>
        </w:rPr>
        <w:tab/>
        <w:t>Załącznik nr 1</w:t>
      </w:r>
    </w:p>
    <w:p w14:paraId="0A9B4C8E" w14:textId="77777777" w:rsidR="00A57B71" w:rsidRDefault="00A57B71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33EA2D80" w14:textId="77777777" w:rsidR="00A57B71" w:rsidRDefault="00A57B71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6352199E" w14:textId="77777777" w:rsidR="00EA1EDC" w:rsidRDefault="00EA1EDC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5EA8E9C2" w14:textId="0AA7D2E4" w:rsidR="00BC3FFD" w:rsidRDefault="00567E73" w:rsidP="00A57B71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  <w:r w:rsidRPr="00567E73"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  <w:t>FORMULARZ OFERTOWY</w:t>
      </w:r>
    </w:p>
    <w:p w14:paraId="111CB31D" w14:textId="77777777" w:rsidR="008626B4" w:rsidRPr="00567E73" w:rsidRDefault="008626B4" w:rsidP="008626B4">
      <w:pPr>
        <w:spacing w:after="0"/>
        <w:jc w:val="center"/>
        <w:rPr>
          <w:rFonts w:ascii="Times New Roman" w:hAnsi="Times New Roman" w:cs="Times New Roman"/>
          <w:b/>
          <w:noProof/>
          <w:color w:val="000000" w:themeColor="text1"/>
          <w:sz w:val="20"/>
          <w:szCs w:val="20"/>
          <w:u w:val="single"/>
        </w:rPr>
      </w:pPr>
    </w:p>
    <w:p w14:paraId="151007C6" w14:textId="14FD4EB2" w:rsidR="00BC3FFD" w:rsidRDefault="00567E73" w:rsidP="00BC3FFD">
      <w:pPr>
        <w:overflowPunct w:val="0"/>
        <w:autoSpaceDE w:val="0"/>
        <w:autoSpaceDN w:val="0"/>
        <w:adjustRightInd w:val="0"/>
        <w:spacing w:after="120"/>
        <w:ind w:left="-284" w:hanging="283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B04AD">
        <w:rPr>
          <w:rFonts w:ascii="Times New Roman" w:hAnsi="Times New Roman" w:cs="Times New Roman"/>
          <w:sz w:val="20"/>
          <w:szCs w:val="20"/>
        </w:rPr>
        <w:t>Zamawiający:</w:t>
      </w:r>
      <w:r w:rsidRPr="001B04AD">
        <w:rPr>
          <w:rFonts w:ascii="Times New Roman" w:hAnsi="Times New Roman" w:cs="Times New Roman"/>
          <w:b/>
          <w:sz w:val="20"/>
          <w:szCs w:val="20"/>
        </w:rPr>
        <w:t xml:space="preserve"> U</w:t>
      </w:r>
      <w:r w:rsidRPr="001B04AD">
        <w:rPr>
          <w:rFonts w:ascii="Times New Roman" w:hAnsi="Times New Roman" w:cs="Times New Roman"/>
          <w:b/>
          <w:bCs/>
          <w:sz w:val="20"/>
          <w:szCs w:val="20"/>
        </w:rPr>
        <w:t>niwersytet Opolski, Pl. Kopernika 11A, 45-040 Opole, Tel. 77/ 452 70 64</w:t>
      </w:r>
      <w:r w:rsidRPr="001B04AD">
        <w:rPr>
          <w:rFonts w:ascii="Times New Roman" w:hAnsi="Times New Roman" w:cs="Times New Roman"/>
          <w:bCs/>
          <w:sz w:val="20"/>
          <w:szCs w:val="20"/>
        </w:rPr>
        <w:t>.</w:t>
      </w:r>
    </w:p>
    <w:p w14:paraId="54C0CC18" w14:textId="77777777" w:rsidR="008030B7" w:rsidRPr="00BC3FFD" w:rsidRDefault="008030B7" w:rsidP="00BC3FFD">
      <w:pPr>
        <w:overflowPunct w:val="0"/>
        <w:autoSpaceDE w:val="0"/>
        <w:autoSpaceDN w:val="0"/>
        <w:adjustRightInd w:val="0"/>
        <w:spacing w:after="120"/>
        <w:ind w:left="-284" w:hanging="283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306FF2A" w14:textId="3E8DB932" w:rsidR="00567E73" w:rsidRPr="003343F5" w:rsidRDefault="00567E73" w:rsidP="00C31951">
      <w:pPr>
        <w:pBdr>
          <w:top w:val="single" w:sz="4" w:space="0" w:color="auto"/>
          <w:bottom w:val="single" w:sz="4" w:space="2" w:color="auto"/>
        </w:pBdr>
        <w:shd w:val="clear" w:color="auto" w:fill="DEEAF6" w:themeFill="accent1" w:themeFillTint="33"/>
        <w:spacing w:after="0"/>
        <w:ind w:left="-567" w:right="-1"/>
        <w:jc w:val="both"/>
        <w:rPr>
          <w:rFonts w:ascii="Times New Roman" w:hAnsi="Times New Roman"/>
          <w:b/>
          <w:lang w:eastAsia="pl-PL"/>
        </w:rPr>
      </w:pPr>
      <w:r w:rsidRPr="00567E73">
        <w:rPr>
          <w:rFonts w:ascii="Times New Roman" w:hAnsi="Times New Roman" w:cs="Times New Roman"/>
          <w:bCs/>
          <w:sz w:val="20"/>
          <w:szCs w:val="20"/>
        </w:rPr>
        <w:t xml:space="preserve">Przedmiot </w:t>
      </w:r>
      <w:r w:rsidRPr="00C31951">
        <w:rPr>
          <w:rFonts w:ascii="Times New Roman" w:hAnsi="Times New Roman" w:cs="Times New Roman"/>
          <w:bCs/>
          <w:sz w:val="20"/>
          <w:szCs w:val="20"/>
          <w:shd w:val="clear" w:color="auto" w:fill="DEEAF6" w:themeFill="accent1" w:themeFillTint="33"/>
        </w:rPr>
        <w:t>zamówienia:</w:t>
      </w:r>
      <w:r w:rsidRPr="00C31951">
        <w:rPr>
          <w:rFonts w:ascii="Times New Roman" w:hAnsi="Times New Roman" w:cs="Times New Roman"/>
          <w:b/>
          <w:bCs/>
          <w:color w:val="C00000"/>
          <w:sz w:val="20"/>
          <w:szCs w:val="20"/>
          <w:shd w:val="clear" w:color="auto" w:fill="DEEAF6" w:themeFill="accent1" w:themeFillTint="33"/>
        </w:rPr>
        <w:t xml:space="preserve"> </w:t>
      </w:r>
      <w:r w:rsidR="00CD4674" w:rsidRPr="00C31951">
        <w:rPr>
          <w:rFonts w:ascii="Times New Roman" w:hAnsi="Times New Roman"/>
          <w:b/>
          <w:shd w:val="clear" w:color="auto" w:fill="DEEAF6" w:themeFill="accent1" w:themeFillTint="33"/>
          <w:lang w:eastAsia="pl-PL"/>
        </w:rPr>
        <w:t>Zakup</w:t>
      </w:r>
      <w:r w:rsidR="009D5AF3" w:rsidRPr="00C31951">
        <w:rPr>
          <w:rFonts w:ascii="Times New Roman" w:hAnsi="Times New Roman"/>
          <w:b/>
          <w:shd w:val="clear" w:color="auto" w:fill="DEEAF6" w:themeFill="accent1" w:themeFillTint="33"/>
          <w:lang w:eastAsia="pl-PL"/>
        </w:rPr>
        <w:t xml:space="preserve"> </w:t>
      </w:r>
      <w:r w:rsidR="00831B02">
        <w:rPr>
          <w:rFonts w:ascii="Times New Roman" w:hAnsi="Times New Roman"/>
          <w:b/>
          <w:shd w:val="clear" w:color="auto" w:fill="DEEAF6" w:themeFill="accent1" w:themeFillTint="33"/>
          <w:lang w:eastAsia="pl-PL"/>
        </w:rPr>
        <w:t xml:space="preserve">i dostawa </w:t>
      </w:r>
      <w:r w:rsidR="00EA1EDC">
        <w:rPr>
          <w:rFonts w:ascii="Times New Roman" w:hAnsi="Times New Roman"/>
          <w:b/>
          <w:shd w:val="clear" w:color="auto" w:fill="DEEAF6" w:themeFill="accent1" w:themeFillTint="33"/>
          <w:lang w:eastAsia="pl-PL"/>
        </w:rPr>
        <w:t>materacy oraz ochraniaczy na materace na potrzeby Domów Studenta UO</w:t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977"/>
        <w:gridCol w:w="5387"/>
      </w:tblGrid>
      <w:tr w:rsidR="001B04AD" w:rsidRPr="00567E73" w14:paraId="529F002B" w14:textId="77777777" w:rsidTr="002D7CB3">
        <w:trPr>
          <w:trHeight w:val="1254"/>
        </w:trPr>
        <w:tc>
          <w:tcPr>
            <w:tcW w:w="5245" w:type="dxa"/>
            <w:gridSpan w:val="2"/>
          </w:tcPr>
          <w:p w14:paraId="5E77A5A1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 I SIEDZIBA WYKONAWCY:</w:t>
            </w:r>
          </w:p>
          <w:p w14:paraId="2F19F43F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Nazwa:___________________________________________________</w:t>
            </w:r>
          </w:p>
          <w:p w14:paraId="11BBD7CD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  <w:lang w:val="de-DE"/>
              </w:rPr>
            </w:pPr>
            <w:proofErr w:type="spellStart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>: ___________________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</w:t>
            </w:r>
          </w:p>
          <w:p w14:paraId="6E528ED0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Tel.: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_____________________________________________________</w:t>
            </w:r>
          </w:p>
          <w:p w14:paraId="703DBC5E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  <w:lang w:val="de-DE"/>
              </w:rPr>
              <w:t xml:space="preserve">E-Mail: </w:t>
            </w:r>
            <w:r w:rsidRPr="00E40528">
              <w:rPr>
                <w:rFonts w:ascii="Times New Roman" w:hAnsi="Times New Roman" w:cs="Times New Roman"/>
                <w:sz w:val="16"/>
                <w:szCs w:val="16"/>
                <w:lang w:val="de-DE"/>
              </w:rPr>
              <w:t>__________________________________________________</w:t>
            </w:r>
          </w:p>
          <w:p w14:paraId="0B705744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REGON: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</w:t>
            </w:r>
          </w:p>
          <w:p w14:paraId="6FD07B94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NIP: 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_____________________________________________________</w:t>
            </w:r>
          </w:p>
          <w:p w14:paraId="2C21DF98" w14:textId="77777777" w:rsid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KRS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2C6AD3" w:rsidRPr="002C6AD3">
              <w:rPr>
                <w:rFonts w:ascii="Times New Roman" w:hAnsi="Times New Roman" w:cs="Times New Roman"/>
                <w:i/>
                <w:sz w:val="14"/>
                <w:szCs w:val="14"/>
              </w:rPr>
              <w:t>(dotyczy Wykonawców wpisanych do Krajowego Rejestru Sądowego [KRS])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</w:t>
            </w:r>
          </w:p>
          <w:p w14:paraId="2A8B8364" w14:textId="77777777"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PESEL</w:t>
            </w:r>
            <w:r w:rsid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(dotyczy tylko Wykonawców składających ofertę jako osoba fizyczna)</w:t>
            </w:r>
            <w:r w:rsidRPr="00E40528">
              <w:rPr>
                <w:rFonts w:ascii="Times New Roman" w:hAnsi="Times New Roman" w:cs="Times New Roman"/>
                <w:bCs/>
                <w:i/>
                <w:sz w:val="14"/>
                <w:szCs w:val="14"/>
              </w:rPr>
              <w:t>: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</w:t>
            </w:r>
          </w:p>
          <w:p w14:paraId="453C5D82" w14:textId="77777777" w:rsid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DC1753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4"/>
              </w:rPr>
              <w:t>Wskazane wyżej dane dostępne są w bezpłatnej i ogólnodostępnej bazie danych</w:t>
            </w:r>
            <w:r w:rsidRPr="00E40528">
              <w:rPr>
                <w:rFonts w:ascii="Times New Roman" w:hAnsi="Times New Roman" w:cs="Times New Roman"/>
                <w:bCs/>
                <w:color w:val="5B9BD5" w:themeColor="accent1"/>
                <w:sz w:val="16"/>
                <w:szCs w:val="14"/>
              </w:rPr>
              <w:t>, tj.:</w:t>
            </w:r>
          </w:p>
          <w:p w14:paraId="11778F7D" w14:textId="77777777" w:rsidR="00E40528" w:rsidRPr="00E40528" w:rsidRDefault="002D7CB3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259715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CEiDG</w:t>
            </w:r>
            <w:proofErr w:type="spellEnd"/>
            <w:r w:rsidR="00E40528" w:rsidRPr="00E40528">
              <w:rPr>
                <w:rStyle w:val="Odwoanieprzypisudolnego"/>
                <w:rFonts w:ascii="Times New Roman" w:hAnsi="Times New Roman" w:cs="Times New Roman"/>
                <w:b/>
                <w:sz w:val="16"/>
                <w:szCs w:val="16"/>
              </w:rPr>
              <w:footnoteReference w:id="1"/>
            </w:r>
          </w:p>
          <w:p w14:paraId="32C87B10" w14:textId="77777777" w:rsidR="00E40528" w:rsidRPr="00E40528" w:rsidRDefault="002D7CB3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1917897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>
                  <w:rPr>
                    <w:rFonts w:ascii="MS Gothic" w:eastAsia="MS Gothic" w:hAnsi="MS Gothic" w:cs="Times New Roman" w:hint="eastAsia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KRS</w:t>
            </w:r>
          </w:p>
          <w:p w14:paraId="5025E7AF" w14:textId="77777777" w:rsidR="00E40528" w:rsidRPr="00E40528" w:rsidRDefault="002D7CB3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1616666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inne</w:t>
            </w:r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>, tj. 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14:paraId="5935FA5E" w14:textId="77777777" w:rsidR="00E40528" w:rsidRPr="00E40528" w:rsidRDefault="002D7CB3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41796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E40528">
              <w:rPr>
                <w:rFonts w:ascii="Times New Roman" w:hAnsi="Times New Roman" w:cs="Times New Roman"/>
                <w:b/>
                <w:sz w:val="16"/>
                <w:szCs w:val="16"/>
              </w:rPr>
              <w:t>nie są dostępne w żadnej bezpłatnej i ogólnodostępnej bazie danych</w:t>
            </w:r>
          </w:p>
          <w:p w14:paraId="06D2C12B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ind w:left="361"/>
              <w:rPr>
                <w:rFonts w:ascii="Times New Roman" w:hAnsi="Times New Roman" w:cs="Times New Roman"/>
                <w:sz w:val="16"/>
                <w:szCs w:val="14"/>
              </w:rPr>
            </w:pPr>
          </w:p>
          <w:p w14:paraId="5E493A01" w14:textId="77777777" w:rsidR="00E40528" w:rsidRPr="00E40528" w:rsidRDefault="00E40528" w:rsidP="001B04AD">
            <w:pPr>
              <w:overflowPunct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4318B9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Rodzaj Wykonawcy</w:t>
            </w:r>
            <w:r w:rsidRPr="00E40528">
              <w:rPr>
                <w:rStyle w:val="Odwoanieprzypisudolnego"/>
                <w:rFonts w:ascii="Times New Roman" w:hAnsi="Times New Roman" w:cs="Times New Roman"/>
                <w:b/>
                <w:bCs/>
                <w:sz w:val="16"/>
                <w:szCs w:val="16"/>
              </w:rPr>
              <w:footnoteReference w:id="2"/>
            </w:r>
            <w:r w:rsidRPr="00E40528">
              <w:rPr>
                <w:rFonts w:ascii="Times New Roman" w:hAnsi="Times New Roman" w:cs="Times New Roman"/>
                <w:bCs/>
                <w:sz w:val="16"/>
                <w:szCs w:val="16"/>
              </w:rPr>
              <w:t>: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  <w:r w:rsidRPr="00E4052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</w:t>
            </w:r>
          </w:p>
          <w:p w14:paraId="3B183B50" w14:textId="77777777" w:rsidR="001B04AD" w:rsidRPr="00E40528" w:rsidRDefault="002D7CB3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689193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mikroprzedsiębiorstwo</w:t>
            </w:r>
          </w:p>
          <w:p w14:paraId="2BA83831" w14:textId="77777777" w:rsidR="001B04AD" w:rsidRPr="00E40528" w:rsidRDefault="002D7CB3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eastAsia="MS Gothic" w:hAnsi="Times New Roman" w:cs="Times New Roman"/>
                  <w:b/>
                  <w:color w:val="C00000"/>
                  <w:sz w:val="16"/>
                  <w:szCs w:val="16"/>
                </w:rPr>
                <w:id w:val="199351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eastAsia="MS Gothic" w:hAnsi="Times New Roman" w:cs="Times New Roman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małe przedsiębiorstwo</w:t>
            </w:r>
          </w:p>
          <w:p w14:paraId="6F807841" w14:textId="77777777" w:rsidR="001B04AD" w:rsidRPr="00E40528" w:rsidRDefault="002D7CB3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8646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eastAsia="MS Gothic"/>
                <w:b/>
                <w:color w:val="C00000"/>
                <w:sz w:val="16"/>
                <w:szCs w:val="16"/>
              </w:rPr>
              <w:t xml:space="preserve"> </w:t>
            </w:r>
            <w:r w:rsidR="001B04AD" w:rsidRPr="00E40528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2E924841" w14:textId="77777777" w:rsidR="001B04AD" w:rsidRPr="00E40528" w:rsidRDefault="002D7CB3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999794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3CEABC28" w14:textId="77777777" w:rsidR="001B04AD" w:rsidRPr="00E40528" w:rsidRDefault="002D7CB3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824206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14411C81" w14:textId="77777777" w:rsidR="001B04AD" w:rsidRPr="00E40528" w:rsidRDefault="002D7CB3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536039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b/>
                <w:color w:val="C00000"/>
                <w:sz w:val="16"/>
                <w:szCs w:val="16"/>
              </w:rPr>
              <w:t xml:space="preserve">  </w:t>
            </w:r>
            <w:r w:rsidR="001B04AD" w:rsidRPr="00E40528">
              <w:rPr>
                <w:bCs/>
                <w:i/>
                <w:sz w:val="16"/>
                <w:szCs w:val="16"/>
              </w:rPr>
              <w:t>inny rodzaj</w:t>
            </w:r>
          </w:p>
          <w:p w14:paraId="20EF4FC4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3"/>
              <w:jc w:val="both"/>
              <w:rPr>
                <w:sz w:val="16"/>
                <w:szCs w:val="16"/>
              </w:rPr>
            </w:pPr>
          </w:p>
          <w:p w14:paraId="17D3CFF2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48F81E8" w14:textId="77777777" w:rsidR="001B04AD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485CB530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3AA897BB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36BB0957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0D1318FE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49119421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5BFE70DB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67A1D1AB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7846FA4E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76FC171B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26C2345D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547FAECD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61765DE7" w14:textId="77777777" w:rsidR="008030B7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  <w:p w14:paraId="33DD442B" w14:textId="4161D6B3" w:rsidR="008030B7" w:rsidRPr="00E40528" w:rsidRDefault="008030B7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sz w:val="16"/>
                <w:szCs w:val="16"/>
              </w:rPr>
            </w:pPr>
          </w:p>
        </w:tc>
        <w:tc>
          <w:tcPr>
            <w:tcW w:w="5387" w:type="dxa"/>
          </w:tcPr>
          <w:p w14:paraId="4A8CE383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A00F3C8" w14:textId="77777777" w:rsidR="00E40528" w:rsidRPr="00E40528" w:rsidRDefault="001B04AD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NAZWISKA I </w:t>
            </w:r>
            <w:r w:rsidR="00BF1F93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FUNKCJE OSÓB UMOCOWANYCH DO REP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REZENTOWANIA WYKONAWCY</w:t>
            </w:r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– zgodnie z dokumentami rejestrowymi Wykonawcy (</w:t>
            </w:r>
            <w:proofErr w:type="spellStart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CEiDG</w:t>
            </w:r>
            <w:proofErr w:type="spellEnd"/>
            <w:r w:rsidR="00E40528" w:rsidRPr="00E40528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, KRS, lub inne)</w:t>
            </w:r>
          </w:p>
          <w:p w14:paraId="3194F54E" w14:textId="77777777" w:rsidR="001B04AD" w:rsidRPr="00E40528" w:rsidRDefault="001B04AD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sz w:val="16"/>
                <w:szCs w:val="16"/>
              </w:rPr>
              <w:t>_____________________________________________________________</w:t>
            </w:r>
          </w:p>
          <w:p w14:paraId="3A938D46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99F8B66" w14:textId="77777777"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08B3A126" w14:textId="77777777" w:rsidR="001B04AD" w:rsidRPr="00E40528" w:rsidRDefault="001B04AD" w:rsidP="001B04AD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6"/>
                <w:szCs w:val="16"/>
              </w:rPr>
            </w:pPr>
          </w:p>
          <w:p w14:paraId="6E39E127" w14:textId="77777777" w:rsidR="001B04AD" w:rsidRPr="00E40528" w:rsidRDefault="002D7CB3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-607735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TAK </w:t>
            </w:r>
            <w:r w:rsidR="001B04AD" w:rsidRPr="00E40528">
              <w:rPr>
                <w:rFonts w:ascii="Times New Roman" w:hAnsi="Times New Roman" w:cs="Times New Roman"/>
                <w:i/>
                <w:sz w:val="16"/>
                <w:szCs w:val="16"/>
              </w:rPr>
              <w:t>(pełnomocnictwo w załączeniu)</w:t>
            </w:r>
          </w:p>
          <w:p w14:paraId="3D7F97C5" w14:textId="77777777" w:rsidR="001B04AD" w:rsidRPr="00E40528" w:rsidRDefault="002D7CB3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ascii="Times New Roman" w:hAnsi="Times New Roman" w:cs="Times New Roman"/>
                  <w:sz w:val="16"/>
                  <w:szCs w:val="16"/>
                </w:rPr>
                <w:id w:val="2057659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4AD" w:rsidRPr="00E40528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="001B04AD"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04AD" w:rsidRPr="00E40528">
              <w:rPr>
                <w:rFonts w:ascii="Times New Roman" w:hAnsi="Times New Roman" w:cs="Times New Roman"/>
                <w:b/>
                <w:sz w:val="16"/>
                <w:szCs w:val="16"/>
              </w:rPr>
              <w:t>NIE</w:t>
            </w:r>
          </w:p>
          <w:p w14:paraId="62EE2B1E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65F913D5" w14:textId="77777777" w:rsidR="001B04AD" w:rsidRPr="00E40528" w:rsidRDefault="001B04AD" w:rsidP="001B04AD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DO KONTAKTU W ZWIĄZKU </w:t>
            </w:r>
            <w:r w:rsidRPr="00E40528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br/>
              <w:t>Z PROWADZONYM POSTĘPOWANIEM</w:t>
            </w:r>
          </w:p>
          <w:p w14:paraId="1F7ACED6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455DB644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 xml:space="preserve">IMIĘ 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I NAZWISKO</w:t>
            </w: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</w:t>
            </w:r>
          </w:p>
          <w:p w14:paraId="37263654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14:paraId="4FFF165F" w14:textId="77777777" w:rsidR="001B04AD" w:rsidRDefault="001B04AD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</w:t>
            </w:r>
          </w:p>
          <w:p w14:paraId="080A1CE5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70343A1" w14:textId="77777777" w:rsidR="00E40528" w:rsidRPr="00337D5E" w:rsidRDefault="00E40528" w:rsidP="00E40528">
            <w:pPr>
              <w:pStyle w:val="Akapitzlist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</w:pPr>
            <w:r w:rsidRPr="00337D5E">
              <w:rPr>
                <w:b/>
                <w:bCs/>
                <w:color w:val="5B9BD5" w:themeColor="accent1"/>
                <w:sz w:val="16"/>
                <w:szCs w:val="16"/>
                <w:lang w:eastAsia="pl-PL"/>
              </w:rPr>
              <w:t xml:space="preserve">OSOBA wyznaczona do współdziałania z Zamawiającym W RAMACH ZAWARTEJ UMOWY </w:t>
            </w:r>
            <w:r w:rsidRPr="00337D5E">
              <w:rPr>
                <w:bCs/>
                <w:i/>
                <w:color w:val="5B9BD5" w:themeColor="accent1"/>
                <w:sz w:val="16"/>
                <w:szCs w:val="16"/>
                <w:lang w:eastAsia="pl-PL"/>
              </w:rPr>
              <w:t>- w przypadku wyboru oferty jako najkorzystniejszej</w:t>
            </w:r>
          </w:p>
          <w:p w14:paraId="23462113" w14:textId="77777777" w:rsidR="001B04AD" w:rsidRPr="00E40528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546FA879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IMIĘ I NAZWISKO 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14:paraId="5A9F0A3D" w14:textId="77777777" w:rsidR="001B04AD" w:rsidRPr="00E40528" w:rsidRDefault="001B04AD" w:rsidP="00E40528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TELEFON  ___________________________________________________</w:t>
            </w:r>
          </w:p>
          <w:p w14:paraId="2258AFA9" w14:textId="77777777" w:rsidR="001B04AD" w:rsidRDefault="001B04AD" w:rsidP="001B04AD">
            <w:pPr>
              <w:overflowPunct w:val="0"/>
              <w:autoSpaceDE w:val="0"/>
              <w:autoSpaceDN w:val="0"/>
              <w:adjustRightInd w:val="0"/>
              <w:spacing w:after="0"/>
              <w:ind w:left="356"/>
              <w:rPr>
                <w:rFonts w:ascii="Times New Roman" w:hAnsi="Times New Roman" w:cs="Times New Roman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sz w:val="16"/>
                <w:szCs w:val="16"/>
              </w:rPr>
              <w:t>E-MAIL ______________________</w:t>
            </w:r>
            <w:r w:rsidR="00E40528">
              <w:rPr>
                <w:rFonts w:ascii="Times New Roman" w:hAnsi="Times New Roman" w:cs="Times New Roman"/>
                <w:sz w:val="16"/>
                <w:szCs w:val="16"/>
              </w:rPr>
              <w:t>_______________________________</w:t>
            </w:r>
          </w:p>
          <w:p w14:paraId="3F57B6A5" w14:textId="77777777" w:rsid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</w:pPr>
          </w:p>
          <w:p w14:paraId="2306A006" w14:textId="77777777" w:rsidR="00E40528" w:rsidRPr="00E40528" w:rsidRDefault="00E40528" w:rsidP="00E40528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40528">
              <w:rPr>
                <w:rFonts w:ascii="Times New Roman" w:hAnsi="Times New Roman" w:cs="Times New Roman"/>
                <w:b/>
                <w:bCs/>
                <w:color w:val="5B9BD5" w:themeColor="accent1"/>
                <w:sz w:val="16"/>
                <w:szCs w:val="16"/>
              </w:rPr>
              <w:t>Oferta została podpisana podpisem</w:t>
            </w:r>
            <w:r w:rsidRPr="00E4052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: </w:t>
            </w:r>
            <w:r w:rsidRPr="00E40528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>*</w:t>
            </w:r>
          </w:p>
          <w:p w14:paraId="5035D5FA" w14:textId="77777777" w:rsidR="00E40528" w:rsidRPr="00E40528" w:rsidRDefault="002D7CB3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189997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MS Gothic" w:eastAsia="MS Gothic" w:hAnsi="MS Gothic" w:hint="eastAsia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>podpisem zaufanym</w:t>
            </w:r>
          </w:p>
          <w:p w14:paraId="3C5EC2D2" w14:textId="77777777"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6"/>
                <w:szCs w:val="16"/>
              </w:rPr>
            </w:pPr>
          </w:p>
          <w:p w14:paraId="1A64B474" w14:textId="77777777" w:rsidR="00E40528" w:rsidRPr="00E40528" w:rsidRDefault="002D7CB3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-22391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E40528"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 w:rsidR="00E40528" w:rsidRPr="00E40528"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 w:rsidR="00E40528" w:rsidRPr="00E40528"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 w:rsidR="00E40528" w:rsidRPr="00E40528">
              <w:rPr>
                <w:i/>
                <w:sz w:val="16"/>
                <w:szCs w:val="16"/>
              </w:rPr>
              <w:t xml:space="preserve">. Certyfikat podpisu osobistego znajdzie się w </w:t>
            </w:r>
            <w:r w:rsidR="00E40528" w:rsidRPr="00E40528">
              <w:rPr>
                <w:b/>
                <w:i/>
                <w:sz w:val="16"/>
                <w:szCs w:val="16"/>
              </w:rPr>
              <w:t>e-dowodzie</w:t>
            </w:r>
            <w:r w:rsidR="00E40528" w:rsidRPr="00E40528"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 w:rsidR="00E40528" w:rsidRPr="00E40528">
              <w:rPr>
                <w:b/>
                <w:i/>
                <w:sz w:val="16"/>
                <w:szCs w:val="16"/>
              </w:rPr>
              <w:t>czytnik NFC do e-dowodu</w:t>
            </w:r>
            <w:r w:rsidR="00E40528" w:rsidRPr="00E40528">
              <w:rPr>
                <w:i/>
                <w:sz w:val="16"/>
                <w:szCs w:val="16"/>
              </w:rPr>
              <w:t xml:space="preserve"> oraz zainstalować na swoim komputerze </w:t>
            </w:r>
            <w:r w:rsidR="00E40528" w:rsidRPr="00E40528">
              <w:rPr>
                <w:b/>
                <w:i/>
                <w:sz w:val="16"/>
                <w:szCs w:val="16"/>
              </w:rPr>
              <w:t>odpowiednie oprogramowanie</w:t>
            </w:r>
            <w:r w:rsidR="00E40528" w:rsidRPr="00E40528">
              <w:rPr>
                <w:i/>
                <w:sz w:val="16"/>
                <w:szCs w:val="16"/>
              </w:rPr>
              <w:t>.</w:t>
            </w:r>
          </w:p>
          <w:p w14:paraId="246B8887" w14:textId="77777777" w:rsidR="00E40528" w:rsidRPr="00E40528" w:rsidRDefault="00E40528" w:rsidP="00E40528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</w:p>
          <w:p w14:paraId="4C617A56" w14:textId="77777777" w:rsidR="00E40528" w:rsidRPr="00E40528" w:rsidRDefault="002D7CB3" w:rsidP="00E40528">
            <w:pPr>
              <w:overflowPunct w:val="0"/>
              <w:autoSpaceDE w:val="0"/>
              <w:autoSpaceDN w:val="0"/>
              <w:adjustRightInd w:val="0"/>
              <w:spacing w:after="0"/>
              <w:ind w:left="208" w:hanging="208"/>
              <w:rPr>
                <w:rFonts w:ascii="Times New Roman" w:hAnsi="Times New Roman" w:cs="Times New Roman"/>
                <w:sz w:val="16"/>
                <w:szCs w:val="16"/>
              </w:rPr>
            </w:pPr>
            <w:sdt>
              <w:sdtPr>
                <w:rPr>
                  <w:rFonts w:eastAsia="MS Gothic"/>
                  <w:b/>
                  <w:color w:val="C00000"/>
                  <w:sz w:val="16"/>
                  <w:szCs w:val="16"/>
                </w:rPr>
                <w:id w:val="72117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528" w:rsidRPr="00E40528">
                  <w:rPr>
                    <w:rFonts w:ascii="Segoe UI Symbol" w:eastAsia="MS Gothic" w:hAnsi="Segoe UI Symbol" w:cs="Segoe UI Symbol"/>
                    <w:b/>
                    <w:color w:val="C00000"/>
                    <w:sz w:val="16"/>
                    <w:szCs w:val="16"/>
                  </w:rPr>
                  <w:t>☐</w:t>
                </w:r>
              </w:sdtContent>
            </w:sdt>
            <w:r w:rsidR="00E40528" w:rsidRPr="00E40528">
              <w:rPr>
                <w:b/>
                <w:color w:val="C00000"/>
                <w:sz w:val="16"/>
                <w:szCs w:val="16"/>
              </w:rPr>
              <w:t xml:space="preserve"> 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>kwalifikowanym podpisem elektronicznym - n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  <w:u w:val="single"/>
              </w:rPr>
              <w:t>kwalifikowany podpis elektroniczny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na ofercie</w:t>
            </w:r>
            <w:r w:rsidR="00E40528" w:rsidRPr="0072099C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: </w:t>
            </w:r>
            <w:r w:rsidR="00E40528" w:rsidRPr="0072099C"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  <w:t xml:space="preserve"> ______</w:t>
            </w:r>
            <w:r w:rsidR="00E40528" w:rsidRPr="0072099C">
              <w:rPr>
                <w:rFonts w:ascii="Times New Roman" w:hAnsi="Times New Roman" w:cs="Times New Roman"/>
                <w:b/>
                <w:bCs/>
                <w:i/>
                <w:sz w:val="16"/>
                <w:szCs w:val="16"/>
              </w:rPr>
              <w:t>___________</w:t>
            </w:r>
          </w:p>
        </w:tc>
      </w:tr>
      <w:tr w:rsidR="001B04AD" w:rsidRPr="00567E73" w14:paraId="13C89520" w14:textId="77777777" w:rsidTr="002D7CB3">
        <w:trPr>
          <w:trHeight w:val="567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38D6640A" w14:textId="77777777" w:rsidR="001B04AD" w:rsidRPr="00567E73" w:rsidRDefault="001B04AD" w:rsidP="00240FF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7E73">
              <w:rPr>
                <w:rFonts w:ascii="Times New Roman" w:hAnsi="Times New Roman" w:cs="Times New Roman"/>
                <w:b/>
                <w:bCs/>
              </w:rPr>
              <w:lastRenderedPageBreak/>
              <w:t>KRYTERIA OCENY OFERT</w:t>
            </w:r>
          </w:p>
        </w:tc>
      </w:tr>
      <w:tr w:rsidR="00BD12B4" w:rsidRPr="00567E73" w14:paraId="3DE4E8E3" w14:textId="77777777" w:rsidTr="002D7CB3">
        <w:trPr>
          <w:trHeight w:val="567"/>
        </w:trPr>
        <w:tc>
          <w:tcPr>
            <w:tcW w:w="10632" w:type="dxa"/>
            <w:gridSpan w:val="3"/>
            <w:tcBorders>
              <w:bottom w:val="single" w:sz="6" w:space="0" w:color="auto"/>
            </w:tcBorders>
            <w:shd w:val="clear" w:color="auto" w:fill="DEEAF6" w:themeFill="accent1" w:themeFillTint="33"/>
            <w:vAlign w:val="center"/>
          </w:tcPr>
          <w:p w14:paraId="661139D7" w14:textId="184E1D15" w:rsidR="00BD12B4" w:rsidRPr="00567E73" w:rsidRDefault="00EA1D3B" w:rsidP="00240FF7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Część nr 1, pn.: </w:t>
            </w:r>
            <w:r w:rsidR="00831B02">
              <w:rPr>
                <w:rFonts w:ascii="Times New Roman" w:hAnsi="Times New Roman" w:cs="Times New Roman"/>
                <w:b/>
                <w:bCs/>
              </w:rPr>
              <w:t xml:space="preserve">Zakup </w:t>
            </w:r>
            <w:r w:rsidR="00EA1EDC">
              <w:rPr>
                <w:rFonts w:ascii="Times New Roman" w:hAnsi="Times New Roman" w:cs="Times New Roman"/>
                <w:b/>
                <w:bCs/>
              </w:rPr>
              <w:t>i dostawa materacy na potrzeby Domów Studenta UO</w:t>
            </w:r>
          </w:p>
        </w:tc>
      </w:tr>
      <w:tr w:rsidR="00BD12B4" w:rsidRPr="00567E73" w14:paraId="0C1CE29B" w14:textId="77777777" w:rsidTr="002D7CB3">
        <w:tblPrEx>
          <w:jc w:val="center"/>
          <w:tblInd w:w="0" w:type="dxa"/>
        </w:tblPrEx>
        <w:trPr>
          <w:trHeight w:val="2083"/>
          <w:jc w:val="center"/>
        </w:trPr>
        <w:tc>
          <w:tcPr>
            <w:tcW w:w="2268" w:type="dxa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E7050E" w14:textId="77777777" w:rsidR="00BD12B4" w:rsidRDefault="00BD12B4" w:rsidP="00BD12B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CENA</w:t>
            </w:r>
          </w:p>
          <w:p w14:paraId="62AACEFE" w14:textId="77777777" w:rsidR="00BD12B4" w:rsidRPr="00CE671F" w:rsidRDefault="00BD12B4" w:rsidP="00BD12B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Ryczałtowe wynagrodzenie złotych 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brutto</w:t>
            </w:r>
          </w:p>
          <w:p w14:paraId="17E68AA9" w14:textId="77777777" w:rsidR="00CE671F" w:rsidRPr="00CE671F" w:rsidRDefault="00CE671F" w:rsidP="00CE671F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- waga 60 punktów</w:t>
            </w:r>
          </w:p>
          <w:p w14:paraId="7FF1AC2C" w14:textId="45121B36" w:rsidR="00CE671F" w:rsidRDefault="00CE671F" w:rsidP="00BD12B4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8364" w:type="dxa"/>
            <w:gridSpan w:val="2"/>
            <w:tcBorders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Style w:val="Tabela-Siatka"/>
              <w:tblW w:w="8058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125"/>
              <w:gridCol w:w="1561"/>
              <w:gridCol w:w="1051"/>
              <w:gridCol w:w="539"/>
              <w:gridCol w:w="1079"/>
              <w:gridCol w:w="673"/>
              <w:gridCol w:w="944"/>
              <w:gridCol w:w="1086"/>
            </w:tblGrid>
            <w:tr w:rsidR="00DB3809" w:rsidRPr="00DB3809" w14:paraId="6BE93CB2" w14:textId="77777777" w:rsidTr="00EA1EDC">
              <w:trPr>
                <w:trHeight w:val="497"/>
                <w:jc w:val="center"/>
              </w:trPr>
              <w:tc>
                <w:tcPr>
                  <w:tcW w:w="1125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B4A4F86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156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CD97D2F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Przedmiot zamówienia</w:t>
                  </w:r>
                </w:p>
                <w:p w14:paraId="0EA41BB7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(nazwa producenta, typ lub model lub inne oznaczenie jednoznacznie identyfikujące oferowany przedmiot zamówienia)</w:t>
                  </w:r>
                </w:p>
              </w:tc>
              <w:tc>
                <w:tcPr>
                  <w:tcW w:w="105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8C7F254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39A858DB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3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A65A952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791D6782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07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818D352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6B6FDC9C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673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D6F3533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6E58A7FC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4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A31732B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361C25F1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(e= c*d)</w:t>
                  </w:r>
                </w:p>
              </w:tc>
              <w:tc>
                <w:tcPr>
                  <w:tcW w:w="1086" w:type="dxa"/>
                  <w:tcBorders>
                    <w:bottom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70E868E9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1F0DB519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EA1EDC" w:rsidRPr="00DB3809" w14:paraId="20D29BA8" w14:textId="77777777" w:rsidTr="00EA1EDC">
              <w:trPr>
                <w:trHeight w:val="675"/>
                <w:jc w:val="center"/>
              </w:trPr>
              <w:tc>
                <w:tcPr>
                  <w:tcW w:w="1125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10E862F" w14:textId="097AB082" w:rsidR="00EA1EDC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Materac</w:t>
                  </w:r>
                  <w:r w:rsidR="00EA1EDC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z pokrowcem o wymiarach:</w:t>
                  </w:r>
                </w:p>
                <w:p w14:paraId="6DCA76D7" w14:textId="1F33CB64" w:rsidR="00DB3809" w:rsidRPr="00DB3809" w:rsidRDefault="00EA1ED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EA1EDC"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>80 cm x 200 cm x 18 cm</w:t>
                  </w:r>
                  <w:r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 xml:space="preserve"> (+/- 2%)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B3E11D1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73E2E34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77F7255" w14:textId="37C43EB1" w:rsidR="00DB3809" w:rsidRPr="00DB3809" w:rsidRDefault="00EA1ED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F5200DE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7F82442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2593C920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1979F9A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DB3809" w:rsidRPr="00DB3809" w14:paraId="7648336D" w14:textId="77777777" w:rsidTr="00EA1EDC">
              <w:trPr>
                <w:trHeight w:val="675"/>
                <w:jc w:val="center"/>
              </w:trPr>
              <w:tc>
                <w:tcPr>
                  <w:tcW w:w="1125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46B9663" w14:textId="77777777" w:rsidR="00EA1EDC" w:rsidRDefault="00EA1EDC" w:rsidP="00EA1ED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Materac z pokrowcem o wymiarach:</w:t>
                  </w:r>
                </w:p>
                <w:p w14:paraId="0C006587" w14:textId="74ED1172" w:rsidR="00DB3809" w:rsidRDefault="00EA1EDC" w:rsidP="00EA1EDC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  <w:r w:rsidRPr="00EA1EDC"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>0 cm x 200 cm x 18 cm</w:t>
                  </w:r>
                  <w:r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 xml:space="preserve"> (+/- 2%)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643A5D1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C3CF81F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A07BC1D" w14:textId="3B897B20" w:rsidR="00DB3809" w:rsidRPr="00DB3809" w:rsidRDefault="00EA1ED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5C8924F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AA19839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4598D09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6A84734D" w14:textId="77777777" w:rsidR="00DB3809" w:rsidRPr="00DB3809" w:rsidRDefault="00DB3809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EA1EDC" w:rsidRPr="00DB3809" w14:paraId="0BF5BE7E" w14:textId="77777777" w:rsidTr="00EA1EDC">
              <w:trPr>
                <w:trHeight w:val="675"/>
                <w:jc w:val="center"/>
              </w:trPr>
              <w:tc>
                <w:tcPr>
                  <w:tcW w:w="6972" w:type="dxa"/>
                  <w:gridSpan w:val="7"/>
                  <w:tcBorders>
                    <w:top w:val="single" w:sz="12" w:space="0" w:color="auto"/>
                    <w:left w:val="single" w:sz="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08D0707F" w14:textId="0EF11BA6" w:rsidR="00EA1EDC" w:rsidRPr="00EA1EDC" w:rsidRDefault="00EA1ED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EA1EDC">
                    <w:rPr>
                      <w:rFonts w:ascii="Times New Roman" w:hAnsi="Times New Roman" w:cs="Times New Roman"/>
                      <w:b/>
                      <w:i/>
                    </w:rPr>
                    <w:t>SUMA</w:t>
                  </w: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F787A39" w14:textId="77777777" w:rsidR="00EA1EDC" w:rsidRPr="00DB3809" w:rsidRDefault="00EA1EDC" w:rsidP="00DB3809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7567044D" w14:textId="77777777" w:rsidR="00BD12B4" w:rsidRDefault="00BD12B4" w:rsidP="00A57B7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18"/>
                <w:szCs w:val="18"/>
                <w:u w:val="single"/>
              </w:rPr>
            </w:pPr>
          </w:p>
        </w:tc>
      </w:tr>
      <w:tr w:rsidR="006242E0" w:rsidRPr="00567E73" w14:paraId="3F266258" w14:textId="77777777" w:rsidTr="002D7CB3">
        <w:trPr>
          <w:trHeight w:val="894"/>
        </w:trPr>
        <w:tc>
          <w:tcPr>
            <w:tcW w:w="2268" w:type="dxa"/>
            <w:shd w:val="clear" w:color="auto" w:fill="auto"/>
            <w:vAlign w:val="center"/>
          </w:tcPr>
          <w:p w14:paraId="37C58418" w14:textId="77777777" w:rsidR="006242E0" w:rsidRDefault="006242E0" w:rsidP="007573A1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52E8">
              <w:rPr>
                <w:rFonts w:ascii="Times New Roman" w:hAnsi="Times New Roman" w:cs="Times New Roman"/>
                <w:b/>
                <w:sz w:val="20"/>
              </w:rPr>
              <w:t xml:space="preserve">Termin </w:t>
            </w:r>
            <w:r w:rsidR="00831B02">
              <w:rPr>
                <w:rFonts w:ascii="Times New Roman" w:hAnsi="Times New Roman" w:cs="Times New Roman"/>
                <w:b/>
                <w:sz w:val="20"/>
              </w:rPr>
              <w:t xml:space="preserve">realizacji </w:t>
            </w:r>
            <w:r w:rsidR="007344BF"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4057D9B5" w14:textId="669C4025" w:rsidR="00CE671F" w:rsidRPr="00CE671F" w:rsidRDefault="00CE671F" w:rsidP="00CE671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 w:rsidR="002D7CB3"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0547D8DD" w14:textId="77777777" w:rsidR="00B8480B" w:rsidRPr="009F52E8" w:rsidRDefault="00B8480B" w:rsidP="00B8480B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3D78260D" w14:textId="77777777" w:rsidR="00C31951" w:rsidRPr="00C31951" w:rsidRDefault="00C31951" w:rsidP="00C31951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45588DAD" w14:textId="654C6DBA" w:rsidR="00C31951" w:rsidRPr="002D7CB3" w:rsidRDefault="00C31951" w:rsidP="00C319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2D7CB3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 xml:space="preserve">liczba dni </w:t>
            </w:r>
            <w:r w:rsidR="00831B02" w:rsidRPr="002D7CB3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kalendarzowych</w:t>
            </w: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terminu </w:t>
            </w:r>
            <w:r w:rsidR="00831B02"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>realizacji</w:t>
            </w: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przedmiotu zamówienia</w:t>
            </w:r>
          </w:p>
          <w:p w14:paraId="3519F059" w14:textId="246582EF" w:rsidR="006242E0" w:rsidRPr="009F52E8" w:rsidRDefault="00C31951" w:rsidP="00C3195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(nie krótszy niż</w:t>
            </w:r>
            <w:r w:rsidR="00831B02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2D7CB3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trzy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 w:rsidR="002D7CB3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3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] dni </w:t>
            </w:r>
            <w:r w:rsidR="00831B02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kalendarzow</w:t>
            </w:r>
            <w:r w:rsidR="002D7CB3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e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i nie dłuższy niż </w:t>
            </w:r>
            <w:r w:rsidR="002D7CB3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dziesięć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[ </w:t>
            </w:r>
            <w:r w:rsidR="002D7CB3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1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0 ] dni </w:t>
            </w:r>
            <w:r w:rsidR="00831B02"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kalendarzowych</w:t>
            </w: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)</w:t>
            </w:r>
          </w:p>
        </w:tc>
      </w:tr>
      <w:tr w:rsidR="009D5AF3" w:rsidRPr="00567E73" w14:paraId="40F89257" w14:textId="77777777" w:rsidTr="002D7CB3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3E97A5E8" w14:textId="77777777" w:rsidR="009D5AF3" w:rsidRPr="009F52E8" w:rsidRDefault="00E758BB" w:rsidP="007573A1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Oświadczenie Wykonawcy dot. oferowanego </w:t>
            </w:r>
            <w:r w:rsidR="009D5AF3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AC48A40" w14:textId="7E7D46D3" w:rsidR="007A791E" w:rsidRPr="007A791E" w:rsidRDefault="00BD12B4" w:rsidP="00BD12B4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 xml:space="preserve">nr 1A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do SWZ.</w:t>
            </w:r>
          </w:p>
        </w:tc>
      </w:tr>
      <w:tr w:rsidR="00EA1D3B" w:rsidRPr="00567E73" w14:paraId="36A23E7A" w14:textId="77777777" w:rsidTr="002D7CB3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3D24D314" w14:textId="77777777" w:rsidR="00EA1D3B" w:rsidRPr="00896F86" w:rsidRDefault="00EA1D3B" w:rsidP="00EA1D3B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48C27876" w14:textId="77777777" w:rsidR="00EA1D3B" w:rsidRPr="00896F86" w:rsidRDefault="002D7CB3" w:rsidP="00EA1D3B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51311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D3B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EA1D3B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67942AAB" w14:textId="77777777" w:rsidR="00EA1D3B" w:rsidRDefault="002D7CB3" w:rsidP="00EA1D3B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1370228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A1D3B"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 w:rsidR="00EA1D3B"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 w:rsidR="00EA1D3B"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="00EA1D3B"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 w:rsidR="00EA1D3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  <w:p w14:paraId="3A35E03A" w14:textId="77777777" w:rsidR="00EA1D3B" w:rsidRPr="00886B04" w:rsidRDefault="00EA1D3B" w:rsidP="00EA1D3B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.***</w:t>
            </w:r>
          </w:p>
          <w:p w14:paraId="52B2F65D" w14:textId="766B0329" w:rsidR="00EA1D3B" w:rsidRDefault="00EA1D3B" w:rsidP="00E8485F">
            <w:pPr>
              <w:overflowPunct w:val="0"/>
              <w:autoSpaceDE w:val="0"/>
              <w:autoSpaceDN w:val="0"/>
              <w:adjustRightInd w:val="0"/>
              <w:spacing w:after="0"/>
              <w:ind w:left="353"/>
              <w:rPr>
                <w:rFonts w:ascii="Times New Roman" w:hAnsi="Times New Roman" w:cs="Times New Roman"/>
                <w:b/>
                <w:bCs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znany)***</w:t>
            </w:r>
          </w:p>
        </w:tc>
      </w:tr>
      <w:tr w:rsidR="00EA1D3B" w:rsidRPr="00567E73" w14:paraId="0E6AC43C" w14:textId="77777777" w:rsidTr="002D7CB3">
        <w:trPr>
          <w:trHeight w:val="567"/>
        </w:trPr>
        <w:tc>
          <w:tcPr>
            <w:tcW w:w="10632" w:type="dxa"/>
            <w:gridSpan w:val="3"/>
            <w:shd w:val="clear" w:color="auto" w:fill="DEEAF6" w:themeFill="accent1" w:themeFillTint="33"/>
            <w:vAlign w:val="center"/>
          </w:tcPr>
          <w:p w14:paraId="3FCF4A86" w14:textId="26727975" w:rsidR="00EA1D3B" w:rsidRPr="00C31951" w:rsidRDefault="00EA1D3B" w:rsidP="00EA1D3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C31951">
              <w:rPr>
                <w:rFonts w:ascii="Times New Roman" w:hAnsi="Times New Roman" w:cs="Times New Roman"/>
                <w:b/>
                <w:bCs/>
              </w:rPr>
              <w:t xml:space="preserve">Część nr </w:t>
            </w:r>
            <w:r w:rsidR="00C31951">
              <w:rPr>
                <w:rFonts w:ascii="Times New Roman" w:hAnsi="Times New Roman" w:cs="Times New Roman"/>
                <w:b/>
                <w:bCs/>
              </w:rPr>
              <w:t>2</w:t>
            </w:r>
            <w:r w:rsidRPr="00C31951">
              <w:rPr>
                <w:rFonts w:ascii="Times New Roman" w:hAnsi="Times New Roman" w:cs="Times New Roman"/>
                <w:b/>
                <w:bCs/>
              </w:rPr>
              <w:t xml:space="preserve">, pn.: </w:t>
            </w:r>
            <w:r w:rsidR="00D04065">
              <w:rPr>
                <w:rFonts w:ascii="Times New Roman" w:hAnsi="Times New Roman" w:cs="Times New Roman"/>
                <w:b/>
              </w:rPr>
              <w:t xml:space="preserve">Zakup </w:t>
            </w:r>
            <w:r w:rsidR="00EA1EDC">
              <w:rPr>
                <w:rFonts w:ascii="Times New Roman" w:hAnsi="Times New Roman" w:cs="Times New Roman"/>
                <w:b/>
              </w:rPr>
              <w:t>i dostawa ochraniaczy na materace na potrzeby Domów Studenta UO</w:t>
            </w:r>
          </w:p>
        </w:tc>
      </w:tr>
      <w:tr w:rsidR="00EA4CC1" w:rsidRPr="00567E73" w14:paraId="4E84E747" w14:textId="77777777" w:rsidTr="002D7CB3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7526E336" w14:textId="77777777" w:rsidR="00EA4CC1" w:rsidRDefault="00EA4CC1" w:rsidP="00EA4C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CENA</w:t>
            </w:r>
          </w:p>
          <w:p w14:paraId="2B25D633" w14:textId="77777777" w:rsidR="00EA4CC1" w:rsidRDefault="00EA4CC1" w:rsidP="00CE671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Ryczałtowe wynagrodzenie złotych brutto</w:t>
            </w:r>
          </w:p>
          <w:p w14:paraId="659726EF" w14:textId="77777777" w:rsidR="00CE671F" w:rsidRPr="00CE671F" w:rsidRDefault="00CE671F" w:rsidP="00CE671F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- waga 60 punktów</w:t>
            </w:r>
          </w:p>
          <w:p w14:paraId="5943ACE2" w14:textId="4AA15AD1" w:rsidR="00CE671F" w:rsidRDefault="00CE671F" w:rsidP="00EA4CC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tbl>
            <w:tblPr>
              <w:tblStyle w:val="Tabela-Siatka"/>
              <w:tblW w:w="8207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274"/>
              <w:gridCol w:w="1561"/>
              <w:gridCol w:w="1051"/>
              <w:gridCol w:w="539"/>
              <w:gridCol w:w="1079"/>
              <w:gridCol w:w="673"/>
              <w:gridCol w:w="944"/>
              <w:gridCol w:w="1086"/>
            </w:tblGrid>
            <w:tr w:rsidR="008030B7" w:rsidRPr="00DB3809" w14:paraId="37533C58" w14:textId="77777777" w:rsidTr="008030B7">
              <w:trPr>
                <w:trHeight w:val="497"/>
                <w:jc w:val="center"/>
              </w:trPr>
              <w:tc>
                <w:tcPr>
                  <w:tcW w:w="127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14E71B1E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Nazwa asortymentu</w:t>
                  </w:r>
                </w:p>
              </w:tc>
              <w:tc>
                <w:tcPr>
                  <w:tcW w:w="156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10810F7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Przedmiot zamówienia</w:t>
                  </w:r>
                </w:p>
                <w:p w14:paraId="2D7F76A6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(nazwa producenta, typ lub model lub inne oznaczenie jednoznacznie identyfikujące oferowany przedmiot zamówienia)</w:t>
                  </w:r>
                </w:p>
              </w:tc>
              <w:tc>
                <w:tcPr>
                  <w:tcW w:w="1051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DF78A83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cena jednostkowa złotych netto</w:t>
                  </w:r>
                </w:p>
                <w:p w14:paraId="6C897826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(a)</w:t>
                  </w:r>
                </w:p>
              </w:tc>
              <w:tc>
                <w:tcPr>
                  <w:tcW w:w="53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0D346F8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ilość</w:t>
                  </w:r>
                </w:p>
                <w:p w14:paraId="745695BF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(b)</w:t>
                  </w:r>
                </w:p>
              </w:tc>
              <w:tc>
                <w:tcPr>
                  <w:tcW w:w="1079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8BBB1C1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netto</w:t>
                  </w:r>
                </w:p>
                <w:p w14:paraId="139F0C36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 (c=a*b) </w:t>
                  </w:r>
                </w:p>
              </w:tc>
              <w:tc>
                <w:tcPr>
                  <w:tcW w:w="673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7A437F3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stawka VAT</w:t>
                  </w:r>
                </w:p>
                <w:p w14:paraId="5203584B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(d)</w:t>
                  </w:r>
                </w:p>
              </w:tc>
              <w:tc>
                <w:tcPr>
                  <w:tcW w:w="944" w:type="dxa"/>
                  <w:tcBorders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55F081D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stawki VAT</w:t>
                  </w:r>
                </w:p>
                <w:p w14:paraId="09C73CB2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(e= c*d)</w:t>
                  </w:r>
                </w:p>
              </w:tc>
              <w:tc>
                <w:tcPr>
                  <w:tcW w:w="1086" w:type="dxa"/>
                  <w:tcBorders>
                    <w:bottom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3B702B51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wartość złotych brutto</w:t>
                  </w:r>
                </w:p>
                <w:p w14:paraId="593A942C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(f=</w:t>
                  </w:r>
                  <w:proofErr w:type="spellStart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c+e</w:t>
                  </w:r>
                  <w:proofErr w:type="spellEnd"/>
                  <w:r w:rsidRPr="00DB3809"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 xml:space="preserve">) </w:t>
                  </w:r>
                </w:p>
              </w:tc>
            </w:tr>
            <w:tr w:rsidR="008030B7" w:rsidRPr="00DB3809" w14:paraId="3239A603" w14:textId="77777777" w:rsidTr="008030B7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F3EC613" w14:textId="43118DE9" w:rsidR="008030B7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Ochraniacz nieprzemakalny o wymiarach:</w:t>
                  </w:r>
                </w:p>
                <w:p w14:paraId="76419307" w14:textId="5606CCF8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 w:rsidRPr="00EA1EDC"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 xml:space="preserve">80 cm x 200 cm 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CB2625D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2745622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74195A13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BA17155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4B85890B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5CE7498E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2FFDAF45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8030B7" w:rsidRPr="00DB3809" w14:paraId="44176CD0" w14:textId="77777777" w:rsidTr="008030B7">
              <w:trPr>
                <w:trHeight w:val="675"/>
                <w:jc w:val="center"/>
              </w:trPr>
              <w:tc>
                <w:tcPr>
                  <w:tcW w:w="1274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775C5C5" w14:textId="77777777" w:rsidR="008030B7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  <w:t>Ochraniacz nieprzemakalny o wymiarach:</w:t>
                  </w:r>
                </w:p>
                <w:p w14:paraId="3D2A9BA8" w14:textId="4BA76B95" w:rsidR="008030B7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  <w:r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  <w:r w:rsidRPr="00EA1EDC">
                    <w:rPr>
                      <w:rStyle w:val="markedcontent"/>
                      <w:rFonts w:ascii="Times New Roman" w:hAnsi="Times New Roman" w:cs="Times New Roman"/>
                      <w:sz w:val="16"/>
                      <w:szCs w:val="16"/>
                    </w:rPr>
                    <w:t xml:space="preserve">0 cm x 200 cm </w:t>
                  </w:r>
                </w:p>
              </w:tc>
              <w:tc>
                <w:tcPr>
                  <w:tcW w:w="1561" w:type="dxa"/>
                  <w:tcBorders>
                    <w:top w:val="single" w:sz="12" w:space="0" w:color="auto"/>
                    <w:left w:val="single" w:sz="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26A24E3B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ind w:left="-77" w:firstLine="77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5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3B9FEAE0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01026B1F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1079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54D42C46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673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 w:themeFill="background1"/>
                  <w:vAlign w:val="center"/>
                </w:tcPr>
                <w:p w14:paraId="6AB3531E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944" w:type="dxa"/>
                  <w:tcBorders>
                    <w:top w:val="single" w:sz="12" w:space="0" w:color="auto"/>
                    <w:bottom w:val="single" w:sz="1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7C889B75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FC0D77C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  <w:tr w:rsidR="008030B7" w:rsidRPr="00DB3809" w14:paraId="58CBB65C" w14:textId="77777777" w:rsidTr="008030B7">
              <w:trPr>
                <w:trHeight w:val="675"/>
                <w:jc w:val="center"/>
              </w:trPr>
              <w:tc>
                <w:tcPr>
                  <w:tcW w:w="7121" w:type="dxa"/>
                  <w:gridSpan w:val="7"/>
                  <w:tcBorders>
                    <w:top w:val="single" w:sz="12" w:space="0" w:color="auto"/>
                    <w:left w:val="single" w:sz="2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51B64D50" w14:textId="77777777" w:rsidR="008030B7" w:rsidRPr="00EA1EDC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EA1EDC">
                    <w:rPr>
                      <w:rFonts w:ascii="Times New Roman" w:hAnsi="Times New Roman" w:cs="Times New Roman"/>
                      <w:b/>
                      <w:i/>
                    </w:rPr>
                    <w:t>SUMA</w:t>
                  </w:r>
                </w:p>
              </w:tc>
              <w:tc>
                <w:tcPr>
                  <w:tcW w:w="108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59C0E987" w14:textId="77777777" w:rsidR="008030B7" w:rsidRPr="00DB3809" w:rsidRDefault="008030B7" w:rsidP="008030B7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i/>
                      <w:sz w:val="16"/>
                      <w:szCs w:val="16"/>
                    </w:rPr>
                  </w:pPr>
                </w:p>
              </w:tc>
            </w:tr>
          </w:tbl>
          <w:p w14:paraId="144C4F24" w14:textId="77777777" w:rsidR="00EA4CC1" w:rsidRDefault="00EA4CC1" w:rsidP="00EA4CC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</w:p>
        </w:tc>
      </w:tr>
      <w:tr w:rsidR="002D7CB3" w:rsidRPr="00567E73" w14:paraId="201962DA" w14:textId="77777777" w:rsidTr="002D7CB3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5F9B662A" w14:textId="77777777" w:rsidR="002D7CB3" w:rsidRDefault="002D7CB3" w:rsidP="002D7CB3">
            <w:pPr>
              <w:overflowPunct w:val="0"/>
              <w:autoSpaceDE w:val="0"/>
              <w:autoSpaceDN w:val="0"/>
              <w:adjustRightInd w:val="0"/>
              <w:spacing w:after="0"/>
              <w:ind w:left="69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9F52E8">
              <w:rPr>
                <w:rFonts w:ascii="Times New Roman" w:hAnsi="Times New Roman" w:cs="Times New Roman"/>
                <w:b/>
                <w:sz w:val="20"/>
              </w:rPr>
              <w:t xml:space="preserve">Termin 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realizacji </w:t>
            </w:r>
            <w:r w:rsidRPr="009F52E8">
              <w:rPr>
                <w:rFonts w:ascii="Times New Roman" w:hAnsi="Times New Roman" w:cs="Times New Roman"/>
                <w:b/>
                <w:sz w:val="20"/>
              </w:rPr>
              <w:t>przedmiotu zamówienia</w:t>
            </w:r>
          </w:p>
          <w:p w14:paraId="50221066" w14:textId="67AB4CDF" w:rsidR="002D7CB3" w:rsidRPr="00CE671F" w:rsidRDefault="002D7CB3" w:rsidP="002D7CB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- waga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4</w:t>
            </w:r>
            <w:r w:rsidRPr="00CE671F">
              <w:rPr>
                <w:rFonts w:ascii="Times New Roman" w:hAnsi="Times New Roman" w:cs="Times New Roman"/>
                <w:i/>
                <w:sz w:val="16"/>
                <w:szCs w:val="16"/>
              </w:rPr>
              <w:t>0 punktów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6B3E6AE3" w14:textId="77777777" w:rsidR="002D7CB3" w:rsidRPr="009F52E8" w:rsidRDefault="002D7CB3" w:rsidP="002D7CB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</w:p>
          <w:p w14:paraId="549788D7" w14:textId="77777777" w:rsidR="002D7CB3" w:rsidRPr="00C31951" w:rsidRDefault="002D7CB3" w:rsidP="002D7CB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C31951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___________________________________________________________________________________</w:t>
            </w:r>
          </w:p>
          <w:p w14:paraId="54697C0B" w14:textId="77777777" w:rsidR="002D7CB3" w:rsidRPr="002D7CB3" w:rsidRDefault="002D7CB3" w:rsidP="002D7C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</w:pP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oferowana </w:t>
            </w:r>
            <w:r w:rsidRPr="002D7CB3">
              <w:rPr>
                <w:rFonts w:ascii="Times New Roman" w:hAnsi="Times New Roman" w:cs="Times New Roman"/>
                <w:b/>
                <w:bCs/>
                <w:i/>
                <w:sz w:val="16"/>
                <w:szCs w:val="18"/>
              </w:rPr>
              <w:t>liczba dni kalendarzowych</w:t>
            </w:r>
            <w:r w:rsidRPr="002D7CB3">
              <w:rPr>
                <w:rFonts w:ascii="Times New Roman" w:hAnsi="Times New Roman" w:cs="Times New Roman"/>
                <w:bCs/>
                <w:i/>
                <w:sz w:val="16"/>
                <w:szCs w:val="18"/>
              </w:rPr>
              <w:t xml:space="preserve"> terminu realizacji przedmiotu zamówienia</w:t>
            </w:r>
          </w:p>
          <w:p w14:paraId="45DBE628" w14:textId="6DC886F6" w:rsidR="002D7CB3" w:rsidRDefault="002D7CB3" w:rsidP="002D7CB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2D7CB3">
              <w:rPr>
                <w:rFonts w:ascii="Times New Roman" w:hAnsi="Times New Roman" w:cs="Times New Roman"/>
                <w:i/>
                <w:sz w:val="16"/>
                <w:szCs w:val="16"/>
              </w:rPr>
              <w:t>(nie krótszy niż trzy [ 3 ] dni kalendarzowe i nie dłuższy niż dziesięć [ 10 ] dni kalendarzowych)</w:t>
            </w:r>
          </w:p>
        </w:tc>
      </w:tr>
      <w:tr w:rsidR="002D7CB3" w:rsidRPr="00567E73" w14:paraId="2235F491" w14:textId="77777777" w:rsidTr="002D7CB3">
        <w:trPr>
          <w:trHeight w:val="567"/>
        </w:trPr>
        <w:tc>
          <w:tcPr>
            <w:tcW w:w="2268" w:type="dxa"/>
            <w:shd w:val="clear" w:color="auto" w:fill="auto"/>
            <w:vAlign w:val="center"/>
          </w:tcPr>
          <w:p w14:paraId="6C38E183" w14:textId="2345DB85" w:rsidR="002D7CB3" w:rsidRPr="009F52E8" w:rsidRDefault="002D7CB3" w:rsidP="002D7CB3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>Oświadczenie Wykonawcy dot. oferowanego przedmiotu zamówienia</w:t>
            </w:r>
          </w:p>
        </w:tc>
        <w:tc>
          <w:tcPr>
            <w:tcW w:w="8364" w:type="dxa"/>
            <w:gridSpan w:val="2"/>
            <w:shd w:val="clear" w:color="auto" w:fill="auto"/>
            <w:vAlign w:val="center"/>
          </w:tcPr>
          <w:p w14:paraId="5D3054E6" w14:textId="5EE837E6" w:rsidR="002D7CB3" w:rsidRPr="009F52E8" w:rsidRDefault="002D7CB3" w:rsidP="002D7CB3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 xml:space="preserve">Oświadczam/y, iż zaoferowany przedmiot zamówienia spełnia wszystkie wymagania/ parametry zgodnie z Opisem przedmiotu zamówienia - zał. </w:t>
            </w:r>
            <w:r>
              <w:rPr>
                <w:rFonts w:ascii="Times New Roman" w:hAnsi="Times New Roman" w:cs="Times New Roman"/>
                <w:b/>
                <w:i/>
                <w:color w:val="0070C0"/>
                <w:sz w:val="20"/>
                <w:szCs w:val="20"/>
              </w:rPr>
              <w:t xml:space="preserve">nr 1B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0"/>
                <w:szCs w:val="20"/>
              </w:rPr>
              <w:t>do SWZ.</w:t>
            </w:r>
          </w:p>
        </w:tc>
      </w:tr>
      <w:tr w:rsidR="002D7CB3" w:rsidRPr="00567E73" w14:paraId="6BC273D1" w14:textId="77777777" w:rsidTr="002D7CB3">
        <w:trPr>
          <w:trHeight w:val="567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1B12EC53" w14:textId="77777777" w:rsidR="002D7CB3" w:rsidRPr="00896F86" w:rsidRDefault="002D7CB3" w:rsidP="002D7CB3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896F86">
              <w:rPr>
                <w:rFonts w:ascii="Times New Roman" w:hAnsi="Times New Roman" w:cs="Times New Roman"/>
                <w:sz w:val="20"/>
              </w:rPr>
              <w:t>Oświadczam/y, że wykonanie części zamówienia zostanie powierzone Podwykonawcy:</w:t>
            </w:r>
            <w:r w:rsidRPr="00896F86">
              <w:rPr>
                <w:rFonts w:ascii="Times New Roman" w:hAnsi="Times New Roman" w:cs="Times New Roman"/>
                <w:bCs/>
                <w:color w:val="FF0000"/>
                <w:sz w:val="16"/>
                <w:szCs w:val="16"/>
              </w:rPr>
              <w:t xml:space="preserve"> *</w:t>
            </w:r>
          </w:p>
          <w:p w14:paraId="4000E207" w14:textId="77777777" w:rsidR="002D7CB3" w:rsidRPr="00896F86" w:rsidRDefault="002D7CB3" w:rsidP="002D7CB3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b/>
                <w:color w:val="C00000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-1988854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nie</w:t>
            </w:r>
          </w:p>
          <w:p w14:paraId="7CEBF105" w14:textId="77777777" w:rsidR="002D7CB3" w:rsidRDefault="002D7CB3" w:rsidP="002D7CB3">
            <w:pPr>
              <w:overflowPunct w:val="0"/>
              <w:autoSpaceDE w:val="0"/>
              <w:autoSpaceDN w:val="0"/>
              <w:adjustRightInd w:val="0"/>
              <w:spacing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sdt>
              <w:sdtPr>
                <w:rPr>
                  <w:rFonts w:ascii="Times New Roman" w:hAnsi="Times New Roman" w:cs="Times New Roman"/>
                  <w:b/>
                  <w:color w:val="C00000"/>
                  <w:sz w:val="20"/>
                </w:rPr>
                <w:id w:val="1150862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96F86">
                  <w:rPr>
                    <w:rFonts w:ascii="Segoe UI Symbol" w:eastAsia="MS Gothic" w:hAnsi="Segoe UI Symbol" w:cs="Segoe UI Symbol"/>
                    <w:b/>
                    <w:color w:val="C00000"/>
                    <w:sz w:val="20"/>
                  </w:rPr>
                  <w:t>☐</w:t>
                </w:r>
              </w:sdtContent>
            </w:sdt>
            <w:r>
              <w:rPr>
                <w:rFonts w:ascii="Times New Roman" w:hAnsi="Times New Roman" w:cs="Times New Roman"/>
                <w:b/>
                <w:color w:val="C00000"/>
                <w:sz w:val="20"/>
              </w:rPr>
              <w:t xml:space="preserve">   tak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</w:rPr>
              <w:t xml:space="preserve">, </w:t>
            </w:r>
            <w:r w:rsidRPr="00DF57AC">
              <w:rPr>
                <w:rFonts w:ascii="Times New Roman" w:hAnsi="Times New Roman" w:cs="Times New Roman"/>
                <w:color w:val="000000" w:themeColor="text1"/>
                <w:sz w:val="20"/>
              </w:rPr>
              <w:t>wartość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 lub procentowa część zamówienia, jaka zostanie powierzona Podwykonawcy lub Podwykonawcom: ……***</w:t>
            </w:r>
          </w:p>
          <w:p w14:paraId="028A3BCA" w14:textId="77777777" w:rsidR="002D7CB3" w:rsidRPr="00886B04" w:rsidRDefault="002D7CB3" w:rsidP="002D7CB3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Zamówienie powierzymy Podwykonawcom w następującym zakresie: …………………………</w:t>
            </w:r>
            <w:r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.....</w:t>
            </w:r>
            <w:r w:rsidRPr="00886B04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  <w:szCs w:val="20"/>
              </w:rPr>
              <w:t>.***</w:t>
            </w:r>
          </w:p>
          <w:p w14:paraId="0C246850" w14:textId="77777777" w:rsidR="002D7CB3" w:rsidRPr="00567E73" w:rsidRDefault="002D7CB3" w:rsidP="002D7CB3">
            <w:pPr>
              <w:overflowPunct w:val="0"/>
              <w:autoSpaceDE w:val="0"/>
              <w:autoSpaceDN w:val="0"/>
              <w:adjustRightInd w:val="0"/>
              <w:spacing w:before="120" w:after="0"/>
              <w:ind w:left="351"/>
              <w:jc w:val="both"/>
              <w:rPr>
                <w:rFonts w:ascii="Times New Roman" w:hAnsi="Times New Roman" w:cs="Times New Roman"/>
                <w:sz w:val="20"/>
              </w:rPr>
            </w:pPr>
            <w:r w:rsidRPr="0016151F">
              <w:rPr>
                <w:rFonts w:ascii="Times New Roman" w:eastAsia="MS Gothic" w:hAnsi="Times New Roman" w:cs="Times New Roman"/>
                <w:b/>
                <w:color w:val="000000" w:themeColor="text1"/>
                <w:sz w:val="20"/>
              </w:rPr>
              <w:t>Nazwa i dane Podwykonawcy lub Podwykonawców: …………………………. (o ile jest już znany)***</w:t>
            </w:r>
          </w:p>
        </w:tc>
      </w:tr>
      <w:tr w:rsidR="002D7CB3" w:rsidRPr="00567E73" w14:paraId="3C3CB17A" w14:textId="77777777" w:rsidTr="002D7CB3">
        <w:trPr>
          <w:trHeight w:val="416"/>
        </w:trPr>
        <w:tc>
          <w:tcPr>
            <w:tcW w:w="10632" w:type="dxa"/>
            <w:gridSpan w:val="3"/>
            <w:shd w:val="clear" w:color="auto" w:fill="auto"/>
            <w:vAlign w:val="center"/>
          </w:tcPr>
          <w:p w14:paraId="70A525EC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0AACC5E0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uważam/y się za związanych niniejszą ofertą na czas trwania przedmiotowego postępowania, do momentu zawarcia umowy.</w:t>
            </w:r>
          </w:p>
          <w:p w14:paraId="212FCEA9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 zapoznaliśmy się z warunkami postępowania i akceptujemy je bez zastrzeżeń.</w:t>
            </w:r>
          </w:p>
          <w:p w14:paraId="4217EA48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2A83B189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wyrażam/y zgodę na wymogi, co do warunków i terminów płatności.</w:t>
            </w:r>
          </w:p>
          <w:p w14:paraId="193EA565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oraz sprawdziliśmy dokumentację określającą przedmiot zamówienia.</w:t>
            </w:r>
          </w:p>
          <w:p w14:paraId="135BD841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zapoznaliśmy się z projektem umowy i akceptujemy go bez zastrzeżeń.</w:t>
            </w:r>
          </w:p>
          <w:p w14:paraId="4583F0CE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że cena ofertowa zawiera wszelkie koszty wykonania zamówienia.</w:t>
            </w:r>
          </w:p>
          <w:p w14:paraId="6384F615" w14:textId="206F40CE" w:rsidR="002D7CB3" w:rsidRPr="00CE7A41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E7A41">
              <w:rPr>
                <w:rFonts w:ascii="Times New Roman" w:hAnsi="Times New Roman" w:cs="Times New Roman"/>
                <w:i/>
                <w:sz w:val="20"/>
                <w:szCs w:val="20"/>
              </w:rPr>
              <w:t>Oświadczam/y, iż oferujemy przedmiot zamówienia zgodny z wymaganiami i warunkami określonymi przez Zamawiającego w dokumentacji zamówienia.</w:t>
            </w:r>
          </w:p>
          <w:p w14:paraId="06FA25AD" w14:textId="77777777" w:rsidR="002D7CB3" w:rsidRPr="00933969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9339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Oświadczam, że w przypadku wykorzystywania, w przedmiotowym postępowaniu, danych osobowych osób trzecich zobowiązuję się uzyskać (posiadać) </w:t>
            </w:r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zgodę tych osób na przetwarzanie danych osobowych zgodnie z przepisami o ochronie danych osobowych.</w:t>
            </w:r>
          </w:p>
          <w:p w14:paraId="458405EF" w14:textId="77777777" w:rsidR="002D7CB3" w:rsidRPr="00933969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Oświadczamy, że oferowany przedmiot zamówienia spełnia wszystkie wymagania produktu bezpiecznego zgodnie z ustawą o ogólnym bezpieczeństwie produktów z dnia 12 grudnia 2003r. (</w:t>
            </w:r>
            <w:proofErr w:type="spellStart"/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t.j</w:t>
            </w:r>
            <w:proofErr w:type="spellEnd"/>
            <w:r w:rsidRPr="00933969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. Dz.U. z 2021 r. poz. 222) i oświadczamy, że oferowany przedmiot zamówienia jest fabrycznie nowy, nieużywany oraz nieeksponowany na wystawach lub imprezach targowych, sprawny technicznie, bezpieczny, kompletny i gotowy do pracy, a także spełnia wymagania techniczno-funkcjonalne wyszczególnione w opisie przedmiotu zamówienia</w:t>
            </w:r>
            <w:r w:rsidRPr="0093396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74E4827B" w14:textId="77777777" w:rsidR="002D7CB3" w:rsidRPr="00005488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2877BC">
              <w:rPr>
                <w:rStyle w:val="Odwoanieprzypisudolnego"/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footnoteReference w:id="3"/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wobec osób fizycznych</w:t>
            </w:r>
            <w:r w:rsidRPr="002877B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 w:rsidRPr="002877B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od których dane osobowe bezpośrednio lub pośrednio pozyskałem</w:t>
            </w:r>
            <w:r w:rsidRPr="002877BC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w celu ubiegania się o udzielenie zamówienia publicznego w niniejszym postępowaniu</w:t>
            </w: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2877BC">
              <w:rPr>
                <w:rStyle w:val="Odwoanieprzypisudolnego"/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footnoteReference w:id="4"/>
            </w:r>
          </w:p>
          <w:p w14:paraId="7D6E8EA8" w14:textId="77777777" w:rsidR="002D7CB3" w:rsidRPr="002877BC" w:rsidRDefault="002D7CB3" w:rsidP="002D7CB3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 xml:space="preserve">Dotyczy Wykonawców będących </w:t>
            </w:r>
            <w:r w:rsidRPr="002877BC">
              <w:rPr>
                <w:rFonts w:ascii="Times New Roman" w:eastAsia="MS Mincho" w:hAnsi="Times New Roman" w:cs="Times New Roman"/>
                <w:b/>
                <w:bCs/>
                <w:i/>
                <w:color w:val="00B050"/>
                <w:sz w:val="20"/>
                <w:szCs w:val="20"/>
              </w:rPr>
              <w:t>osobą fizyczną</w:t>
            </w: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:</w:t>
            </w:r>
          </w:p>
          <w:p w14:paraId="1563CB7B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i/>
                <w:sz w:val="20"/>
                <w:szCs w:val="20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2877BC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. </w:t>
            </w:r>
          </w:p>
          <w:p w14:paraId="3081D852" w14:textId="77777777" w:rsidR="002D7CB3" w:rsidRPr="002877BC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005482D5" w14:textId="77777777" w:rsidR="002D7CB3" w:rsidRPr="002877BC" w:rsidRDefault="002D7CB3" w:rsidP="002D7CB3">
            <w:pPr>
              <w:spacing w:after="120"/>
              <w:ind w:left="66"/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</w:pPr>
            <w:r w:rsidRPr="002877BC">
              <w:rPr>
                <w:rFonts w:ascii="Times New Roman" w:eastAsia="MS Mincho" w:hAnsi="Times New Roman" w:cs="Times New Roman"/>
                <w:bCs/>
                <w:i/>
                <w:color w:val="00B050"/>
                <w:sz w:val="20"/>
                <w:szCs w:val="20"/>
              </w:rPr>
              <w:t>Dotyczy Wykonawców mających siedzibę poza granicami Polski:</w:t>
            </w:r>
          </w:p>
          <w:p w14:paraId="452BCBF8" w14:textId="77777777" w:rsidR="002D7CB3" w:rsidRPr="00037A7F" w:rsidRDefault="002D7CB3" w:rsidP="002D7CB3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świadczam, że jestem świadom, iż w sytuacji, o której mowa w art. 225 ust. 1 ustawy w zw. z art. 225 ust. 2 ustawy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do mojej oferty (do przedstawionych cen) jako Wykonawcy mającego siedzibę poza granicami Polski,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Zamawiający dla potrzeb oceny i </w:t>
            </w:r>
            <w:r w:rsidRPr="002877B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porównania ofert, doliczy podatek od towarów i usług VAT, który ma obowiązek zapłacić zgodnie z obowiązującymi przepisami.</w:t>
            </w:r>
            <w:r w:rsidRPr="002877BC">
              <w:rPr>
                <w:rFonts w:ascii="Times New Roman" w:hAnsi="Times New Roman" w:cs="Times New Roman"/>
                <w:bCs/>
                <w:i/>
                <w:color w:val="00B050"/>
                <w:sz w:val="20"/>
                <w:szCs w:val="20"/>
              </w:rPr>
              <w:t xml:space="preserve"> </w:t>
            </w:r>
          </w:p>
        </w:tc>
      </w:tr>
      <w:tr w:rsidR="002D7CB3" w:rsidRPr="00567E73" w14:paraId="3CD6942C" w14:textId="77777777" w:rsidTr="002D7CB3">
        <w:trPr>
          <w:trHeight w:val="416"/>
        </w:trPr>
        <w:tc>
          <w:tcPr>
            <w:tcW w:w="10632" w:type="dxa"/>
            <w:gridSpan w:val="3"/>
            <w:shd w:val="clear" w:color="auto" w:fill="D5DCE4" w:themeFill="text2" w:themeFillTint="33"/>
            <w:vAlign w:val="center"/>
          </w:tcPr>
          <w:p w14:paraId="7F716903" w14:textId="77777777" w:rsidR="002D7CB3" w:rsidRPr="00036D92" w:rsidRDefault="002D7CB3" w:rsidP="002D7C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35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Pod groźbą odpowiedzialności karnej oświadczamy, że oferta oraz załączone do oferty dokumenty opisują stan faktyczny </w:t>
            </w:r>
            <w:r w:rsidRPr="00036D9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br/>
              <w:t xml:space="preserve">i prawny aktualny na dzień składania ofert </w:t>
            </w:r>
            <w:r w:rsidRPr="00036D92">
              <w:rPr>
                <w:rFonts w:ascii="Times New Roman" w:eastAsia="TTE19AFE10t00" w:hAnsi="Times New Roman" w:cs="Times New Roman"/>
                <w:b/>
                <w:i/>
                <w:sz w:val="20"/>
                <w:szCs w:val="20"/>
              </w:rPr>
              <w:t>art. 233 ust. 1 Kodeksu karnego</w:t>
            </w:r>
            <w:r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(Dz. U. z 2024 r. poz. 17</w:t>
            </w:r>
            <w:r w:rsidRPr="00036D92">
              <w:rPr>
                <w:rFonts w:ascii="Times New Roman" w:eastAsia="TTE19AFE10t00" w:hAnsi="Times New Roman" w:cs="Times New Roman"/>
                <w:i/>
                <w:sz w:val="20"/>
                <w:szCs w:val="20"/>
              </w:rPr>
              <w:t xml:space="preserve"> ze zm.).</w:t>
            </w:r>
          </w:p>
        </w:tc>
      </w:tr>
    </w:tbl>
    <w:p w14:paraId="01C491EB" w14:textId="10741A5A" w:rsidR="008626B4" w:rsidRDefault="008626B4" w:rsidP="008626B4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14:paraId="57D089A3" w14:textId="77777777" w:rsidR="002D7CB3" w:rsidRDefault="002D7CB3" w:rsidP="008626B4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14:paraId="1F6D5229" w14:textId="77777777" w:rsidR="008626B4" w:rsidRPr="00567E73" w:rsidRDefault="008626B4" w:rsidP="008626B4">
      <w:pPr>
        <w:overflowPunct w:val="0"/>
        <w:autoSpaceDE w:val="0"/>
        <w:autoSpaceDN w:val="0"/>
        <w:adjustRightInd w:val="0"/>
        <w:spacing w:before="40" w:after="0"/>
        <w:rPr>
          <w:rFonts w:ascii="Times New Roman" w:hAnsi="Times New Roman" w:cs="Times New Roman"/>
          <w:b/>
        </w:rPr>
      </w:pPr>
    </w:p>
    <w:p w14:paraId="3FF5B268" w14:textId="77777777" w:rsidR="00567E73" w:rsidRPr="00567E73" w:rsidRDefault="00567E73" w:rsidP="00567E73">
      <w:pPr>
        <w:overflowPunct w:val="0"/>
        <w:autoSpaceDE w:val="0"/>
        <w:autoSpaceDN w:val="0"/>
        <w:adjustRightInd w:val="0"/>
        <w:spacing w:before="40" w:after="0"/>
        <w:jc w:val="center"/>
        <w:rPr>
          <w:rFonts w:ascii="Times New Roman" w:hAnsi="Times New Roman" w:cs="Times New Roman"/>
          <w:b/>
          <w:sz w:val="4"/>
          <w:szCs w:val="4"/>
        </w:rPr>
      </w:pPr>
      <w:r w:rsidRPr="00567E73">
        <w:rPr>
          <w:rFonts w:ascii="Times New Roman" w:hAnsi="Times New Roman" w:cs="Times New Roman"/>
          <w:b/>
        </w:rPr>
        <w:lastRenderedPageBreak/>
        <w:t>ZAŁĄCZNIKI DO OFERTY</w:t>
      </w:r>
      <w:r w:rsidRPr="00567E73">
        <w:rPr>
          <w:rFonts w:ascii="Times New Roman" w:hAnsi="Times New Roman" w:cs="Times New Roman"/>
          <w:b/>
        </w:rPr>
        <w:br/>
      </w:r>
    </w:p>
    <w:tbl>
      <w:tblPr>
        <w:tblW w:w="10632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324"/>
        <w:gridCol w:w="3741"/>
      </w:tblGrid>
      <w:tr w:rsidR="00567E73" w:rsidRPr="00567E73" w14:paraId="1A062039" w14:textId="77777777" w:rsidTr="00FA2A7C">
        <w:trPr>
          <w:trHeight w:val="2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A0C82" w14:textId="77777777" w:rsidR="00567E73" w:rsidRPr="00567E73" w:rsidRDefault="00567E73" w:rsidP="00567E73">
            <w:pPr>
              <w:pStyle w:val="Tekstpodstawowywcity"/>
              <w:spacing w:after="0"/>
              <w:ind w:left="0"/>
              <w:jc w:val="center"/>
              <w:rPr>
                <w:sz w:val="22"/>
                <w:szCs w:val="22"/>
              </w:rPr>
            </w:pPr>
            <w:r w:rsidRPr="00567E7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EB112" w14:textId="191DC3CD" w:rsidR="00567E73" w:rsidRPr="00EF47C7" w:rsidRDefault="00567E73" w:rsidP="00567E73">
            <w:pPr>
              <w:pStyle w:val="Tekstprzypisudolnego"/>
              <w:rPr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BAADA" w14:textId="1F757F18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567E73" w:rsidRPr="00567E73" w14:paraId="3A3802DA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EF8EE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0B493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CC5DD2" w14:textId="452E6214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567E73" w:rsidRPr="00567E73" w14:paraId="641C2815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23C91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3235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5098D" w14:textId="760F54A0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  <w:tr w:rsidR="00567E73" w:rsidRPr="00567E73" w14:paraId="7A1DD5AE" w14:textId="77777777" w:rsidTr="00FA2A7C">
        <w:trPr>
          <w:trHeight w:val="2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3AA0DF" w14:textId="77777777" w:rsidR="00567E73" w:rsidRPr="00567E73" w:rsidRDefault="00567E73" w:rsidP="00567E73">
            <w:pPr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center"/>
              <w:rPr>
                <w:rFonts w:ascii="Times New Roman" w:hAnsi="Times New Roman" w:cs="Times New Roman"/>
                <w:bCs/>
              </w:rPr>
            </w:pPr>
            <w:r w:rsidRPr="00567E7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63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A4C6D" w14:textId="77777777" w:rsidR="00567E73" w:rsidRPr="00567E73" w:rsidRDefault="00567E73" w:rsidP="00567E73">
            <w:pPr>
              <w:pStyle w:val="Tekstprzypisudolnego"/>
              <w:rPr>
                <w:bCs/>
                <w:noProof/>
                <w:sz w:val="22"/>
                <w:szCs w:val="22"/>
              </w:rPr>
            </w:pPr>
          </w:p>
        </w:tc>
        <w:tc>
          <w:tcPr>
            <w:tcW w:w="3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92BB07" w14:textId="5701AB23" w:rsidR="00567E73" w:rsidRPr="00567E73" w:rsidRDefault="00567E73" w:rsidP="00567E73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</w:tr>
    </w:tbl>
    <w:p w14:paraId="659B61C1" w14:textId="33C652DF" w:rsidR="0040121A" w:rsidRDefault="00567E73" w:rsidP="008626B4">
      <w:pPr>
        <w:pStyle w:val="Nagwek7"/>
        <w:ind w:left="-426"/>
        <w:jc w:val="both"/>
        <w:rPr>
          <w:b/>
          <w:bCs/>
          <w:iCs/>
          <w:color w:val="000000" w:themeColor="text1"/>
          <w:sz w:val="22"/>
          <w:szCs w:val="22"/>
          <w:u w:val="single"/>
        </w:rPr>
      </w:pPr>
      <w:r w:rsidRPr="0040121A">
        <w:rPr>
          <w:b/>
          <w:iCs/>
          <w:color w:val="000000" w:themeColor="text1"/>
          <w:sz w:val="22"/>
          <w:szCs w:val="22"/>
        </w:rPr>
        <w:t>Pouczenie:</w:t>
      </w:r>
      <w:r w:rsidRPr="0040121A">
        <w:rPr>
          <w:b/>
          <w:bCs/>
          <w:iCs/>
          <w:color w:val="000000" w:themeColor="text1"/>
          <w:sz w:val="22"/>
          <w:szCs w:val="22"/>
        </w:rPr>
        <w:t xml:space="preserve"> Wszystkie wskazane rubryki powinny być wypełnione, jeżeli rubryka nie dotyczy Wykonawcy w miejscu wskazanym należy wpisać </w:t>
      </w:r>
      <w:r w:rsidRPr="0040121A">
        <w:rPr>
          <w:b/>
          <w:bCs/>
          <w:iCs/>
          <w:color w:val="000000" w:themeColor="text1"/>
          <w:sz w:val="22"/>
          <w:szCs w:val="22"/>
          <w:u w:val="single"/>
        </w:rPr>
        <w:t>„NIE DOTYCZY”</w:t>
      </w:r>
    </w:p>
    <w:p w14:paraId="5A661508" w14:textId="1941B833" w:rsidR="00386939" w:rsidRDefault="00386939" w:rsidP="00386939">
      <w:pPr>
        <w:rPr>
          <w:lang w:eastAsia="pl-PL"/>
        </w:rPr>
      </w:pPr>
    </w:p>
    <w:p w14:paraId="0944480F" w14:textId="1B8D1E86" w:rsidR="00386939" w:rsidRDefault="00386939" w:rsidP="00386939">
      <w:pPr>
        <w:rPr>
          <w:lang w:eastAsia="pl-PL"/>
        </w:rPr>
      </w:pPr>
    </w:p>
    <w:p w14:paraId="27806A4E" w14:textId="555438D3" w:rsidR="00386939" w:rsidRDefault="00386939" w:rsidP="00386939">
      <w:pPr>
        <w:tabs>
          <w:tab w:val="center" w:pos="7655"/>
        </w:tabs>
        <w:spacing w:after="0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  <w:t>dokument należy podpisać kwalifikowanym podpisem elektronicznym</w:t>
      </w:r>
    </w:p>
    <w:p w14:paraId="047AEFDB" w14:textId="77777777" w:rsidR="00386939" w:rsidRDefault="00386939" w:rsidP="00386939">
      <w:pPr>
        <w:tabs>
          <w:tab w:val="center" w:pos="7655"/>
        </w:tabs>
        <w:spacing w:after="0"/>
        <w:rPr>
          <w:rFonts w:ascii="Times New Roman" w:hAnsi="Times New Roman" w:cs="Times New Roman"/>
          <w:i/>
          <w:sz w:val="16"/>
        </w:rPr>
      </w:pPr>
      <w:r>
        <w:rPr>
          <w:rFonts w:ascii="Times New Roman" w:hAnsi="Times New Roman" w:cs="Times New Roman"/>
          <w:i/>
          <w:sz w:val="16"/>
        </w:rPr>
        <w:tab/>
        <w:t>lub podpisem osobistym lub podpisem zaufanym przez osobę</w:t>
      </w:r>
    </w:p>
    <w:p w14:paraId="7B505CE7" w14:textId="77777777" w:rsidR="00386939" w:rsidRDefault="00386939" w:rsidP="00386939">
      <w:pPr>
        <w:tabs>
          <w:tab w:val="center" w:pos="76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16"/>
        </w:rPr>
        <w:tab/>
        <w:t>lub osoby umocowane do złożenia podpisu w imieniu wykonawcy</w:t>
      </w:r>
    </w:p>
    <w:p w14:paraId="0FD8C191" w14:textId="77777777" w:rsidR="00386939" w:rsidRPr="00386939" w:rsidRDefault="00386939" w:rsidP="00386939">
      <w:pPr>
        <w:rPr>
          <w:lang w:eastAsia="pl-PL"/>
        </w:rPr>
      </w:pPr>
    </w:p>
    <w:sectPr w:rsidR="00386939" w:rsidRPr="00386939" w:rsidSect="00E8485F">
      <w:footerReference w:type="default" r:id="rId8"/>
      <w:headerReference w:type="first" r:id="rId9"/>
      <w:footerReference w:type="first" r:id="rId10"/>
      <w:pgSz w:w="11906" w:h="16838"/>
      <w:pgMar w:top="575" w:right="707" w:bottom="851" w:left="1134" w:header="142" w:footer="8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D0417" w14:textId="77777777" w:rsidR="007631D3" w:rsidRDefault="007631D3" w:rsidP="00B35612">
      <w:pPr>
        <w:spacing w:after="0" w:line="240" w:lineRule="auto"/>
      </w:pPr>
      <w:r>
        <w:separator/>
      </w:r>
    </w:p>
  </w:endnote>
  <w:endnote w:type="continuationSeparator" w:id="0">
    <w:p w14:paraId="265B6413" w14:textId="77777777" w:rsidR="007631D3" w:rsidRDefault="007631D3" w:rsidP="00B35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305A7" w14:textId="77777777" w:rsidR="005C198E" w:rsidRPr="005C198E" w:rsidRDefault="005C198E">
    <w:pPr>
      <w:pStyle w:val="Stopka"/>
      <w:rPr>
        <w:rFonts w:ascii="Times New Roman" w:hAnsi="Times New Roman" w:cs="Times New Roman"/>
        <w:i/>
        <w:sz w:val="18"/>
        <w:szCs w:val="18"/>
      </w:rPr>
    </w:pPr>
    <w:r w:rsidRPr="005C198E">
      <w:rPr>
        <w:rFonts w:ascii="Times New Roman" w:hAnsi="Times New Roman" w:cs="Times New Roman"/>
        <w:i/>
        <w:sz w:val="18"/>
        <w:szCs w:val="18"/>
      </w:rPr>
      <w:t xml:space="preserve">*** wypełnia Wykonawca, który zamierza powierzyć część zamówienia Podwykonawcy lub Podwykonawcom.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C16D2" w14:textId="77777777" w:rsidR="0058623E" w:rsidRDefault="0058623E">
    <w:pPr>
      <w:pStyle w:val="Stopka"/>
    </w:pPr>
    <w:r w:rsidRPr="004F3C20">
      <w:rPr>
        <w:bCs/>
        <w:color w:val="C00000"/>
        <w:sz w:val="16"/>
        <w:szCs w:val="16"/>
      </w:rPr>
      <w:t>* Zaznaczyć właściwe</w:t>
    </w:r>
    <w:r>
      <w:rPr>
        <w:bCs/>
        <w:color w:val="C00000"/>
        <w:sz w:val="16"/>
        <w:szCs w:val="16"/>
      </w:rPr>
      <w:t xml:space="preserve"> [ </w:t>
    </w:r>
    <w:r w:rsidRPr="00D168F0">
      <w:rPr>
        <w:rFonts w:ascii="MS Gothic" w:eastAsia="MS Gothic" w:hAnsi="MS Gothic" w:hint="eastAsia"/>
        <w:b/>
        <w:bCs/>
        <w:color w:val="C00000"/>
        <w:sz w:val="16"/>
        <w:szCs w:val="16"/>
      </w:rPr>
      <w:t>☒</w:t>
    </w:r>
    <w:r w:rsidRPr="00D168F0">
      <w:rPr>
        <w:bCs/>
        <w:color w:val="C00000"/>
        <w:sz w:val="16"/>
        <w:szCs w:val="16"/>
      </w:rPr>
      <w:t xml:space="preserve"> </w:t>
    </w:r>
    <w:r>
      <w:rPr>
        <w:bCs/>
        <w:color w:val="C00000"/>
        <w:sz w:val="16"/>
        <w:szCs w:val="16"/>
      </w:rPr>
      <w:t xml:space="preserve"> ] lub skreślić [ </w:t>
    </w:r>
    <w:r w:rsidRPr="00053329">
      <w:rPr>
        <w:bCs/>
        <w:strike/>
        <w:color w:val="C00000"/>
        <w:sz w:val="16"/>
        <w:szCs w:val="16"/>
      </w:rPr>
      <w:t xml:space="preserve">skreślić </w:t>
    </w:r>
    <w:r>
      <w:rPr>
        <w:bCs/>
        <w:color w:val="C00000"/>
        <w:sz w:val="16"/>
        <w:szCs w:val="16"/>
      </w:rPr>
      <w:t>] niewłaściwe</w:t>
    </w:r>
    <w:r>
      <w:rPr>
        <w:i/>
        <w:sz w:val="14"/>
        <w:szCs w:val="14"/>
      </w:rPr>
      <w:t xml:space="preserve">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25C90" w14:textId="77777777" w:rsidR="007631D3" w:rsidRDefault="007631D3" w:rsidP="00B35612">
      <w:pPr>
        <w:spacing w:after="0" w:line="240" w:lineRule="auto"/>
      </w:pPr>
      <w:r>
        <w:separator/>
      </w:r>
    </w:p>
  </w:footnote>
  <w:footnote w:type="continuationSeparator" w:id="0">
    <w:p w14:paraId="710911B1" w14:textId="77777777" w:rsidR="007631D3" w:rsidRDefault="007631D3" w:rsidP="00B35612">
      <w:pPr>
        <w:spacing w:after="0" w:line="240" w:lineRule="auto"/>
      </w:pPr>
      <w:r>
        <w:continuationSeparator/>
      </w:r>
    </w:p>
  </w:footnote>
  <w:footnote w:id="1">
    <w:p w14:paraId="463061AC" w14:textId="77777777" w:rsidR="00E40528" w:rsidRPr="00815973" w:rsidRDefault="00E40528" w:rsidP="00E40528">
      <w:pPr>
        <w:pStyle w:val="Tekstprzypisudolnego"/>
        <w:rPr>
          <w:sz w:val="16"/>
          <w:szCs w:val="16"/>
        </w:rPr>
      </w:pPr>
      <w:r w:rsidRPr="00815973">
        <w:rPr>
          <w:rStyle w:val="Odwoanieprzypisudolnego"/>
          <w:sz w:val="16"/>
          <w:szCs w:val="16"/>
        </w:rPr>
        <w:footnoteRef/>
      </w:r>
      <w:r w:rsidRPr="00815973">
        <w:rPr>
          <w:sz w:val="16"/>
          <w:szCs w:val="16"/>
        </w:rPr>
        <w:t xml:space="preserve"> </w:t>
      </w:r>
      <w:r w:rsidRPr="00C84FBB">
        <w:rPr>
          <w:sz w:val="12"/>
          <w:szCs w:val="16"/>
        </w:rPr>
        <w:t>Centralna Ewidencja i Informacja o Działalności Gospodarczej</w:t>
      </w:r>
    </w:p>
  </w:footnote>
  <w:footnote w:id="2">
    <w:p w14:paraId="491FD42F" w14:textId="77777777" w:rsidR="001B04AD" w:rsidRPr="004F3C20" w:rsidRDefault="001B04AD" w:rsidP="008626B4">
      <w:pPr>
        <w:pStyle w:val="dtn"/>
        <w:spacing w:before="0" w:beforeAutospacing="0" w:after="0" w:afterAutospacing="0"/>
        <w:ind w:left="-426" w:right="-142" w:firstLine="426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 w:rsidR="005C0CDE">
        <w:rPr>
          <w:spacing w:val="-6"/>
          <w:sz w:val="16"/>
          <w:szCs w:val="16"/>
        </w:rPr>
        <w:t>4</w:t>
      </w:r>
      <w:r w:rsidRPr="004F3C20">
        <w:rPr>
          <w:spacing w:val="-6"/>
          <w:sz w:val="16"/>
          <w:szCs w:val="16"/>
        </w:rPr>
        <w:t xml:space="preserve"> r., poz. </w:t>
      </w:r>
      <w:r w:rsidR="003327AC">
        <w:rPr>
          <w:spacing w:val="-6"/>
          <w:sz w:val="16"/>
          <w:szCs w:val="16"/>
        </w:rPr>
        <w:t>2</w:t>
      </w:r>
      <w:r w:rsidR="005C0CDE">
        <w:rPr>
          <w:spacing w:val="-6"/>
          <w:sz w:val="16"/>
          <w:szCs w:val="16"/>
        </w:rPr>
        <w:t>36</w:t>
      </w:r>
      <w:r w:rsidRPr="004F3C20">
        <w:rPr>
          <w:spacing w:val="-6"/>
          <w:sz w:val="16"/>
          <w:szCs w:val="16"/>
        </w:rPr>
        <w:t>).</w:t>
      </w:r>
    </w:p>
  </w:footnote>
  <w:footnote w:id="3">
    <w:p w14:paraId="651BDA9A" w14:textId="4872C532" w:rsidR="002D7CB3" w:rsidRPr="00C47EDC" w:rsidRDefault="002D7CB3" w:rsidP="002877BC">
      <w:pPr>
        <w:shd w:val="clear" w:color="auto" w:fill="FFFFFF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</w:t>
      </w:r>
      <w:r w:rsidRPr="00C47EDC">
        <w:rPr>
          <w:rFonts w:ascii="Times New Roman" w:eastAsia="Calibri" w:hAnsi="Times New Roman" w:cs="Times New Roman"/>
          <w:sz w:val="18"/>
          <w:szCs w:val="18"/>
        </w:rPr>
        <w:t>Rozporządzenie Parlamentu Europejskiego i Rady (UE) 2016/679 z dnia 27 kwietnia 2016 r. w sprawie ochrony osób fizycznych w związku z</w:t>
      </w:r>
      <w:r>
        <w:rPr>
          <w:rFonts w:ascii="Times New Roman" w:eastAsia="Calibri" w:hAnsi="Times New Roman" w:cs="Times New Roman"/>
          <w:sz w:val="18"/>
          <w:szCs w:val="18"/>
        </w:rPr>
        <w:t> </w:t>
      </w:r>
      <w:r w:rsidRPr="00C47EDC">
        <w:rPr>
          <w:rFonts w:ascii="Times New Roman" w:eastAsia="Calibri" w:hAnsi="Times New Roman" w:cs="Times New Roman"/>
          <w:sz w:val="18"/>
          <w:szCs w:val="18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89E2361" w14:textId="77777777" w:rsidR="002D7CB3" w:rsidRPr="00C47EDC" w:rsidRDefault="002D7CB3" w:rsidP="002877BC">
      <w:pPr>
        <w:shd w:val="clear" w:color="auto" w:fill="C9C9C9"/>
        <w:tabs>
          <w:tab w:val="left" w:pos="0"/>
        </w:tabs>
        <w:ind w:left="-426" w:hanging="142"/>
        <w:jc w:val="both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C47ED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C47EDC">
        <w:rPr>
          <w:rFonts w:ascii="Times New Roman" w:hAnsi="Times New Roman" w:cs="Times New Roman"/>
          <w:sz w:val="18"/>
          <w:szCs w:val="18"/>
        </w:rPr>
        <w:t xml:space="preserve">  </w:t>
      </w:r>
      <w:r w:rsidRPr="00C47EDC">
        <w:rPr>
          <w:rFonts w:ascii="Times New Roman" w:eastAsia="Calibri" w:hAnsi="Times New Roman" w:cs="Times New Roman"/>
          <w:color w:val="C0000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65C02D7B" w14:textId="77777777" w:rsidR="002D7CB3" w:rsidRPr="004F3C20" w:rsidRDefault="002D7CB3" w:rsidP="002877BC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997FD" w14:textId="196B049C" w:rsidR="008626B4" w:rsidRPr="00CC78FE" w:rsidRDefault="00813A98" w:rsidP="00FE4BEF">
    <w:pPr>
      <w:pStyle w:val="Nagwek"/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11782421" wp14:editId="282FD195">
          <wp:simplePos x="0" y="0"/>
          <wp:positionH relativeFrom="margin">
            <wp:posOffset>1937385</wp:posOffset>
          </wp:positionH>
          <wp:positionV relativeFrom="page">
            <wp:posOffset>75565</wp:posOffset>
          </wp:positionV>
          <wp:extent cx="2510790" cy="695325"/>
          <wp:effectExtent l="0" t="0" r="0" b="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08ABA3" w14:textId="1DA55393" w:rsidR="00133FD7" w:rsidRPr="00CC78FE" w:rsidRDefault="00133FD7" w:rsidP="00CC78F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52F7"/>
    <w:multiLevelType w:val="hybridMultilevel"/>
    <w:tmpl w:val="585C4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F7D42"/>
    <w:multiLevelType w:val="hybridMultilevel"/>
    <w:tmpl w:val="D3FCF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4C3EB4"/>
    <w:multiLevelType w:val="hybridMultilevel"/>
    <w:tmpl w:val="C27EC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874F5"/>
    <w:multiLevelType w:val="hybridMultilevel"/>
    <w:tmpl w:val="4926C520"/>
    <w:lvl w:ilvl="0" w:tplc="F1F272EE">
      <w:start w:val="1"/>
      <w:numFmt w:val="decimal"/>
      <w:lvlText w:val="3.1.%1."/>
      <w:lvlJc w:val="left"/>
      <w:pPr>
        <w:ind w:left="2845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565" w:hanging="360"/>
      </w:pPr>
    </w:lvl>
    <w:lvl w:ilvl="2" w:tplc="0415001B" w:tentative="1">
      <w:start w:val="1"/>
      <w:numFmt w:val="lowerRoman"/>
      <w:lvlText w:val="%3."/>
      <w:lvlJc w:val="right"/>
      <w:pPr>
        <w:ind w:left="4285" w:hanging="180"/>
      </w:pPr>
    </w:lvl>
    <w:lvl w:ilvl="3" w:tplc="0415000F" w:tentative="1">
      <w:start w:val="1"/>
      <w:numFmt w:val="decimal"/>
      <w:lvlText w:val="%4."/>
      <w:lvlJc w:val="left"/>
      <w:pPr>
        <w:ind w:left="5005" w:hanging="360"/>
      </w:pPr>
    </w:lvl>
    <w:lvl w:ilvl="4" w:tplc="04150019" w:tentative="1">
      <w:start w:val="1"/>
      <w:numFmt w:val="lowerLetter"/>
      <w:lvlText w:val="%5."/>
      <w:lvlJc w:val="left"/>
      <w:pPr>
        <w:ind w:left="5725" w:hanging="360"/>
      </w:pPr>
    </w:lvl>
    <w:lvl w:ilvl="5" w:tplc="0415001B" w:tentative="1">
      <w:start w:val="1"/>
      <w:numFmt w:val="lowerRoman"/>
      <w:lvlText w:val="%6."/>
      <w:lvlJc w:val="right"/>
      <w:pPr>
        <w:ind w:left="6445" w:hanging="180"/>
      </w:pPr>
    </w:lvl>
    <w:lvl w:ilvl="6" w:tplc="0415000F" w:tentative="1">
      <w:start w:val="1"/>
      <w:numFmt w:val="decimal"/>
      <w:lvlText w:val="%7."/>
      <w:lvlJc w:val="left"/>
      <w:pPr>
        <w:ind w:left="7165" w:hanging="360"/>
      </w:pPr>
    </w:lvl>
    <w:lvl w:ilvl="7" w:tplc="04150019" w:tentative="1">
      <w:start w:val="1"/>
      <w:numFmt w:val="lowerLetter"/>
      <w:lvlText w:val="%8."/>
      <w:lvlJc w:val="left"/>
      <w:pPr>
        <w:ind w:left="7885" w:hanging="360"/>
      </w:pPr>
    </w:lvl>
    <w:lvl w:ilvl="8" w:tplc="0415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5" w15:restartNumberingAfterBreak="0">
    <w:nsid w:val="2EC63079"/>
    <w:multiLevelType w:val="hybridMultilevel"/>
    <w:tmpl w:val="F2B0FD6A"/>
    <w:lvl w:ilvl="0" w:tplc="7C6CE0BE">
      <w:start w:val="1"/>
      <w:numFmt w:val="decimal"/>
      <w:lvlText w:val="%1."/>
      <w:lvlJc w:val="left"/>
      <w:pPr>
        <w:ind w:left="43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6" w15:restartNumberingAfterBreak="0">
    <w:nsid w:val="393E41F5"/>
    <w:multiLevelType w:val="hybridMultilevel"/>
    <w:tmpl w:val="3E4666D4"/>
    <w:lvl w:ilvl="0" w:tplc="5DF2AA5C">
      <w:start w:val="1"/>
      <w:numFmt w:val="decimal"/>
      <w:lvlText w:val="%1."/>
      <w:lvlJc w:val="left"/>
      <w:pPr>
        <w:ind w:left="720" w:hanging="360"/>
      </w:pPr>
      <w:rPr>
        <w:rFonts w:eastAsia="MS Gothic"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371DC"/>
    <w:multiLevelType w:val="hybridMultilevel"/>
    <w:tmpl w:val="3034A4EC"/>
    <w:lvl w:ilvl="0" w:tplc="B4140B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4E567B"/>
    <w:multiLevelType w:val="hybridMultilevel"/>
    <w:tmpl w:val="31C84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B1B3B"/>
    <w:multiLevelType w:val="hybridMultilevel"/>
    <w:tmpl w:val="A3CA28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612"/>
    <w:rsid w:val="00001D5A"/>
    <w:rsid w:val="00005488"/>
    <w:rsid w:val="00022DF7"/>
    <w:rsid w:val="00036D92"/>
    <w:rsid w:val="000374AE"/>
    <w:rsid w:val="00037A7F"/>
    <w:rsid w:val="0006079A"/>
    <w:rsid w:val="000B0B6A"/>
    <w:rsid w:val="000B273B"/>
    <w:rsid w:val="000B27BD"/>
    <w:rsid w:val="000E0506"/>
    <w:rsid w:val="00100F0C"/>
    <w:rsid w:val="00106D38"/>
    <w:rsid w:val="00133FD7"/>
    <w:rsid w:val="00184162"/>
    <w:rsid w:val="001B04AD"/>
    <w:rsid w:val="001D1749"/>
    <w:rsid w:val="001E770E"/>
    <w:rsid w:val="001F6AD4"/>
    <w:rsid w:val="0020229D"/>
    <w:rsid w:val="00210F44"/>
    <w:rsid w:val="00213FCF"/>
    <w:rsid w:val="00240FF7"/>
    <w:rsid w:val="00257671"/>
    <w:rsid w:val="0026462A"/>
    <w:rsid w:val="002805E7"/>
    <w:rsid w:val="002877BC"/>
    <w:rsid w:val="0029675E"/>
    <w:rsid w:val="002A10D4"/>
    <w:rsid w:val="002B781C"/>
    <w:rsid w:val="002C6AD3"/>
    <w:rsid w:val="002D7992"/>
    <w:rsid w:val="002D7CB3"/>
    <w:rsid w:val="002F4446"/>
    <w:rsid w:val="003327AC"/>
    <w:rsid w:val="003343F5"/>
    <w:rsid w:val="00383CF8"/>
    <w:rsid w:val="00384F1A"/>
    <w:rsid w:val="00386939"/>
    <w:rsid w:val="003874B5"/>
    <w:rsid w:val="00391304"/>
    <w:rsid w:val="00392DD9"/>
    <w:rsid w:val="00397EF9"/>
    <w:rsid w:val="003C5AEE"/>
    <w:rsid w:val="003C7787"/>
    <w:rsid w:val="003E2335"/>
    <w:rsid w:val="0040121A"/>
    <w:rsid w:val="00406719"/>
    <w:rsid w:val="00465A05"/>
    <w:rsid w:val="00475F71"/>
    <w:rsid w:val="0049302D"/>
    <w:rsid w:val="004B04B2"/>
    <w:rsid w:val="004B5487"/>
    <w:rsid w:val="004D5ADF"/>
    <w:rsid w:val="004E7441"/>
    <w:rsid w:val="004F1A1A"/>
    <w:rsid w:val="0050161C"/>
    <w:rsid w:val="00535E9F"/>
    <w:rsid w:val="00567E73"/>
    <w:rsid w:val="0058623E"/>
    <w:rsid w:val="005C0CDE"/>
    <w:rsid w:val="005C198E"/>
    <w:rsid w:val="00611A03"/>
    <w:rsid w:val="00616252"/>
    <w:rsid w:val="0061744D"/>
    <w:rsid w:val="006242E0"/>
    <w:rsid w:val="00656ABF"/>
    <w:rsid w:val="006705FD"/>
    <w:rsid w:val="006946FB"/>
    <w:rsid w:val="006F651D"/>
    <w:rsid w:val="0072099C"/>
    <w:rsid w:val="007344BF"/>
    <w:rsid w:val="00736C49"/>
    <w:rsid w:val="007573A1"/>
    <w:rsid w:val="007631D3"/>
    <w:rsid w:val="00764F0E"/>
    <w:rsid w:val="007725B6"/>
    <w:rsid w:val="00781E64"/>
    <w:rsid w:val="0079171E"/>
    <w:rsid w:val="00793C12"/>
    <w:rsid w:val="007A6CC3"/>
    <w:rsid w:val="007A791E"/>
    <w:rsid w:val="007B0EA4"/>
    <w:rsid w:val="007B212D"/>
    <w:rsid w:val="007B2F3D"/>
    <w:rsid w:val="007B5716"/>
    <w:rsid w:val="007E6215"/>
    <w:rsid w:val="007E6EA0"/>
    <w:rsid w:val="007F0265"/>
    <w:rsid w:val="007F030D"/>
    <w:rsid w:val="008030B7"/>
    <w:rsid w:val="00813A98"/>
    <w:rsid w:val="00831B02"/>
    <w:rsid w:val="00836F01"/>
    <w:rsid w:val="008626B4"/>
    <w:rsid w:val="0087566E"/>
    <w:rsid w:val="00886B04"/>
    <w:rsid w:val="00896732"/>
    <w:rsid w:val="00896F86"/>
    <w:rsid w:val="008A0458"/>
    <w:rsid w:val="008A1249"/>
    <w:rsid w:val="008A3F7B"/>
    <w:rsid w:val="008A5DE2"/>
    <w:rsid w:val="008B4296"/>
    <w:rsid w:val="008C1CB5"/>
    <w:rsid w:val="008C3702"/>
    <w:rsid w:val="008D1698"/>
    <w:rsid w:val="00901679"/>
    <w:rsid w:val="00925EA8"/>
    <w:rsid w:val="00930426"/>
    <w:rsid w:val="00933969"/>
    <w:rsid w:val="009346E4"/>
    <w:rsid w:val="00981F8E"/>
    <w:rsid w:val="00992C14"/>
    <w:rsid w:val="00993949"/>
    <w:rsid w:val="009B6CEA"/>
    <w:rsid w:val="009B7BF9"/>
    <w:rsid w:val="009D5AF3"/>
    <w:rsid w:val="009E5F7D"/>
    <w:rsid w:val="009F52E8"/>
    <w:rsid w:val="00A00C90"/>
    <w:rsid w:val="00A01F17"/>
    <w:rsid w:val="00A044B9"/>
    <w:rsid w:val="00A11E07"/>
    <w:rsid w:val="00A2160F"/>
    <w:rsid w:val="00A2788C"/>
    <w:rsid w:val="00A57B71"/>
    <w:rsid w:val="00A7761F"/>
    <w:rsid w:val="00AA2AFC"/>
    <w:rsid w:val="00AB2FF4"/>
    <w:rsid w:val="00AB5686"/>
    <w:rsid w:val="00AD3517"/>
    <w:rsid w:val="00AF7D4B"/>
    <w:rsid w:val="00B15575"/>
    <w:rsid w:val="00B35612"/>
    <w:rsid w:val="00B64527"/>
    <w:rsid w:val="00B83F6F"/>
    <w:rsid w:val="00B8480B"/>
    <w:rsid w:val="00B85377"/>
    <w:rsid w:val="00B938D7"/>
    <w:rsid w:val="00B9417C"/>
    <w:rsid w:val="00BA2E92"/>
    <w:rsid w:val="00BA6E93"/>
    <w:rsid w:val="00BC3FFD"/>
    <w:rsid w:val="00BD12B4"/>
    <w:rsid w:val="00BD635A"/>
    <w:rsid w:val="00BF1F93"/>
    <w:rsid w:val="00BF5066"/>
    <w:rsid w:val="00C12109"/>
    <w:rsid w:val="00C12FF7"/>
    <w:rsid w:val="00C147F9"/>
    <w:rsid w:val="00C22B92"/>
    <w:rsid w:val="00C31951"/>
    <w:rsid w:val="00C33906"/>
    <w:rsid w:val="00C35063"/>
    <w:rsid w:val="00C46546"/>
    <w:rsid w:val="00C47EDC"/>
    <w:rsid w:val="00C811F0"/>
    <w:rsid w:val="00C82C58"/>
    <w:rsid w:val="00C9269E"/>
    <w:rsid w:val="00CC78FE"/>
    <w:rsid w:val="00CD4674"/>
    <w:rsid w:val="00CE671F"/>
    <w:rsid w:val="00CE7A41"/>
    <w:rsid w:val="00D01A5F"/>
    <w:rsid w:val="00D04065"/>
    <w:rsid w:val="00D46AF4"/>
    <w:rsid w:val="00DB3809"/>
    <w:rsid w:val="00DC60DD"/>
    <w:rsid w:val="00DF57AC"/>
    <w:rsid w:val="00E07D4F"/>
    <w:rsid w:val="00E10A79"/>
    <w:rsid w:val="00E20FC7"/>
    <w:rsid w:val="00E32709"/>
    <w:rsid w:val="00E35C39"/>
    <w:rsid w:val="00E361C6"/>
    <w:rsid w:val="00E40528"/>
    <w:rsid w:val="00E758BB"/>
    <w:rsid w:val="00E8485F"/>
    <w:rsid w:val="00EA1D3B"/>
    <w:rsid w:val="00EA1EDC"/>
    <w:rsid w:val="00EA4CC1"/>
    <w:rsid w:val="00EB6592"/>
    <w:rsid w:val="00EF27AF"/>
    <w:rsid w:val="00EF47C7"/>
    <w:rsid w:val="00F03D26"/>
    <w:rsid w:val="00F1512C"/>
    <w:rsid w:val="00F23654"/>
    <w:rsid w:val="00F51A19"/>
    <w:rsid w:val="00F901CF"/>
    <w:rsid w:val="00FC232F"/>
    <w:rsid w:val="00FC6F42"/>
    <w:rsid w:val="00FD2C65"/>
    <w:rsid w:val="00FE4BEF"/>
    <w:rsid w:val="00FE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88B564B"/>
  <w15:chartTrackingRefBased/>
  <w15:docId w15:val="{0E6E3AC4-9E7F-4BA3-B17A-4E597B71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7">
    <w:name w:val="heading 7"/>
    <w:basedOn w:val="Normalny"/>
    <w:next w:val="Normalny"/>
    <w:link w:val="Nagwek7Znak"/>
    <w:qFormat/>
    <w:rsid w:val="00567E7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B35612"/>
  </w:style>
  <w:style w:type="paragraph" w:styleId="Stopka">
    <w:name w:val="footer"/>
    <w:basedOn w:val="Normalny"/>
    <w:link w:val="StopkaZnak"/>
    <w:uiPriority w:val="99"/>
    <w:unhideWhenUsed/>
    <w:rsid w:val="00B35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5612"/>
  </w:style>
  <w:style w:type="character" w:customStyle="1" w:styleId="Nagwek7Znak">
    <w:name w:val="Nagłówek 7 Znak"/>
    <w:basedOn w:val="Domylnaczcionkaakapitu"/>
    <w:link w:val="Nagwek7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567E7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67E7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567E7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67E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567E73"/>
    <w:rPr>
      <w:vertAlign w:val="superscript"/>
    </w:rPr>
  </w:style>
  <w:style w:type="paragraph" w:customStyle="1" w:styleId="dtn">
    <w:name w:val="dtn"/>
    <w:basedOn w:val="Normalny"/>
    <w:rsid w:val="00567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567E7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567E7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DC6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81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F8E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Domylnaczcionkaakapitu"/>
    <w:rsid w:val="00EA1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4E036-BCE7-41F6-B66D-74CDDC884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4</Pages>
  <Words>1365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Marzena Tęgosik</cp:lastModifiedBy>
  <cp:revision>105</cp:revision>
  <cp:lastPrinted>2022-09-20T11:28:00Z</cp:lastPrinted>
  <dcterms:created xsi:type="dcterms:W3CDTF">2022-02-17T13:57:00Z</dcterms:created>
  <dcterms:modified xsi:type="dcterms:W3CDTF">2024-10-29T13:36:00Z</dcterms:modified>
</cp:coreProperties>
</file>