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DE4B" w14:textId="523E588B" w:rsidR="007C24F5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</w:rPr>
        <w:t>Oznaczenie sprawy ZP/p/</w:t>
      </w:r>
      <w:r w:rsidR="00A73B21">
        <w:rPr>
          <w:rFonts w:ascii="Arial" w:hAnsi="Arial" w:cs="Arial"/>
          <w:b/>
          <w:sz w:val="20"/>
        </w:rPr>
        <w:t>3</w:t>
      </w:r>
      <w:r w:rsidRPr="00D4569B">
        <w:rPr>
          <w:rFonts w:ascii="Arial" w:hAnsi="Arial" w:cs="Arial"/>
          <w:b/>
          <w:sz w:val="20"/>
        </w:rPr>
        <w:t>/202</w:t>
      </w:r>
      <w:r w:rsidR="00A73B21">
        <w:rPr>
          <w:rFonts w:ascii="Arial" w:hAnsi="Arial" w:cs="Arial"/>
          <w:b/>
          <w:sz w:val="20"/>
        </w:rPr>
        <w:t>4</w:t>
      </w:r>
    </w:p>
    <w:p w14:paraId="23029AD8" w14:textId="77777777" w:rsidR="00664650" w:rsidRPr="00D4569B" w:rsidRDefault="00664650" w:rsidP="0066465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35FB21C4" w14:textId="77777777" w:rsidR="00D81585" w:rsidRPr="00D4569B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Podmiot udostępniający zasoby:</w:t>
      </w:r>
    </w:p>
    <w:p w14:paraId="7E4B391C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6DAF05E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844101A" w14:textId="77777777" w:rsidR="00D81585" w:rsidRDefault="00D81585" w:rsidP="00D81585">
      <w:pPr>
        <w:rPr>
          <w:rFonts w:ascii="Arial" w:hAnsi="Arial" w:cs="Arial"/>
        </w:rPr>
      </w:pPr>
    </w:p>
    <w:p w14:paraId="262A9A00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B62C2B3" w14:textId="77777777" w:rsidR="00D81585" w:rsidRPr="00D4569B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26D4188F" w14:textId="77777777" w:rsidR="005E21A9" w:rsidRPr="00D4569B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4569B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1BEDD06" w14:textId="77777777" w:rsidR="00D81585" w:rsidRPr="00D4569B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4569B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0231F611" w14:textId="1AFD73BE" w:rsidR="00D81585" w:rsidRPr="00D4569B" w:rsidRDefault="00664650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4569B">
        <w:rPr>
          <w:rFonts w:ascii="Arial" w:hAnsi="Arial" w:cs="Arial"/>
          <w:sz w:val="20"/>
          <w:szCs w:val="20"/>
        </w:rPr>
        <w:br/>
        <w:t xml:space="preserve">pn. </w:t>
      </w:r>
      <w:r w:rsidR="00DE0BAA" w:rsidRPr="00DE0BAA">
        <w:rPr>
          <w:rFonts w:ascii="Arial" w:hAnsi="Arial" w:cs="Arial"/>
          <w:b/>
          <w:sz w:val="20"/>
          <w:szCs w:val="20"/>
        </w:rPr>
        <w:t>„DOSTAWA PRODUKTÓW LECZNICZYCH STOSOWANYCH W RAMACH CHEMIOTERAPII ORAZ PROGRAMÓW LEKOWYCH WRAZ ZE SPRZĘTEM JEDNORAZOWYM STOSOWANYM DO PRZYGOTOWANIA LEKU CYTOTOKSYCZNEGO”</w:t>
      </w:r>
      <w:r w:rsidRPr="00D4569B">
        <w:rPr>
          <w:rFonts w:ascii="Arial" w:hAnsi="Arial" w:cs="Arial"/>
          <w:sz w:val="20"/>
          <w:szCs w:val="20"/>
        </w:rPr>
        <w:t>, oświadczam, co następuje:</w:t>
      </w:r>
    </w:p>
    <w:p w14:paraId="51B99735" w14:textId="77777777" w:rsidR="00D81585" w:rsidRPr="00D4569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D4569B">
        <w:rPr>
          <w:rFonts w:ascii="Arial" w:hAnsi="Arial" w:cs="Arial"/>
          <w:b/>
          <w:sz w:val="20"/>
          <w:szCs w:val="20"/>
        </w:rPr>
        <w:t>PODMIOTU UDOSTEPNIAJĄCEGO ZASOBY</w:t>
      </w:r>
      <w:r w:rsidRPr="00D4569B">
        <w:rPr>
          <w:rFonts w:ascii="Arial" w:hAnsi="Arial" w:cs="Arial"/>
          <w:b/>
          <w:sz w:val="20"/>
          <w:szCs w:val="20"/>
        </w:rPr>
        <w:t>:</w:t>
      </w:r>
    </w:p>
    <w:p w14:paraId="57EAAC77" w14:textId="77777777" w:rsidR="005B5344" w:rsidRPr="00D4569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D4569B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D4569B">
        <w:rPr>
          <w:rFonts w:ascii="Arial" w:hAnsi="Arial" w:cs="Arial"/>
          <w:sz w:val="20"/>
          <w:szCs w:val="20"/>
        </w:rPr>
        <w:t>wykluczeni</w:t>
      </w:r>
      <w:r w:rsidR="008C1EE8" w:rsidRPr="00D4569B">
        <w:rPr>
          <w:rFonts w:ascii="Arial" w:hAnsi="Arial" w:cs="Arial"/>
          <w:sz w:val="20"/>
          <w:szCs w:val="20"/>
        </w:rPr>
        <w:t>a</w:t>
      </w:r>
      <w:r w:rsidRPr="00D4569B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569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60E72466" w14:textId="750FD005" w:rsidR="005B5344" w:rsidRPr="00D4569B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lastRenderedPageBreak/>
        <w:t>Oświadczam, że nie zachodzą w stosunku d</w:t>
      </w:r>
      <w:r w:rsidR="00664650" w:rsidRPr="00D4569B">
        <w:rPr>
          <w:rFonts w:ascii="Arial" w:hAnsi="Arial" w:cs="Arial"/>
          <w:sz w:val="20"/>
          <w:szCs w:val="20"/>
        </w:rPr>
        <w:t>o mnie przesłanki wykluczenia z </w:t>
      </w:r>
      <w:r w:rsidRPr="00D4569B">
        <w:rPr>
          <w:rFonts w:ascii="Arial" w:hAnsi="Arial" w:cs="Arial"/>
          <w:sz w:val="20"/>
          <w:szCs w:val="20"/>
        </w:rPr>
        <w:t xml:space="preserve">postępowania na podstawie art. </w:t>
      </w:r>
      <w:r w:rsidRPr="00D4569B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D4569B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B0AC6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D4569B">
        <w:rPr>
          <w:rFonts w:ascii="Arial" w:hAnsi="Arial" w:cs="Arial"/>
          <w:color w:val="222222"/>
          <w:sz w:val="20"/>
          <w:szCs w:val="20"/>
        </w:rPr>
        <w:t>(Dz. U. poz. 835)</w:t>
      </w:r>
      <w:r w:rsidRPr="00D4569B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4B1DD2" w:rsidRPr="00D4569B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1E6C4EB9" w14:textId="77777777" w:rsidR="00D81585" w:rsidRPr="00D4569B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C14D7BD" w14:textId="77777777" w:rsidR="00D81585" w:rsidRPr="00D4569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6A540E9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B7D68E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4569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AECA00" w14:textId="77777777" w:rsidR="00D81585" w:rsidRPr="00D4569B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880F41" w14:textId="77777777" w:rsidR="00D81585" w:rsidRPr="00D4569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569B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5BE25B9" w14:textId="77777777" w:rsidR="00D81585" w:rsidRPr="00D4569B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4569B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orazdane umożliwiające dostęp do tych środków:</w:t>
      </w:r>
    </w:p>
    <w:p w14:paraId="1ABA26BE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6CF64D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31D96A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86E91A5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4D6547C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740850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76FDB39" w14:textId="7777777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293A04B5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C57C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1730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74DF0B6E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55EB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2A3C1BC5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14191917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1E4427A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CD701DC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F6F2FF5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78FBE72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0089D962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3654065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43A96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284DE9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FCA1" w14:textId="77777777" w:rsidR="00664650" w:rsidRDefault="00664650" w:rsidP="00664650">
    <w:pPr>
      <w:pStyle w:val="Nagwek"/>
    </w:pPr>
    <w:r>
      <w:tab/>
    </w:r>
    <w:r>
      <w:tab/>
    </w:r>
    <w:r w:rsidRPr="00762F9D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6a</w:t>
    </w:r>
    <w:r w:rsidRPr="00762F9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do SWZ</w:t>
    </w:r>
  </w:p>
  <w:p w14:paraId="7C869BD4" w14:textId="77777777" w:rsidR="00664650" w:rsidRDefault="00664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346745">
    <w:abstractNumId w:val="1"/>
  </w:num>
  <w:num w:numId="2" w16cid:durableId="21725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565C4"/>
    <w:rsid w:val="00392515"/>
    <w:rsid w:val="003B1084"/>
    <w:rsid w:val="003B17BC"/>
    <w:rsid w:val="00462120"/>
    <w:rsid w:val="004B1DD2"/>
    <w:rsid w:val="004D7493"/>
    <w:rsid w:val="004E3659"/>
    <w:rsid w:val="00537627"/>
    <w:rsid w:val="005B0AC6"/>
    <w:rsid w:val="005B1094"/>
    <w:rsid w:val="005B5344"/>
    <w:rsid w:val="005E21A9"/>
    <w:rsid w:val="00600FAC"/>
    <w:rsid w:val="00664650"/>
    <w:rsid w:val="00664CCA"/>
    <w:rsid w:val="006B7BF5"/>
    <w:rsid w:val="007C24F5"/>
    <w:rsid w:val="00803D1C"/>
    <w:rsid w:val="00834047"/>
    <w:rsid w:val="008438F1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73B21"/>
    <w:rsid w:val="00B035E5"/>
    <w:rsid w:val="00BC03FF"/>
    <w:rsid w:val="00C57760"/>
    <w:rsid w:val="00C57CC3"/>
    <w:rsid w:val="00D02901"/>
    <w:rsid w:val="00D10644"/>
    <w:rsid w:val="00D4569B"/>
    <w:rsid w:val="00D81585"/>
    <w:rsid w:val="00DE0BAA"/>
    <w:rsid w:val="00E44E15"/>
    <w:rsid w:val="00EC2674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8129"/>
  <w15:docId w15:val="{DD48F378-E377-4BF0-A7FE-93D0B2F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650"/>
  </w:style>
  <w:style w:type="paragraph" w:styleId="Stopka">
    <w:name w:val="footer"/>
    <w:basedOn w:val="Normalny"/>
    <w:link w:val="StopkaZnak"/>
    <w:uiPriority w:val="99"/>
    <w:semiHidden/>
    <w:unhideWhenUsed/>
    <w:rsid w:val="00664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Śmietańska</cp:lastModifiedBy>
  <cp:revision>8</cp:revision>
  <dcterms:created xsi:type="dcterms:W3CDTF">2022-06-23T08:34:00Z</dcterms:created>
  <dcterms:modified xsi:type="dcterms:W3CDTF">2024-01-24T11:00:00Z</dcterms:modified>
</cp:coreProperties>
</file>