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51666DA5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4C7BB1">
        <w:rPr>
          <w:rFonts w:ascii="Times New Roman" w:hAnsi="Times New Roman"/>
          <w:b/>
          <w:sz w:val="20"/>
          <w:szCs w:val="20"/>
        </w:rPr>
        <w:t>6.3.2023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4C7BB1">
        <w:rPr>
          <w:rFonts w:ascii="Times New Roman" w:hAnsi="Times New Roman"/>
          <w:b/>
          <w:sz w:val="20"/>
          <w:szCs w:val="20"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E642C1" w14:textId="77777777" w:rsidR="00F46311" w:rsidRPr="00216B16" w:rsidRDefault="00F46311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4D51415" w14:textId="77777777" w:rsidR="00DD55B8" w:rsidRDefault="00DD55B8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0623E476" w14:textId="77777777" w:rsidR="00FF5076" w:rsidRPr="00AB314E" w:rsidRDefault="00FF5076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6212192F" w14:textId="5EA0D717" w:rsidR="00DD55B8" w:rsidRPr="00FF5076" w:rsidRDefault="00DD55B8" w:rsidP="00FF5076">
      <w:pPr>
        <w:spacing w:line="240" w:lineRule="atLeast"/>
        <w:ind w:left="285"/>
        <w:rPr>
          <w:rFonts w:ascii="Times New Roman" w:hAnsi="Times New Roman"/>
          <w:b/>
          <w:bCs/>
          <w:sz w:val="24"/>
          <w:szCs w:val="24"/>
        </w:rPr>
      </w:pPr>
      <w:r w:rsidRPr="00810148">
        <w:rPr>
          <w:rFonts w:ascii="Times New Roman" w:hAnsi="Times New Roman"/>
        </w:rPr>
        <w:t xml:space="preserve">Dotyczy|: </w:t>
      </w:r>
      <w:r w:rsidR="00FF5076">
        <w:rPr>
          <w:rFonts w:ascii="Times New Roman" w:hAnsi="Times New Roman"/>
          <w:b/>
        </w:rPr>
        <w:t xml:space="preserve">   </w:t>
      </w:r>
      <w:r w:rsidR="004C7BB1">
        <w:rPr>
          <w:rFonts w:ascii="Times New Roman" w:hAnsi="Times New Roman"/>
          <w:b/>
          <w:sz w:val="24"/>
        </w:rPr>
        <w:t xml:space="preserve">Pielęgnacja drzew i krzewów na terenie </w:t>
      </w:r>
      <w:r w:rsidR="00FF5076">
        <w:rPr>
          <w:rFonts w:ascii="Times New Roman" w:hAnsi="Times New Roman"/>
          <w:b/>
          <w:sz w:val="24"/>
        </w:rPr>
        <w:t>miasta Ostrowa Wielkopolskiego</w:t>
      </w:r>
    </w:p>
    <w:p w14:paraId="6B5CFE68" w14:textId="5DBEAF50" w:rsidR="00DD55B8" w:rsidRDefault="00DD55B8" w:rsidP="00DD55B8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4C7BB1">
        <w:rPr>
          <w:rFonts w:ascii="Times New Roman" w:hAnsi="Times New Roman"/>
        </w:rPr>
        <w:t>21.03.2023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6998CFEB" w14:textId="77777777" w:rsidR="00DD55B8" w:rsidRPr="00AB314E" w:rsidRDefault="00DD55B8" w:rsidP="00DD55B8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p w14:paraId="266D5931" w14:textId="77777777" w:rsidR="00DD55B8" w:rsidRPr="000706EE" w:rsidRDefault="00DD55B8" w:rsidP="00DD55B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CRK Zieleń i Rekreacja Sp. z.o.o.</w:t>
      </w:r>
    </w:p>
    <w:p w14:paraId="4C037914" w14:textId="77777777" w:rsidR="00DD55B8" w:rsidRPr="000706EE" w:rsidRDefault="00DD55B8" w:rsidP="00DD55B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ul. Paderewskiego 2-6</w:t>
      </w:r>
    </w:p>
    <w:p w14:paraId="3C48CAA9" w14:textId="77777777" w:rsidR="00DD55B8" w:rsidRDefault="00DD55B8" w:rsidP="00DD55B8">
      <w:pPr>
        <w:pStyle w:val="Tekstpodstawowywcity"/>
        <w:spacing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4F93796E" w14:textId="77777777" w:rsidR="00DD55B8" w:rsidRPr="000706E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  <w:b/>
        </w:rPr>
      </w:pPr>
    </w:p>
    <w:p w14:paraId="67A6481A" w14:textId="77777777" w:rsidR="00DD55B8" w:rsidRPr="00AB314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7128F0CC" w14:textId="77777777" w:rsidR="00DD55B8" w:rsidRPr="00AB314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DD55B8" w:rsidRPr="00AB314E" w14:paraId="1C57B98A" w14:textId="77777777" w:rsidTr="0083319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BCC4" w14:textId="77777777" w:rsidR="00DD55B8" w:rsidRPr="00AB314E" w:rsidRDefault="00DD55B8" w:rsidP="0083319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262" w14:textId="77777777" w:rsidR="00DD55B8" w:rsidRPr="00AB314E" w:rsidRDefault="00DD55B8" w:rsidP="0083319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71A6" w14:textId="77777777" w:rsidR="00DD55B8" w:rsidRPr="00AB314E" w:rsidRDefault="00DD55B8" w:rsidP="0083319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C20D" w14:textId="77777777" w:rsidR="00DD55B8" w:rsidRPr="00AB314E" w:rsidRDefault="00DD55B8" w:rsidP="0083319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54B930E8" w14:textId="1B97F602" w:rsidR="00DD55B8" w:rsidRPr="00AB314E" w:rsidRDefault="00F46311" w:rsidP="00F4631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46311">
              <w:rPr>
                <w:rFonts w:ascii="Times New Roman" w:hAnsi="Times New Roman"/>
                <w:b/>
                <w:sz w:val="18"/>
                <w:szCs w:val="18"/>
              </w:rPr>
              <w:t xml:space="preserve">Termin wykonania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DD55B8"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195C" w14:textId="77777777" w:rsidR="00DD55B8" w:rsidRPr="00AB314E" w:rsidRDefault="00DD55B8" w:rsidP="0083319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DD55B8" w:rsidRPr="00AB314E" w14:paraId="31212156" w14:textId="77777777" w:rsidTr="0083319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1D0" w14:textId="77777777" w:rsidR="00DD55B8" w:rsidRPr="00AB314E" w:rsidRDefault="00DD55B8" w:rsidP="0083319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89E" w14:textId="77777777" w:rsidR="00DD55B8" w:rsidRPr="00B1604D" w:rsidRDefault="00DD55B8" w:rsidP="00833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6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z.o.o.</w:t>
            </w:r>
          </w:p>
          <w:p w14:paraId="27228082" w14:textId="77777777" w:rsidR="00DD55B8" w:rsidRPr="00B1604D" w:rsidRDefault="00DD55B8" w:rsidP="00833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6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14:paraId="71A8BF7C" w14:textId="77777777" w:rsidR="00DD55B8" w:rsidRPr="00AB314E" w:rsidRDefault="00DD55B8" w:rsidP="0083319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417" w14:textId="77777777" w:rsidR="00DD55B8" w:rsidRPr="00AB314E" w:rsidRDefault="00DD55B8" w:rsidP="0083319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2943DB" w14:textId="77777777" w:rsidR="00DD55B8" w:rsidRPr="00AB314E" w:rsidRDefault="00DD55B8" w:rsidP="0083319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25A" w14:textId="77777777" w:rsidR="00DD55B8" w:rsidRPr="00AB314E" w:rsidRDefault="00DD55B8" w:rsidP="008331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18209" w14:textId="77777777" w:rsidR="00DD55B8" w:rsidRPr="00AB314E" w:rsidRDefault="00DD55B8" w:rsidP="008331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6DB" w14:textId="77777777" w:rsidR="00DD55B8" w:rsidRPr="00AB314E" w:rsidRDefault="00DD55B8" w:rsidP="0083319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BEE342" w14:textId="66EEEBB5" w:rsidR="00DD55B8" w:rsidRPr="00AB314E" w:rsidRDefault="00253665" w:rsidP="0083319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5F08A939" w14:textId="77777777" w:rsidR="00DD55B8" w:rsidRPr="00AB314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6A50C666" w14:textId="77777777" w:rsidR="00DD55B8" w:rsidRPr="00AB314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76831D56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 zapisami art. 308 ust.3 pkt. 1a</w:t>
      </w:r>
      <w:r w:rsidRPr="00AB314E">
        <w:rPr>
          <w:rFonts w:ascii="Times New Roman" w:hAnsi="Times New Roman"/>
        </w:rPr>
        <w:t xml:space="preserve"> ustawy Pzp</w:t>
      </w:r>
      <w:r w:rsidR="00F46311">
        <w:rPr>
          <w:rFonts w:ascii="Times New Roman" w:hAnsi="Times New Roman"/>
        </w:rPr>
        <w:t>.</w:t>
      </w: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608E9" w14:textId="77777777" w:rsidR="00580542" w:rsidRDefault="00580542" w:rsidP="000F21C7">
      <w:pPr>
        <w:spacing w:after="0" w:line="240" w:lineRule="auto"/>
      </w:pPr>
      <w:r>
        <w:separator/>
      </w:r>
    </w:p>
  </w:endnote>
  <w:endnote w:type="continuationSeparator" w:id="0">
    <w:p w14:paraId="7D9EC8CB" w14:textId="77777777" w:rsidR="00580542" w:rsidRDefault="00580542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C7BB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8054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79F38" w14:textId="77777777" w:rsidR="00580542" w:rsidRDefault="00580542" w:rsidP="000F21C7">
      <w:pPr>
        <w:spacing w:after="0" w:line="240" w:lineRule="auto"/>
      </w:pPr>
      <w:r>
        <w:separator/>
      </w:r>
    </w:p>
  </w:footnote>
  <w:footnote w:type="continuationSeparator" w:id="0">
    <w:p w14:paraId="69959A22" w14:textId="77777777" w:rsidR="00580542" w:rsidRDefault="00580542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21CA670B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4C7BB1">
      <w:rPr>
        <w:sz w:val="20"/>
        <w:szCs w:val="20"/>
      </w:rPr>
      <w:t>Ostrów Wielkopolski 21.03.2023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67763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46311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E87B-9074-422C-A9D2-FBCC4F65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2023-03-21T08:47:00Z</cp:lastPrinted>
  <dcterms:created xsi:type="dcterms:W3CDTF">2023-03-21T08:51:00Z</dcterms:created>
  <dcterms:modified xsi:type="dcterms:W3CDTF">2023-03-21T08:51:00Z</dcterms:modified>
</cp:coreProperties>
</file>