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B9E02F3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9317DA">
        <w:rPr>
          <w:rFonts w:ascii="Arial" w:hAnsi="Arial" w:cs="Arial"/>
          <w:sz w:val="20"/>
          <w:szCs w:val="20"/>
        </w:rPr>
        <w:t>2021-12-02</w:t>
      </w:r>
    </w:p>
    <w:p w14:paraId="171E274C" w14:textId="73510431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317DA">
        <w:rPr>
          <w:rFonts w:ascii="Arial" w:hAnsi="Arial" w:cs="Arial"/>
          <w:sz w:val="20"/>
          <w:szCs w:val="20"/>
        </w:rPr>
        <w:t>79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0E7CB05E" w14:textId="77777777" w:rsidR="009317DA" w:rsidRPr="0058696F" w:rsidRDefault="0004605A" w:rsidP="009317DA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9317DA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„Poprawa bezpieczeństwa na przejściach dla pieszych w Czersku”</w:t>
      </w:r>
      <w:r w:rsidR="009317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17DA"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9317DA" w:rsidRPr="006F4C9C">
        <w:rPr>
          <w:rFonts w:ascii="Arial" w:eastAsia="Times New Roman" w:hAnsi="Arial"/>
          <w:sz w:val="20"/>
          <w:szCs w:val="20"/>
          <w:lang w:eastAsia="pl-PL"/>
        </w:rPr>
        <w:t>2021/BZP</w:t>
      </w:r>
      <w:r w:rsidR="009317DA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9317DA" w:rsidRPr="006F4C9C">
        <w:rPr>
          <w:rFonts w:ascii="Arial" w:eastAsia="Times New Roman" w:hAnsi="Arial"/>
          <w:sz w:val="20"/>
          <w:szCs w:val="20"/>
          <w:lang w:eastAsia="pl-PL"/>
        </w:rPr>
        <w:t xml:space="preserve">00254388/01 </w:t>
      </w:r>
      <w:r w:rsidR="009317DA"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9317DA">
        <w:rPr>
          <w:rFonts w:ascii="Arial" w:eastAsia="Times New Roman" w:hAnsi="Arial"/>
          <w:sz w:val="20"/>
          <w:szCs w:val="20"/>
          <w:lang w:eastAsia="pl-PL"/>
        </w:rPr>
        <w:t>03</w:t>
      </w:r>
      <w:r w:rsidR="009317DA"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9317DA">
        <w:rPr>
          <w:rFonts w:ascii="Arial" w:eastAsia="Times New Roman" w:hAnsi="Arial"/>
          <w:sz w:val="20"/>
          <w:szCs w:val="20"/>
          <w:lang w:eastAsia="pl-PL"/>
        </w:rPr>
        <w:t>11</w:t>
      </w:r>
      <w:r w:rsidR="009317DA"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2A9B3E78" w14:textId="6086CD1B" w:rsidR="003E735D" w:rsidRPr="003E735D" w:rsidRDefault="003E735D" w:rsidP="00EC1B03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4860D2D7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317D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17DA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9317DA" w:rsidRPr="006F4C9C">
        <w:rPr>
          <w:rFonts w:ascii="Arial" w:eastAsia="Times New Roman" w:hAnsi="Arial"/>
          <w:sz w:val="20"/>
          <w:szCs w:val="20"/>
          <w:lang w:eastAsia="pl-PL"/>
        </w:rPr>
        <w:t>2021/BZP</w:t>
      </w:r>
      <w:r w:rsidR="009317DA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9317DA" w:rsidRPr="006F4C9C">
        <w:rPr>
          <w:rFonts w:ascii="Arial" w:eastAsia="Times New Roman" w:hAnsi="Arial"/>
          <w:sz w:val="20"/>
          <w:szCs w:val="20"/>
          <w:lang w:eastAsia="pl-PL"/>
        </w:rPr>
        <w:t xml:space="preserve">00254388/01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CAC4A7B" w14:textId="678042E7" w:rsidR="00D235A1" w:rsidRPr="00934A69" w:rsidRDefault="00D235A1" w:rsidP="00934A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9317DA">
        <w:rPr>
          <w:rFonts w:ascii="Arial" w:hAnsi="Arial" w:cs="Arial"/>
          <w:b/>
          <w:bCs/>
          <w:sz w:val="20"/>
          <w:szCs w:val="20"/>
        </w:rPr>
        <w:t>4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9317DA"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Pomorskiej w m. Czersk</w:t>
      </w:r>
      <w:r w:rsidR="00934A69">
        <w:rPr>
          <w:rFonts w:ascii="Arial" w:hAnsi="Arial" w:cs="Arial"/>
          <w:b/>
          <w:sz w:val="20"/>
          <w:szCs w:val="20"/>
        </w:rPr>
        <w:t>.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AC103D4" w14:textId="77777777" w:rsidR="009317DA" w:rsidRDefault="009317DA" w:rsidP="009317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3730744"/>
      <w:r w:rsidRPr="009317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Usługowo – Produkcyjne </w:t>
      </w:r>
    </w:p>
    <w:p w14:paraId="3B73B6B1" w14:textId="1EF859CE" w:rsidR="009317DA" w:rsidRPr="009317DA" w:rsidRDefault="009317DA" w:rsidP="009317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17DA">
        <w:rPr>
          <w:rFonts w:ascii="Arial" w:eastAsia="Times New Roman" w:hAnsi="Arial" w:cs="Arial"/>
          <w:b/>
          <w:sz w:val="20"/>
          <w:szCs w:val="20"/>
          <w:lang w:eastAsia="pl-PL"/>
        </w:rPr>
        <w:t>„EUROASFALT”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17DA">
        <w:rPr>
          <w:rFonts w:ascii="Arial" w:eastAsia="Times New Roman" w:hAnsi="Arial" w:cs="Arial"/>
          <w:b/>
          <w:sz w:val="20"/>
          <w:szCs w:val="20"/>
          <w:lang w:eastAsia="pl-PL"/>
        </w:rPr>
        <w:t>Sp. z o.o.</w:t>
      </w:r>
    </w:p>
    <w:p w14:paraId="4264F36B" w14:textId="61346EED" w:rsidR="009317DA" w:rsidRPr="00761561" w:rsidRDefault="009317DA" w:rsidP="009317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17DA">
        <w:rPr>
          <w:rFonts w:ascii="Arial" w:eastAsia="Times New Roman" w:hAnsi="Arial" w:cs="Arial"/>
          <w:b/>
          <w:sz w:val="20"/>
          <w:szCs w:val="20"/>
          <w:lang w:eastAsia="pl-PL"/>
        </w:rPr>
        <w:t>ul. Smętka 15/11, 10-077 Olsztyn</w:t>
      </w:r>
    </w:p>
    <w:bookmarkEnd w:id="0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30352700" w:rsidR="00D235A1" w:rsidRPr="0004605A" w:rsidRDefault="009317DA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9317DA">
        <w:rPr>
          <w:rFonts w:ascii="Arial" w:hAnsi="Arial" w:cs="Arial"/>
          <w:b/>
          <w:sz w:val="20"/>
          <w:szCs w:val="20"/>
        </w:rPr>
        <w:t>62.451,74</w:t>
      </w:r>
      <w:r>
        <w:rPr>
          <w:rFonts w:ascii="Arial" w:hAnsi="Arial" w:cs="Arial"/>
          <w:sz w:val="18"/>
          <w:szCs w:val="18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sześćdziesiąt dwa tysiące czterysta pięćdziesiąt jeden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9317DA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3FC6A" w14:textId="77777777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A97" w14:textId="77777777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Przedsiębiorstwo Usługowo – Produkcyjne „EUROASFALT”</w:t>
            </w:r>
          </w:p>
          <w:p w14:paraId="526036EC" w14:textId="46305121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48032B9B" w14:textId="5027E3F5" w:rsidR="009317DA" w:rsidRPr="009317DA" w:rsidRDefault="009317DA" w:rsidP="009317D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ul. Smętka 15/11, 10-077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02E238BE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62.451,74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6B346666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7A6C1819" w:rsidR="009317DA" w:rsidRPr="009317DA" w:rsidRDefault="009317DA" w:rsidP="009317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9317DA" w:rsidRPr="009317DA" w:rsidRDefault="009317DA" w:rsidP="009317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7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524558C9" w:rsidR="009317DA" w:rsidRPr="009317DA" w:rsidRDefault="009317DA" w:rsidP="009317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7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</w:tbl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061ACABC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231D77E" w14:textId="77777777" w:rsidR="008E026E" w:rsidRDefault="0004605A" w:rsidP="008E026E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p w14:paraId="0BD9794D" w14:textId="77777777" w:rsidR="008E026E" w:rsidRDefault="008E026E" w:rsidP="008E026E">
      <w:pPr>
        <w:spacing w:after="0"/>
        <w:rPr>
          <w:rFonts w:ascii="Arial" w:hAnsi="Arial" w:cs="Arial"/>
          <w:sz w:val="20"/>
          <w:szCs w:val="20"/>
        </w:rPr>
      </w:pPr>
    </w:p>
    <w:p w14:paraId="2D37CCA9" w14:textId="77777777" w:rsidR="008E026E" w:rsidRDefault="008E026E" w:rsidP="008E026E">
      <w:pPr>
        <w:spacing w:after="0"/>
        <w:rPr>
          <w:rFonts w:ascii="Arial" w:hAnsi="Arial" w:cs="Arial"/>
          <w:sz w:val="20"/>
          <w:szCs w:val="20"/>
        </w:rPr>
      </w:pPr>
    </w:p>
    <w:p w14:paraId="432D5F19" w14:textId="310F2629" w:rsidR="008E026E" w:rsidRPr="009623D5" w:rsidRDefault="008E026E" w:rsidP="008E026E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3EA608E4" w14:textId="77777777" w:rsidR="008E026E" w:rsidRPr="009623D5" w:rsidRDefault="008E026E" w:rsidP="008E026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02AFDF42" w14:textId="77777777" w:rsidR="008E026E" w:rsidRPr="00DC39D5" w:rsidRDefault="008E026E" w:rsidP="008E026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lastRenderedPageBreak/>
        <w:t>2) a/a</w:t>
      </w:r>
    </w:p>
    <w:p w14:paraId="6331BE6C" w14:textId="3014A4F2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DB1806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122" w14:textId="77777777" w:rsidR="00BF1F35" w:rsidRDefault="00BF1F35">
      <w:r>
        <w:separator/>
      </w:r>
    </w:p>
  </w:endnote>
  <w:endnote w:type="continuationSeparator" w:id="0">
    <w:p w14:paraId="64CB9EAC" w14:textId="77777777" w:rsidR="00BF1F35" w:rsidRDefault="00B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4FE7" w14:textId="77777777" w:rsidR="00BF1F35" w:rsidRDefault="00BF1F35">
      <w:r>
        <w:separator/>
      </w:r>
    </w:p>
  </w:footnote>
  <w:footnote w:type="continuationSeparator" w:id="0">
    <w:p w14:paraId="75252025" w14:textId="77777777" w:rsidR="00BF1F35" w:rsidRDefault="00BF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12E1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026E"/>
    <w:rsid w:val="008E3CC7"/>
    <w:rsid w:val="008E5201"/>
    <w:rsid w:val="008F3D7F"/>
    <w:rsid w:val="00904289"/>
    <w:rsid w:val="00917BF9"/>
    <w:rsid w:val="00922356"/>
    <w:rsid w:val="00923750"/>
    <w:rsid w:val="0092519B"/>
    <w:rsid w:val="009317DA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BF1F35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806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14681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138</cp:revision>
  <cp:lastPrinted>2020-12-01T12:28:00Z</cp:lastPrinted>
  <dcterms:created xsi:type="dcterms:W3CDTF">2013-01-22T10:37:00Z</dcterms:created>
  <dcterms:modified xsi:type="dcterms:W3CDTF">2021-12-02T09:03:00Z</dcterms:modified>
</cp:coreProperties>
</file>