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F78" w14:textId="5EAD9DC8" w:rsidR="009C5919" w:rsidRDefault="001F65A3" w:rsidP="00826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Strzelce Wielkie, </w:t>
      </w:r>
      <w:r w:rsidR="00B13896">
        <w:rPr>
          <w:rFonts w:ascii="Times New Roman" w:hAnsi="Times New Roman" w:cs="Times New Roman"/>
          <w:sz w:val="24"/>
          <w:szCs w:val="24"/>
        </w:rPr>
        <w:t>24</w:t>
      </w:r>
      <w:r w:rsidR="009C5919" w:rsidRPr="00D93795">
        <w:rPr>
          <w:rFonts w:ascii="Times New Roman" w:hAnsi="Times New Roman" w:cs="Times New Roman"/>
          <w:sz w:val="24"/>
          <w:szCs w:val="24"/>
        </w:rPr>
        <w:t>.0</w:t>
      </w:r>
      <w:r w:rsidR="00B13896">
        <w:rPr>
          <w:rFonts w:ascii="Times New Roman" w:hAnsi="Times New Roman" w:cs="Times New Roman"/>
          <w:sz w:val="24"/>
          <w:szCs w:val="24"/>
        </w:rPr>
        <w:t>8</w:t>
      </w:r>
      <w:r w:rsidR="009C5919" w:rsidRPr="00D93795">
        <w:rPr>
          <w:rFonts w:ascii="Times New Roman" w:hAnsi="Times New Roman" w:cs="Times New Roman"/>
          <w:sz w:val="24"/>
          <w:szCs w:val="24"/>
        </w:rPr>
        <w:t>.2021 r.</w:t>
      </w:r>
    </w:p>
    <w:p w14:paraId="4A20D0C0" w14:textId="77777777" w:rsidR="00092836" w:rsidRDefault="00092836" w:rsidP="0009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83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7F52DA4" w14:textId="77777777" w:rsidR="00092836" w:rsidRPr="00092836" w:rsidRDefault="00092836" w:rsidP="0009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836">
        <w:rPr>
          <w:rFonts w:ascii="Times New Roman" w:hAnsi="Times New Roman" w:cs="Times New Roman"/>
          <w:sz w:val="24"/>
          <w:szCs w:val="24"/>
        </w:rPr>
        <w:t>Gmina Strzelce Wielkie</w:t>
      </w:r>
    </w:p>
    <w:p w14:paraId="43E4C8E4" w14:textId="77777777" w:rsidR="00092836" w:rsidRPr="00092836" w:rsidRDefault="00092836" w:rsidP="0009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836">
        <w:rPr>
          <w:rFonts w:ascii="Times New Roman" w:hAnsi="Times New Roman" w:cs="Times New Roman"/>
          <w:sz w:val="24"/>
          <w:szCs w:val="24"/>
        </w:rPr>
        <w:t>ul. Częstochowska 14</w:t>
      </w:r>
    </w:p>
    <w:p w14:paraId="3AFBA447" w14:textId="77777777" w:rsidR="00092836" w:rsidRPr="00092836" w:rsidRDefault="00092836" w:rsidP="0009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836">
        <w:rPr>
          <w:rFonts w:ascii="Times New Roman" w:hAnsi="Times New Roman" w:cs="Times New Roman"/>
          <w:sz w:val="24"/>
          <w:szCs w:val="24"/>
        </w:rPr>
        <w:t>98-337 Strzelce Wielkie</w:t>
      </w:r>
    </w:p>
    <w:p w14:paraId="62D9FC47" w14:textId="77777777" w:rsidR="00092836" w:rsidRPr="00092836" w:rsidRDefault="00092836" w:rsidP="0009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836">
        <w:rPr>
          <w:rFonts w:ascii="Times New Roman" w:hAnsi="Times New Roman" w:cs="Times New Roman"/>
          <w:sz w:val="24"/>
          <w:szCs w:val="24"/>
        </w:rPr>
        <w:t>NIP: 5080013940</w:t>
      </w:r>
    </w:p>
    <w:p w14:paraId="16C6D9FB" w14:textId="385869FE" w:rsidR="00092836" w:rsidRDefault="00092836" w:rsidP="00B138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2836">
        <w:rPr>
          <w:rFonts w:ascii="Times New Roman" w:hAnsi="Times New Roman" w:cs="Times New Roman"/>
          <w:sz w:val="24"/>
          <w:szCs w:val="24"/>
        </w:rPr>
        <w:t>REGON: 151398646</w:t>
      </w:r>
      <w:r w:rsidR="00536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7F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1F6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2E7145C" w14:textId="77777777" w:rsidR="0019425E" w:rsidRPr="00B13896" w:rsidRDefault="0019425E" w:rsidP="00B138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7A385" w14:textId="01F722DA" w:rsidR="00092836" w:rsidRPr="00B13896" w:rsidRDefault="00AC47F4" w:rsidP="00B13896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STRONA INTERNETOWA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 PROWADZONEGO POSTĘPOWANIA</w:t>
      </w:r>
    </w:p>
    <w:p w14:paraId="2AC8DEF0" w14:textId="77777777" w:rsidR="00092836" w:rsidRDefault="00092836" w:rsidP="00F75C0B">
      <w:pPr>
        <w:rPr>
          <w:rFonts w:ascii="Times New Roman" w:hAnsi="Times New Roman" w:cs="Times New Roman"/>
          <w:sz w:val="24"/>
          <w:szCs w:val="24"/>
        </w:rPr>
      </w:pPr>
    </w:p>
    <w:p w14:paraId="3E978E4C" w14:textId="0CAC219F" w:rsidR="001F65A3" w:rsidRDefault="00F75C0B" w:rsidP="00536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17E">
        <w:rPr>
          <w:rFonts w:ascii="Times New Roman" w:hAnsi="Times New Roman" w:cs="Times New Roman"/>
          <w:b/>
          <w:sz w:val="24"/>
          <w:szCs w:val="24"/>
        </w:rPr>
        <w:t>Znak sprawy: ZP.271.</w:t>
      </w:r>
      <w:r w:rsidR="00A34B3A">
        <w:rPr>
          <w:rFonts w:ascii="Times New Roman" w:hAnsi="Times New Roman" w:cs="Times New Roman"/>
          <w:b/>
          <w:sz w:val="24"/>
          <w:szCs w:val="24"/>
        </w:rPr>
        <w:t>4</w:t>
      </w:r>
      <w:r w:rsidRPr="0053617E">
        <w:rPr>
          <w:rFonts w:ascii="Times New Roman" w:hAnsi="Times New Roman" w:cs="Times New Roman"/>
          <w:b/>
          <w:sz w:val="24"/>
          <w:szCs w:val="24"/>
        </w:rPr>
        <w:t xml:space="preserve">.2021  </w:t>
      </w:r>
    </w:p>
    <w:p w14:paraId="573AC044" w14:textId="77777777" w:rsidR="0053617E" w:rsidRPr="0053617E" w:rsidRDefault="0053617E" w:rsidP="00536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17E">
        <w:rPr>
          <w:rFonts w:ascii="Times New Roman" w:hAnsi="Times New Roman" w:cs="Times New Roman"/>
          <w:sz w:val="24"/>
          <w:szCs w:val="24"/>
        </w:rPr>
        <w:t>Strona internetowa prowadzonego postępowania:</w:t>
      </w:r>
    </w:p>
    <w:p w14:paraId="03EED590" w14:textId="77777777" w:rsidR="0053617E" w:rsidRPr="0053617E" w:rsidRDefault="0053617E" w:rsidP="00536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17E">
        <w:rPr>
          <w:rFonts w:ascii="Times New Roman" w:hAnsi="Times New Roman" w:cs="Times New Roman"/>
          <w:sz w:val="24"/>
          <w:szCs w:val="24"/>
        </w:rPr>
        <w:t>https://platformazakupowa.pl/pn/strzelce_wielkie</w:t>
      </w:r>
    </w:p>
    <w:p w14:paraId="5EFE00F0" w14:textId="115AEB73" w:rsidR="00F75C0B" w:rsidRPr="0082667F" w:rsidRDefault="00F75C0B" w:rsidP="00B13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1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361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176D61F" w14:textId="77777777" w:rsidR="009C5919" w:rsidRPr="0082667F" w:rsidRDefault="009C5919" w:rsidP="00F7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7F">
        <w:rPr>
          <w:rFonts w:ascii="Times New Roman" w:hAnsi="Times New Roman" w:cs="Times New Roman"/>
          <w:sz w:val="24"/>
          <w:szCs w:val="24"/>
        </w:rPr>
        <w:tab/>
      </w:r>
      <w:r w:rsidR="00CB6189">
        <w:rPr>
          <w:rFonts w:ascii="Times New Roman" w:hAnsi="Times New Roman" w:cs="Times New Roman"/>
          <w:b/>
          <w:sz w:val="24"/>
          <w:szCs w:val="24"/>
        </w:rPr>
        <w:t>ZAWIADOMIENIE</w:t>
      </w:r>
      <w:r w:rsidR="00F75C0B" w:rsidRPr="0082667F">
        <w:rPr>
          <w:rFonts w:ascii="Times New Roman" w:hAnsi="Times New Roman" w:cs="Times New Roman"/>
          <w:b/>
          <w:sz w:val="24"/>
          <w:szCs w:val="24"/>
        </w:rPr>
        <w:t xml:space="preserve"> O WYBORZE NAJKORZYSTNIEJSZEJ OFERTY</w:t>
      </w:r>
    </w:p>
    <w:p w14:paraId="5701426B" w14:textId="631D0B1E" w:rsidR="0053617E" w:rsidRDefault="0053617E" w:rsidP="00D9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C0B">
        <w:rPr>
          <w:rFonts w:ascii="Times New Roman" w:hAnsi="Times New Roman" w:cs="Times New Roman"/>
          <w:sz w:val="24"/>
          <w:szCs w:val="24"/>
        </w:rPr>
        <w:t>otyczy</w:t>
      </w:r>
      <w:r w:rsidR="009C5919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</w:t>
      </w:r>
      <w:r w:rsidR="00F86B5E">
        <w:rPr>
          <w:rFonts w:ascii="Times New Roman" w:hAnsi="Times New Roman" w:cs="Times New Roman"/>
          <w:sz w:val="24"/>
          <w:szCs w:val="24"/>
        </w:rPr>
        <w:t>podstawowym</w:t>
      </w:r>
      <w:r w:rsidR="009C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</w:t>
      </w:r>
      <w:r w:rsidR="00F86B5E">
        <w:rPr>
          <w:rFonts w:ascii="Times New Roman" w:hAnsi="Times New Roman" w:cs="Times New Roman"/>
          <w:sz w:val="24"/>
          <w:szCs w:val="24"/>
        </w:rPr>
        <w:t xml:space="preserve"> 275 pkt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pn:</w:t>
      </w:r>
    </w:p>
    <w:p w14:paraId="3D4F23A4" w14:textId="315A93F3" w:rsidR="00F86B5E" w:rsidRDefault="00C62784" w:rsidP="00F86B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030CC">
        <w:rPr>
          <w:rFonts w:ascii="Times New Roman" w:hAnsi="Times New Roman" w:cs="Times New Roman"/>
          <w:sz w:val="24"/>
          <w:szCs w:val="24"/>
        </w:rPr>
        <w:t>PRZEBUDOWA DROGI GMINNEJ NR 109303E W MIEJSCOWOŚCI STRZELCE WIELKIE- MARZĘCICE”</w:t>
      </w:r>
    </w:p>
    <w:p w14:paraId="174A6148" w14:textId="77777777" w:rsidR="0016514E" w:rsidRDefault="00F75C0B" w:rsidP="0016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84">
        <w:rPr>
          <w:rFonts w:ascii="Times New Roman" w:hAnsi="Times New Roman" w:cs="Times New Roman"/>
          <w:sz w:val="24"/>
          <w:szCs w:val="24"/>
        </w:rPr>
        <w:t xml:space="preserve">Działając na podstawie art. 253 ust. </w:t>
      </w:r>
      <w:r w:rsidR="00C62784">
        <w:rPr>
          <w:rFonts w:ascii="Times New Roman" w:hAnsi="Times New Roman" w:cs="Times New Roman"/>
          <w:sz w:val="24"/>
          <w:szCs w:val="24"/>
        </w:rPr>
        <w:t>2</w:t>
      </w:r>
      <w:r w:rsidR="009C5919" w:rsidRPr="00C62784">
        <w:rPr>
          <w:rFonts w:ascii="Times New Roman" w:hAnsi="Times New Roman" w:cs="Times New Roman"/>
          <w:sz w:val="24"/>
          <w:szCs w:val="24"/>
        </w:rPr>
        <w:t xml:space="preserve"> ustawy z dnia 11 września 2019 r. – Prawo zamówień publicznych (Dz.U. z 2019 r. poz. 2019 z </w:t>
      </w:r>
      <w:proofErr w:type="spellStart"/>
      <w:r w:rsidR="009C5919" w:rsidRPr="00C627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C5919" w:rsidRPr="00C62784">
        <w:rPr>
          <w:rFonts w:ascii="Times New Roman" w:hAnsi="Times New Roman" w:cs="Times New Roman"/>
          <w:sz w:val="24"/>
          <w:szCs w:val="24"/>
        </w:rPr>
        <w:t>. zm.) zwanej dalej ustawą, Zamawiający Gmina Strzelce Wiel</w:t>
      </w:r>
      <w:r w:rsidR="00CB6189" w:rsidRPr="00C62784">
        <w:rPr>
          <w:rFonts w:ascii="Times New Roman" w:hAnsi="Times New Roman" w:cs="Times New Roman"/>
          <w:sz w:val="24"/>
          <w:szCs w:val="24"/>
        </w:rPr>
        <w:t>kie z siedzibą 98-337 Strzelce W</w:t>
      </w:r>
      <w:r w:rsidR="009C5919" w:rsidRPr="00C62784">
        <w:rPr>
          <w:rFonts w:ascii="Times New Roman" w:hAnsi="Times New Roman" w:cs="Times New Roman"/>
          <w:sz w:val="24"/>
          <w:szCs w:val="24"/>
        </w:rPr>
        <w:t xml:space="preserve">ielkie </w:t>
      </w:r>
    </w:p>
    <w:p w14:paraId="28711A50" w14:textId="3C6F5CDD" w:rsidR="000831DE" w:rsidRDefault="009C5919" w:rsidP="00C62784">
      <w:pPr>
        <w:jc w:val="both"/>
        <w:rPr>
          <w:rFonts w:ascii="Times New Roman" w:hAnsi="Times New Roman" w:cs="Times New Roman"/>
          <w:sz w:val="24"/>
          <w:szCs w:val="24"/>
        </w:rPr>
      </w:pPr>
      <w:r w:rsidRPr="00C62784">
        <w:rPr>
          <w:rFonts w:ascii="Times New Roman" w:hAnsi="Times New Roman" w:cs="Times New Roman"/>
          <w:sz w:val="24"/>
          <w:szCs w:val="24"/>
        </w:rPr>
        <w:t>ul. Częstochowska 14</w:t>
      </w:r>
      <w:r w:rsidR="00B60DAD" w:rsidRPr="00C62784">
        <w:rPr>
          <w:rFonts w:ascii="Times New Roman" w:hAnsi="Times New Roman" w:cs="Times New Roman"/>
          <w:sz w:val="24"/>
          <w:szCs w:val="24"/>
        </w:rPr>
        <w:t>, informuje</w:t>
      </w:r>
      <w:r w:rsidR="00F75C0B" w:rsidRPr="00C62784"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4B76EFA1" w14:textId="59F1EBAB" w:rsidR="00CA240A" w:rsidRDefault="000831DE" w:rsidP="00C62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</w:t>
      </w:r>
      <w:r w:rsidR="00F75C0B" w:rsidRPr="00C62784">
        <w:rPr>
          <w:rFonts w:ascii="Times New Roman" w:hAnsi="Times New Roman" w:cs="Times New Roman"/>
          <w:sz w:val="24"/>
          <w:szCs w:val="24"/>
        </w:rPr>
        <w:t xml:space="preserve"> prowadzonym postępowaniu wybrano do realizacji zamówienia najkorzystniejszą</w:t>
      </w:r>
      <w:r w:rsidR="00FE32B4" w:rsidRPr="00C62784">
        <w:rPr>
          <w:rFonts w:ascii="Times New Roman" w:hAnsi="Times New Roman" w:cs="Times New Roman"/>
          <w:sz w:val="24"/>
          <w:szCs w:val="24"/>
        </w:rPr>
        <w:t xml:space="preserve"> ofertę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E32B4" w:rsidRPr="00C62784">
        <w:rPr>
          <w:rFonts w:ascii="Times New Roman" w:hAnsi="Times New Roman" w:cs="Times New Roman"/>
          <w:sz w:val="24"/>
          <w:szCs w:val="24"/>
        </w:rPr>
        <w:t>złożoną przez Wykonawcę</w:t>
      </w:r>
      <w:r w:rsidR="00F75C0B" w:rsidRPr="00C62784">
        <w:rPr>
          <w:rFonts w:ascii="Times New Roman" w:hAnsi="Times New Roman" w:cs="Times New Roman"/>
          <w:sz w:val="24"/>
          <w:szCs w:val="24"/>
        </w:rPr>
        <w:t>:</w:t>
      </w:r>
    </w:p>
    <w:p w14:paraId="31B4C79E" w14:textId="4DEC3A93" w:rsidR="00CA240A" w:rsidRPr="00C62784" w:rsidRDefault="00CA240A" w:rsidP="00B13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I</w:t>
      </w:r>
    </w:p>
    <w:p w14:paraId="7F87FB80" w14:textId="6A61EF3A" w:rsidR="00F75C0B" w:rsidRDefault="00F75C0B" w:rsidP="00B138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</w:t>
      </w:r>
      <w:r w:rsidR="0082667F">
        <w:rPr>
          <w:rFonts w:ascii="Times New Roman" w:hAnsi="Times New Roman" w:cs="Times New Roman"/>
          <w:sz w:val="24"/>
          <w:szCs w:val="24"/>
        </w:rPr>
        <w:t xml:space="preserve">: </w:t>
      </w:r>
      <w:r w:rsidR="00FE32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240A">
        <w:rPr>
          <w:rFonts w:ascii="Times New Roman" w:hAnsi="Times New Roman" w:cs="Times New Roman"/>
          <w:b/>
          <w:sz w:val="24"/>
          <w:szCs w:val="24"/>
        </w:rPr>
        <w:t>P.H.U. „DOMAX” Arkadiusz Mika</w:t>
      </w:r>
    </w:p>
    <w:p w14:paraId="1EC86220" w14:textId="4704F5A7" w:rsidR="00F75C0B" w:rsidRDefault="00F75C0B" w:rsidP="00B138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82667F">
        <w:rPr>
          <w:rFonts w:ascii="Times New Roman" w:hAnsi="Times New Roman" w:cs="Times New Roman"/>
          <w:sz w:val="24"/>
          <w:szCs w:val="24"/>
        </w:rPr>
        <w:t xml:space="preserve"> </w:t>
      </w:r>
      <w:r w:rsidR="00FE32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240A" w:rsidRPr="00CA240A">
        <w:rPr>
          <w:rFonts w:ascii="Times New Roman" w:hAnsi="Times New Roman" w:cs="Times New Roman"/>
          <w:b/>
          <w:bCs/>
          <w:sz w:val="24"/>
          <w:szCs w:val="24"/>
        </w:rPr>
        <w:t>42 – 283 Boronów</w:t>
      </w:r>
      <w:r w:rsidR="00CA24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240A">
        <w:rPr>
          <w:rFonts w:ascii="Times New Roman" w:hAnsi="Times New Roman" w:cs="Times New Roman"/>
          <w:sz w:val="24"/>
          <w:szCs w:val="24"/>
        </w:rPr>
        <w:t xml:space="preserve"> </w:t>
      </w:r>
      <w:r w:rsidR="0082667F" w:rsidRPr="00FE32B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A240A">
        <w:rPr>
          <w:rFonts w:ascii="Times New Roman" w:hAnsi="Times New Roman" w:cs="Times New Roman"/>
          <w:b/>
          <w:sz w:val="24"/>
          <w:szCs w:val="24"/>
        </w:rPr>
        <w:t>Grabińska 8</w:t>
      </w:r>
    </w:p>
    <w:p w14:paraId="08692C96" w14:textId="53BFB897" w:rsidR="00F75C0B" w:rsidRDefault="00F75C0B" w:rsidP="00B1389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oferty:</w:t>
      </w:r>
      <w:r w:rsidR="0082667F">
        <w:rPr>
          <w:rFonts w:ascii="Times New Roman" w:hAnsi="Times New Roman" w:cs="Times New Roman"/>
          <w:sz w:val="24"/>
          <w:szCs w:val="24"/>
        </w:rPr>
        <w:t xml:space="preserve"> </w:t>
      </w:r>
      <w:r w:rsidR="00FE32B4">
        <w:rPr>
          <w:rFonts w:ascii="Times New Roman" w:hAnsi="Times New Roman" w:cs="Times New Roman"/>
          <w:sz w:val="24"/>
          <w:szCs w:val="24"/>
        </w:rPr>
        <w:t xml:space="preserve">     </w:t>
      </w:r>
      <w:r w:rsidR="00CA240A">
        <w:rPr>
          <w:rFonts w:ascii="Times New Roman" w:hAnsi="Times New Roman" w:cs="Times New Roman"/>
          <w:b/>
          <w:sz w:val="24"/>
          <w:szCs w:val="24"/>
        </w:rPr>
        <w:t>539 393,54 zł</w:t>
      </w:r>
    </w:p>
    <w:p w14:paraId="7D196AF8" w14:textId="522D891E" w:rsidR="00C06976" w:rsidRDefault="00C06976" w:rsidP="00B138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76">
        <w:rPr>
          <w:rFonts w:ascii="Times New Roman" w:hAnsi="Times New Roman" w:cs="Times New Roman"/>
          <w:bCs/>
          <w:sz w:val="24"/>
          <w:szCs w:val="24"/>
        </w:rPr>
        <w:t>Dla Części II</w:t>
      </w:r>
    </w:p>
    <w:p w14:paraId="5CED5E88" w14:textId="77777777" w:rsidR="00C06976" w:rsidRDefault="00C06976" w:rsidP="00B138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Firmy:              </w:t>
      </w:r>
      <w:r>
        <w:rPr>
          <w:rFonts w:ascii="Times New Roman" w:hAnsi="Times New Roman" w:cs="Times New Roman"/>
          <w:b/>
          <w:sz w:val="24"/>
          <w:szCs w:val="24"/>
        </w:rPr>
        <w:t>P.H.U. „DOMAX” Arkadiusz Mika</w:t>
      </w:r>
    </w:p>
    <w:p w14:paraId="19506BD0" w14:textId="77777777" w:rsidR="00C06976" w:rsidRDefault="00C06976" w:rsidP="00B138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              </w:t>
      </w:r>
      <w:r w:rsidRPr="00CA240A">
        <w:rPr>
          <w:rFonts w:ascii="Times New Roman" w:hAnsi="Times New Roman" w:cs="Times New Roman"/>
          <w:b/>
          <w:bCs/>
          <w:sz w:val="24"/>
          <w:szCs w:val="24"/>
        </w:rPr>
        <w:t>42 – 283 Boronów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B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Grabińska 8</w:t>
      </w:r>
    </w:p>
    <w:p w14:paraId="37F213C6" w14:textId="3E781A1B" w:rsidR="00C06976" w:rsidRDefault="00C06976" w:rsidP="00B1389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oferty:      </w:t>
      </w:r>
      <w:r>
        <w:rPr>
          <w:rFonts w:ascii="Times New Roman" w:hAnsi="Times New Roman" w:cs="Times New Roman"/>
          <w:b/>
          <w:sz w:val="24"/>
          <w:szCs w:val="24"/>
        </w:rPr>
        <w:t>665 712,03 zł</w:t>
      </w:r>
    </w:p>
    <w:p w14:paraId="208E497D" w14:textId="77777777" w:rsidR="00B13896" w:rsidRPr="00C06976" w:rsidRDefault="00B13896" w:rsidP="00B1389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02A7E" w14:textId="63892CDC" w:rsidR="00FE32B4" w:rsidRPr="00B13896" w:rsidRDefault="00FE32B4" w:rsidP="0019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896">
        <w:rPr>
          <w:rFonts w:ascii="Times New Roman" w:hAnsi="Times New Roman" w:cs="Times New Roman"/>
          <w:sz w:val="24"/>
          <w:szCs w:val="24"/>
        </w:rPr>
        <w:t xml:space="preserve">Wybrana oferta spełnia wszystkie wymagania Zamawiającego zawarte w SWZ, nie podlega odrzuceniu ani wykluczeniu z postępowania oraz osiągnęła najwyższą ilość punktów </w:t>
      </w:r>
      <w:r w:rsidR="00B03A64">
        <w:rPr>
          <w:rFonts w:ascii="Times New Roman" w:hAnsi="Times New Roman" w:cs="Times New Roman"/>
          <w:sz w:val="24"/>
          <w:szCs w:val="24"/>
        </w:rPr>
        <w:br/>
      </w:r>
      <w:r w:rsidRPr="00B13896">
        <w:rPr>
          <w:rFonts w:ascii="Times New Roman" w:hAnsi="Times New Roman" w:cs="Times New Roman"/>
          <w:sz w:val="24"/>
          <w:szCs w:val="24"/>
        </w:rPr>
        <w:t>z kryteriów oceny ofert.</w:t>
      </w:r>
    </w:p>
    <w:p w14:paraId="43CAFFDC" w14:textId="77777777" w:rsidR="00F75C0B" w:rsidRDefault="00F75C0B" w:rsidP="00194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Ilość punktów:</w:t>
      </w:r>
      <w:r w:rsidR="0082667F">
        <w:rPr>
          <w:rFonts w:ascii="Times New Roman" w:hAnsi="Times New Roman" w:cs="Times New Roman"/>
          <w:sz w:val="24"/>
          <w:szCs w:val="24"/>
        </w:rPr>
        <w:t xml:space="preserve"> 100</w:t>
      </w:r>
    </w:p>
    <w:p w14:paraId="069F3DC1" w14:textId="20CA0EA8" w:rsidR="001F65A3" w:rsidRPr="00C06976" w:rsidRDefault="00F75C0B" w:rsidP="001942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ofert: Cena (C) – 100%</w:t>
      </w:r>
    </w:p>
    <w:p w14:paraId="76E203D4" w14:textId="77777777" w:rsidR="000831DE" w:rsidRDefault="000831DE" w:rsidP="00D9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5C0B">
        <w:rPr>
          <w:rFonts w:ascii="Times New Roman" w:hAnsi="Times New Roman" w:cs="Times New Roman"/>
          <w:sz w:val="24"/>
          <w:szCs w:val="24"/>
        </w:rPr>
        <w:t xml:space="preserve">W prowadzonym </w:t>
      </w:r>
      <w:r w:rsidR="001F65A3">
        <w:rPr>
          <w:rFonts w:ascii="Times New Roman" w:hAnsi="Times New Roman" w:cs="Times New Roman"/>
          <w:sz w:val="24"/>
          <w:szCs w:val="24"/>
        </w:rPr>
        <w:t>postępowaniu złożono następując</w:t>
      </w:r>
      <w:r w:rsidR="00C06976">
        <w:rPr>
          <w:rFonts w:ascii="Times New Roman" w:hAnsi="Times New Roman" w:cs="Times New Roman"/>
          <w:sz w:val="24"/>
          <w:szCs w:val="24"/>
        </w:rPr>
        <w:t>e</w:t>
      </w:r>
      <w:r w:rsidR="001F65A3">
        <w:rPr>
          <w:rFonts w:ascii="Times New Roman" w:hAnsi="Times New Roman" w:cs="Times New Roman"/>
          <w:sz w:val="24"/>
          <w:szCs w:val="24"/>
        </w:rPr>
        <w:t xml:space="preserve"> ofert</w:t>
      </w:r>
      <w:r w:rsidR="00C06976">
        <w:rPr>
          <w:rFonts w:ascii="Times New Roman" w:hAnsi="Times New Roman" w:cs="Times New Roman"/>
          <w:sz w:val="24"/>
          <w:szCs w:val="24"/>
        </w:rPr>
        <w:t xml:space="preserve">y </w:t>
      </w:r>
    </w:p>
    <w:p w14:paraId="2610C3F2" w14:textId="3F609286" w:rsidR="00D93795" w:rsidRDefault="00C06976" w:rsidP="00D9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I</w:t>
      </w:r>
      <w:r w:rsidR="00F75C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2968"/>
        <w:gridCol w:w="2930"/>
        <w:gridCol w:w="2075"/>
      </w:tblGrid>
      <w:tr w:rsidR="00D93795" w14:paraId="452A159E" w14:textId="77777777" w:rsidTr="0082667F">
        <w:trPr>
          <w:trHeight w:val="443"/>
          <w:jc w:val="center"/>
        </w:trPr>
        <w:tc>
          <w:tcPr>
            <w:tcW w:w="824" w:type="dxa"/>
            <w:vAlign w:val="center"/>
          </w:tcPr>
          <w:p w14:paraId="6C39E28B" w14:textId="77777777" w:rsidR="00D93795" w:rsidRPr="0082667F" w:rsidRDefault="00D93795" w:rsidP="0002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8" w:type="dxa"/>
            <w:vAlign w:val="center"/>
          </w:tcPr>
          <w:p w14:paraId="03B4E137" w14:textId="77777777" w:rsidR="00D93795" w:rsidRPr="0082667F" w:rsidRDefault="00D93795" w:rsidP="0002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930" w:type="dxa"/>
            <w:vAlign w:val="center"/>
          </w:tcPr>
          <w:p w14:paraId="4D30B20D" w14:textId="77777777" w:rsidR="00FE32B4" w:rsidRPr="0082667F" w:rsidRDefault="00FE32B4" w:rsidP="00FE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602B89F7" w14:textId="77777777" w:rsidR="00D93795" w:rsidRPr="0082667F" w:rsidRDefault="00FE32B4" w:rsidP="00FE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(waga 100%)</w:t>
            </w:r>
          </w:p>
        </w:tc>
        <w:tc>
          <w:tcPr>
            <w:tcW w:w="2075" w:type="dxa"/>
            <w:vAlign w:val="center"/>
          </w:tcPr>
          <w:p w14:paraId="0158C27E" w14:textId="77777777" w:rsidR="00D93795" w:rsidRPr="0082667F" w:rsidRDefault="001F65A3" w:rsidP="0002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– cena brutto</w:t>
            </w:r>
          </w:p>
        </w:tc>
      </w:tr>
      <w:tr w:rsidR="00D93795" w14:paraId="1C57BC61" w14:textId="77777777" w:rsidTr="00FE32B4">
        <w:trPr>
          <w:trHeight w:val="937"/>
          <w:jc w:val="center"/>
        </w:trPr>
        <w:tc>
          <w:tcPr>
            <w:tcW w:w="824" w:type="dxa"/>
            <w:vAlign w:val="center"/>
          </w:tcPr>
          <w:p w14:paraId="7A8C30ED" w14:textId="77777777" w:rsidR="00D93795" w:rsidRPr="0082667F" w:rsidRDefault="00D93795" w:rsidP="0002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vAlign w:val="center"/>
          </w:tcPr>
          <w:p w14:paraId="2EF86E53" w14:textId="396904AC" w:rsidR="00C06976" w:rsidRDefault="00C06976" w:rsidP="00C06976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P.U.H.„DOMAX” Arkadiusz Mika </w:t>
            </w:r>
          </w:p>
          <w:p w14:paraId="0BAD41A5" w14:textId="77777777" w:rsidR="00C06976" w:rsidRDefault="00C06976" w:rsidP="00C06976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42-283 Boronów</w:t>
            </w:r>
          </w:p>
          <w:p w14:paraId="10BC021A" w14:textId="77777777" w:rsidR="00C06976" w:rsidRDefault="00C06976" w:rsidP="00C06976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Grabińska 8</w:t>
            </w:r>
          </w:p>
          <w:p w14:paraId="274D2D88" w14:textId="2C8937DA" w:rsidR="00D93795" w:rsidRPr="00FE32B4" w:rsidRDefault="00D93795" w:rsidP="00FE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56D88316" w14:textId="21DF30DA" w:rsidR="00D93795" w:rsidRPr="0082667F" w:rsidRDefault="00C06976" w:rsidP="00FE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539 393,54</w:t>
            </w:r>
          </w:p>
        </w:tc>
        <w:tc>
          <w:tcPr>
            <w:tcW w:w="2075" w:type="dxa"/>
            <w:vAlign w:val="center"/>
          </w:tcPr>
          <w:p w14:paraId="4B29C42C" w14:textId="53188162" w:rsidR="00D93795" w:rsidRPr="0082667F" w:rsidRDefault="001F65A3" w:rsidP="001F65A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13896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06976" w14:paraId="4259B65E" w14:textId="77777777" w:rsidTr="00FE32B4">
        <w:trPr>
          <w:trHeight w:val="937"/>
          <w:jc w:val="center"/>
        </w:trPr>
        <w:tc>
          <w:tcPr>
            <w:tcW w:w="824" w:type="dxa"/>
            <w:vAlign w:val="center"/>
          </w:tcPr>
          <w:p w14:paraId="358326A6" w14:textId="287E6E93" w:rsidR="00C06976" w:rsidRPr="0082667F" w:rsidRDefault="00C06976" w:rsidP="0002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8" w:type="dxa"/>
            <w:vAlign w:val="center"/>
          </w:tcPr>
          <w:p w14:paraId="17C37FC4" w14:textId="77777777" w:rsidR="00C06976" w:rsidRDefault="00C06976" w:rsidP="00C06976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Sp. z o.o.</w:t>
            </w:r>
          </w:p>
          <w:p w14:paraId="42093621" w14:textId="77777777" w:rsidR="00C06976" w:rsidRDefault="00C06976" w:rsidP="00C06976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42-700 Lubliniec </w:t>
            </w:r>
          </w:p>
          <w:p w14:paraId="036E6E4C" w14:textId="766E651B" w:rsidR="00C06976" w:rsidRDefault="00C06976" w:rsidP="00C06976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Klonowa 11</w:t>
            </w:r>
          </w:p>
        </w:tc>
        <w:tc>
          <w:tcPr>
            <w:tcW w:w="2930" w:type="dxa"/>
            <w:vAlign w:val="center"/>
          </w:tcPr>
          <w:p w14:paraId="3E8A11BB" w14:textId="668FF4FB" w:rsidR="00C06976" w:rsidRPr="0082667F" w:rsidRDefault="00C06976" w:rsidP="00FE32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642 153,27</w:t>
            </w:r>
          </w:p>
        </w:tc>
        <w:tc>
          <w:tcPr>
            <w:tcW w:w="2075" w:type="dxa"/>
            <w:vAlign w:val="center"/>
          </w:tcPr>
          <w:p w14:paraId="51D70EA5" w14:textId="6BAA0364" w:rsidR="00C06976" w:rsidRDefault="00B13896" w:rsidP="001F65A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84,00</w:t>
            </w:r>
          </w:p>
        </w:tc>
      </w:tr>
    </w:tbl>
    <w:p w14:paraId="6CE29A65" w14:textId="77777777" w:rsidR="0038447B" w:rsidRPr="00B13896" w:rsidRDefault="0038447B" w:rsidP="00B13896">
      <w:pPr>
        <w:rPr>
          <w:rFonts w:ascii="Times New Roman" w:hAnsi="Times New Roman" w:cs="Times New Roman"/>
          <w:sz w:val="24"/>
          <w:szCs w:val="24"/>
        </w:rPr>
      </w:pPr>
    </w:p>
    <w:p w14:paraId="3C5BAAF5" w14:textId="1AC78BEE" w:rsidR="00C06976" w:rsidRDefault="00C06976" w:rsidP="00C0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I</w:t>
      </w:r>
      <w:r w:rsidR="000831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2968"/>
        <w:gridCol w:w="2930"/>
        <w:gridCol w:w="2075"/>
      </w:tblGrid>
      <w:tr w:rsidR="00C06976" w14:paraId="0A1629DF" w14:textId="77777777" w:rsidTr="00C730A8">
        <w:trPr>
          <w:trHeight w:val="443"/>
          <w:jc w:val="center"/>
        </w:trPr>
        <w:tc>
          <w:tcPr>
            <w:tcW w:w="824" w:type="dxa"/>
            <w:vAlign w:val="center"/>
          </w:tcPr>
          <w:p w14:paraId="23BA5564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8" w:type="dxa"/>
            <w:vAlign w:val="center"/>
          </w:tcPr>
          <w:p w14:paraId="3E6AB5BE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930" w:type="dxa"/>
            <w:vAlign w:val="center"/>
          </w:tcPr>
          <w:p w14:paraId="1ECB20C1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71B440B6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(waga 100%)</w:t>
            </w:r>
          </w:p>
        </w:tc>
        <w:tc>
          <w:tcPr>
            <w:tcW w:w="2075" w:type="dxa"/>
            <w:vAlign w:val="center"/>
          </w:tcPr>
          <w:p w14:paraId="2B237397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– cena brutto</w:t>
            </w:r>
          </w:p>
        </w:tc>
      </w:tr>
      <w:tr w:rsidR="00C06976" w14:paraId="2EF7B188" w14:textId="77777777" w:rsidTr="00C730A8">
        <w:trPr>
          <w:trHeight w:val="937"/>
          <w:jc w:val="center"/>
        </w:trPr>
        <w:tc>
          <w:tcPr>
            <w:tcW w:w="824" w:type="dxa"/>
            <w:vAlign w:val="center"/>
          </w:tcPr>
          <w:p w14:paraId="0F510477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vAlign w:val="center"/>
          </w:tcPr>
          <w:p w14:paraId="32250267" w14:textId="77777777" w:rsidR="00C06976" w:rsidRDefault="00C06976" w:rsidP="00C730A8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P.U.H.„DOMAX” Arkadiusz Mika </w:t>
            </w:r>
          </w:p>
          <w:p w14:paraId="50D9F399" w14:textId="77777777" w:rsidR="00C06976" w:rsidRDefault="00C06976" w:rsidP="00C730A8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42-283 Boronów</w:t>
            </w:r>
          </w:p>
          <w:p w14:paraId="546307AD" w14:textId="77777777" w:rsidR="00C06976" w:rsidRDefault="00C06976" w:rsidP="00C730A8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Grabińska 8</w:t>
            </w:r>
          </w:p>
          <w:p w14:paraId="762A628B" w14:textId="77777777" w:rsidR="00C06976" w:rsidRPr="00FE32B4" w:rsidRDefault="00C06976" w:rsidP="00C7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53136183" w14:textId="3AD533FE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665 712,03</w:t>
            </w:r>
          </w:p>
        </w:tc>
        <w:tc>
          <w:tcPr>
            <w:tcW w:w="2075" w:type="dxa"/>
            <w:vAlign w:val="center"/>
          </w:tcPr>
          <w:p w14:paraId="2990B18A" w14:textId="7BAFF086" w:rsidR="00C06976" w:rsidRPr="0082667F" w:rsidRDefault="00C06976" w:rsidP="00C730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13896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06976" w14:paraId="3913CFFC" w14:textId="77777777" w:rsidTr="00C730A8">
        <w:trPr>
          <w:trHeight w:val="937"/>
          <w:jc w:val="center"/>
        </w:trPr>
        <w:tc>
          <w:tcPr>
            <w:tcW w:w="824" w:type="dxa"/>
            <w:vAlign w:val="center"/>
          </w:tcPr>
          <w:p w14:paraId="6F62834C" w14:textId="77777777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8" w:type="dxa"/>
            <w:vAlign w:val="center"/>
          </w:tcPr>
          <w:p w14:paraId="3153F318" w14:textId="77777777" w:rsidR="00C06976" w:rsidRDefault="00C06976" w:rsidP="00C730A8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Sp. z o.o.</w:t>
            </w:r>
          </w:p>
          <w:p w14:paraId="7CA1BC8D" w14:textId="77777777" w:rsidR="00C06976" w:rsidRDefault="00C06976" w:rsidP="00C730A8">
            <w:pPr>
              <w:pStyle w:val="Bezodstpw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42-700 Lubliniec </w:t>
            </w:r>
          </w:p>
          <w:p w14:paraId="63CB6F72" w14:textId="77777777" w:rsidR="00C06976" w:rsidRDefault="00C06976" w:rsidP="00C730A8">
            <w:pPr>
              <w:pStyle w:val="Bezodstpw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Klonowa 11</w:t>
            </w:r>
          </w:p>
        </w:tc>
        <w:tc>
          <w:tcPr>
            <w:tcW w:w="2930" w:type="dxa"/>
            <w:vAlign w:val="center"/>
          </w:tcPr>
          <w:p w14:paraId="0E7F5CEE" w14:textId="33A65ED6" w:rsidR="00C06976" w:rsidRPr="0082667F" w:rsidRDefault="00C06976" w:rsidP="00C73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670 694,72</w:t>
            </w:r>
          </w:p>
        </w:tc>
        <w:tc>
          <w:tcPr>
            <w:tcW w:w="2075" w:type="dxa"/>
            <w:vAlign w:val="center"/>
          </w:tcPr>
          <w:p w14:paraId="471CDB3F" w14:textId="4F3B9429" w:rsidR="00C06976" w:rsidRDefault="00B13896" w:rsidP="00C730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99,26</w:t>
            </w:r>
          </w:p>
        </w:tc>
      </w:tr>
    </w:tbl>
    <w:p w14:paraId="7196AC44" w14:textId="77777777" w:rsidR="00C06976" w:rsidRPr="00B13896" w:rsidRDefault="00C06976" w:rsidP="00B13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39DE7" w14:textId="62F0E8C0" w:rsidR="00AC47F4" w:rsidRDefault="00B13896" w:rsidP="00B13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postępowaniu nie zostały odrzucone oferty.</w:t>
      </w:r>
    </w:p>
    <w:p w14:paraId="352ABEE0" w14:textId="64962099" w:rsidR="00B13896" w:rsidRPr="00B13896" w:rsidRDefault="00B13896" w:rsidP="00B13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postępowania o udzielenie zamówienia publicznego zgodnie z art. 308 ust. 2 ustawy   </w:t>
      </w:r>
      <w:r>
        <w:rPr>
          <w:rFonts w:ascii="Times New Roman" w:hAnsi="Times New Roman" w:cs="Times New Roman"/>
          <w:sz w:val="24"/>
          <w:szCs w:val="24"/>
        </w:rPr>
        <w:br/>
        <w:t xml:space="preserve">    może zostać zawarta w terminie nie krótszym niż 5 dni od dnia przesłania zawiadomienia o </w:t>
      </w:r>
      <w:r>
        <w:rPr>
          <w:rFonts w:ascii="Times New Roman" w:hAnsi="Times New Roman" w:cs="Times New Roman"/>
          <w:sz w:val="24"/>
          <w:szCs w:val="24"/>
        </w:rPr>
        <w:br/>
        <w:t xml:space="preserve">    wyborze najkorzystniejszej oferty.</w:t>
      </w:r>
    </w:p>
    <w:p w14:paraId="3D7AEBF7" w14:textId="77777777" w:rsidR="00AC47F4" w:rsidRDefault="00AC47F4" w:rsidP="00AC47F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AC47F4">
        <w:rPr>
          <w:rFonts w:ascii="Times New Roman" w:hAnsi="Times New Roman" w:cs="Times New Roman"/>
          <w:b/>
          <w:sz w:val="24"/>
          <w:szCs w:val="24"/>
        </w:rPr>
        <w:t>ZATWIERDZIŁ</w:t>
      </w:r>
    </w:p>
    <w:p w14:paraId="2FBB38C0" w14:textId="77777777" w:rsidR="00DA5A71" w:rsidRPr="00AC47F4" w:rsidRDefault="00DA5A71" w:rsidP="00AC47F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CE54F" w14:textId="77777777" w:rsidR="00AC47F4" w:rsidRDefault="00AC47F4" w:rsidP="00AC47F4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9601A1" w:rsidRPr="00AC47F4">
        <w:rPr>
          <w:rFonts w:ascii="Times New Roman" w:hAnsi="Times New Roman" w:cs="Times New Roman"/>
          <w:b/>
          <w:bCs/>
          <w:sz w:val="24"/>
          <w:szCs w:val="24"/>
        </w:rPr>
        <w:t>Wójt Gminy Strzelce Wielkie</w:t>
      </w:r>
      <w:r>
        <w:rPr>
          <w:b/>
          <w:bCs/>
          <w:i/>
          <w:iCs/>
          <w:sz w:val="24"/>
          <w:szCs w:val="24"/>
        </w:rPr>
        <w:t xml:space="preserve">    </w:t>
      </w:r>
    </w:p>
    <w:p w14:paraId="1E75CD16" w14:textId="05F40739" w:rsidR="00DA5A71" w:rsidRDefault="00DA5A71" w:rsidP="00AC47F4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B13896">
        <w:rPr>
          <w:b/>
          <w:bCs/>
          <w:i/>
          <w:iCs/>
          <w:sz w:val="24"/>
          <w:szCs w:val="24"/>
        </w:rPr>
        <w:t xml:space="preserve">           </w:t>
      </w:r>
      <w:r>
        <w:rPr>
          <w:b/>
          <w:bCs/>
          <w:i/>
          <w:iCs/>
          <w:sz w:val="24"/>
          <w:szCs w:val="24"/>
        </w:rPr>
        <w:t xml:space="preserve">      /-/</w:t>
      </w:r>
    </w:p>
    <w:p w14:paraId="2849801D" w14:textId="4E8851DB" w:rsidR="009601A1" w:rsidRPr="00AC47F4" w:rsidRDefault="00AC47F4" w:rsidP="00AC4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</w:t>
      </w:r>
      <w:r w:rsidR="00B1389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01A1" w:rsidRPr="00AC47F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Marek Jednak</w:t>
      </w:r>
    </w:p>
    <w:sectPr w:rsidR="009601A1" w:rsidRPr="00AC47F4" w:rsidSect="00806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2379" w14:textId="77777777" w:rsidR="005A1660" w:rsidRDefault="005A1660" w:rsidP="009C5919">
      <w:pPr>
        <w:spacing w:after="0" w:line="240" w:lineRule="auto"/>
      </w:pPr>
      <w:r>
        <w:separator/>
      </w:r>
    </w:p>
  </w:endnote>
  <w:endnote w:type="continuationSeparator" w:id="0">
    <w:p w14:paraId="1C3E777C" w14:textId="77777777" w:rsidR="005A1660" w:rsidRDefault="005A1660" w:rsidP="009C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1658" w14:textId="77777777" w:rsidR="005A1660" w:rsidRDefault="005A1660" w:rsidP="009C5919">
      <w:pPr>
        <w:spacing w:after="0" w:line="240" w:lineRule="auto"/>
      </w:pPr>
      <w:r>
        <w:separator/>
      </w:r>
    </w:p>
  </w:footnote>
  <w:footnote w:type="continuationSeparator" w:id="0">
    <w:p w14:paraId="397A6F44" w14:textId="77777777" w:rsidR="005A1660" w:rsidRDefault="005A1660" w:rsidP="009C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DFC4" w14:textId="77777777" w:rsidR="009C5919" w:rsidRPr="009C5919" w:rsidRDefault="009C5919" w:rsidP="0082667F">
    <w:pPr>
      <w:autoSpaceDE w:val="0"/>
      <w:autoSpaceDN w:val="0"/>
      <w:adjustRightInd w:val="0"/>
      <w:rPr>
        <w:rFonts w:ascii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E0F"/>
    <w:multiLevelType w:val="hybridMultilevel"/>
    <w:tmpl w:val="CEF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19"/>
    <w:rsid w:val="00051E6C"/>
    <w:rsid w:val="000831DE"/>
    <w:rsid w:val="00092836"/>
    <w:rsid w:val="000A7E67"/>
    <w:rsid w:val="0016514E"/>
    <w:rsid w:val="0019425E"/>
    <w:rsid w:val="001F65A3"/>
    <w:rsid w:val="00353473"/>
    <w:rsid w:val="0038447B"/>
    <w:rsid w:val="00445624"/>
    <w:rsid w:val="0053617E"/>
    <w:rsid w:val="00567C8A"/>
    <w:rsid w:val="005A1660"/>
    <w:rsid w:val="005A319A"/>
    <w:rsid w:val="005D6B4E"/>
    <w:rsid w:val="00723FD1"/>
    <w:rsid w:val="0080622D"/>
    <w:rsid w:val="0082667F"/>
    <w:rsid w:val="00832946"/>
    <w:rsid w:val="00927111"/>
    <w:rsid w:val="00931166"/>
    <w:rsid w:val="009601A1"/>
    <w:rsid w:val="00967DAD"/>
    <w:rsid w:val="009C5919"/>
    <w:rsid w:val="00A07F2D"/>
    <w:rsid w:val="00A34B3A"/>
    <w:rsid w:val="00AB416B"/>
    <w:rsid w:val="00AC47F4"/>
    <w:rsid w:val="00B03A64"/>
    <w:rsid w:val="00B13896"/>
    <w:rsid w:val="00B44536"/>
    <w:rsid w:val="00B60DAD"/>
    <w:rsid w:val="00C06976"/>
    <w:rsid w:val="00C62784"/>
    <w:rsid w:val="00CA240A"/>
    <w:rsid w:val="00CB6189"/>
    <w:rsid w:val="00D72075"/>
    <w:rsid w:val="00D93795"/>
    <w:rsid w:val="00DA5A71"/>
    <w:rsid w:val="00EC1582"/>
    <w:rsid w:val="00F75C0B"/>
    <w:rsid w:val="00F86B5E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8830"/>
  <w15:docId w15:val="{698991D4-4927-4CA9-B356-6D3E68C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919"/>
  </w:style>
  <w:style w:type="paragraph" w:styleId="Stopka">
    <w:name w:val="footer"/>
    <w:basedOn w:val="Normalny"/>
    <w:link w:val="StopkaZnak"/>
    <w:uiPriority w:val="99"/>
    <w:semiHidden/>
    <w:unhideWhenUsed/>
    <w:rsid w:val="009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919"/>
  </w:style>
  <w:style w:type="table" w:styleId="Tabela-Siatka">
    <w:name w:val="Table Grid"/>
    <w:basedOn w:val="Standardowy"/>
    <w:uiPriority w:val="59"/>
    <w:rsid w:val="0096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601A1"/>
    <w:pPr>
      <w:spacing w:before="100" w:beforeAutospacing="1" w:after="119" w:line="0" w:lineRule="atLeast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Default">
    <w:name w:val="Default"/>
    <w:rsid w:val="00D93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5C0B"/>
    <w:pPr>
      <w:ind w:left="720"/>
      <w:contextualSpacing/>
    </w:pPr>
  </w:style>
  <w:style w:type="paragraph" w:styleId="Bezodstpw">
    <w:name w:val="No Spacing"/>
    <w:uiPriority w:val="1"/>
    <w:qFormat/>
    <w:rsid w:val="00C06976"/>
    <w:pPr>
      <w:spacing w:after="0" w:line="240" w:lineRule="auto"/>
      <w:ind w:left="714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dorota.wolczynska-p</dc:creator>
  <cp:lastModifiedBy>Gmina Strzelce Wielkie</cp:lastModifiedBy>
  <cp:revision>6</cp:revision>
  <cp:lastPrinted>2021-08-24T08:43:00Z</cp:lastPrinted>
  <dcterms:created xsi:type="dcterms:W3CDTF">2021-08-24T08:38:00Z</dcterms:created>
  <dcterms:modified xsi:type="dcterms:W3CDTF">2021-08-24T10:38:00Z</dcterms:modified>
</cp:coreProperties>
</file>