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13F000B1" w14:textId="77777777" w:rsidR="002F698A" w:rsidRDefault="002F698A" w:rsidP="002F698A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59922879"/>
      <w:bookmarkStart w:id="2" w:name="_Hlk82171158"/>
      <w:r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Kompleksowa organizacja i obsługa </w:t>
      </w:r>
      <w:r>
        <w:rPr>
          <w:rFonts w:asciiTheme="minorHAnsi" w:hAnsiTheme="minorHAnsi" w:cstheme="minorHAnsi"/>
          <w:b/>
          <w:bCs/>
          <w:sz w:val="22"/>
          <w:szCs w:val="22"/>
        </w:rPr>
        <w:t>imprezy pn. „XXV Lwóweckie Lato Agatowe” odbywającej się w dniach 12-14 lipca 2024 r.”</w:t>
      </w:r>
      <w:bookmarkEnd w:id="1"/>
      <w:bookmarkEnd w:id="2"/>
    </w:p>
    <w:p w14:paraId="1445A219" w14:textId="77777777" w:rsidR="002F698A" w:rsidRDefault="002F698A" w:rsidP="002F698A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5981C9A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</w:t>
      </w:r>
      <w:r w:rsidR="002F2332"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1D99" w14:textId="77777777" w:rsidR="00CE2957" w:rsidRDefault="00CE2957" w:rsidP="00B22068">
      <w:pPr>
        <w:spacing w:line="240" w:lineRule="auto"/>
      </w:pPr>
      <w:r>
        <w:separator/>
      </w:r>
    </w:p>
  </w:endnote>
  <w:endnote w:type="continuationSeparator" w:id="0">
    <w:p w14:paraId="4D65C968" w14:textId="77777777" w:rsidR="00CE2957" w:rsidRDefault="00CE2957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730F" w14:textId="77777777" w:rsidR="00CE2957" w:rsidRDefault="00CE2957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27E9A6D2" w14:textId="77777777" w:rsidR="00CE2957" w:rsidRDefault="00CE2957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4D24D7D6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65D9"/>
    <w:rsid w:val="000B70E5"/>
    <w:rsid w:val="000E524F"/>
    <w:rsid w:val="00112CC7"/>
    <w:rsid w:val="00130C67"/>
    <w:rsid w:val="00135A08"/>
    <w:rsid w:val="00142BDE"/>
    <w:rsid w:val="00143599"/>
    <w:rsid w:val="001707DB"/>
    <w:rsid w:val="001815A0"/>
    <w:rsid w:val="001F7A86"/>
    <w:rsid w:val="0020748F"/>
    <w:rsid w:val="0021753A"/>
    <w:rsid w:val="00222AA1"/>
    <w:rsid w:val="002335E9"/>
    <w:rsid w:val="00255F57"/>
    <w:rsid w:val="00256A15"/>
    <w:rsid w:val="0026574F"/>
    <w:rsid w:val="0027610A"/>
    <w:rsid w:val="00277738"/>
    <w:rsid w:val="002D33C6"/>
    <w:rsid w:val="002F2332"/>
    <w:rsid w:val="002F698A"/>
    <w:rsid w:val="002F6EB1"/>
    <w:rsid w:val="003816B1"/>
    <w:rsid w:val="00385618"/>
    <w:rsid w:val="00385DA4"/>
    <w:rsid w:val="003973DD"/>
    <w:rsid w:val="003C4071"/>
    <w:rsid w:val="003C7ABD"/>
    <w:rsid w:val="003D5A9C"/>
    <w:rsid w:val="004266BD"/>
    <w:rsid w:val="004527DF"/>
    <w:rsid w:val="00471EDE"/>
    <w:rsid w:val="004B43C2"/>
    <w:rsid w:val="004B59C0"/>
    <w:rsid w:val="004E3E90"/>
    <w:rsid w:val="005222AE"/>
    <w:rsid w:val="00592FAB"/>
    <w:rsid w:val="005A152E"/>
    <w:rsid w:val="005B1616"/>
    <w:rsid w:val="005C37DD"/>
    <w:rsid w:val="005D12FA"/>
    <w:rsid w:val="00611B82"/>
    <w:rsid w:val="0066544A"/>
    <w:rsid w:val="006713A8"/>
    <w:rsid w:val="00677D59"/>
    <w:rsid w:val="00693278"/>
    <w:rsid w:val="006D40DC"/>
    <w:rsid w:val="006E6A9D"/>
    <w:rsid w:val="00702A7C"/>
    <w:rsid w:val="007106A9"/>
    <w:rsid w:val="00757264"/>
    <w:rsid w:val="00760F12"/>
    <w:rsid w:val="00775CB8"/>
    <w:rsid w:val="007E66D9"/>
    <w:rsid w:val="00810728"/>
    <w:rsid w:val="00841A7E"/>
    <w:rsid w:val="008B2948"/>
    <w:rsid w:val="008C7BC2"/>
    <w:rsid w:val="008F71CC"/>
    <w:rsid w:val="00943584"/>
    <w:rsid w:val="00996DD0"/>
    <w:rsid w:val="009D6251"/>
    <w:rsid w:val="00A30A72"/>
    <w:rsid w:val="00A80323"/>
    <w:rsid w:val="00A874C2"/>
    <w:rsid w:val="00A94C68"/>
    <w:rsid w:val="00AB4714"/>
    <w:rsid w:val="00AB6DD1"/>
    <w:rsid w:val="00B22068"/>
    <w:rsid w:val="00B42D79"/>
    <w:rsid w:val="00B50D3B"/>
    <w:rsid w:val="00B517E4"/>
    <w:rsid w:val="00B5266D"/>
    <w:rsid w:val="00B55856"/>
    <w:rsid w:val="00B970C0"/>
    <w:rsid w:val="00BA2CB8"/>
    <w:rsid w:val="00BA3E4C"/>
    <w:rsid w:val="00C0039F"/>
    <w:rsid w:val="00C36274"/>
    <w:rsid w:val="00C8289B"/>
    <w:rsid w:val="00CE2957"/>
    <w:rsid w:val="00CF218A"/>
    <w:rsid w:val="00D0643C"/>
    <w:rsid w:val="00D141DF"/>
    <w:rsid w:val="00D17A32"/>
    <w:rsid w:val="00D2708F"/>
    <w:rsid w:val="00D375D8"/>
    <w:rsid w:val="00D56D44"/>
    <w:rsid w:val="00D8448F"/>
    <w:rsid w:val="00DA7C1E"/>
    <w:rsid w:val="00DB5EB5"/>
    <w:rsid w:val="00DE446B"/>
    <w:rsid w:val="00DE72F7"/>
    <w:rsid w:val="00DF2D00"/>
    <w:rsid w:val="00E1387B"/>
    <w:rsid w:val="00E40D54"/>
    <w:rsid w:val="00E47D55"/>
    <w:rsid w:val="00EB3380"/>
    <w:rsid w:val="00F36BA1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Jowita Moskalow</cp:lastModifiedBy>
  <cp:revision>8</cp:revision>
  <dcterms:created xsi:type="dcterms:W3CDTF">2024-02-27T09:29:00Z</dcterms:created>
  <dcterms:modified xsi:type="dcterms:W3CDTF">2024-04-18T12:39:00Z</dcterms:modified>
  <dc:language>pl-PL</dc:language>
</cp:coreProperties>
</file>