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23F9" w14:textId="77777777"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14:paraId="2150CB92" w14:textId="77777777"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14:paraId="339E57C9" w14:textId="77777777"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C9A9941" w14:textId="77777777"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F62749" w14:textId="77777777"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4DD8BC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4808D80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2C11BE0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55738F0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3043DB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A7D4EA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DA00339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14:paraId="7EA8A96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777AC7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1FEED4" w14:textId="77777777"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51A0B31" w14:textId="77777777"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14:paraId="732C17E9" w14:textId="51F78AF9"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SPRZĄTANIE I UTRZYMANIE CZYSTOŚCI W BUDYNKACH KOMPLEKSÓW WOJSKOWYCH NA TERENIE SEKCJI OBSŁUGI INFRASTRUKTURY NR </w:t>
      </w:r>
      <w:r w:rsidR="00DC2316">
        <w:rPr>
          <w:rFonts w:ascii="Times New Roman" w:hAnsi="Times New Roman" w:cs="Times New Roman"/>
          <w:b/>
          <w:sz w:val="21"/>
          <w:szCs w:val="21"/>
        </w:rPr>
        <w:t>1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 WE WROCŁAWIU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9E3FED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B0751B9" w14:textId="77777777"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2D6EBF8" w14:textId="77777777"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14:paraId="2A2740B1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EE99799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2269A57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49FEB59B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B89C5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F5EA005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C2DDAFF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6375A27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8A6B34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3F65FC" w14:textId="77777777"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3841F3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46D31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D85C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A119E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7B45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707D8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FD8646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15074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C5964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21CC18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9FB36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B3161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2462704E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4"/>
    </w:p>
    <w:p w14:paraId="6F7B29EA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3DE15" w14:textId="77777777"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A195" w14:textId="77777777" w:rsidR="00170EF4" w:rsidRDefault="00170EF4" w:rsidP="00D012BE">
      <w:pPr>
        <w:spacing w:after="0" w:line="240" w:lineRule="auto"/>
      </w:pPr>
      <w:r>
        <w:separator/>
      </w:r>
    </w:p>
  </w:endnote>
  <w:endnote w:type="continuationSeparator" w:id="0">
    <w:p w14:paraId="55E7B9D0" w14:textId="77777777" w:rsidR="00170EF4" w:rsidRDefault="00170EF4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AEC34" w14:textId="77777777"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00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B00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467ED" w14:textId="77777777"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ED0B" w14:textId="77777777" w:rsidR="00170EF4" w:rsidRDefault="00170EF4" w:rsidP="00D012BE">
      <w:pPr>
        <w:spacing w:after="0" w:line="240" w:lineRule="auto"/>
      </w:pPr>
      <w:r>
        <w:separator/>
      </w:r>
    </w:p>
  </w:footnote>
  <w:footnote w:type="continuationSeparator" w:id="0">
    <w:p w14:paraId="368EF514" w14:textId="77777777" w:rsidR="00170EF4" w:rsidRDefault="00170EF4" w:rsidP="00D012BE">
      <w:pPr>
        <w:spacing w:after="0" w:line="240" w:lineRule="auto"/>
      </w:pPr>
      <w:r>
        <w:continuationSeparator/>
      </w:r>
    </w:p>
  </w:footnote>
  <w:footnote w:id="1">
    <w:p w14:paraId="416AB4C2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557B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323984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965CA6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6D1941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6EC15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FCABBC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4FF73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8A26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31A2" w14:textId="2D52C603"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DC2316">
      <w:rPr>
        <w:rFonts w:ascii="Times New Roman" w:hAnsi="Times New Roman" w:cs="Times New Roman"/>
        <w:b/>
      </w:rPr>
      <w:t>358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BE"/>
    <w:rsid w:val="00170EF4"/>
    <w:rsid w:val="00327EE5"/>
    <w:rsid w:val="003B0035"/>
    <w:rsid w:val="00661935"/>
    <w:rsid w:val="00677C5E"/>
    <w:rsid w:val="00843D5F"/>
    <w:rsid w:val="008B54CC"/>
    <w:rsid w:val="00D012BE"/>
    <w:rsid w:val="00D161FA"/>
    <w:rsid w:val="00DC2316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4A6A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4D24DD-E1E8-4C6A-A67B-966447EC43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5088</Characters>
  <Application>Microsoft Office Word</Application>
  <DocSecurity>0</DocSecurity>
  <Lines>42</Lines>
  <Paragraphs>11</Paragraphs>
  <ScaleCrop>false</ScaleCrop>
  <Company>Resort Obrony Narodowej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Arkadiusz</cp:lastModifiedBy>
  <cp:revision>8</cp:revision>
  <cp:lastPrinted>2022-06-08T10:01:00Z</cp:lastPrinted>
  <dcterms:created xsi:type="dcterms:W3CDTF">2022-05-17T09:11:00Z</dcterms:created>
  <dcterms:modified xsi:type="dcterms:W3CDTF">2022-06-26T17:17:00Z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