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A0" w:rsidRDefault="00770DFD">
      <w:r>
        <w:t>Krzesła składane POLYFOLD</w:t>
      </w:r>
      <w:r w:rsidR="00F97629">
        <w:t>:</w:t>
      </w:r>
    </w:p>
    <w:p w:rsidR="00F97629" w:rsidRDefault="00F97629">
      <w:r>
        <w:t xml:space="preserve">- </w:t>
      </w:r>
      <w:r w:rsidR="00770DFD">
        <w:t>kolor ramy:</w:t>
      </w:r>
      <w:bookmarkStart w:id="0" w:name="_GoBack"/>
      <w:bookmarkEnd w:id="0"/>
      <w:r w:rsidR="00770DFD">
        <w:t xml:space="preserve"> czarny</w:t>
      </w:r>
    </w:p>
    <w:p w:rsidR="00F97629" w:rsidRDefault="00770DFD">
      <w:r>
        <w:t>- kolor plastiku: czarny</w:t>
      </w:r>
    </w:p>
    <w:p w:rsidR="003328E5" w:rsidRDefault="003328E5"/>
    <w:p w:rsidR="003328E5" w:rsidRDefault="003328E5">
      <w:r>
        <w:t>Dostawa na adres:</w:t>
      </w:r>
    </w:p>
    <w:p w:rsidR="003328E5" w:rsidRDefault="003328E5" w:rsidP="003328E5">
      <w:r>
        <w:t xml:space="preserve">Uniwersytet Wrocławski </w:t>
      </w:r>
      <w:r>
        <w:br/>
        <w:t xml:space="preserve">Muzeum Geologiczne im. Henryka </w:t>
      </w:r>
      <w:proofErr w:type="spellStart"/>
      <w:r>
        <w:t>Teisseyre</w:t>
      </w:r>
      <w:proofErr w:type="spellEnd"/>
      <w:r>
        <w:t xml:space="preserve"> </w:t>
      </w:r>
      <w:r>
        <w:br/>
        <w:t xml:space="preserve">ul. W. Cybulskiego 30 </w:t>
      </w:r>
      <w:r>
        <w:br/>
        <w:t>50-205 Wrocław</w:t>
      </w:r>
    </w:p>
    <w:sectPr w:rsidR="0033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2F"/>
    <w:rsid w:val="003328E5"/>
    <w:rsid w:val="00571BA0"/>
    <w:rsid w:val="005F57D9"/>
    <w:rsid w:val="007349AD"/>
    <w:rsid w:val="00770DFD"/>
    <w:rsid w:val="007C582F"/>
    <w:rsid w:val="007F46CD"/>
    <w:rsid w:val="00CE146C"/>
    <w:rsid w:val="00F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1AB5"/>
  <w15:chartTrackingRefBased/>
  <w15:docId w15:val="{1147C2B5-A20D-4E35-8298-B22C262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Kosarewicz</dc:creator>
  <cp:keywords/>
  <dc:description/>
  <cp:lastModifiedBy>Urszula Kosarewicz</cp:lastModifiedBy>
  <cp:revision>4</cp:revision>
  <dcterms:created xsi:type="dcterms:W3CDTF">2022-10-24T11:22:00Z</dcterms:created>
  <dcterms:modified xsi:type="dcterms:W3CDTF">2022-10-24T11:23:00Z</dcterms:modified>
</cp:coreProperties>
</file>