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FD7A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…………………………………………..……………………tel………………………..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C65F82" w:rsidRPr="00FD7A13" w:rsidRDefault="00C65F82" w:rsidP="00C65F8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65F82" w:rsidRPr="00FD7A13" w:rsidRDefault="00C65F82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FD7A1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FD7A13">
        <w:rPr>
          <w:rFonts w:ascii="Arial" w:hAnsi="Arial" w:cs="Arial"/>
          <w:sz w:val="22"/>
          <w:szCs w:val="22"/>
        </w:rPr>
        <w:t>zapytania ofertowego w postaci rozeznania rynku na usługę</w:t>
      </w:r>
      <w:r w:rsidRPr="00FD7A13">
        <w:rPr>
          <w:rFonts w:ascii="Arial" w:hAnsi="Arial" w:cs="Arial"/>
          <w:sz w:val="22"/>
          <w:szCs w:val="22"/>
        </w:rPr>
        <w:t xml:space="preserve"> pn.: 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Druk </w:t>
      </w:r>
      <w:r w:rsidR="009E1DBB">
        <w:rPr>
          <w:rFonts w:ascii="Arial" w:eastAsia="Times New Roman" w:hAnsi="Arial" w:cs="Arial"/>
          <w:b/>
          <w:bCs/>
          <w:sz w:val="22"/>
          <w:szCs w:val="22"/>
        </w:rPr>
        <w:t>wraz z dostawą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B7A0E">
        <w:rPr>
          <w:rFonts w:ascii="Arial" w:eastAsia="Times New Roman" w:hAnsi="Arial" w:cs="Arial"/>
          <w:b/>
          <w:bCs/>
          <w:sz w:val="22"/>
          <w:szCs w:val="22"/>
        </w:rPr>
        <w:t>plakatów i mapek</w:t>
      </w:r>
      <w:r w:rsidR="00C65F82" w:rsidRPr="00FD7A13">
        <w:rPr>
          <w:rFonts w:ascii="Arial" w:eastAsia="Times New Roman" w:hAnsi="Arial" w:cs="Arial"/>
          <w:b/>
          <w:bCs/>
          <w:sz w:val="22"/>
          <w:szCs w:val="22"/>
        </w:rPr>
        <w:t xml:space="preserve"> na potrzeby ZTM w Lublinie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, nr sprawy EM.370.1</w:t>
      </w:r>
      <w:r w:rsidR="00405475">
        <w:rPr>
          <w:rFonts w:ascii="Arial" w:hAnsi="Arial" w:cs="Arial"/>
          <w:b/>
          <w:sz w:val="22"/>
          <w:szCs w:val="22"/>
          <w:lang w:eastAsia="ar-SA"/>
        </w:rPr>
        <w:t>2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>.2</w:t>
      </w:r>
      <w:r w:rsidR="008229AB" w:rsidRPr="00FD7A13">
        <w:rPr>
          <w:rFonts w:ascii="Arial" w:hAnsi="Arial" w:cs="Arial"/>
          <w:b/>
          <w:sz w:val="22"/>
          <w:szCs w:val="22"/>
          <w:lang w:eastAsia="ar-SA"/>
        </w:rPr>
        <w:t>3</w:t>
      </w:r>
      <w:r w:rsidR="00425622" w:rsidRPr="00FD7A1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FD7A13">
        <w:rPr>
          <w:rFonts w:ascii="Arial" w:hAnsi="Arial" w:cs="Arial"/>
          <w:sz w:val="22"/>
          <w:szCs w:val="22"/>
        </w:rPr>
        <w:t>zamówienia</w:t>
      </w:r>
      <w:proofErr w:type="spellEnd"/>
      <w:r w:rsidRPr="00FD7A13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sz w:val="22"/>
          <w:szCs w:val="22"/>
        </w:rPr>
        <w:t xml:space="preserve">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Pr="00FD7A13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4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134"/>
        <w:gridCol w:w="1417"/>
        <w:gridCol w:w="6521"/>
        <w:gridCol w:w="1276"/>
        <w:gridCol w:w="1275"/>
        <w:gridCol w:w="1276"/>
        <w:gridCol w:w="1223"/>
      </w:tblGrid>
      <w:tr w:rsidR="00405475" w:rsidRPr="00B93114" w:rsidTr="00405475">
        <w:trPr>
          <w:cantSplit/>
          <w:trHeight w:val="900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Wymiary (mm)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Materiał (opis)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114">
              <w:rPr>
                <w:rFonts w:eastAsia="Times New Roman"/>
                <w:b/>
                <w:bCs/>
                <w:color w:val="000000"/>
              </w:rPr>
              <w:t>Łączny nakład w sztukach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netto jednostkowa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łączna netto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5475" w:rsidRPr="00B93114" w:rsidRDefault="00405475" w:rsidP="007E51D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Cena łączna brutto</w:t>
            </w:r>
          </w:p>
        </w:tc>
      </w:tr>
      <w:tr w:rsidR="00405475" w:rsidRPr="00B536F9" w:rsidTr="00405475">
        <w:trPr>
          <w:cantSplit/>
          <w:trHeight w:val="8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B536F9" w:rsidRDefault="00405475" w:rsidP="007E51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656E96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656E96">
              <w:rPr>
                <w:rFonts w:ascii="Times New Roman" w:hAnsi="Times New Roman"/>
                <w:sz w:val="24"/>
                <w:szCs w:val="24"/>
              </w:rPr>
              <w:t xml:space="preserve">Plakat </w:t>
            </w: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B536F9" w:rsidRDefault="00405475" w:rsidP="007E51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297x420</w:t>
            </w:r>
            <w:r w:rsidRPr="00656E96">
              <w:rPr>
                <w:rFonts w:eastAsia="Times New Roman"/>
                <w:color w:val="000000"/>
              </w:rPr>
              <w:t xml:space="preserve"> mm po obcięciu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656E96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E66E3C">
              <w:rPr>
                <w:rFonts w:ascii="Times New Roman" w:hAnsi="Times New Roman"/>
                <w:sz w:val="24"/>
                <w:szCs w:val="24"/>
              </w:rPr>
              <w:t xml:space="preserve">Plakat o wymiarze </w:t>
            </w:r>
            <w:r>
              <w:rPr>
                <w:rFonts w:ascii="Times New Roman" w:hAnsi="Times New Roman"/>
                <w:sz w:val="24"/>
                <w:szCs w:val="24"/>
              </w:rPr>
              <w:t>297x420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 xml:space="preserve"> mm po obcięciu, w pełnym kolorze z białym tyłem. Materiał: kreda błyszcząca 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Łączny nakład to 1000 sztuk. </w:t>
            </w:r>
            <w:r w:rsidRPr="00E66E3C">
              <w:rPr>
                <w:rFonts w:ascii="Times New Roman" w:hAnsi="Times New Roman"/>
                <w:sz w:val="24"/>
                <w:szCs w:val="24"/>
              </w:rPr>
              <w:t>Wzory przygotowane przez zamawiającego.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B536F9" w:rsidRDefault="00405475" w:rsidP="004054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  <w:p w:rsidR="00405475" w:rsidRPr="00B536F9" w:rsidRDefault="00405475" w:rsidP="004054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dostawa w 1 partii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405475" w:rsidRPr="00336984" w:rsidTr="00405475">
        <w:trPr>
          <w:cantSplit/>
          <w:trHeight w:val="8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4A0E2D" w:rsidRDefault="00405475" w:rsidP="007E51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4A0E2D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4A0E2D" w:rsidRDefault="00405475" w:rsidP="007E51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 w opisie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4A0E2D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2D4602">
              <w:rPr>
                <w:rFonts w:ascii="Times New Roman" w:hAnsi="Times New Roman"/>
                <w:sz w:val="24"/>
                <w:szCs w:val="24"/>
              </w:rPr>
              <w:t xml:space="preserve">Mapka dwustronna, pełen kolor na obu stronach. Mapa z okładką. Format wyjściowy A2, falcowanie 4 + 4 łamy daje format A6 tj. 105 x 148 mm, papier mapy </w:t>
            </w:r>
            <w:proofErr w:type="spellStart"/>
            <w:r w:rsidRPr="002D4602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2D4602">
              <w:rPr>
                <w:rFonts w:ascii="Times New Roman" w:hAnsi="Times New Roman"/>
                <w:sz w:val="24"/>
                <w:szCs w:val="24"/>
              </w:rPr>
              <w:t xml:space="preserve"> 130 g, doklejana okładka: format po złożeniu 110 x 153 mm (5 mm większa od mapki po złożeniu), papier: karton 250g + folia błysk jednostronnie, pełen kolor na stronie zewnętrznej. Wnętrze okładki białe. Łączny nakład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10000 sztuk. </w:t>
            </w:r>
            <w:r w:rsidRPr="002D4602">
              <w:rPr>
                <w:rFonts w:ascii="Times New Roman" w:hAnsi="Times New Roman"/>
                <w:sz w:val="24"/>
                <w:szCs w:val="24"/>
              </w:rPr>
              <w:t>Wzór przygotowany przez zamawiającego.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Mapa dostarczona w wersji wklejonej do okładki.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Pr="00B536F9" w:rsidRDefault="00405475" w:rsidP="004054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10 000</w:t>
            </w:r>
          </w:p>
          <w:p w:rsidR="00405475" w:rsidRPr="004A0E2D" w:rsidRDefault="00405475" w:rsidP="004054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dostawa w 1 partii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405475" w:rsidRPr="00336984" w:rsidTr="00405475">
        <w:trPr>
          <w:cantSplit/>
          <w:trHeight w:val="855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475" w:rsidRDefault="00405475" w:rsidP="007E51D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475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475" w:rsidRDefault="00405475" w:rsidP="007E51D0">
            <w:pPr>
              <w:rPr>
                <w:rFonts w:eastAsia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475" w:rsidRPr="002D4602" w:rsidRDefault="00405475" w:rsidP="007E51D0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75" w:rsidRDefault="00405475" w:rsidP="004054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475" w:rsidRDefault="00405475" w:rsidP="004054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Łączna cena </w:t>
            </w:r>
            <w:proofErr w:type="spellStart"/>
            <w:r>
              <w:rPr>
                <w:rFonts w:eastAsia="Times New Roman"/>
                <w:color w:val="000000"/>
              </w:rPr>
              <w:t>zamówienia</w:t>
            </w:r>
            <w:proofErr w:type="spellEnd"/>
            <w:r>
              <w:rPr>
                <w:rFonts w:eastAsia="Times New Roman"/>
                <w:color w:val="000000"/>
              </w:rPr>
              <w:t xml:space="preserve"> (Lp.1-2)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  <w:p w:rsidR="00405475" w:rsidRDefault="00405475" w:rsidP="00405475">
            <w:pPr>
              <w:rPr>
                <w:rFonts w:eastAsia="Times New Roman"/>
              </w:rPr>
            </w:pPr>
          </w:p>
          <w:p w:rsidR="00405475" w:rsidRPr="00405475" w:rsidRDefault="00405475" w:rsidP="00405475">
            <w:pPr>
              <w:rPr>
                <w:rFonts w:eastAsia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75" w:rsidRDefault="00405475" w:rsidP="007E51D0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31ACD" w:rsidRPr="00FD7A1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  <w:sectPr w:rsidR="00131ACD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liśmy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akceptuję/emy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FD7A13" w:rsidRDefault="000F641A" w:rsidP="00C65F82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FD7A13" w:rsidRDefault="000F641A" w:rsidP="000F64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49606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EB" w:rsidRDefault="005A51EB" w:rsidP="000F641A">
      <w:r>
        <w:separator/>
      </w:r>
    </w:p>
  </w:endnote>
  <w:endnote w:type="continuationSeparator" w:id="0">
    <w:p w:rsidR="005A51EB" w:rsidRDefault="005A51EB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EB" w:rsidRDefault="005A51EB" w:rsidP="000F641A">
      <w:r>
        <w:separator/>
      </w:r>
    </w:p>
  </w:footnote>
  <w:footnote w:type="continuationSeparator" w:id="0">
    <w:p w:rsidR="005A51EB" w:rsidRDefault="005A51EB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EM.370.1</w:t>
    </w:r>
    <w:r w:rsidR="00405475">
      <w:rPr>
        <w:rFonts w:ascii="Arial" w:hAnsi="Arial" w:cs="Arial"/>
        <w:b/>
        <w:sz w:val="22"/>
        <w:szCs w:val="22"/>
        <w:lang w:eastAsia="ar-SA"/>
      </w:rPr>
      <w:t>2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E422EA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D42F2"/>
    <w:rsid w:val="000F641A"/>
    <w:rsid w:val="00131ACD"/>
    <w:rsid w:val="0015217C"/>
    <w:rsid w:val="00166C5B"/>
    <w:rsid w:val="001A74D7"/>
    <w:rsid w:val="001D70D8"/>
    <w:rsid w:val="0023257F"/>
    <w:rsid w:val="00233C5B"/>
    <w:rsid w:val="002A3BB0"/>
    <w:rsid w:val="002C314E"/>
    <w:rsid w:val="002F2D52"/>
    <w:rsid w:val="002F51A2"/>
    <w:rsid w:val="003043B4"/>
    <w:rsid w:val="003305A6"/>
    <w:rsid w:val="00380F0D"/>
    <w:rsid w:val="003B6F36"/>
    <w:rsid w:val="003D3340"/>
    <w:rsid w:val="003E4D83"/>
    <w:rsid w:val="00405475"/>
    <w:rsid w:val="00425622"/>
    <w:rsid w:val="00496068"/>
    <w:rsid w:val="00575CC0"/>
    <w:rsid w:val="005A51EB"/>
    <w:rsid w:val="005D6884"/>
    <w:rsid w:val="00602536"/>
    <w:rsid w:val="00640D60"/>
    <w:rsid w:val="00683058"/>
    <w:rsid w:val="006B7A0E"/>
    <w:rsid w:val="006E6020"/>
    <w:rsid w:val="00721A53"/>
    <w:rsid w:val="008229AB"/>
    <w:rsid w:val="0082501A"/>
    <w:rsid w:val="00880B30"/>
    <w:rsid w:val="008F1AB2"/>
    <w:rsid w:val="008F6485"/>
    <w:rsid w:val="009055FE"/>
    <w:rsid w:val="00964DC1"/>
    <w:rsid w:val="009A4AD3"/>
    <w:rsid w:val="009E1DBB"/>
    <w:rsid w:val="00A21DDC"/>
    <w:rsid w:val="00A30CA0"/>
    <w:rsid w:val="00A66C63"/>
    <w:rsid w:val="00A8407E"/>
    <w:rsid w:val="00A856BA"/>
    <w:rsid w:val="00AB29C8"/>
    <w:rsid w:val="00AC08B2"/>
    <w:rsid w:val="00AE6022"/>
    <w:rsid w:val="00AF26CB"/>
    <w:rsid w:val="00B53FE9"/>
    <w:rsid w:val="00B7140E"/>
    <w:rsid w:val="00B72BDC"/>
    <w:rsid w:val="00B807CE"/>
    <w:rsid w:val="00BA5220"/>
    <w:rsid w:val="00C57866"/>
    <w:rsid w:val="00C65F82"/>
    <w:rsid w:val="00C936F7"/>
    <w:rsid w:val="00CF4141"/>
    <w:rsid w:val="00D077C2"/>
    <w:rsid w:val="00D428A6"/>
    <w:rsid w:val="00D53D70"/>
    <w:rsid w:val="00DD6F6A"/>
    <w:rsid w:val="00DE563A"/>
    <w:rsid w:val="00E12ADA"/>
    <w:rsid w:val="00E422EA"/>
    <w:rsid w:val="00E534B2"/>
    <w:rsid w:val="00E8414D"/>
    <w:rsid w:val="00E9360C"/>
    <w:rsid w:val="00E966D2"/>
    <w:rsid w:val="00EC114A"/>
    <w:rsid w:val="00F042FA"/>
    <w:rsid w:val="00F10E33"/>
    <w:rsid w:val="00FB7978"/>
    <w:rsid w:val="00FD7A1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8</cp:revision>
  <cp:lastPrinted>2022-01-24T14:28:00Z</cp:lastPrinted>
  <dcterms:created xsi:type="dcterms:W3CDTF">2023-02-09T16:06:00Z</dcterms:created>
  <dcterms:modified xsi:type="dcterms:W3CDTF">2023-06-14T12:56:00Z</dcterms:modified>
</cp:coreProperties>
</file>