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C7303" w:rsidRPr="008C75A2" w:rsidRDefault="005C7303" w:rsidP="005C7303">
      <w:pPr>
        <w:pStyle w:val="1treZnak"/>
        <w:jc w:val="right"/>
        <w:rPr>
          <w:rFonts w:asciiTheme="minorHAnsi" w:hAnsiTheme="minorHAnsi" w:cstheme="minorHAnsi"/>
          <w:sz w:val="24"/>
          <w:szCs w:val="24"/>
        </w:rPr>
      </w:pPr>
    </w:p>
    <w:tbl>
      <w:tblPr>
        <w:tblW w:w="966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80"/>
        <w:gridCol w:w="6180"/>
      </w:tblGrid>
      <w:tr w:rsidR="0021224F" w:rsidRPr="008C75A2" w:rsidTr="005B1BC0">
        <w:trPr>
          <w:trHeight w:val="257"/>
        </w:trPr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7303" w:rsidRPr="008C75A2" w:rsidRDefault="005C7303" w:rsidP="006146AC">
            <w:pPr>
              <w:pStyle w:val="1treZnak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C75A2">
              <w:rPr>
                <w:rFonts w:asciiTheme="minorHAnsi" w:hAnsiTheme="minorHAnsi" w:cstheme="minorHAnsi"/>
                <w:b/>
                <w:sz w:val="22"/>
                <w:szCs w:val="22"/>
              </w:rPr>
              <w:t>PRZEDMIAR ROBÓT</w:t>
            </w:r>
          </w:p>
        </w:tc>
      </w:tr>
      <w:tr w:rsidR="0021224F" w:rsidRPr="008C75A2" w:rsidTr="005B1BC0">
        <w:trPr>
          <w:trHeight w:val="404"/>
        </w:trPr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7303" w:rsidRPr="008C75A2" w:rsidRDefault="005C7303" w:rsidP="008608D8">
            <w:pPr>
              <w:pStyle w:val="1treZnak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8C75A2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1. </w:t>
            </w:r>
            <w:r w:rsidR="008608D8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Strona</w:t>
            </w:r>
            <w:r w:rsidRPr="008C75A2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tytułowa przedmiaru robót</w:t>
            </w:r>
          </w:p>
        </w:tc>
      </w:tr>
      <w:tr w:rsidR="0021224F" w:rsidRPr="008C75A2" w:rsidTr="005B1BC0">
        <w:trPr>
          <w:trHeight w:val="793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7303" w:rsidRPr="006146AC" w:rsidRDefault="005C7303" w:rsidP="008608D8">
            <w:pPr>
              <w:pStyle w:val="1treZnak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46A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1.1. Nazwa </w:t>
            </w:r>
            <w:r w:rsidR="008608D8" w:rsidRPr="006146A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nadana zamówieniu przez Z</w:t>
            </w:r>
            <w:r w:rsidRPr="006146A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amawiającego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1BC0" w:rsidRDefault="005B1BC0" w:rsidP="006146AC">
            <w:pPr>
              <w:pStyle w:val="1treZnak"/>
              <w:jc w:val="center"/>
              <w:rPr>
                <w:rFonts w:ascii="Calibri" w:hAnsi="Calibri" w:cs="Calibri"/>
                <w:b/>
                <w:bCs/>
                <w:iCs/>
                <w:sz w:val="30"/>
                <w:szCs w:val="30"/>
              </w:rPr>
            </w:pPr>
            <w:r w:rsidRPr="00E45995">
              <w:rPr>
                <w:rFonts w:ascii="Calibri" w:hAnsi="Calibri" w:cs="Calibri"/>
                <w:b/>
                <w:bCs/>
                <w:iCs/>
                <w:sz w:val="30"/>
                <w:szCs w:val="30"/>
              </w:rPr>
              <w:t xml:space="preserve">PRZEBUDOWA ZBIORNIKA WODNEGO </w:t>
            </w:r>
          </w:p>
          <w:p w:rsidR="005C7303" w:rsidRPr="008C75A2" w:rsidRDefault="005B1BC0" w:rsidP="006146AC">
            <w:pPr>
              <w:pStyle w:val="1treZnak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45995">
              <w:rPr>
                <w:rFonts w:ascii="Calibri" w:hAnsi="Calibri" w:cs="Calibri"/>
                <w:b/>
                <w:bCs/>
                <w:iCs/>
                <w:sz w:val="30"/>
                <w:szCs w:val="30"/>
              </w:rPr>
              <w:t>W DOBREJ</w:t>
            </w:r>
            <w:r w:rsidRPr="00890E24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8608D8" w:rsidRPr="008C75A2" w:rsidTr="005B1BC0">
        <w:trPr>
          <w:trHeight w:val="1043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608D8" w:rsidRPr="006146AC" w:rsidRDefault="008608D8" w:rsidP="008608D8">
            <w:pPr>
              <w:pStyle w:val="1treZnak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146A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1.2. Opis lokalizacji obiektu budowlanego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1BC0" w:rsidRPr="00FD1261" w:rsidRDefault="005B1BC0" w:rsidP="005B1BC0">
            <w:pPr>
              <w:rPr>
                <w:rFonts w:ascii="Calibri" w:hAnsi="Calibri" w:cs="Calibri"/>
                <w:i/>
                <w:sz w:val="22"/>
                <w:szCs w:val="22"/>
                <w:lang w:eastAsia="pl-PL"/>
              </w:rPr>
            </w:pPr>
            <w:r w:rsidRPr="00FD1261">
              <w:rPr>
                <w:rFonts w:ascii="Calibri" w:hAnsi="Calibri" w:cs="Calibri"/>
                <w:i/>
                <w:sz w:val="22"/>
                <w:szCs w:val="22"/>
                <w:lang w:eastAsia="pl-PL"/>
              </w:rPr>
              <w:t>Dobra</w:t>
            </w:r>
            <w:r>
              <w:rPr>
                <w:rFonts w:ascii="Calibri" w:hAnsi="Calibri" w:cs="Calibri"/>
                <w:i/>
                <w:sz w:val="22"/>
                <w:szCs w:val="22"/>
                <w:lang w:eastAsia="pl-PL"/>
              </w:rPr>
              <w:t xml:space="preserve">, </w:t>
            </w:r>
            <w:r w:rsidRPr="00FD1261">
              <w:rPr>
                <w:rFonts w:ascii="Calibri" w:hAnsi="Calibri" w:cs="Calibri"/>
                <w:i/>
                <w:sz w:val="22"/>
                <w:szCs w:val="22"/>
                <w:lang w:eastAsia="pl-PL"/>
              </w:rPr>
              <w:t>95-010 Stryków</w:t>
            </w:r>
          </w:p>
          <w:p w:rsidR="008608D8" w:rsidRPr="008C75A2" w:rsidRDefault="005B1BC0" w:rsidP="005B1B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D1261">
              <w:rPr>
                <w:rFonts w:ascii="Calibri" w:hAnsi="Calibri" w:cs="Calibri"/>
                <w:i/>
                <w:sz w:val="22"/>
                <w:szCs w:val="22"/>
                <w:lang w:eastAsia="pl-PL"/>
              </w:rPr>
              <w:t>Działki gruntowe nr 164, 165, 166/1, 167, 168, 118/1, 242/1 obręb 4 Dobra</w:t>
            </w:r>
            <w:r>
              <w:rPr>
                <w:rFonts w:ascii="Calibri" w:hAnsi="Calibri" w:cs="Calibri"/>
                <w:i/>
                <w:sz w:val="22"/>
                <w:szCs w:val="22"/>
                <w:lang w:eastAsia="pl-PL"/>
              </w:rPr>
              <w:t xml:space="preserve"> </w:t>
            </w:r>
            <w:r w:rsidRPr="00FD1261">
              <w:rPr>
                <w:rFonts w:ascii="Calibri" w:hAnsi="Calibri" w:cs="Calibri"/>
                <w:i/>
                <w:sz w:val="22"/>
                <w:szCs w:val="22"/>
                <w:lang w:eastAsia="pl-PL"/>
              </w:rPr>
              <w:t>gm. Stryków, powiat zgierski</w:t>
            </w:r>
          </w:p>
        </w:tc>
      </w:tr>
      <w:tr w:rsidR="008608D8" w:rsidRPr="008C75A2" w:rsidTr="005B1BC0">
        <w:trPr>
          <w:trHeight w:val="705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608D8" w:rsidRPr="006146AC" w:rsidRDefault="008608D8" w:rsidP="008608D8">
            <w:pPr>
              <w:pStyle w:val="1treZnak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46A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1.3. Nazwy i kody robót budowlanych wg Wspólnego Słownika Zamówień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1BC0" w:rsidRPr="005B1BC0" w:rsidRDefault="005B1BC0" w:rsidP="005B1BC0">
            <w:pPr>
              <w:pStyle w:val="1treZnak"/>
              <w:jc w:val="left"/>
              <w:rPr>
                <w:rFonts w:ascii="Calibri" w:hAnsi="Calibri" w:cs="Calibri"/>
                <w:bCs/>
                <w:sz w:val="18"/>
                <w:szCs w:val="18"/>
                <w:lang w:eastAsia="ar-SA"/>
              </w:rPr>
            </w:pPr>
            <w:r w:rsidRPr="005B1BC0">
              <w:rPr>
                <w:rFonts w:ascii="Calibri" w:hAnsi="Calibri" w:cs="Calibri"/>
                <w:bCs/>
                <w:sz w:val="18"/>
                <w:szCs w:val="18"/>
                <w:lang w:eastAsia="ar-SA"/>
              </w:rPr>
              <w:t xml:space="preserve">Dział 45000000-7 Roboty budowlane </w:t>
            </w:r>
          </w:p>
          <w:p w:rsidR="008608D8" w:rsidRPr="005B1BC0" w:rsidRDefault="005B1BC0" w:rsidP="005B1BC0">
            <w:pPr>
              <w:pStyle w:val="1treZnak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5B1BC0">
              <w:rPr>
                <w:rFonts w:ascii="Calibri" w:hAnsi="Calibri" w:cs="Calibri"/>
                <w:bCs/>
                <w:sz w:val="18"/>
                <w:szCs w:val="18"/>
                <w:lang w:eastAsia="ar-SA"/>
              </w:rPr>
              <w:t>Dział 77000000-0 Usługi rolnicze, leśne, ogrodnicze, hydroponiczne i pszczelarskie</w:t>
            </w:r>
          </w:p>
        </w:tc>
      </w:tr>
      <w:tr w:rsidR="005B1BC0" w:rsidRPr="008C75A2" w:rsidTr="006146AC">
        <w:trPr>
          <w:trHeight w:val="300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1BC0" w:rsidRPr="006146AC" w:rsidRDefault="005B1BC0" w:rsidP="005B1BC0">
            <w:pPr>
              <w:pStyle w:val="1treZnak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46A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a) grup robót,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1BC0" w:rsidRPr="005B1BC0" w:rsidRDefault="005B1BC0" w:rsidP="005B1BC0">
            <w:pPr>
              <w:spacing w:line="312" w:lineRule="auto"/>
              <w:jc w:val="both"/>
              <w:rPr>
                <w:rFonts w:ascii="Calibri" w:hAnsi="Calibri" w:cs="Calibri"/>
                <w:bCs/>
                <w:i/>
                <w:sz w:val="18"/>
                <w:szCs w:val="18"/>
              </w:rPr>
            </w:pPr>
            <w:r w:rsidRPr="005B1BC0">
              <w:rPr>
                <w:rFonts w:ascii="Calibri" w:hAnsi="Calibri" w:cs="Calibri"/>
                <w:bCs/>
                <w:i/>
                <w:sz w:val="18"/>
                <w:szCs w:val="18"/>
              </w:rPr>
              <w:t xml:space="preserve">45100000-8 Przygotowanie terenu pod budowę </w:t>
            </w:r>
          </w:p>
          <w:p w:rsidR="005B1BC0" w:rsidRPr="005B1BC0" w:rsidRDefault="005B1BC0" w:rsidP="005B1BC0">
            <w:pPr>
              <w:spacing w:line="312" w:lineRule="auto"/>
              <w:jc w:val="both"/>
              <w:rPr>
                <w:rFonts w:ascii="Calibri" w:hAnsi="Calibri" w:cs="Calibri"/>
                <w:bCs/>
                <w:i/>
                <w:sz w:val="18"/>
                <w:szCs w:val="18"/>
              </w:rPr>
            </w:pPr>
            <w:r w:rsidRPr="005B1BC0">
              <w:rPr>
                <w:rFonts w:ascii="Calibri" w:hAnsi="Calibri" w:cs="Calibri"/>
                <w:bCs/>
                <w:i/>
                <w:sz w:val="18"/>
                <w:szCs w:val="18"/>
              </w:rPr>
              <w:t xml:space="preserve">45200000-9 Roboty budowlane w zakresie wznoszenia kompletnych obiektów budowlanych lub ich części oraz roboty w zakresie inżynierii lądowej i wodnej </w:t>
            </w:r>
          </w:p>
          <w:p w:rsidR="005B1BC0" w:rsidRPr="005B1BC0" w:rsidRDefault="005B1BC0" w:rsidP="005B1BC0">
            <w:pPr>
              <w:pStyle w:val="Nagwek3"/>
              <w:spacing w:line="312" w:lineRule="auto"/>
              <w:jc w:val="both"/>
              <w:rPr>
                <w:rFonts w:ascii="Calibri" w:hAnsi="Calibri" w:cs="Calibri"/>
                <w:bCs/>
                <w:i/>
                <w:sz w:val="18"/>
                <w:szCs w:val="18"/>
              </w:rPr>
            </w:pPr>
            <w:r w:rsidRPr="005B1BC0">
              <w:rPr>
                <w:rFonts w:ascii="Calibri" w:hAnsi="Calibri" w:cs="Calibri"/>
                <w:b w:val="0"/>
                <w:bCs/>
                <w:i/>
                <w:sz w:val="18"/>
                <w:szCs w:val="18"/>
              </w:rPr>
              <w:t>77310000-6 Usługi sadzenia roślin oraz utrzymania terenów zielonych</w:t>
            </w:r>
            <w:r w:rsidRPr="005B1BC0">
              <w:rPr>
                <w:rFonts w:ascii="Calibri" w:hAnsi="Calibri" w:cs="Calibri"/>
                <w:bCs/>
                <w:i/>
                <w:sz w:val="18"/>
                <w:szCs w:val="18"/>
              </w:rPr>
              <w:t xml:space="preserve"> </w:t>
            </w:r>
          </w:p>
        </w:tc>
      </w:tr>
      <w:tr w:rsidR="005B1BC0" w:rsidRPr="008C75A2" w:rsidTr="006146AC">
        <w:trPr>
          <w:trHeight w:val="255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1BC0" w:rsidRPr="008608D8" w:rsidRDefault="005B1BC0" w:rsidP="005B1BC0">
            <w:pPr>
              <w:pStyle w:val="1treZnak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608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b) klas robót,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1BC0" w:rsidRPr="005B1BC0" w:rsidRDefault="005B1BC0" w:rsidP="005B1BC0">
            <w:pPr>
              <w:spacing w:line="312" w:lineRule="auto"/>
              <w:jc w:val="both"/>
              <w:rPr>
                <w:rFonts w:ascii="Calibri" w:hAnsi="Calibri" w:cs="Calibri"/>
                <w:bCs/>
                <w:i/>
                <w:sz w:val="18"/>
                <w:szCs w:val="18"/>
              </w:rPr>
            </w:pPr>
            <w:r w:rsidRPr="005B1BC0">
              <w:rPr>
                <w:rFonts w:ascii="Calibri" w:hAnsi="Calibri" w:cs="Calibri"/>
                <w:bCs/>
                <w:i/>
                <w:sz w:val="18"/>
                <w:szCs w:val="18"/>
              </w:rPr>
              <w:t xml:space="preserve">45110000-1 Roboty w zakresie burzenia i rozbiórki obiektów budowlanych; roboty ziemne </w:t>
            </w:r>
          </w:p>
          <w:p w:rsidR="005B1BC0" w:rsidRPr="005B1BC0" w:rsidRDefault="005B1BC0" w:rsidP="005B1BC0">
            <w:pPr>
              <w:spacing w:line="312" w:lineRule="auto"/>
              <w:jc w:val="both"/>
              <w:rPr>
                <w:rFonts w:ascii="Calibri" w:hAnsi="Calibri" w:cs="Calibri"/>
                <w:bCs/>
                <w:i/>
                <w:sz w:val="18"/>
                <w:szCs w:val="18"/>
              </w:rPr>
            </w:pPr>
            <w:r w:rsidRPr="005B1BC0">
              <w:rPr>
                <w:rFonts w:ascii="Calibri" w:hAnsi="Calibri" w:cs="Calibri"/>
                <w:bCs/>
                <w:i/>
                <w:sz w:val="18"/>
                <w:szCs w:val="18"/>
              </w:rPr>
              <w:t xml:space="preserve">45230000-8 Roboty budowlane w zakresie budowy rurociągów, linii komunikacyjnych i elektroenergetycznych, autostrad, dróg, lotnisk i kolei; wyrównywanie terenu </w:t>
            </w:r>
          </w:p>
          <w:p w:rsidR="005B1BC0" w:rsidRPr="005B1BC0" w:rsidRDefault="005B1BC0" w:rsidP="005B1BC0">
            <w:pPr>
              <w:spacing w:line="312" w:lineRule="auto"/>
              <w:jc w:val="both"/>
              <w:rPr>
                <w:rFonts w:ascii="Calibri" w:hAnsi="Calibri" w:cs="Calibri"/>
                <w:bCs/>
                <w:i/>
                <w:sz w:val="18"/>
                <w:szCs w:val="18"/>
              </w:rPr>
            </w:pPr>
            <w:r w:rsidRPr="005B1BC0">
              <w:rPr>
                <w:rFonts w:ascii="Calibri" w:hAnsi="Calibri" w:cs="Calibri"/>
                <w:bCs/>
                <w:i/>
                <w:sz w:val="18"/>
                <w:szCs w:val="18"/>
              </w:rPr>
              <w:t xml:space="preserve">45240000-1 Budowa obiektów inżynierii wodnej </w:t>
            </w:r>
          </w:p>
          <w:p w:rsidR="005B1BC0" w:rsidRPr="005B1BC0" w:rsidRDefault="005B1BC0" w:rsidP="005B1BC0">
            <w:pPr>
              <w:spacing w:line="312" w:lineRule="auto"/>
              <w:jc w:val="both"/>
              <w:rPr>
                <w:rFonts w:ascii="Calibri" w:hAnsi="Calibri" w:cs="Calibri"/>
                <w:bCs/>
                <w:i/>
                <w:sz w:val="18"/>
                <w:szCs w:val="18"/>
              </w:rPr>
            </w:pPr>
            <w:r w:rsidRPr="005B1BC0">
              <w:rPr>
                <w:rFonts w:ascii="Calibri" w:hAnsi="Calibri" w:cs="Calibri"/>
                <w:bCs/>
                <w:i/>
                <w:sz w:val="18"/>
                <w:szCs w:val="18"/>
              </w:rPr>
              <w:t xml:space="preserve">77310000-6 Usługi sadzenia roślin oraz utrzymania terenów zielonych </w:t>
            </w:r>
          </w:p>
        </w:tc>
      </w:tr>
      <w:tr w:rsidR="005B1BC0" w:rsidRPr="008C75A2" w:rsidTr="008608D8">
        <w:trPr>
          <w:trHeight w:val="255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1BC0" w:rsidRPr="008608D8" w:rsidRDefault="005B1BC0" w:rsidP="005B1BC0">
            <w:pPr>
              <w:pStyle w:val="1treZnak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608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c) kategorii robót;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1BC0" w:rsidRPr="005B1BC0" w:rsidRDefault="005B1BC0" w:rsidP="005B1BC0">
            <w:pPr>
              <w:spacing w:line="312" w:lineRule="auto"/>
              <w:jc w:val="both"/>
              <w:rPr>
                <w:rFonts w:ascii="Calibri" w:hAnsi="Calibri" w:cs="Calibri"/>
                <w:bCs/>
                <w:i/>
                <w:sz w:val="18"/>
                <w:szCs w:val="18"/>
              </w:rPr>
            </w:pPr>
            <w:r w:rsidRPr="005B1BC0">
              <w:rPr>
                <w:rFonts w:ascii="Calibri" w:hAnsi="Calibri" w:cs="Calibri"/>
                <w:bCs/>
                <w:i/>
                <w:sz w:val="18"/>
                <w:szCs w:val="18"/>
              </w:rPr>
              <w:t xml:space="preserve">45111000-8 Roboty w zakresie burzenia, roboty ziemne </w:t>
            </w:r>
          </w:p>
          <w:p w:rsidR="005B1BC0" w:rsidRPr="005B1BC0" w:rsidRDefault="005B1BC0" w:rsidP="005B1BC0">
            <w:pPr>
              <w:spacing w:line="312" w:lineRule="auto"/>
              <w:jc w:val="both"/>
              <w:rPr>
                <w:rFonts w:ascii="Calibri" w:hAnsi="Calibri" w:cs="Calibri"/>
                <w:bCs/>
                <w:i/>
                <w:sz w:val="18"/>
                <w:szCs w:val="18"/>
              </w:rPr>
            </w:pPr>
            <w:r w:rsidRPr="005B1BC0">
              <w:rPr>
                <w:rFonts w:ascii="Calibri" w:hAnsi="Calibri" w:cs="Calibri"/>
                <w:bCs/>
                <w:i/>
                <w:sz w:val="18"/>
                <w:szCs w:val="18"/>
              </w:rPr>
              <w:t xml:space="preserve">45111200-0 Roboty w zakresie przygotowania terenu pod budowę i roboty ziemne </w:t>
            </w:r>
          </w:p>
          <w:p w:rsidR="005B1BC0" w:rsidRPr="005B1BC0" w:rsidRDefault="005B1BC0" w:rsidP="005B1BC0">
            <w:pPr>
              <w:spacing w:line="312" w:lineRule="auto"/>
              <w:jc w:val="both"/>
              <w:rPr>
                <w:rFonts w:ascii="Calibri" w:hAnsi="Calibri" w:cs="Calibri"/>
                <w:bCs/>
                <w:i/>
                <w:sz w:val="18"/>
                <w:szCs w:val="18"/>
              </w:rPr>
            </w:pPr>
            <w:r w:rsidRPr="005B1BC0">
              <w:rPr>
                <w:rFonts w:ascii="Calibri" w:hAnsi="Calibri" w:cs="Calibri"/>
                <w:bCs/>
                <w:i/>
                <w:sz w:val="18"/>
                <w:szCs w:val="18"/>
              </w:rPr>
              <w:t xml:space="preserve">45233000-9 Roboty w zakresie konstruowania, fundamentowania oraz wykonywania nawierzchni autostrad, dróg </w:t>
            </w:r>
          </w:p>
          <w:p w:rsidR="005B1BC0" w:rsidRDefault="005B1BC0" w:rsidP="005B1BC0">
            <w:pPr>
              <w:spacing w:line="312" w:lineRule="auto"/>
              <w:jc w:val="both"/>
              <w:rPr>
                <w:rFonts w:ascii="Calibri" w:hAnsi="Calibri" w:cs="Calibri"/>
                <w:bCs/>
                <w:i/>
                <w:sz w:val="18"/>
                <w:szCs w:val="18"/>
              </w:rPr>
            </w:pPr>
            <w:r w:rsidRPr="005B1BC0">
              <w:rPr>
                <w:rFonts w:ascii="Calibri" w:hAnsi="Calibri" w:cs="Calibri"/>
                <w:bCs/>
                <w:i/>
                <w:sz w:val="18"/>
                <w:szCs w:val="18"/>
              </w:rPr>
              <w:t>45233226-9 Roboty budowlane w zakresie dróg dojazdowych</w:t>
            </w:r>
          </w:p>
          <w:p w:rsidR="00105575" w:rsidRPr="00B62ABF" w:rsidRDefault="00105575" w:rsidP="00105575">
            <w:pPr>
              <w:spacing w:line="312" w:lineRule="auto"/>
              <w:jc w:val="both"/>
              <w:rPr>
                <w:rFonts w:ascii="Calibri" w:hAnsi="Calibri" w:cs="Calibri"/>
                <w:bCs/>
                <w:i/>
              </w:rPr>
            </w:pPr>
            <w:r w:rsidRPr="00B62ABF">
              <w:rPr>
                <w:rFonts w:ascii="Calibri" w:hAnsi="Calibri" w:cs="Calibri"/>
                <w:bCs/>
                <w:i/>
              </w:rPr>
              <w:t>45233222-1 Roboty budowlane w zakresie układania chodników i asfaltowania</w:t>
            </w:r>
          </w:p>
          <w:p w:rsidR="005B1BC0" w:rsidRPr="005B1BC0" w:rsidRDefault="005B1BC0" w:rsidP="005B1BC0">
            <w:pPr>
              <w:spacing w:line="312" w:lineRule="auto"/>
              <w:jc w:val="both"/>
              <w:rPr>
                <w:rFonts w:ascii="Calibri" w:hAnsi="Calibri" w:cs="Calibri"/>
                <w:bCs/>
                <w:i/>
                <w:sz w:val="18"/>
                <w:szCs w:val="18"/>
              </w:rPr>
            </w:pPr>
            <w:r w:rsidRPr="005B1BC0">
              <w:rPr>
                <w:rFonts w:ascii="Calibri" w:hAnsi="Calibri" w:cs="Calibri"/>
                <w:bCs/>
                <w:i/>
                <w:sz w:val="18"/>
                <w:szCs w:val="18"/>
              </w:rPr>
              <w:t xml:space="preserve">45246000-3 Roboty w zakresie regulacji rzek i kontroli przeciwpowodziowej </w:t>
            </w:r>
          </w:p>
          <w:p w:rsidR="005B1BC0" w:rsidRPr="005B1BC0" w:rsidRDefault="005B1BC0" w:rsidP="005B1BC0">
            <w:pPr>
              <w:spacing w:line="312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B1BC0">
              <w:rPr>
                <w:rFonts w:ascii="Calibri" w:hAnsi="Calibri" w:cs="Calibri"/>
                <w:bCs/>
                <w:i/>
                <w:sz w:val="18"/>
                <w:szCs w:val="18"/>
              </w:rPr>
              <w:t xml:space="preserve">45246400-7 Roboty w zakresie ochrony przeciwpowodziowej </w:t>
            </w:r>
          </w:p>
        </w:tc>
      </w:tr>
      <w:tr w:rsidR="005B1BC0" w:rsidRPr="008C75A2" w:rsidTr="006146AC">
        <w:trPr>
          <w:trHeight w:val="825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1BC0" w:rsidRPr="008C75A2" w:rsidRDefault="005B1BC0" w:rsidP="005B1BC0">
            <w:pPr>
              <w:pStyle w:val="1treZnak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C75A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1.4. Nazwa i adres zamawiającego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1BC0" w:rsidRPr="00FD1261" w:rsidRDefault="005B1BC0" w:rsidP="005B1BC0">
            <w:pPr>
              <w:rPr>
                <w:rFonts w:ascii="Calibri" w:hAnsi="Calibri" w:cs="Calibri"/>
                <w:b/>
                <w:i/>
                <w:sz w:val="26"/>
                <w:szCs w:val="26"/>
                <w:lang w:eastAsia="pl-PL"/>
              </w:rPr>
            </w:pPr>
            <w:r w:rsidRPr="00FD1261">
              <w:rPr>
                <w:rFonts w:ascii="Calibri" w:hAnsi="Calibri" w:cs="Calibri"/>
                <w:b/>
                <w:i/>
                <w:sz w:val="26"/>
                <w:szCs w:val="26"/>
                <w:lang w:eastAsia="pl-PL"/>
              </w:rPr>
              <w:t>Gmina Stryków</w:t>
            </w:r>
          </w:p>
          <w:p w:rsidR="005B1BC0" w:rsidRPr="00FD1261" w:rsidRDefault="005B1BC0" w:rsidP="005B1BC0">
            <w:pPr>
              <w:jc w:val="both"/>
              <w:rPr>
                <w:rFonts w:ascii="Calibri" w:hAnsi="Calibri" w:cs="Calibri"/>
                <w:i/>
                <w:sz w:val="26"/>
                <w:szCs w:val="26"/>
                <w:lang w:eastAsia="pl-PL"/>
              </w:rPr>
            </w:pPr>
            <w:r w:rsidRPr="00FD1261">
              <w:rPr>
                <w:rFonts w:ascii="Calibri" w:hAnsi="Calibri" w:cs="Calibri"/>
                <w:i/>
                <w:sz w:val="26"/>
                <w:szCs w:val="26"/>
                <w:lang w:eastAsia="pl-PL"/>
              </w:rPr>
              <w:t>ul. Tadeusza Kościuszki 27</w:t>
            </w:r>
          </w:p>
          <w:p w:rsidR="005B1BC0" w:rsidRPr="008C75A2" w:rsidRDefault="005B1BC0" w:rsidP="005B1BC0">
            <w:pPr>
              <w:pStyle w:val="1treZnak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D1261">
              <w:rPr>
                <w:rFonts w:ascii="Calibri" w:hAnsi="Calibri" w:cs="Calibri"/>
                <w:sz w:val="26"/>
                <w:szCs w:val="26"/>
              </w:rPr>
              <w:t>95-010 Stryków</w:t>
            </w:r>
          </w:p>
        </w:tc>
      </w:tr>
      <w:tr w:rsidR="005B1BC0" w:rsidRPr="008C75A2" w:rsidTr="005B1BC0">
        <w:trPr>
          <w:trHeight w:val="452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1BC0" w:rsidRPr="008C75A2" w:rsidRDefault="005B1BC0" w:rsidP="005B1BC0">
            <w:pPr>
              <w:pStyle w:val="1treZnak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1.5. </w:t>
            </w:r>
            <w:r w:rsidRPr="008608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Imię i nazwisko osoby opracowującej przedmiar robót 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1BC0" w:rsidRPr="008C75A2" w:rsidRDefault="005B1BC0" w:rsidP="005B1BC0">
            <w:pPr>
              <w:rPr>
                <w:rFonts w:asciiTheme="minorHAnsi" w:hAnsiTheme="minorHAnsi" w:cstheme="minorHAnsi"/>
                <w:i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  <w:lang w:eastAsia="pl-PL"/>
              </w:rPr>
              <w:t>Beata Makota</w:t>
            </w:r>
          </w:p>
        </w:tc>
      </w:tr>
      <w:tr w:rsidR="005B1BC0" w:rsidRPr="008C75A2" w:rsidTr="005B1BC0">
        <w:trPr>
          <w:trHeight w:val="1509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1BC0" w:rsidRDefault="005B1BC0" w:rsidP="005B1BC0">
            <w:pPr>
              <w:pStyle w:val="1treZnak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1.6. </w:t>
            </w:r>
            <w:r w:rsidRPr="008608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 i adres podmiotu opracowującego przedmiar robót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1BC0" w:rsidRPr="00767ECD" w:rsidRDefault="005B1BC0" w:rsidP="005B1BC0">
            <w:pPr>
              <w:rPr>
                <w:rFonts w:ascii="Calibri" w:hAnsi="Calibri" w:cs="Calibri"/>
                <w:b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i/>
                <w:iCs/>
                <w:sz w:val="22"/>
                <w:szCs w:val="22"/>
              </w:rPr>
              <w:t>HYDROTECHNICY</w:t>
            </w:r>
            <w:r w:rsidRPr="00767ECD">
              <w:rPr>
                <w:rFonts w:ascii="Calibri" w:hAnsi="Calibri" w:cs="Calibri"/>
                <w:b/>
                <w:i/>
                <w:iCs/>
                <w:sz w:val="22"/>
                <w:szCs w:val="22"/>
              </w:rPr>
              <w:t xml:space="preserve"> Beata Makota</w:t>
            </w:r>
          </w:p>
          <w:p w:rsidR="005B1BC0" w:rsidRPr="00767ECD" w:rsidRDefault="005B1BC0" w:rsidP="005B1BC0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767ECD">
              <w:rPr>
                <w:rFonts w:ascii="Calibri" w:hAnsi="Calibri" w:cs="Calibri"/>
                <w:i/>
                <w:iCs/>
                <w:sz w:val="22"/>
                <w:szCs w:val="22"/>
              </w:rPr>
              <w:t>Strumiany ul. Główna 7</w:t>
            </w:r>
          </w:p>
          <w:p w:rsidR="005B1BC0" w:rsidRDefault="005B1BC0" w:rsidP="005B1BC0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767ECD">
              <w:rPr>
                <w:rFonts w:ascii="Calibri" w:hAnsi="Calibri" w:cs="Calibri"/>
                <w:i/>
                <w:iCs/>
                <w:sz w:val="22"/>
                <w:szCs w:val="22"/>
              </w:rPr>
              <w:t>98-260 Burzenin</w:t>
            </w:r>
          </w:p>
          <w:p w:rsidR="005B1BC0" w:rsidRDefault="00B62ABF" w:rsidP="005B1BC0">
            <w:pPr>
              <w:rPr>
                <w:rStyle w:val="Hipercze"/>
                <w:rFonts w:ascii="Calibri" w:hAnsi="Calibri" w:cs="Calibri"/>
                <w:i/>
                <w:iCs/>
                <w:sz w:val="22"/>
                <w:szCs w:val="22"/>
              </w:rPr>
            </w:pPr>
            <w:hyperlink r:id="rId8" w:history="1">
              <w:r w:rsidR="005B1BC0" w:rsidRPr="00767ECD">
                <w:rPr>
                  <w:rStyle w:val="Hipercze"/>
                  <w:rFonts w:ascii="Calibri" w:hAnsi="Calibri" w:cs="Calibri"/>
                  <w:i/>
                  <w:iCs/>
                  <w:sz w:val="22"/>
                  <w:szCs w:val="22"/>
                </w:rPr>
                <w:t>bmakota@wp.pl</w:t>
              </w:r>
            </w:hyperlink>
            <w:r w:rsidR="005B1BC0">
              <w:rPr>
                <w:rStyle w:val="Hipercze"/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</w:p>
          <w:p w:rsidR="005B1BC0" w:rsidRPr="008C75A2" w:rsidRDefault="005B1BC0" w:rsidP="005B1BC0">
            <w:pPr>
              <w:rPr>
                <w:rFonts w:asciiTheme="minorHAnsi" w:hAnsiTheme="minorHAnsi" w:cstheme="minorHAnsi"/>
                <w:i/>
                <w:sz w:val="22"/>
                <w:szCs w:val="22"/>
                <w:lang w:eastAsia="pl-PL"/>
              </w:rPr>
            </w:pPr>
            <w:r w:rsidRPr="00790DEF">
              <w:rPr>
                <w:rFonts w:ascii="Calibri" w:hAnsi="Calibri" w:cs="Calibri"/>
                <w:i/>
                <w:iCs/>
                <w:sz w:val="22"/>
                <w:szCs w:val="22"/>
              </w:rPr>
              <w:t>t. 509 781 757</w:t>
            </w:r>
          </w:p>
        </w:tc>
      </w:tr>
      <w:tr w:rsidR="005B1BC0" w:rsidRPr="008C75A2" w:rsidTr="005B1BC0">
        <w:trPr>
          <w:trHeight w:val="552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1BC0" w:rsidRPr="008C75A2" w:rsidRDefault="005B1BC0" w:rsidP="005B1BC0">
            <w:pPr>
              <w:pStyle w:val="1treZnak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1.7. </w:t>
            </w:r>
            <w:r w:rsidRPr="008C75A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Data opracowania przedmiaru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1BC0" w:rsidRDefault="005B1BC0" w:rsidP="005B1BC0">
            <w:pPr>
              <w:pStyle w:val="1treZnak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31 grudnia 2021 r.</w:t>
            </w:r>
          </w:p>
          <w:p w:rsidR="0086182D" w:rsidRPr="008C75A2" w:rsidRDefault="0086182D" w:rsidP="005B1BC0">
            <w:pPr>
              <w:pStyle w:val="1treZnak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Aktualizacja 12-09-2022 r.</w:t>
            </w:r>
          </w:p>
        </w:tc>
      </w:tr>
    </w:tbl>
    <w:p w:rsidR="005C7303" w:rsidRPr="005B1BC0" w:rsidRDefault="005C7303" w:rsidP="005C7303">
      <w:pPr>
        <w:pStyle w:val="1treZnak"/>
        <w:jc w:val="left"/>
        <w:rPr>
          <w:rFonts w:asciiTheme="minorHAnsi" w:hAnsiTheme="minorHAnsi" w:cstheme="minorHAnsi"/>
          <w:sz w:val="4"/>
          <w:szCs w:val="4"/>
        </w:rPr>
      </w:pPr>
    </w:p>
    <w:p w:rsidR="005C7303" w:rsidRPr="008C75A2" w:rsidRDefault="005C7303" w:rsidP="005C7303">
      <w:pPr>
        <w:pStyle w:val="1treZnak"/>
        <w:jc w:val="left"/>
        <w:rPr>
          <w:rFonts w:asciiTheme="minorHAnsi" w:hAnsiTheme="minorHAnsi" w:cstheme="minorHAnsi"/>
          <w:sz w:val="22"/>
          <w:szCs w:val="22"/>
        </w:rPr>
      </w:pPr>
      <w:r w:rsidRPr="008C75A2">
        <w:rPr>
          <w:rFonts w:asciiTheme="minorHAnsi" w:hAnsiTheme="minorHAnsi" w:cstheme="minorHAnsi"/>
          <w:sz w:val="22"/>
          <w:szCs w:val="22"/>
        </w:rPr>
        <w:br w:type="page"/>
      </w:r>
    </w:p>
    <w:tbl>
      <w:tblPr>
        <w:tblW w:w="905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8"/>
        <w:gridCol w:w="7863"/>
      </w:tblGrid>
      <w:tr w:rsidR="0019176C" w:rsidRPr="008C75A2" w:rsidTr="00105575">
        <w:trPr>
          <w:trHeight w:val="405"/>
        </w:trPr>
        <w:tc>
          <w:tcPr>
            <w:tcW w:w="905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608D8" w:rsidRPr="008C75A2" w:rsidRDefault="0019176C" w:rsidP="006146AC">
            <w:pPr>
              <w:pStyle w:val="1treZnak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8C75A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br w:type="page"/>
            </w:r>
            <w:r w:rsidRPr="008C75A2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2. Spis działów przedmiaru</w:t>
            </w:r>
          </w:p>
        </w:tc>
      </w:tr>
      <w:tr w:rsidR="0019176C" w:rsidRPr="008C75A2" w:rsidTr="00105575">
        <w:trPr>
          <w:trHeight w:val="735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176C" w:rsidRPr="008C75A2" w:rsidRDefault="0019176C" w:rsidP="006146AC">
            <w:pPr>
              <w:pStyle w:val="1treZnak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86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176C" w:rsidRPr="008C75A2" w:rsidRDefault="0019176C" w:rsidP="006146AC">
            <w:pPr>
              <w:pStyle w:val="1treZnak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19176C" w:rsidRPr="008C75A2" w:rsidTr="00105575">
        <w:trPr>
          <w:trHeight w:val="340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176C" w:rsidRPr="008C75A2" w:rsidRDefault="0019176C" w:rsidP="006146AC">
            <w:pPr>
              <w:pStyle w:val="1treZnak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C75A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DZIAŁ I</w:t>
            </w:r>
          </w:p>
        </w:tc>
        <w:tc>
          <w:tcPr>
            <w:tcW w:w="786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1BC0" w:rsidRPr="005B1BC0" w:rsidRDefault="005B1BC0" w:rsidP="005B1BC0">
            <w:pPr>
              <w:pStyle w:val="1treZnak"/>
              <w:jc w:val="left"/>
              <w:rPr>
                <w:rFonts w:ascii="Calibri" w:hAnsi="Calibri" w:cs="Calibri"/>
                <w:bCs/>
                <w:sz w:val="18"/>
                <w:szCs w:val="18"/>
                <w:lang w:eastAsia="ar-SA"/>
              </w:rPr>
            </w:pPr>
            <w:r w:rsidRPr="005B1BC0">
              <w:rPr>
                <w:rFonts w:ascii="Calibri" w:hAnsi="Calibri" w:cs="Calibri"/>
                <w:bCs/>
                <w:sz w:val="18"/>
                <w:szCs w:val="18"/>
                <w:lang w:eastAsia="ar-SA"/>
              </w:rPr>
              <w:t xml:space="preserve">Dział 45000000-7 Roboty budowlane </w:t>
            </w:r>
          </w:p>
          <w:p w:rsidR="0019176C" w:rsidRPr="008C75A2" w:rsidRDefault="005B1BC0" w:rsidP="005B1BC0">
            <w:pPr>
              <w:pStyle w:val="1treZnak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B1BC0">
              <w:rPr>
                <w:rFonts w:ascii="Calibri" w:hAnsi="Calibri" w:cs="Calibri"/>
                <w:bCs/>
                <w:sz w:val="18"/>
                <w:szCs w:val="18"/>
                <w:lang w:eastAsia="ar-SA"/>
              </w:rPr>
              <w:t>Dział 77000000-0 Usługi rolnicze, leśne, ogrodnicze, hydroponiczne i pszczelarskie</w:t>
            </w:r>
          </w:p>
        </w:tc>
      </w:tr>
      <w:tr w:rsidR="0019176C" w:rsidRPr="008C75A2" w:rsidTr="00105575">
        <w:trPr>
          <w:trHeight w:val="765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176C" w:rsidRPr="008C75A2" w:rsidRDefault="0019176C" w:rsidP="006146AC">
            <w:pPr>
              <w:pStyle w:val="1treZnak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C75A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grupa</w:t>
            </w:r>
          </w:p>
        </w:tc>
        <w:tc>
          <w:tcPr>
            <w:tcW w:w="786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1BC0" w:rsidRPr="005B1BC0" w:rsidRDefault="005B1BC0" w:rsidP="005B1BC0">
            <w:pPr>
              <w:spacing w:line="312" w:lineRule="auto"/>
              <w:jc w:val="both"/>
              <w:rPr>
                <w:rFonts w:ascii="Calibri" w:hAnsi="Calibri" w:cs="Calibri"/>
                <w:bCs/>
                <w:i/>
                <w:sz w:val="18"/>
                <w:szCs w:val="18"/>
              </w:rPr>
            </w:pPr>
            <w:r w:rsidRPr="005B1BC0">
              <w:rPr>
                <w:rFonts w:ascii="Calibri" w:hAnsi="Calibri" w:cs="Calibri"/>
                <w:bCs/>
                <w:i/>
                <w:sz w:val="18"/>
                <w:szCs w:val="18"/>
              </w:rPr>
              <w:t xml:space="preserve">45100000-8 Przygotowanie terenu pod budowę </w:t>
            </w:r>
          </w:p>
          <w:p w:rsidR="005B1BC0" w:rsidRPr="005B1BC0" w:rsidRDefault="005B1BC0" w:rsidP="005B1BC0">
            <w:pPr>
              <w:spacing w:line="312" w:lineRule="auto"/>
              <w:jc w:val="both"/>
              <w:rPr>
                <w:rFonts w:ascii="Calibri" w:hAnsi="Calibri" w:cs="Calibri"/>
                <w:bCs/>
                <w:i/>
                <w:sz w:val="18"/>
                <w:szCs w:val="18"/>
              </w:rPr>
            </w:pPr>
            <w:r w:rsidRPr="005B1BC0">
              <w:rPr>
                <w:rFonts w:ascii="Calibri" w:hAnsi="Calibri" w:cs="Calibri"/>
                <w:bCs/>
                <w:i/>
                <w:sz w:val="18"/>
                <w:szCs w:val="18"/>
              </w:rPr>
              <w:t xml:space="preserve">45200000-9 Roboty budowlane w zakresie wznoszenia kompletnych obiektów budowlanych lub ich części oraz roboty w zakresie inżynierii lądowej i wodnej </w:t>
            </w:r>
          </w:p>
          <w:p w:rsidR="0019176C" w:rsidRPr="008C75A2" w:rsidRDefault="005B1BC0" w:rsidP="005B1BC0">
            <w:pPr>
              <w:pStyle w:val="1treZnak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B1BC0">
              <w:rPr>
                <w:rFonts w:ascii="Calibri" w:hAnsi="Calibri" w:cs="Calibri"/>
                <w:bCs/>
                <w:sz w:val="18"/>
                <w:szCs w:val="18"/>
                <w:lang w:eastAsia="ar-SA"/>
              </w:rPr>
              <w:t>77310000-6 Usługi sadzenia roślin oraz utrzymania terenów zielonych</w:t>
            </w:r>
          </w:p>
        </w:tc>
      </w:tr>
      <w:tr w:rsidR="00105575" w:rsidRPr="005B1BC0" w:rsidTr="00105575">
        <w:trPr>
          <w:trHeight w:val="207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5575" w:rsidRPr="00105575" w:rsidRDefault="00105575" w:rsidP="00105575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lang w:eastAsia="pl-PL"/>
              </w:rPr>
            </w:pPr>
            <w:r w:rsidRPr="00105575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lang w:eastAsia="pl-PL"/>
              </w:rPr>
              <w:t>Rozdział 1</w:t>
            </w:r>
          </w:p>
        </w:tc>
        <w:tc>
          <w:tcPr>
            <w:tcW w:w="7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5575" w:rsidRPr="00105575" w:rsidRDefault="00105575" w:rsidP="00105575">
            <w:pPr>
              <w:spacing w:line="312" w:lineRule="auto"/>
              <w:jc w:val="both"/>
              <w:rPr>
                <w:rFonts w:ascii="Calibri" w:hAnsi="Calibri" w:cs="Calibri"/>
                <w:bCs/>
                <w:i/>
                <w:sz w:val="18"/>
                <w:szCs w:val="18"/>
              </w:rPr>
            </w:pPr>
            <w:r w:rsidRPr="00105575">
              <w:rPr>
                <w:rFonts w:ascii="Calibri" w:hAnsi="Calibri" w:cs="Calibri"/>
                <w:bCs/>
                <w:i/>
                <w:sz w:val="18"/>
                <w:szCs w:val="18"/>
              </w:rPr>
              <w:t>Pomiary geodezyjne, oznaczenie geodezyjne lokalizacji drenów francuskich, inwentaryzacja powykonawcza</w:t>
            </w:r>
          </w:p>
        </w:tc>
      </w:tr>
      <w:tr w:rsidR="00105575" w:rsidRPr="005B1BC0" w:rsidTr="00105575">
        <w:trPr>
          <w:trHeight w:val="268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5575" w:rsidRPr="00105575" w:rsidRDefault="00105575" w:rsidP="00105575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lang w:eastAsia="pl-PL"/>
              </w:rPr>
            </w:pPr>
            <w:r w:rsidRPr="00105575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lang w:eastAsia="pl-PL"/>
              </w:rPr>
              <w:t>Rozdział 2</w:t>
            </w:r>
          </w:p>
        </w:tc>
        <w:tc>
          <w:tcPr>
            <w:tcW w:w="7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5575" w:rsidRPr="00105575" w:rsidRDefault="00105575" w:rsidP="00105575">
            <w:pPr>
              <w:spacing w:line="312" w:lineRule="auto"/>
              <w:jc w:val="both"/>
              <w:rPr>
                <w:rFonts w:ascii="Calibri" w:hAnsi="Calibri" w:cs="Calibri"/>
                <w:bCs/>
                <w:i/>
                <w:sz w:val="18"/>
                <w:szCs w:val="18"/>
              </w:rPr>
            </w:pPr>
            <w:r w:rsidRPr="00105575">
              <w:rPr>
                <w:rFonts w:ascii="Calibri" w:hAnsi="Calibri" w:cs="Calibri"/>
                <w:bCs/>
                <w:i/>
                <w:sz w:val="18"/>
                <w:szCs w:val="18"/>
              </w:rPr>
              <w:t>Zrzut wody ze zbiornika</w:t>
            </w:r>
          </w:p>
        </w:tc>
      </w:tr>
      <w:tr w:rsidR="00105575" w:rsidRPr="005B1BC0" w:rsidTr="00105575">
        <w:trPr>
          <w:trHeight w:val="189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5575" w:rsidRPr="00105575" w:rsidRDefault="00105575" w:rsidP="00105575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lang w:eastAsia="pl-PL"/>
              </w:rPr>
            </w:pPr>
            <w:r w:rsidRPr="00105575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lang w:eastAsia="pl-PL"/>
              </w:rPr>
              <w:t>Rozdział 3</w:t>
            </w:r>
          </w:p>
        </w:tc>
        <w:tc>
          <w:tcPr>
            <w:tcW w:w="7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5575" w:rsidRPr="00105575" w:rsidRDefault="00105575" w:rsidP="00105575">
            <w:pPr>
              <w:spacing w:line="312" w:lineRule="auto"/>
              <w:jc w:val="both"/>
              <w:rPr>
                <w:rFonts w:ascii="Calibri" w:hAnsi="Calibri" w:cs="Calibri"/>
                <w:bCs/>
                <w:i/>
                <w:sz w:val="18"/>
                <w:szCs w:val="18"/>
              </w:rPr>
            </w:pPr>
            <w:r w:rsidRPr="00105575">
              <w:rPr>
                <w:rFonts w:ascii="Calibri" w:hAnsi="Calibri" w:cs="Calibri"/>
                <w:bCs/>
                <w:i/>
                <w:sz w:val="18"/>
                <w:szCs w:val="18"/>
              </w:rPr>
              <w:t>Roboty przygotowawcze i tereny zieleni przy zbiorniku, przesadzanie, usuwanie, nasadzenia, zabezpieczenia drzew</w:t>
            </w:r>
          </w:p>
        </w:tc>
      </w:tr>
      <w:tr w:rsidR="00105575" w:rsidRPr="005B1BC0" w:rsidTr="00105575">
        <w:trPr>
          <w:trHeight w:val="535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5575" w:rsidRPr="00105575" w:rsidRDefault="00105575" w:rsidP="00105575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lang w:eastAsia="pl-PL"/>
              </w:rPr>
            </w:pPr>
            <w:r w:rsidRPr="00105575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lang w:eastAsia="pl-PL"/>
              </w:rPr>
              <w:t>Rozdział 4</w:t>
            </w:r>
          </w:p>
        </w:tc>
        <w:tc>
          <w:tcPr>
            <w:tcW w:w="7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5575" w:rsidRPr="00105575" w:rsidRDefault="00105575" w:rsidP="00105575">
            <w:pPr>
              <w:spacing w:line="312" w:lineRule="auto"/>
              <w:jc w:val="both"/>
              <w:rPr>
                <w:rFonts w:ascii="Calibri" w:hAnsi="Calibri" w:cs="Calibri"/>
                <w:bCs/>
                <w:i/>
                <w:sz w:val="18"/>
                <w:szCs w:val="18"/>
              </w:rPr>
            </w:pPr>
            <w:r w:rsidRPr="00105575">
              <w:rPr>
                <w:rFonts w:ascii="Calibri" w:hAnsi="Calibri" w:cs="Calibri"/>
                <w:bCs/>
                <w:i/>
                <w:sz w:val="18"/>
                <w:szCs w:val="18"/>
              </w:rPr>
              <w:t>Urządzenie i oznaczenie placu budowy oraz terenu budowy wraz z likwidacją po zakończeniu budowy</w:t>
            </w:r>
          </w:p>
        </w:tc>
      </w:tr>
      <w:tr w:rsidR="00105575" w:rsidRPr="005B1BC0" w:rsidTr="00105575">
        <w:trPr>
          <w:trHeight w:val="254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5575" w:rsidRPr="00105575" w:rsidRDefault="00105575" w:rsidP="00105575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lang w:eastAsia="pl-PL"/>
              </w:rPr>
            </w:pPr>
            <w:r w:rsidRPr="00105575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lang w:eastAsia="pl-PL"/>
              </w:rPr>
              <w:t>Rozdział 5</w:t>
            </w:r>
          </w:p>
        </w:tc>
        <w:tc>
          <w:tcPr>
            <w:tcW w:w="7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5575" w:rsidRPr="00105575" w:rsidRDefault="00105575" w:rsidP="00105575">
            <w:pPr>
              <w:spacing w:line="312" w:lineRule="auto"/>
              <w:jc w:val="both"/>
              <w:rPr>
                <w:rFonts w:ascii="Calibri" w:hAnsi="Calibri" w:cs="Calibri"/>
                <w:bCs/>
                <w:i/>
                <w:sz w:val="18"/>
                <w:szCs w:val="18"/>
              </w:rPr>
            </w:pPr>
            <w:r w:rsidRPr="00105575">
              <w:rPr>
                <w:rFonts w:ascii="Calibri" w:hAnsi="Calibri" w:cs="Calibri"/>
                <w:bCs/>
                <w:i/>
                <w:sz w:val="18"/>
                <w:szCs w:val="18"/>
              </w:rPr>
              <w:t>Wykonanie i demontaż tymczasowego rurociągu do przepływu wody przez przepust w czasie remontu przepustu</w:t>
            </w:r>
          </w:p>
        </w:tc>
      </w:tr>
      <w:tr w:rsidR="00105575" w:rsidRPr="005B1BC0" w:rsidTr="00105575">
        <w:trPr>
          <w:trHeight w:val="353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5575" w:rsidRPr="00105575" w:rsidRDefault="00105575" w:rsidP="00105575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lang w:eastAsia="pl-PL"/>
              </w:rPr>
            </w:pPr>
            <w:r w:rsidRPr="00105575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lang w:eastAsia="pl-PL"/>
              </w:rPr>
              <w:t>Rozdział 6</w:t>
            </w:r>
          </w:p>
        </w:tc>
        <w:tc>
          <w:tcPr>
            <w:tcW w:w="7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5575" w:rsidRPr="00105575" w:rsidRDefault="00105575" w:rsidP="00105575">
            <w:pPr>
              <w:spacing w:line="312" w:lineRule="auto"/>
              <w:jc w:val="both"/>
              <w:rPr>
                <w:rFonts w:ascii="Calibri" w:hAnsi="Calibri" w:cs="Calibri"/>
                <w:bCs/>
                <w:i/>
                <w:sz w:val="18"/>
                <w:szCs w:val="18"/>
              </w:rPr>
            </w:pPr>
            <w:r w:rsidRPr="00105575">
              <w:rPr>
                <w:rFonts w:ascii="Calibri" w:hAnsi="Calibri" w:cs="Calibri"/>
                <w:bCs/>
                <w:i/>
                <w:sz w:val="18"/>
                <w:szCs w:val="18"/>
              </w:rPr>
              <w:t>Przebudowa, odmulenie i naprawy ziemnej misy zbiornika oraz skarp</w:t>
            </w:r>
          </w:p>
        </w:tc>
      </w:tr>
      <w:tr w:rsidR="00105575" w:rsidRPr="005B1BC0" w:rsidTr="00105575">
        <w:trPr>
          <w:trHeight w:val="272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5575" w:rsidRPr="00105575" w:rsidRDefault="00105575" w:rsidP="00105575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lang w:eastAsia="pl-PL"/>
              </w:rPr>
            </w:pPr>
            <w:r w:rsidRPr="00105575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lang w:eastAsia="pl-PL"/>
              </w:rPr>
              <w:t>Rozdział 7</w:t>
            </w:r>
          </w:p>
        </w:tc>
        <w:tc>
          <w:tcPr>
            <w:tcW w:w="7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5575" w:rsidRPr="00105575" w:rsidRDefault="00105575" w:rsidP="00105575">
            <w:pPr>
              <w:spacing w:line="312" w:lineRule="auto"/>
              <w:jc w:val="both"/>
              <w:rPr>
                <w:rFonts w:ascii="Calibri" w:hAnsi="Calibri" w:cs="Calibri"/>
                <w:bCs/>
                <w:i/>
                <w:sz w:val="18"/>
                <w:szCs w:val="18"/>
              </w:rPr>
            </w:pPr>
            <w:r w:rsidRPr="00105575">
              <w:rPr>
                <w:rFonts w:ascii="Calibri" w:hAnsi="Calibri" w:cs="Calibri"/>
                <w:bCs/>
                <w:i/>
                <w:sz w:val="18"/>
                <w:szCs w:val="18"/>
              </w:rPr>
              <w:t>Renowacja budowli i urządzeń wodnych zbiornika - oczyszczenie powierzchni betonowych i żelbetowych</w:t>
            </w:r>
          </w:p>
        </w:tc>
      </w:tr>
      <w:tr w:rsidR="00105575" w:rsidRPr="005B1BC0" w:rsidTr="00105575">
        <w:trPr>
          <w:trHeight w:val="320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5575" w:rsidRPr="00105575" w:rsidRDefault="00105575" w:rsidP="00105575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lang w:eastAsia="pl-PL"/>
              </w:rPr>
            </w:pPr>
            <w:r w:rsidRPr="00105575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lang w:eastAsia="pl-PL"/>
              </w:rPr>
              <w:t>Rozdział 8</w:t>
            </w:r>
          </w:p>
        </w:tc>
        <w:tc>
          <w:tcPr>
            <w:tcW w:w="7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5575" w:rsidRPr="00105575" w:rsidRDefault="00105575" w:rsidP="00105575">
            <w:pPr>
              <w:spacing w:line="312" w:lineRule="auto"/>
              <w:jc w:val="both"/>
              <w:rPr>
                <w:rFonts w:ascii="Calibri" w:hAnsi="Calibri" w:cs="Calibri"/>
                <w:bCs/>
                <w:i/>
                <w:sz w:val="18"/>
                <w:szCs w:val="18"/>
              </w:rPr>
            </w:pPr>
            <w:r w:rsidRPr="00105575">
              <w:rPr>
                <w:rFonts w:ascii="Calibri" w:hAnsi="Calibri" w:cs="Calibri"/>
                <w:bCs/>
                <w:i/>
                <w:sz w:val="18"/>
                <w:szCs w:val="18"/>
              </w:rPr>
              <w:t xml:space="preserve">Renowacja budowli i urządzeń wodnych zbiornika - </w:t>
            </w:r>
            <w:proofErr w:type="spellStart"/>
            <w:r w:rsidRPr="00105575">
              <w:rPr>
                <w:rFonts w:ascii="Calibri" w:hAnsi="Calibri" w:cs="Calibri"/>
                <w:bCs/>
                <w:i/>
                <w:sz w:val="18"/>
                <w:szCs w:val="18"/>
              </w:rPr>
              <w:t>Reprofilacje</w:t>
            </w:r>
            <w:proofErr w:type="spellEnd"/>
            <w:r w:rsidRPr="00105575">
              <w:rPr>
                <w:rFonts w:ascii="Calibri" w:hAnsi="Calibri" w:cs="Calibri"/>
                <w:bCs/>
                <w:i/>
                <w:sz w:val="18"/>
                <w:szCs w:val="18"/>
              </w:rPr>
              <w:t xml:space="preserve"> ubytków w konstrukcjach betonowych i żelbetowych przepustu i kładki</w:t>
            </w:r>
          </w:p>
        </w:tc>
      </w:tr>
      <w:tr w:rsidR="00105575" w:rsidRPr="005B1BC0" w:rsidTr="00105575">
        <w:trPr>
          <w:trHeight w:val="456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5575" w:rsidRPr="00105575" w:rsidRDefault="00105575" w:rsidP="00105575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lang w:eastAsia="pl-PL"/>
              </w:rPr>
            </w:pPr>
            <w:r w:rsidRPr="00105575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lang w:eastAsia="pl-PL"/>
              </w:rPr>
              <w:t>Rozdział 9</w:t>
            </w:r>
          </w:p>
        </w:tc>
        <w:tc>
          <w:tcPr>
            <w:tcW w:w="7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5575" w:rsidRPr="00105575" w:rsidRDefault="00105575" w:rsidP="00105575">
            <w:pPr>
              <w:spacing w:line="312" w:lineRule="auto"/>
              <w:jc w:val="both"/>
              <w:rPr>
                <w:rFonts w:ascii="Calibri" w:hAnsi="Calibri" w:cs="Calibri"/>
                <w:bCs/>
                <w:i/>
                <w:sz w:val="18"/>
                <w:szCs w:val="18"/>
              </w:rPr>
            </w:pPr>
            <w:r w:rsidRPr="00105575">
              <w:rPr>
                <w:rFonts w:ascii="Calibri" w:hAnsi="Calibri" w:cs="Calibri"/>
                <w:bCs/>
                <w:i/>
                <w:sz w:val="18"/>
                <w:szCs w:val="18"/>
              </w:rPr>
              <w:t>Renowacja budowli i urządzeń wodnych zbiornika - Wykonanie powłok ochronnych w konstrukcjach betonowych i żelbetowych przepustu i kładki</w:t>
            </w:r>
          </w:p>
        </w:tc>
      </w:tr>
      <w:tr w:rsidR="00105575" w:rsidRPr="005B1BC0" w:rsidTr="00105575">
        <w:trPr>
          <w:trHeight w:val="295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5575" w:rsidRPr="00105575" w:rsidRDefault="00105575" w:rsidP="00105575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lang w:eastAsia="pl-PL"/>
              </w:rPr>
            </w:pPr>
            <w:r w:rsidRPr="00105575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lang w:eastAsia="pl-PL"/>
              </w:rPr>
              <w:t xml:space="preserve">Rozdział </w:t>
            </w:r>
            <w:r w:rsidR="00EA4160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lang w:eastAsia="pl-PL"/>
              </w:rPr>
              <w:t>1</w:t>
            </w:r>
            <w:r w:rsidRPr="00105575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lang w:eastAsia="pl-PL"/>
              </w:rPr>
              <w:t>0</w:t>
            </w:r>
          </w:p>
        </w:tc>
        <w:tc>
          <w:tcPr>
            <w:tcW w:w="7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5575" w:rsidRPr="00105575" w:rsidRDefault="00105575" w:rsidP="00105575">
            <w:pPr>
              <w:spacing w:line="312" w:lineRule="auto"/>
              <w:jc w:val="both"/>
              <w:rPr>
                <w:rFonts w:ascii="Calibri" w:hAnsi="Calibri" w:cs="Calibri"/>
                <w:bCs/>
                <w:i/>
                <w:sz w:val="18"/>
                <w:szCs w:val="18"/>
              </w:rPr>
            </w:pPr>
            <w:r w:rsidRPr="00105575">
              <w:rPr>
                <w:rFonts w:ascii="Calibri" w:hAnsi="Calibri" w:cs="Calibri"/>
                <w:bCs/>
                <w:i/>
                <w:sz w:val="18"/>
                <w:szCs w:val="18"/>
              </w:rPr>
              <w:t>Renowacja budowli i urządzeń wodnych zbiornika - Czyszczenie i konserwacja w konstrukcjach metalowych przepustu i kładki</w:t>
            </w:r>
          </w:p>
        </w:tc>
      </w:tr>
      <w:tr w:rsidR="00105575" w:rsidRPr="005B1BC0" w:rsidTr="00105575">
        <w:trPr>
          <w:trHeight w:val="522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5575" w:rsidRPr="00105575" w:rsidRDefault="00105575" w:rsidP="00105575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lang w:eastAsia="pl-PL"/>
              </w:rPr>
            </w:pPr>
            <w:r w:rsidRPr="00105575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lang w:eastAsia="pl-PL"/>
              </w:rPr>
              <w:t>Rozdział 11</w:t>
            </w:r>
          </w:p>
        </w:tc>
        <w:tc>
          <w:tcPr>
            <w:tcW w:w="7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5575" w:rsidRPr="00105575" w:rsidRDefault="00105575" w:rsidP="00105575">
            <w:pPr>
              <w:spacing w:line="312" w:lineRule="auto"/>
              <w:jc w:val="both"/>
              <w:rPr>
                <w:rFonts w:ascii="Calibri" w:hAnsi="Calibri" w:cs="Calibri"/>
                <w:bCs/>
                <w:i/>
                <w:sz w:val="18"/>
                <w:szCs w:val="18"/>
              </w:rPr>
            </w:pPr>
            <w:r w:rsidRPr="00105575">
              <w:rPr>
                <w:rFonts w:ascii="Calibri" w:hAnsi="Calibri" w:cs="Calibri"/>
                <w:bCs/>
                <w:i/>
                <w:sz w:val="18"/>
                <w:szCs w:val="18"/>
              </w:rPr>
              <w:t>Konserwacja koryta Cieku z Kiełmina na dopływie (wlocie) w km 3+795-3+865 i odpływie w km 3+533 - 3+553 do zbiornika</w:t>
            </w:r>
          </w:p>
        </w:tc>
      </w:tr>
      <w:tr w:rsidR="00105575" w:rsidRPr="005B1BC0" w:rsidTr="00105575">
        <w:trPr>
          <w:trHeight w:val="396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5575" w:rsidRPr="00105575" w:rsidRDefault="00105575" w:rsidP="00105575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lang w:eastAsia="pl-PL"/>
              </w:rPr>
            </w:pPr>
            <w:r w:rsidRPr="00105575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lang w:eastAsia="pl-PL"/>
              </w:rPr>
              <w:t>Rozdział 12</w:t>
            </w:r>
          </w:p>
        </w:tc>
        <w:tc>
          <w:tcPr>
            <w:tcW w:w="7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5575" w:rsidRPr="00105575" w:rsidRDefault="00105575" w:rsidP="00105575">
            <w:pPr>
              <w:spacing w:line="312" w:lineRule="auto"/>
              <w:jc w:val="both"/>
              <w:rPr>
                <w:rFonts w:ascii="Calibri" w:hAnsi="Calibri" w:cs="Calibri"/>
                <w:bCs/>
                <w:i/>
                <w:sz w:val="18"/>
                <w:szCs w:val="18"/>
              </w:rPr>
            </w:pPr>
            <w:r w:rsidRPr="00105575">
              <w:rPr>
                <w:rFonts w:ascii="Calibri" w:hAnsi="Calibri" w:cs="Calibri"/>
                <w:bCs/>
                <w:i/>
                <w:sz w:val="18"/>
                <w:szCs w:val="18"/>
              </w:rPr>
              <w:t>Przebudowa rowów opaskowych na dreny francuskie - rów lewobrzeżny</w:t>
            </w:r>
          </w:p>
        </w:tc>
      </w:tr>
      <w:tr w:rsidR="00105575" w:rsidRPr="005B1BC0" w:rsidTr="00105575">
        <w:trPr>
          <w:trHeight w:val="261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5575" w:rsidRPr="00105575" w:rsidRDefault="00105575" w:rsidP="00105575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lang w:eastAsia="pl-PL"/>
              </w:rPr>
            </w:pPr>
            <w:r w:rsidRPr="00105575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lang w:eastAsia="pl-PL"/>
              </w:rPr>
              <w:t>Rozdział 13</w:t>
            </w:r>
          </w:p>
        </w:tc>
        <w:tc>
          <w:tcPr>
            <w:tcW w:w="7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5575" w:rsidRPr="00105575" w:rsidRDefault="00105575" w:rsidP="00105575">
            <w:pPr>
              <w:spacing w:line="312" w:lineRule="auto"/>
              <w:jc w:val="both"/>
              <w:rPr>
                <w:rFonts w:ascii="Calibri" w:hAnsi="Calibri" w:cs="Calibri"/>
                <w:bCs/>
                <w:i/>
                <w:sz w:val="18"/>
                <w:szCs w:val="18"/>
              </w:rPr>
            </w:pPr>
            <w:r w:rsidRPr="00105575">
              <w:rPr>
                <w:rFonts w:ascii="Calibri" w:hAnsi="Calibri" w:cs="Calibri"/>
                <w:bCs/>
                <w:i/>
                <w:sz w:val="18"/>
                <w:szCs w:val="18"/>
              </w:rPr>
              <w:t>Przebudowa odpływu wody opadowej - rurociąg awaryjny na wodę opadową z lewobrzeżnego pasa drogowego</w:t>
            </w:r>
          </w:p>
        </w:tc>
      </w:tr>
      <w:tr w:rsidR="00105575" w:rsidRPr="005B1BC0" w:rsidTr="00105575">
        <w:trPr>
          <w:trHeight w:val="464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5575" w:rsidRPr="00105575" w:rsidRDefault="00105575" w:rsidP="00105575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lang w:eastAsia="pl-PL"/>
              </w:rPr>
            </w:pPr>
            <w:r w:rsidRPr="00105575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lang w:eastAsia="pl-PL"/>
              </w:rPr>
              <w:t>Rozdział 14</w:t>
            </w:r>
          </w:p>
        </w:tc>
        <w:tc>
          <w:tcPr>
            <w:tcW w:w="7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5575" w:rsidRPr="00105575" w:rsidRDefault="00105575" w:rsidP="00105575">
            <w:pPr>
              <w:spacing w:line="312" w:lineRule="auto"/>
              <w:jc w:val="both"/>
              <w:rPr>
                <w:rFonts w:ascii="Calibri" w:hAnsi="Calibri" w:cs="Calibri"/>
                <w:bCs/>
                <w:i/>
                <w:sz w:val="18"/>
                <w:szCs w:val="18"/>
              </w:rPr>
            </w:pPr>
            <w:r w:rsidRPr="00105575">
              <w:rPr>
                <w:rFonts w:ascii="Calibri" w:hAnsi="Calibri" w:cs="Calibri"/>
                <w:bCs/>
                <w:i/>
                <w:sz w:val="18"/>
                <w:szCs w:val="18"/>
              </w:rPr>
              <w:t>Przebudowa rowów opaskowych na dreny francuskie - rów prawobrzeżny</w:t>
            </w:r>
          </w:p>
        </w:tc>
      </w:tr>
      <w:tr w:rsidR="00105575" w:rsidRPr="005B1BC0" w:rsidTr="00105575">
        <w:trPr>
          <w:trHeight w:val="284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5575" w:rsidRPr="00105575" w:rsidRDefault="00105575" w:rsidP="00105575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lang w:eastAsia="pl-PL"/>
              </w:rPr>
            </w:pPr>
            <w:r w:rsidRPr="00105575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lang w:eastAsia="pl-PL"/>
              </w:rPr>
              <w:t>Rozdział 15</w:t>
            </w:r>
          </w:p>
        </w:tc>
        <w:tc>
          <w:tcPr>
            <w:tcW w:w="7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5575" w:rsidRPr="00105575" w:rsidRDefault="00105575" w:rsidP="00105575">
            <w:pPr>
              <w:spacing w:line="312" w:lineRule="auto"/>
              <w:jc w:val="both"/>
              <w:rPr>
                <w:rFonts w:ascii="Calibri" w:hAnsi="Calibri" w:cs="Calibri"/>
                <w:bCs/>
                <w:i/>
                <w:sz w:val="18"/>
                <w:szCs w:val="18"/>
              </w:rPr>
            </w:pPr>
            <w:r w:rsidRPr="00105575">
              <w:rPr>
                <w:rFonts w:ascii="Calibri" w:hAnsi="Calibri" w:cs="Calibri"/>
                <w:bCs/>
                <w:i/>
                <w:sz w:val="18"/>
                <w:szCs w:val="18"/>
              </w:rPr>
              <w:t>Przebudowa ubezpieczeń zapory czołowej i odpływu ze zbiornika na Cieku Dopływ z Kiełmina poprzez wykonanie ubezpieczeń brzegowych i dennych z kamienia łamanego i materacy gabionowych</w:t>
            </w:r>
          </w:p>
        </w:tc>
      </w:tr>
      <w:tr w:rsidR="00105575" w:rsidRPr="005B1BC0" w:rsidTr="00105575">
        <w:trPr>
          <w:trHeight w:val="284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5575" w:rsidRPr="00105575" w:rsidRDefault="00105575" w:rsidP="00105575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lang w:eastAsia="pl-PL"/>
              </w:rPr>
            </w:pPr>
            <w:r w:rsidRPr="00105575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lang w:eastAsia="pl-PL"/>
              </w:rPr>
              <w:t>Rozdział 16</w:t>
            </w:r>
          </w:p>
        </w:tc>
        <w:tc>
          <w:tcPr>
            <w:tcW w:w="7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5575" w:rsidRPr="00105575" w:rsidRDefault="00105575" w:rsidP="00105575">
            <w:pPr>
              <w:spacing w:line="312" w:lineRule="auto"/>
              <w:jc w:val="both"/>
              <w:rPr>
                <w:rFonts w:ascii="Calibri" w:hAnsi="Calibri" w:cs="Calibri"/>
                <w:bCs/>
                <w:i/>
                <w:sz w:val="18"/>
                <w:szCs w:val="18"/>
              </w:rPr>
            </w:pPr>
            <w:r w:rsidRPr="00105575">
              <w:rPr>
                <w:rFonts w:ascii="Calibri" w:hAnsi="Calibri" w:cs="Calibri"/>
                <w:bCs/>
                <w:i/>
                <w:sz w:val="18"/>
                <w:szCs w:val="18"/>
              </w:rPr>
              <w:t>Montaż łaty wodowskazowej i montaż furtki przy przepuście PP</w:t>
            </w:r>
          </w:p>
        </w:tc>
      </w:tr>
      <w:tr w:rsidR="00105575" w:rsidRPr="005B1BC0" w:rsidTr="00105575">
        <w:trPr>
          <w:trHeight w:val="284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5575" w:rsidRPr="00105575" w:rsidRDefault="00105575" w:rsidP="00105575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lang w:eastAsia="pl-PL"/>
              </w:rPr>
            </w:pPr>
            <w:r w:rsidRPr="00105575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lang w:eastAsia="pl-PL"/>
              </w:rPr>
              <w:t>Rozdział 17</w:t>
            </w:r>
          </w:p>
        </w:tc>
        <w:tc>
          <w:tcPr>
            <w:tcW w:w="7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5575" w:rsidRPr="00105575" w:rsidRDefault="00105575" w:rsidP="00105575">
            <w:pPr>
              <w:spacing w:line="312" w:lineRule="auto"/>
              <w:jc w:val="both"/>
              <w:rPr>
                <w:rFonts w:ascii="Calibri" w:hAnsi="Calibri" w:cs="Calibri"/>
                <w:bCs/>
                <w:i/>
                <w:sz w:val="18"/>
                <w:szCs w:val="18"/>
              </w:rPr>
            </w:pPr>
            <w:r w:rsidRPr="00105575">
              <w:rPr>
                <w:rFonts w:ascii="Calibri" w:hAnsi="Calibri" w:cs="Calibri"/>
                <w:bCs/>
                <w:i/>
                <w:sz w:val="18"/>
                <w:szCs w:val="18"/>
              </w:rPr>
              <w:t>Utwardzenia terenu płytami ażurowymi w sąsiedztwie drogi powiatowej</w:t>
            </w:r>
          </w:p>
        </w:tc>
      </w:tr>
      <w:tr w:rsidR="00105575" w:rsidRPr="005B1BC0" w:rsidTr="00105575">
        <w:trPr>
          <w:trHeight w:val="765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5575" w:rsidRPr="00105575" w:rsidRDefault="00105575" w:rsidP="00105575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lang w:eastAsia="pl-PL"/>
              </w:rPr>
            </w:pPr>
            <w:r w:rsidRPr="00105575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lang w:eastAsia="pl-PL"/>
              </w:rPr>
              <w:t>Rozdział 18</w:t>
            </w:r>
          </w:p>
        </w:tc>
        <w:tc>
          <w:tcPr>
            <w:tcW w:w="7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5575" w:rsidRPr="00105575" w:rsidRDefault="00105575" w:rsidP="00105575">
            <w:pPr>
              <w:spacing w:line="312" w:lineRule="auto"/>
              <w:jc w:val="both"/>
              <w:rPr>
                <w:rFonts w:ascii="Calibri" w:hAnsi="Calibri" w:cs="Calibri"/>
                <w:bCs/>
                <w:i/>
                <w:sz w:val="18"/>
                <w:szCs w:val="18"/>
              </w:rPr>
            </w:pPr>
            <w:r w:rsidRPr="00105575">
              <w:rPr>
                <w:rFonts w:ascii="Calibri" w:hAnsi="Calibri" w:cs="Calibri"/>
                <w:bCs/>
                <w:i/>
                <w:sz w:val="18"/>
                <w:szCs w:val="18"/>
              </w:rPr>
              <w:t>Remont pobocza i jezdni asfaltowych drogi na zaporze zbiornika</w:t>
            </w:r>
          </w:p>
        </w:tc>
      </w:tr>
      <w:tr w:rsidR="00105575" w:rsidRPr="005B1BC0" w:rsidTr="00105575">
        <w:trPr>
          <w:trHeight w:val="284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5575" w:rsidRPr="00105575" w:rsidRDefault="00105575" w:rsidP="00105575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lang w:eastAsia="pl-PL"/>
              </w:rPr>
            </w:pPr>
            <w:r w:rsidRPr="00105575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lang w:eastAsia="pl-PL"/>
              </w:rPr>
              <w:t>Rozdział 19</w:t>
            </w:r>
          </w:p>
        </w:tc>
        <w:tc>
          <w:tcPr>
            <w:tcW w:w="7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5575" w:rsidRPr="00105575" w:rsidRDefault="00105575" w:rsidP="00105575">
            <w:pPr>
              <w:spacing w:line="312" w:lineRule="auto"/>
              <w:jc w:val="both"/>
              <w:rPr>
                <w:rFonts w:ascii="Calibri" w:hAnsi="Calibri" w:cs="Calibri"/>
                <w:bCs/>
                <w:i/>
                <w:sz w:val="18"/>
                <w:szCs w:val="18"/>
              </w:rPr>
            </w:pPr>
            <w:r w:rsidRPr="00105575">
              <w:rPr>
                <w:rFonts w:ascii="Calibri" w:hAnsi="Calibri" w:cs="Calibri"/>
                <w:bCs/>
                <w:i/>
                <w:sz w:val="18"/>
                <w:szCs w:val="18"/>
              </w:rPr>
              <w:t>Wymiana kostki brukowej i obramowań ścieżek dla pieszych oraz wymiana ławek parkowych, koszy na śmieci, znaków "zakaz kąpieli", montaż stojaka na rowery</w:t>
            </w:r>
          </w:p>
        </w:tc>
      </w:tr>
      <w:tr w:rsidR="00105575" w:rsidRPr="005B1BC0" w:rsidTr="00105575">
        <w:trPr>
          <w:trHeight w:val="284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5575" w:rsidRPr="00105575" w:rsidRDefault="00105575" w:rsidP="00105575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lang w:eastAsia="pl-PL"/>
              </w:rPr>
            </w:pPr>
            <w:r w:rsidRPr="00105575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lang w:eastAsia="pl-PL"/>
              </w:rPr>
              <w:t>Rozdział 20</w:t>
            </w:r>
          </w:p>
        </w:tc>
        <w:tc>
          <w:tcPr>
            <w:tcW w:w="7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5575" w:rsidRPr="00105575" w:rsidRDefault="00105575" w:rsidP="00105575">
            <w:pPr>
              <w:spacing w:line="312" w:lineRule="auto"/>
              <w:jc w:val="both"/>
              <w:rPr>
                <w:rFonts w:ascii="Calibri" w:hAnsi="Calibri" w:cs="Calibri"/>
                <w:bCs/>
                <w:i/>
                <w:sz w:val="18"/>
                <w:szCs w:val="18"/>
              </w:rPr>
            </w:pPr>
            <w:r w:rsidRPr="00105575">
              <w:rPr>
                <w:rFonts w:ascii="Calibri" w:hAnsi="Calibri" w:cs="Calibri"/>
                <w:bCs/>
                <w:i/>
                <w:sz w:val="18"/>
                <w:szCs w:val="18"/>
              </w:rPr>
              <w:t>Wymiana szandorów na okularowym przepuście piętrzącym - 1 komplet do montażu i 1 komplet zapasowy do magazynowania</w:t>
            </w:r>
          </w:p>
        </w:tc>
      </w:tr>
      <w:tr w:rsidR="00105575" w:rsidRPr="005B1BC0" w:rsidTr="00105575">
        <w:trPr>
          <w:trHeight w:val="284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5575" w:rsidRPr="00105575" w:rsidRDefault="00105575" w:rsidP="00105575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lang w:eastAsia="pl-PL"/>
              </w:rPr>
            </w:pPr>
            <w:r w:rsidRPr="00105575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lang w:eastAsia="pl-PL"/>
              </w:rPr>
              <w:t>Rozdział 21</w:t>
            </w:r>
          </w:p>
        </w:tc>
        <w:tc>
          <w:tcPr>
            <w:tcW w:w="7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5575" w:rsidRPr="00105575" w:rsidRDefault="00105575" w:rsidP="00105575">
            <w:pPr>
              <w:spacing w:line="312" w:lineRule="auto"/>
              <w:jc w:val="both"/>
              <w:rPr>
                <w:rFonts w:ascii="Calibri" w:hAnsi="Calibri" w:cs="Calibri"/>
                <w:bCs/>
                <w:i/>
                <w:sz w:val="18"/>
                <w:szCs w:val="18"/>
              </w:rPr>
            </w:pPr>
            <w:r w:rsidRPr="00105575">
              <w:rPr>
                <w:rFonts w:ascii="Calibri" w:hAnsi="Calibri" w:cs="Calibri"/>
                <w:bCs/>
                <w:i/>
                <w:sz w:val="18"/>
                <w:szCs w:val="18"/>
              </w:rPr>
              <w:t>Napełnianie zbiornika</w:t>
            </w:r>
          </w:p>
        </w:tc>
      </w:tr>
      <w:tr w:rsidR="00105575" w:rsidRPr="005B1BC0" w:rsidTr="00105575">
        <w:trPr>
          <w:trHeight w:val="284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5575" w:rsidRPr="00105575" w:rsidRDefault="00105575" w:rsidP="00105575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lang w:eastAsia="pl-PL"/>
              </w:rPr>
            </w:pPr>
            <w:r w:rsidRPr="00105575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lang w:eastAsia="pl-PL"/>
              </w:rPr>
              <w:t>Rozdział 22</w:t>
            </w:r>
          </w:p>
        </w:tc>
        <w:tc>
          <w:tcPr>
            <w:tcW w:w="7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5575" w:rsidRPr="00105575" w:rsidRDefault="00105575" w:rsidP="00105575">
            <w:pPr>
              <w:spacing w:line="312" w:lineRule="auto"/>
              <w:jc w:val="both"/>
              <w:rPr>
                <w:rFonts w:ascii="Calibri" w:hAnsi="Calibri" w:cs="Calibri"/>
                <w:bCs/>
                <w:i/>
                <w:sz w:val="18"/>
                <w:szCs w:val="18"/>
              </w:rPr>
            </w:pPr>
            <w:r w:rsidRPr="00105575">
              <w:rPr>
                <w:rFonts w:ascii="Calibri" w:hAnsi="Calibri" w:cs="Calibri"/>
                <w:bCs/>
                <w:i/>
                <w:sz w:val="18"/>
                <w:szCs w:val="18"/>
              </w:rPr>
              <w:t>Porządkowanie terenu budowy w trakcie robót i po zakończeniu budowy</w:t>
            </w:r>
          </w:p>
        </w:tc>
      </w:tr>
    </w:tbl>
    <w:p w:rsidR="007A7915" w:rsidRDefault="007A7915" w:rsidP="0019176C">
      <w:pPr>
        <w:rPr>
          <w:rFonts w:asciiTheme="minorHAnsi" w:hAnsiTheme="minorHAnsi" w:cstheme="minorHAnsi"/>
          <w:i/>
          <w:sz w:val="10"/>
          <w:szCs w:val="10"/>
        </w:rPr>
      </w:pPr>
    </w:p>
    <w:p w:rsidR="007A7915" w:rsidRDefault="007A7915">
      <w:pPr>
        <w:suppressAutoHyphens w:val="0"/>
        <w:spacing w:after="200" w:line="276" w:lineRule="auto"/>
        <w:rPr>
          <w:rFonts w:asciiTheme="minorHAnsi" w:hAnsiTheme="minorHAnsi" w:cstheme="minorHAnsi"/>
          <w:i/>
          <w:sz w:val="10"/>
          <w:szCs w:val="10"/>
        </w:rPr>
      </w:pPr>
      <w:r>
        <w:rPr>
          <w:rFonts w:asciiTheme="minorHAnsi" w:hAnsiTheme="minorHAnsi" w:cstheme="minorHAnsi"/>
          <w:i/>
          <w:sz w:val="10"/>
          <w:szCs w:val="10"/>
        </w:rPr>
        <w:br w:type="page"/>
      </w:r>
    </w:p>
    <w:p w:rsidR="0019176C" w:rsidRPr="008C75A2" w:rsidRDefault="0019176C" w:rsidP="0019176C">
      <w:pPr>
        <w:rPr>
          <w:rFonts w:asciiTheme="minorHAnsi" w:hAnsiTheme="minorHAnsi" w:cstheme="minorHAnsi"/>
          <w:i/>
          <w:sz w:val="10"/>
          <w:szCs w:val="10"/>
        </w:rPr>
      </w:pPr>
    </w:p>
    <w:tbl>
      <w:tblPr>
        <w:tblW w:w="97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7"/>
        <w:gridCol w:w="7521"/>
      </w:tblGrid>
      <w:tr w:rsidR="0019176C" w:rsidRPr="008C75A2" w:rsidTr="006146AC">
        <w:trPr>
          <w:trHeight w:val="405"/>
        </w:trPr>
        <w:tc>
          <w:tcPr>
            <w:tcW w:w="972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176C" w:rsidRPr="008C75A2" w:rsidRDefault="0019176C" w:rsidP="006146AC">
            <w:pPr>
              <w:rPr>
                <w:rFonts w:asciiTheme="minorHAnsi" w:hAnsiTheme="minorHAnsi" w:cstheme="minorHAnsi"/>
                <w:b/>
                <w:bCs/>
                <w:i/>
                <w:sz w:val="28"/>
                <w:szCs w:val="28"/>
              </w:rPr>
            </w:pPr>
            <w:r w:rsidRPr="008C75A2">
              <w:rPr>
                <w:rFonts w:asciiTheme="minorHAnsi" w:hAnsiTheme="minorHAnsi" w:cstheme="minorHAnsi"/>
                <w:b/>
                <w:bCs/>
                <w:i/>
                <w:sz w:val="28"/>
                <w:szCs w:val="28"/>
              </w:rPr>
              <w:t>3. Tabela przedmiaru robót</w:t>
            </w:r>
          </w:p>
        </w:tc>
      </w:tr>
      <w:tr w:rsidR="005E37B4" w:rsidRPr="008C75A2" w:rsidTr="006146AC">
        <w:trPr>
          <w:trHeight w:val="255"/>
        </w:trPr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37B4" w:rsidRPr="008C75A2" w:rsidRDefault="005E37B4" w:rsidP="005E37B4">
            <w:pPr>
              <w:jc w:val="center"/>
              <w:rPr>
                <w:rFonts w:asciiTheme="minorHAnsi" w:hAnsiTheme="minorHAnsi" w:cstheme="minorHAnsi"/>
                <w:b/>
                <w:bCs/>
                <w:i/>
              </w:rPr>
            </w:pPr>
            <w:r w:rsidRPr="008C75A2">
              <w:rPr>
                <w:rFonts w:asciiTheme="minorHAnsi" w:hAnsiTheme="minorHAnsi" w:cstheme="minorHAnsi"/>
                <w:b/>
                <w:bCs/>
                <w:i/>
              </w:rPr>
              <w:t>DZIAŁ I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37B4" w:rsidRPr="005B1BC0" w:rsidRDefault="005E37B4" w:rsidP="005E37B4">
            <w:pPr>
              <w:pStyle w:val="1treZnak"/>
              <w:jc w:val="left"/>
              <w:rPr>
                <w:rFonts w:ascii="Calibri" w:hAnsi="Calibri" w:cs="Calibri"/>
                <w:bCs/>
                <w:sz w:val="18"/>
                <w:szCs w:val="18"/>
                <w:lang w:eastAsia="ar-SA"/>
              </w:rPr>
            </w:pPr>
            <w:r w:rsidRPr="005B1BC0">
              <w:rPr>
                <w:rFonts w:ascii="Calibri" w:hAnsi="Calibri" w:cs="Calibri"/>
                <w:bCs/>
                <w:sz w:val="18"/>
                <w:szCs w:val="18"/>
                <w:lang w:eastAsia="ar-SA"/>
              </w:rPr>
              <w:t xml:space="preserve">Dział 45000000-7 Roboty budowlane </w:t>
            </w:r>
          </w:p>
          <w:p w:rsidR="005E37B4" w:rsidRPr="008C75A2" w:rsidRDefault="005E37B4" w:rsidP="005E37B4">
            <w:pPr>
              <w:pStyle w:val="1treZnak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B1BC0">
              <w:rPr>
                <w:rFonts w:ascii="Calibri" w:hAnsi="Calibri" w:cs="Calibri"/>
                <w:bCs/>
                <w:sz w:val="18"/>
                <w:szCs w:val="18"/>
                <w:lang w:eastAsia="ar-SA"/>
              </w:rPr>
              <w:t>Dział 77000000-0 Usługi rolnicze, leśne, ogrodnicze, hydroponiczne i pszczelarskie</w:t>
            </w:r>
          </w:p>
        </w:tc>
      </w:tr>
      <w:tr w:rsidR="005E37B4" w:rsidRPr="008C75A2" w:rsidTr="006146AC">
        <w:trPr>
          <w:trHeight w:val="645"/>
        </w:trPr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37B4" w:rsidRPr="008C75A2" w:rsidRDefault="005E37B4" w:rsidP="005E37B4">
            <w:pPr>
              <w:jc w:val="center"/>
              <w:rPr>
                <w:rFonts w:asciiTheme="minorHAnsi" w:hAnsiTheme="minorHAnsi" w:cstheme="minorHAnsi"/>
                <w:b/>
                <w:bCs/>
                <w:i/>
              </w:rPr>
            </w:pPr>
            <w:r w:rsidRPr="008C75A2">
              <w:rPr>
                <w:rFonts w:asciiTheme="minorHAnsi" w:hAnsiTheme="minorHAnsi" w:cstheme="minorHAnsi"/>
                <w:b/>
                <w:bCs/>
                <w:i/>
              </w:rPr>
              <w:t>grupa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37B4" w:rsidRPr="005B1BC0" w:rsidRDefault="005E37B4" w:rsidP="005E37B4">
            <w:pPr>
              <w:spacing w:line="312" w:lineRule="auto"/>
              <w:jc w:val="both"/>
              <w:rPr>
                <w:rFonts w:ascii="Calibri" w:hAnsi="Calibri" w:cs="Calibri"/>
                <w:bCs/>
                <w:i/>
                <w:sz w:val="18"/>
                <w:szCs w:val="18"/>
              </w:rPr>
            </w:pPr>
            <w:r w:rsidRPr="005B1BC0">
              <w:rPr>
                <w:rFonts w:ascii="Calibri" w:hAnsi="Calibri" w:cs="Calibri"/>
                <w:bCs/>
                <w:i/>
                <w:sz w:val="18"/>
                <w:szCs w:val="18"/>
              </w:rPr>
              <w:t xml:space="preserve">45100000-8 Przygotowanie terenu pod budowę </w:t>
            </w:r>
          </w:p>
          <w:p w:rsidR="005E37B4" w:rsidRPr="005B1BC0" w:rsidRDefault="005E37B4" w:rsidP="005E37B4">
            <w:pPr>
              <w:spacing w:line="312" w:lineRule="auto"/>
              <w:jc w:val="both"/>
              <w:rPr>
                <w:rFonts w:ascii="Calibri" w:hAnsi="Calibri" w:cs="Calibri"/>
                <w:bCs/>
                <w:i/>
                <w:sz w:val="18"/>
                <w:szCs w:val="18"/>
              </w:rPr>
            </w:pPr>
            <w:r w:rsidRPr="005B1BC0">
              <w:rPr>
                <w:rFonts w:ascii="Calibri" w:hAnsi="Calibri" w:cs="Calibri"/>
                <w:bCs/>
                <w:i/>
                <w:sz w:val="18"/>
                <w:szCs w:val="18"/>
              </w:rPr>
              <w:t xml:space="preserve">45200000-9 Roboty budowlane w zakresie wznoszenia kompletnych obiektów budowlanych lub ich części oraz roboty w zakresie inżynierii lądowej i wodnej </w:t>
            </w:r>
          </w:p>
          <w:p w:rsidR="005E37B4" w:rsidRPr="008C75A2" w:rsidRDefault="005E37B4" w:rsidP="005E37B4">
            <w:pPr>
              <w:pStyle w:val="1treZnak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B1BC0">
              <w:rPr>
                <w:rFonts w:ascii="Calibri" w:hAnsi="Calibri" w:cs="Calibri"/>
                <w:bCs/>
                <w:sz w:val="18"/>
                <w:szCs w:val="18"/>
                <w:lang w:eastAsia="ar-SA"/>
              </w:rPr>
              <w:t>77310000-6 Usługi sadzenia roślin oraz utrzymania terenów zielonych</w:t>
            </w:r>
          </w:p>
        </w:tc>
      </w:tr>
    </w:tbl>
    <w:p w:rsidR="0019176C" w:rsidRDefault="0019176C" w:rsidP="0019176C">
      <w:pPr>
        <w:tabs>
          <w:tab w:val="left" w:pos="775"/>
          <w:tab w:val="left" w:pos="1695"/>
          <w:tab w:val="left" w:pos="2855"/>
          <w:tab w:val="left" w:pos="6795"/>
          <w:tab w:val="left" w:pos="7535"/>
          <w:tab w:val="left" w:pos="8315"/>
        </w:tabs>
        <w:suppressAutoHyphens w:val="0"/>
        <w:ind w:left="55"/>
        <w:rPr>
          <w:rFonts w:asciiTheme="minorHAnsi" w:hAnsiTheme="minorHAnsi" w:cstheme="minorHAnsi"/>
          <w:b/>
          <w:bCs/>
          <w:i/>
          <w:iCs/>
          <w:lang w:eastAsia="pl-PL"/>
        </w:rPr>
      </w:pPr>
    </w:p>
    <w:tbl>
      <w:tblPr>
        <w:tblW w:w="940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"/>
        <w:gridCol w:w="847"/>
        <w:gridCol w:w="1338"/>
        <w:gridCol w:w="4445"/>
        <w:gridCol w:w="592"/>
        <w:gridCol w:w="977"/>
        <w:gridCol w:w="977"/>
      </w:tblGrid>
      <w:tr w:rsidR="00136752" w:rsidRPr="00136752" w:rsidTr="00136752">
        <w:trPr>
          <w:trHeight w:val="300"/>
        </w:trPr>
        <w:tc>
          <w:tcPr>
            <w:tcW w:w="8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lang w:eastAsia="pl-PL"/>
              </w:rPr>
            </w:pPr>
            <w:r w:rsidRPr="00136752">
              <w:rPr>
                <w:rFonts w:ascii="Calibri" w:hAnsi="Calibri"/>
                <w:b/>
                <w:bCs/>
                <w:i/>
                <w:iCs/>
                <w:color w:val="000000"/>
                <w:lang w:eastAsia="pl-PL"/>
              </w:rPr>
              <w:t>Nr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136752"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Nr</w:t>
            </w:r>
          </w:p>
        </w:tc>
        <w:tc>
          <w:tcPr>
            <w:tcW w:w="1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lang w:eastAsia="pl-PL"/>
              </w:rPr>
            </w:pPr>
            <w:r w:rsidRPr="00136752">
              <w:rPr>
                <w:rFonts w:ascii="Calibri" w:hAnsi="Calibri"/>
                <w:b/>
                <w:bCs/>
                <w:i/>
                <w:iCs/>
                <w:color w:val="000000"/>
                <w:lang w:eastAsia="pl-PL"/>
              </w:rPr>
              <w:t>Kod pozycji</w:t>
            </w:r>
          </w:p>
        </w:tc>
        <w:tc>
          <w:tcPr>
            <w:tcW w:w="41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lang w:eastAsia="pl-PL"/>
              </w:rPr>
            </w:pPr>
            <w:r w:rsidRPr="00136752">
              <w:rPr>
                <w:rFonts w:ascii="Calibri" w:hAnsi="Calibri"/>
                <w:b/>
                <w:bCs/>
                <w:i/>
                <w:iCs/>
                <w:color w:val="000000"/>
                <w:lang w:eastAsia="pl-PL"/>
              </w:rPr>
              <w:t>Nazwa i opis pozycji przedmiaru wraz z obliczeniami ilości jednostek miary dla pozycji przedmiarowej</w:t>
            </w:r>
          </w:p>
        </w:tc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lang w:eastAsia="pl-PL"/>
              </w:rPr>
            </w:pPr>
            <w:r w:rsidRPr="00136752">
              <w:rPr>
                <w:rFonts w:ascii="Calibri" w:hAnsi="Calibri"/>
                <w:b/>
                <w:bCs/>
                <w:i/>
                <w:iCs/>
                <w:color w:val="000000"/>
                <w:lang w:eastAsia="pl-PL"/>
              </w:rPr>
              <w:t>j.m.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lang w:eastAsia="pl-PL"/>
              </w:rPr>
            </w:pPr>
            <w:r w:rsidRPr="00136752">
              <w:rPr>
                <w:rFonts w:ascii="Calibri" w:hAnsi="Calibri"/>
                <w:b/>
                <w:bCs/>
                <w:i/>
                <w:iCs/>
                <w:color w:val="000000"/>
                <w:lang w:eastAsia="pl-PL"/>
              </w:rPr>
              <w:t>Ilość jedn.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lang w:eastAsia="pl-PL"/>
              </w:rPr>
            </w:pPr>
            <w:r w:rsidRPr="00136752">
              <w:rPr>
                <w:rFonts w:ascii="Calibri" w:hAnsi="Calibri"/>
                <w:b/>
                <w:bCs/>
                <w:i/>
                <w:iCs/>
                <w:color w:val="000000"/>
                <w:lang w:eastAsia="pl-PL"/>
              </w:rPr>
              <w:t>Razem</w:t>
            </w:r>
          </w:p>
        </w:tc>
      </w:tr>
      <w:tr w:rsidR="00136752" w:rsidRPr="00136752" w:rsidTr="00136752">
        <w:trPr>
          <w:trHeight w:val="495"/>
        </w:trPr>
        <w:tc>
          <w:tcPr>
            <w:tcW w:w="8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b/>
                <w:bCs/>
                <w:i/>
                <w:iCs/>
                <w:color w:val="000000"/>
                <w:lang w:eastAsia="pl-PL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136752"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STWIORB</w:t>
            </w: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b/>
                <w:bCs/>
                <w:i/>
                <w:iCs/>
                <w:color w:val="000000"/>
                <w:lang w:eastAsia="pl-PL"/>
              </w:rPr>
            </w:pPr>
          </w:p>
        </w:tc>
        <w:tc>
          <w:tcPr>
            <w:tcW w:w="4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b/>
                <w:bCs/>
                <w:i/>
                <w:iCs/>
                <w:color w:val="000000"/>
                <w:lang w:eastAsia="pl-PL"/>
              </w:rPr>
            </w:pP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b/>
                <w:bCs/>
                <w:i/>
                <w:iCs/>
                <w:color w:val="000000"/>
                <w:lang w:eastAsia="pl-PL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b/>
                <w:bCs/>
                <w:i/>
                <w:iCs/>
                <w:color w:val="000000"/>
                <w:lang w:eastAsia="pl-PL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b/>
                <w:bCs/>
                <w:i/>
                <w:iCs/>
                <w:color w:val="000000"/>
                <w:lang w:eastAsia="pl-PL"/>
              </w:rPr>
            </w:pPr>
          </w:p>
        </w:tc>
      </w:tr>
      <w:tr w:rsidR="00136752" w:rsidRPr="00136752" w:rsidTr="00136752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854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Urządzenie i oznaczenie placu budowy oraz terenu budowy wraz z likwidacją po zakończeniu budowy</w:t>
            </w:r>
          </w:p>
        </w:tc>
      </w:tr>
      <w:tr w:rsidR="00136752" w:rsidRPr="00136752" w:rsidTr="00136752">
        <w:trPr>
          <w:trHeight w:val="240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 d.1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5.1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KNR 2-25 0419-02 + KNR 2-25 0419-05 + KNR 2-25 0420-01 + KNR 2-25 0420-03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Słupki do znaków drogowych z rur stalowych o śr.70 mm - budowa  Słupki do znaków drogowych z rur stalowych o śr.70 mm - rozebranie  Znaki drogowe płaskie - budowa  Znaki drogowe płaskie - rozebranie  - analogia oznakowanie terenu budowy i placu budowy, znaki i słupki do odzysku, przyjęto zużycie 20%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proofErr w:type="spellStart"/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kpl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1.000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136752" w:rsidRPr="00136752" w:rsidTr="00136752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proofErr w:type="spellStart"/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kpl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RAZEM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1.000</w:t>
            </w:r>
          </w:p>
        </w:tc>
      </w:tr>
      <w:tr w:rsidR="00136752" w:rsidRPr="00136752" w:rsidTr="00136752">
        <w:trPr>
          <w:trHeight w:val="1800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 d.1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5.2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KNR 2-25 0418-01 + KNR 2-25 0418-02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Słupki ograniczające z liną - budowa  Słupki ograniczające z liną - rozebranie  - analogia - oznaczenie placu budowy i terenu budowy taśmą znacznikową a po zakończeniu budowy demontaż, zastosowano mnożnik 0,2 w normie słupków z uwagi na odzysk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400.000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136752" w:rsidRPr="00136752" w:rsidTr="00136752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RAZEM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400.000</w:t>
            </w:r>
          </w:p>
        </w:tc>
      </w:tr>
      <w:tr w:rsidR="00136752" w:rsidRPr="00136752" w:rsidTr="0013675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3 d.1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5.3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KNR 2-25 0101-01 + KNR 2-25 0101-02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Montaż barakowozów  Demontaż barakowozów  - urządzenie biura budowy i punktu socjalnego dla pracowników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1.000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136752" w:rsidRPr="00136752" w:rsidTr="00136752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RAZEM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1.000</w:t>
            </w:r>
          </w:p>
        </w:tc>
      </w:tr>
      <w:tr w:rsidR="00136752" w:rsidRPr="00136752" w:rsidTr="00136752">
        <w:trPr>
          <w:trHeight w:val="615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4 d.1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5.4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KNR 2-25 0217-01 + KNR 2-25 0217-02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Ubikacje o konstrukcji drewnianej - suche - budowa  Ubikacje o konstrukcji drewnianej - suche - rozebranie  - analogia - kabina tzw. TOY </w:t>
            </w:r>
            <w:proofErr w:type="spellStart"/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TOY</w:t>
            </w:r>
            <w:proofErr w:type="spellEnd"/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 wynajem i serwis;   z norm usunięto materiały i wpisano wynajem i opróżnienie TOY </w:t>
            </w:r>
            <w:proofErr w:type="spellStart"/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TOY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proofErr w:type="spellStart"/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oczk</w:t>
            </w:r>
            <w:proofErr w:type="spellEnd"/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1.000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136752" w:rsidRPr="00136752" w:rsidTr="00136752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proofErr w:type="spellStart"/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oczk</w:t>
            </w:r>
            <w:proofErr w:type="spellEnd"/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RAZEM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1.000</w:t>
            </w:r>
          </w:p>
        </w:tc>
      </w:tr>
      <w:tr w:rsidR="00136752" w:rsidRPr="00136752" w:rsidTr="00136752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85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Pomiary geodezyjne, oznaczenie geodezyjne lokalizacji drenów francuskich, inwentaryzacja powykonawcza</w:t>
            </w:r>
          </w:p>
        </w:tc>
      </w:tr>
      <w:tr w:rsidR="00136752" w:rsidRPr="00136752" w:rsidTr="00136752">
        <w:trPr>
          <w:trHeight w:val="120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 d.2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5.5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KNR 2-01 0121-01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Roboty pomiarowe przy powierzchniowych robotach ziemnych - niwelacja terenu pod obiekty przemysłowe i lotniska - analogia obsługa geodezyjna inwestycji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ha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2.000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136752" w:rsidRPr="00136752" w:rsidTr="00136752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ha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RAZEM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2.000</w:t>
            </w:r>
          </w:p>
        </w:tc>
      </w:tr>
      <w:tr w:rsidR="00136752" w:rsidRPr="00136752" w:rsidTr="00136752">
        <w:trPr>
          <w:trHeight w:val="600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6 d.2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5.6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Kalkulacja indywidualna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Geodezyjna inwentaryzacja powykonawcza inwestycji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proofErr w:type="spellStart"/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kpl</w:t>
            </w:r>
            <w:proofErr w:type="spellEnd"/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1.000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136752" w:rsidRPr="00136752" w:rsidTr="00136752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lastRenderedPageBreak/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proofErr w:type="spellStart"/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kpl</w:t>
            </w:r>
            <w:proofErr w:type="spellEnd"/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RAZEM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1.000</w:t>
            </w:r>
          </w:p>
        </w:tc>
      </w:tr>
      <w:tr w:rsidR="00136752" w:rsidRPr="00136752" w:rsidTr="00136752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85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Zrzut wody ze zbiornika</w:t>
            </w:r>
          </w:p>
        </w:tc>
      </w:tr>
      <w:tr w:rsidR="00136752" w:rsidRPr="00136752" w:rsidTr="00136752">
        <w:trPr>
          <w:trHeight w:val="90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7 d.3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5.7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Kalkulacja indywidualna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Zrzut wody ze zbiornika celem opróżnienia misy do konserwacji, grupa robotników z bosakami i narzędziami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r-g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10.000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136752" w:rsidRPr="00136752" w:rsidTr="00136752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2*5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r-g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RAZEM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10.000</w:t>
            </w:r>
          </w:p>
        </w:tc>
      </w:tr>
      <w:tr w:rsidR="00136752" w:rsidRPr="00136752" w:rsidTr="00136752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85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Roboty przygotowawcze i tereny zieleni przy zbiorniku, przesadzanie, usuwanie, nasadzenia, zabezpieczenia drzew</w:t>
            </w:r>
          </w:p>
        </w:tc>
      </w:tr>
      <w:tr w:rsidR="00136752" w:rsidRPr="00136752" w:rsidTr="00136752">
        <w:trPr>
          <w:trHeight w:val="60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8 d.4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5.8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KNR 2-21 0107-04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Zabezpieczenie drzew o średnicy ponad 30 cm na okres wykonywania robót ziemnych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24.000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136752" w:rsidRPr="00136752" w:rsidTr="00136752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10+11+3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RAZEM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24.000</w:t>
            </w:r>
          </w:p>
        </w:tc>
      </w:tr>
      <w:tr w:rsidR="00136752" w:rsidRPr="00136752" w:rsidTr="00136752">
        <w:trPr>
          <w:trHeight w:val="1500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9 d.4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5.9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KNR 2-21 0107-04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Zabezpieczenie drzew o średnicy ponad 30 cm na okres wykonywania robót ziemnych - analogia - demontaż zabezpieczeń drzew wraz z częściowym odzyskiem desek i mat słomianych. Z norm usunięto materiały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24.000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136752" w:rsidRPr="00136752" w:rsidTr="00136752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10+11+3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RAZEM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24.000</w:t>
            </w:r>
          </w:p>
        </w:tc>
      </w:tr>
      <w:tr w:rsidR="00136752" w:rsidRPr="00136752" w:rsidTr="00136752">
        <w:trPr>
          <w:trHeight w:val="600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10 d.4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5.10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KNR 2-21 0105-03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Wykopanie drzew młodszych z bryłą korzeniową o średnicy do 0.30 m w celu przesadzenia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9.000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136752" w:rsidRPr="00136752" w:rsidTr="00136752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RAZEM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9.000</w:t>
            </w:r>
          </w:p>
        </w:tc>
      </w:tr>
      <w:tr w:rsidR="00136752" w:rsidRPr="00136752" w:rsidTr="00136752">
        <w:trPr>
          <w:trHeight w:val="900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11 d.4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5.11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KNR 2-01 0109-06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Ręczne ścinanie i karczowanie rzadkich krzaków i podszycia - analogia karczowanie krzaków z brzegów zbiornika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ha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0.200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136752" w:rsidRPr="00136752" w:rsidTr="00136752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0.2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ha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RAZEM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0.200</w:t>
            </w:r>
          </w:p>
        </w:tc>
      </w:tr>
      <w:tr w:rsidR="00136752" w:rsidRPr="00136752" w:rsidTr="00136752">
        <w:trPr>
          <w:trHeight w:val="600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12 d.4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5.12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KNNR 1 0101-01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Mechaniczne ścinanie drzew z karczowaniem pni o średnicy 10-15 cm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64.000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136752" w:rsidRPr="00136752" w:rsidTr="00136752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64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RAZEM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64.000</w:t>
            </w:r>
          </w:p>
        </w:tc>
      </w:tr>
      <w:tr w:rsidR="00136752" w:rsidRPr="00136752" w:rsidTr="00136752">
        <w:trPr>
          <w:trHeight w:val="900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13 d.4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5.13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KNNR 1 0101-02 z.o.2.10.1. 9901-01 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Mechaniczne ścinanie drzew z karczowaniem pni o średnicy 16-25 cm - strefa niebezpieczna obok jezdni (26-75 poj./h)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22.000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136752" w:rsidRPr="00136752" w:rsidTr="00136752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RAZEM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22.000</w:t>
            </w:r>
          </w:p>
        </w:tc>
      </w:tr>
      <w:tr w:rsidR="00136752" w:rsidRPr="00136752" w:rsidTr="00136752">
        <w:trPr>
          <w:trHeight w:val="900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14 d.4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5.14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KNNR 1 0101-03 z.o.2.10.1. 9901-01 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Mechaniczne ścinanie drzew z karczowaniem pni o średnicy 26-35 cm - strefa niebezpieczna obok jezdni (26-75 poj./h)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5.000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136752" w:rsidRPr="00136752" w:rsidTr="00136752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RAZEM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5.000</w:t>
            </w:r>
          </w:p>
        </w:tc>
      </w:tr>
      <w:tr w:rsidR="00136752" w:rsidRPr="00136752" w:rsidTr="00136752">
        <w:trPr>
          <w:trHeight w:val="900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15 d.4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5.15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KNNR 1 0101-04 z.o.2.10.1. 9901-01 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Mechaniczne ścinanie drzew z karczowaniem pni o średnicy 36-45 cm - strefa niebezpieczna obok jezdni (26-75 poj./h)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2.000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136752" w:rsidRPr="00136752" w:rsidTr="00136752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RAZEM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2.000</w:t>
            </w:r>
          </w:p>
        </w:tc>
      </w:tr>
      <w:tr w:rsidR="00136752" w:rsidRPr="00136752" w:rsidTr="00136752">
        <w:trPr>
          <w:trHeight w:val="900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16 d.4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5.16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KNNR 1 0101-05 z.o.2.10.1. 9901-01 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Mechaniczne ścinanie drzew z karczowaniem pni o średnicy 46-55 cm - strefa niebezpieczna obok jezdni (26-75 poj./h)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2.000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136752" w:rsidRPr="00136752" w:rsidTr="00136752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RAZEM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2.000</w:t>
            </w:r>
          </w:p>
        </w:tc>
      </w:tr>
      <w:tr w:rsidR="00136752" w:rsidRPr="00136752" w:rsidTr="0013675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17 d.4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5.17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KNNR 1 0104-18 z.o.2.10.1. 9901-01 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Karczowanie pni o śr. 101-130 cm koparką podsiębierną w gruntach </w:t>
            </w:r>
            <w:proofErr w:type="spellStart"/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kat.III</w:t>
            </w:r>
            <w:proofErr w:type="spellEnd"/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-IV o normalnej wilgotności - strefa niebezpieczna obok jezdni (26-75 poj./h)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3.000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136752" w:rsidRPr="00136752" w:rsidTr="00136752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lastRenderedPageBreak/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RAZEM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3.000</w:t>
            </w:r>
          </w:p>
        </w:tc>
      </w:tr>
      <w:tr w:rsidR="00136752" w:rsidRPr="00136752" w:rsidTr="0013675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18 d.4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5.18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KNNR 1 0104-04 z.o.2.10.1. 9901-01 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Karczowanie pni o śr. 36-45 cm koparką podsiębierną w gruntach </w:t>
            </w:r>
            <w:proofErr w:type="spellStart"/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kat.I</w:t>
            </w:r>
            <w:proofErr w:type="spellEnd"/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-II o normalnej wilgotności - strefa niebezpieczna obok jezdni (26-75 poj./h)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4.000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136752" w:rsidRPr="00136752" w:rsidTr="00136752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RAZEM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4.000</w:t>
            </w:r>
          </w:p>
        </w:tc>
      </w:tr>
      <w:tr w:rsidR="00136752" w:rsidRPr="00136752" w:rsidTr="00136752">
        <w:trPr>
          <w:trHeight w:val="1800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19 d.4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5.19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Kalkulacja indywidualna + Kalkulacja indywidualna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Mechaniczne rozdrobnienie gałęzi, </w:t>
            </w:r>
            <w:proofErr w:type="spellStart"/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zakrzaczeń</w:t>
            </w:r>
            <w:proofErr w:type="spellEnd"/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, drobnych konarów o średnicy do 160 mm przy użyciu rębaka ciągnikowego z wywozem </w:t>
            </w:r>
            <w:proofErr w:type="spellStart"/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zrąbków</w:t>
            </w:r>
            <w:proofErr w:type="spellEnd"/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 do 1 km  Mechaniczne rozdrobnienie gałęzi, drobnych konarów, krzaków przy użyciu rębaka ciągnikowego - transport na odległość do 1 km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m3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111.000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136752" w:rsidRPr="00136752" w:rsidTr="00136752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m3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RAZEM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111.000</w:t>
            </w:r>
          </w:p>
        </w:tc>
      </w:tr>
      <w:tr w:rsidR="00136752" w:rsidRPr="00136752" w:rsidTr="00136752">
        <w:trPr>
          <w:trHeight w:val="2100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20 d.4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5.20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KNR 2-21 0302-07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Sadzenie drzew i krzewów liściastych form naturalnych na terenie płaskim w gruncie kat. III z całkowitą zaprawą dołów; średnica/głębokość : 1.0/0.7 m  - obwód  &gt; 10 cm wys. &gt; 2,5 m,  zestawienie drzew w specyfikacji, w przypadku zmian gatunku drzew należy uzyskać zgodę Inwestora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74.000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136752" w:rsidRPr="00136752" w:rsidTr="00136752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28+13+33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RAZEM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74.000</w:t>
            </w:r>
          </w:p>
        </w:tc>
      </w:tr>
      <w:tr w:rsidR="00136752" w:rsidRPr="00136752" w:rsidTr="0013675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21 d.4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5.21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Kalkulacja własna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Zabezpieczenie drzew posadzonych o średnicy do 30 cm do wysokości 1 m poprzez obłożenie siatkami celem ochrony przed podgryzaniem przez zwierzęta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74.000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136752" w:rsidRPr="00136752" w:rsidTr="00136752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RAZEM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74.000</w:t>
            </w:r>
          </w:p>
        </w:tc>
      </w:tr>
      <w:tr w:rsidR="00136752" w:rsidRPr="00136752" w:rsidTr="00136752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85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Wykonanie i demontaż tymczasowego rurociągu do przepływu wody przez przepust w czasie remontu przepustu</w:t>
            </w:r>
          </w:p>
        </w:tc>
      </w:tr>
      <w:tr w:rsidR="00136752" w:rsidRPr="00136752" w:rsidTr="00136752">
        <w:trPr>
          <w:trHeight w:val="180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22 d.5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5.22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Kalkulacja indywidualna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Grodzie z worków wypełnionych piaskiem o </w:t>
            </w:r>
            <w:proofErr w:type="spellStart"/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wys.do</w:t>
            </w:r>
            <w:proofErr w:type="spellEnd"/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 2.0 od strony wody górnej i 1,5 m od strony wody dolnej (wykonanie grodzi w jednym oknie PP); po zakończeniu robót rozbiórka grodzi przestawionej w drugie okno PP, odzysk piasku w 50% i wywóz do 1 km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m3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10.000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136752" w:rsidRPr="00136752" w:rsidTr="00136752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2*5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m3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RAZEM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10.000</w:t>
            </w:r>
          </w:p>
        </w:tc>
      </w:tr>
      <w:tr w:rsidR="00136752" w:rsidRPr="00136752" w:rsidTr="00136752">
        <w:trPr>
          <w:trHeight w:val="1800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23 d.5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5.23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KNNR 4 1308-08 + KNR 15-01 0206-05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Kanały z rur PVC łączonych na wcisk o śr. zewn. 800 mm   - analogia - wykonanie kanału odpływowego tymczasowego, rury do odzysku, przyjęto zużycie rur 20%  Rozbiórka rurociągów o śr. 80 cm z ręcznym wydobyciem rur    - analogia - rozbiórka kanału odpływowego tymczasowego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18.000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136752" w:rsidRPr="00136752" w:rsidTr="00136752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RAZEM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18.000</w:t>
            </w:r>
          </w:p>
        </w:tc>
      </w:tr>
      <w:tr w:rsidR="00136752" w:rsidRPr="00136752" w:rsidTr="00136752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85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Przebudowa, odmulenie i naprawy ziemnej misy zbiornika oraz skarp</w:t>
            </w:r>
          </w:p>
        </w:tc>
      </w:tr>
      <w:tr w:rsidR="00136752" w:rsidRPr="00136752" w:rsidTr="00136752">
        <w:trPr>
          <w:trHeight w:val="120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24 d.6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5.24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KNR 2-01 0203-03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Roboty ziemne wykonywane koparkami przedsiębiernymi o </w:t>
            </w:r>
            <w:proofErr w:type="spellStart"/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poj</w:t>
            </w:r>
            <w:proofErr w:type="spellEnd"/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 łyżki 1.20 m3 w </w:t>
            </w:r>
            <w:proofErr w:type="spellStart"/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gr.kat.IV</w:t>
            </w:r>
            <w:proofErr w:type="spellEnd"/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 z transportem urobku samochodami samowyładowczymi na odległość do 1 km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m3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1775.000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136752" w:rsidRPr="00136752" w:rsidTr="00136752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3550*0.5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m3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RAZEM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1775.000</w:t>
            </w:r>
          </w:p>
        </w:tc>
      </w:tr>
      <w:tr w:rsidR="00136752" w:rsidRPr="00136752" w:rsidTr="00136752">
        <w:trPr>
          <w:trHeight w:val="1500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lastRenderedPageBreak/>
              <w:t>25 d.6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5.25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KNR 2-01 0228-08 z.sz. 2.4.3. 9906 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Wykopy wykonywane spycharkami o mocy 110 kW (150 KM) w gruncie kat. III Bez ręcznego wykonania korony i skarp. - odspojenie namułu z dna misy zbiornika w części przybrzeżnej zepchnięcie do hałdowania celem wywozu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m3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2625.000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136752" w:rsidRPr="00136752" w:rsidTr="00136752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4400-1775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m3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RAZEM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2625.000</w:t>
            </w:r>
          </w:p>
        </w:tc>
      </w:tr>
      <w:tr w:rsidR="00136752" w:rsidRPr="00136752" w:rsidTr="0013675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26 d.6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5.26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KNR 2-01 0229-02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Przemieszczenie spycharkami mas ziemnych na odległość do 10 m w gruncie kat. III  100% urobku z wykopów wykonanych spycharką do przemieszczenia spycharką na dalsze 10 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m3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2625.000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136752" w:rsidRPr="00136752" w:rsidTr="00136752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4400-1775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m3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RAZEM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2625.000</w:t>
            </w:r>
          </w:p>
        </w:tc>
      </w:tr>
      <w:tr w:rsidR="00136752" w:rsidRPr="00136752" w:rsidTr="0013675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27 d.6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5.27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KNR 2-01 0229-05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Przemieszczenie spycharkami mas ziemnych w gruncie kat. III - dodatek za każde rozpoczęte 10 m w przedziale ponad 10 do 30 m, przyjęto 50% urobku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m3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1313.000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136752" w:rsidRPr="00136752" w:rsidTr="00136752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1313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m3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RAZEM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1313.000</w:t>
            </w:r>
          </w:p>
        </w:tc>
      </w:tr>
      <w:tr w:rsidR="00136752" w:rsidRPr="00136752" w:rsidTr="00136752">
        <w:trPr>
          <w:trHeight w:val="1800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28 d.6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5.28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KNR 2-01 0207-02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Roboty ziemne wykonywane koparkami podsiębiernymi o poj. łyżki 1.20 m3 w gruncie kat. III z transportem urobku samochodami samowyładowczymi na odległość do 1 km. Załadunek z hałd i wywóz urobku na miejsce składowania. Współczynnik dla R 0.3.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m3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2325.000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136752" w:rsidRPr="00136752" w:rsidTr="00136752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2625-300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m3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RAZEM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2325.000</w:t>
            </w:r>
          </w:p>
        </w:tc>
      </w:tr>
      <w:tr w:rsidR="00136752" w:rsidRPr="00136752" w:rsidTr="00136752">
        <w:trPr>
          <w:trHeight w:val="1500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29 d.6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5.29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KNR 2-01 0234-10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Mechaniczne plantowanie terenu równiarkami samojezdnymi w gruncie kat. IV - wbudowanie urobku w teren przy zbiorniku, wyrównanie zaniżeń i przygotowanie do obsiewu mieszankami traw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m2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300.000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136752" w:rsidRPr="00136752" w:rsidTr="00136752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300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m2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RAZEM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300.000</w:t>
            </w:r>
          </w:p>
        </w:tc>
      </w:tr>
      <w:tr w:rsidR="00136752" w:rsidRPr="00136752" w:rsidTr="00136752">
        <w:trPr>
          <w:trHeight w:val="2100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30 d.6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5.30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KNR 2-01 0510-01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Humusowanie skarp z obsianiem przy </w:t>
            </w:r>
            <w:proofErr w:type="spellStart"/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grub.warstwy</w:t>
            </w:r>
            <w:proofErr w:type="spellEnd"/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 humusu 5 cm - analogia - humusowanie z wykorzystaniem humusu pozyskanego ze zbiornika i obsiew mieszankami traw brzegów zbiornika a także terenu w obrębie zbiornika po rozplantowaniu urobku i humusu. Zmniejszono normę dla M - humus o 50%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m2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7000.000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136752" w:rsidRPr="00136752" w:rsidTr="00136752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7000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m2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RAZEM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7000.000</w:t>
            </w:r>
          </w:p>
        </w:tc>
      </w:tr>
      <w:tr w:rsidR="00136752" w:rsidRPr="00136752" w:rsidTr="00136752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85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Renowacja budowli i urządzeń wodnych zbiornika - oczyszczenie powierzchni betonowych i żelbetowych</w:t>
            </w:r>
          </w:p>
        </w:tc>
      </w:tr>
      <w:tr w:rsidR="00136752" w:rsidRPr="00136752" w:rsidTr="00136752">
        <w:trPr>
          <w:trHeight w:val="60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31 d.7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5.31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KNR K-21 0104-01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Czyszczenie strumieniowo - ścierne powierzchni betonowych - nie malowanych poziomych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m2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52.630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136752" w:rsidRPr="00136752" w:rsidTr="00136752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16.44+15.06+10.68+10.45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m2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RAZEM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52.630</w:t>
            </w:r>
          </w:p>
        </w:tc>
      </w:tr>
      <w:tr w:rsidR="00136752" w:rsidRPr="00136752" w:rsidTr="00136752">
        <w:trPr>
          <w:trHeight w:val="600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32 d.7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5.32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KNR K-21 0104-02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Czyszczenie strumieniowo - ścierne powierzchni betonowych - nie malowanych pionowych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m2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107.560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136752" w:rsidRPr="00136752" w:rsidTr="00136752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13.99+86.66+6.91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m2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RAZEM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107.560</w:t>
            </w:r>
          </w:p>
        </w:tc>
      </w:tr>
      <w:tr w:rsidR="00136752" w:rsidRPr="00136752" w:rsidTr="00136752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85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 xml:space="preserve">Renowacja budowli i urządzeń wodnych zbiornika - </w:t>
            </w:r>
            <w:proofErr w:type="spellStart"/>
            <w:r w:rsidRPr="00136752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Reprofilacje</w:t>
            </w:r>
            <w:proofErr w:type="spellEnd"/>
            <w:r w:rsidRPr="00136752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 xml:space="preserve"> ubytków w konstrukcjach betonowych i żelbetowych przepustu i kładki</w:t>
            </w:r>
          </w:p>
        </w:tc>
      </w:tr>
      <w:tr w:rsidR="00136752" w:rsidRPr="00136752" w:rsidTr="00136752">
        <w:trPr>
          <w:trHeight w:val="120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lastRenderedPageBreak/>
              <w:t>33 d.8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5.33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KNR K-21 0202-04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Ręczna naprawa konstrukcji betonowych - wykonanie warstwy </w:t>
            </w:r>
            <w:proofErr w:type="spellStart"/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sczepnej</w:t>
            </w:r>
            <w:proofErr w:type="spellEnd"/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 w konstrukcjach betonowych zbrojonych na powierzchniach poziomych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m2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52.630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136752" w:rsidRPr="00136752" w:rsidTr="00136752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52.63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m2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RAZEM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52.630</w:t>
            </w:r>
          </w:p>
        </w:tc>
      </w:tr>
      <w:tr w:rsidR="00136752" w:rsidRPr="00136752" w:rsidTr="0013675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34 d.8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5.34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KNR K-21 0202-05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Ręczna naprawa konstrukcji betonowych - wykonanie warstwy </w:t>
            </w:r>
            <w:proofErr w:type="spellStart"/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sczepnej</w:t>
            </w:r>
            <w:proofErr w:type="spellEnd"/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 w konstrukcjach betonowych zbrojonych na powierzchniach pionowych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m2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107.560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136752" w:rsidRPr="00136752" w:rsidTr="00136752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107.56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m2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RAZEM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107.560</w:t>
            </w:r>
          </w:p>
        </w:tc>
      </w:tr>
      <w:tr w:rsidR="00136752" w:rsidRPr="00136752" w:rsidTr="0013675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35 d.8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5.35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KNR K-21 0203-04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Ręczna naprawa konstrukcji betonowych - wypełnianie ubytków o głębokości 5 mm w konstrukcjach betonowych zbrojonych, na powierzchniach poziomych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m2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2.000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136752" w:rsidRPr="00136752" w:rsidTr="00136752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m2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RAZEM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2.000</w:t>
            </w:r>
          </w:p>
        </w:tc>
      </w:tr>
      <w:tr w:rsidR="00136752" w:rsidRPr="00136752" w:rsidTr="0013675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36 d.8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5.36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KNR K-21 0203-05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Ręczna naprawa konstrukcji betonowych - wypełnianie ubytków o głębokości 5 mm w konstrukcjach betonowych zbrojonych, na powierzchniach pionowych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m2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2.000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136752" w:rsidRPr="00136752" w:rsidTr="00136752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m2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RAZEM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2.000</w:t>
            </w:r>
          </w:p>
        </w:tc>
      </w:tr>
      <w:tr w:rsidR="00136752" w:rsidRPr="00136752" w:rsidTr="0013675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37 d.8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5.37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KNR K-21 0203-07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Ręczna naprawa konstrukcji betonowych - wypełnianie ubytków o głębokości 5 mm w konstrukcjach betonowych zbrojonych, dodatek za każde 5 mm grubości zaprawy naprawczej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m2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2.000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136752" w:rsidRPr="00136752" w:rsidTr="00136752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m2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RAZEM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2.000</w:t>
            </w:r>
          </w:p>
        </w:tc>
      </w:tr>
      <w:tr w:rsidR="00136752" w:rsidRPr="00136752" w:rsidTr="00136752">
        <w:trPr>
          <w:trHeight w:val="900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38 d.8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5.38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KNR K-21 0206-03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Szpachlowanie metodą ręczną powierzchni betonów monolitycznych, na ścianach, grubość warstwy 1mm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m2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53.380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136752" w:rsidRPr="00136752" w:rsidTr="00136752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30.43+22.95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m2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RAZEM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53.380</w:t>
            </w:r>
          </w:p>
        </w:tc>
      </w:tr>
      <w:tr w:rsidR="00136752" w:rsidRPr="00136752" w:rsidTr="00136752">
        <w:trPr>
          <w:trHeight w:val="900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39 d.8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5.39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KNR K-21 0206-09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Szpachlowanie metodą ręczną powierzchni betonów monolitycznych, dodatek za każdy 1 mm warstwy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m2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53.380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136752" w:rsidRPr="00136752" w:rsidTr="00136752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53.38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m2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RAZEM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53.380</w:t>
            </w:r>
          </w:p>
        </w:tc>
      </w:tr>
      <w:tr w:rsidR="00136752" w:rsidRPr="00136752" w:rsidTr="0013675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40 d.8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5.40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KNR K-21 0206-09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Szpachlowanie metodą ręczną powierzchni betonów monolitycznych, dodatek za każdy 1 mm warstwy, przyjęto warstwą dodatkową 2mm Krotność = 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m2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53.380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136752" w:rsidRPr="00136752" w:rsidTr="00136752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53.38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m2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RAZEM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53.380</w:t>
            </w:r>
          </w:p>
        </w:tc>
      </w:tr>
      <w:tr w:rsidR="00136752" w:rsidRPr="00136752" w:rsidTr="00136752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9</w:t>
            </w:r>
          </w:p>
        </w:tc>
        <w:tc>
          <w:tcPr>
            <w:tcW w:w="85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Renowacja budowli i urządzeń wodnych zbiornika - Wykonanie powłok ochronnych w konstrukcjach betonowych i żelbetowych przepustu i kładki</w:t>
            </w:r>
          </w:p>
        </w:tc>
      </w:tr>
      <w:tr w:rsidR="00136752" w:rsidRPr="00136752" w:rsidTr="00136752">
        <w:trPr>
          <w:trHeight w:val="150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41 d.9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5.41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KNR K-21 0304-01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Analogia - Powłoka ochronna świeżych betonów i zapraw naprawczych, wykonanie powłoki ochronnej przez natrysk na powierzchniach poziomych w wodzie, przyjęto 3 warstwy stosując krotność 3 Krotność = 3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m2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52.630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136752" w:rsidRPr="00136752" w:rsidTr="00136752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52.63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m2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RAZEM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52.630</w:t>
            </w:r>
          </w:p>
        </w:tc>
      </w:tr>
      <w:tr w:rsidR="00136752" w:rsidRPr="00136752" w:rsidTr="0013675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42 d.9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5.42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KNR K-21 0304-01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Powłoka ochronna świeżych betonów i zapraw naprawczych, wykonanie powłoki ochronnej przez natrysk na powierzchniach poziomych, </w:t>
            </w: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lastRenderedPageBreak/>
              <w:t>przyjęto 2 warstwy stosując krotność 2 Krotność = 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lastRenderedPageBreak/>
              <w:t>m2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52.630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136752" w:rsidRPr="00136752" w:rsidTr="00136752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52.63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m2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RAZEM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52.630</w:t>
            </w:r>
          </w:p>
        </w:tc>
      </w:tr>
      <w:tr w:rsidR="00136752" w:rsidRPr="00136752" w:rsidTr="00136752">
        <w:trPr>
          <w:trHeight w:val="1500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43 d.9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5.43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KNR K-21 0304-02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Analogia - Powłoka ochronna świeżych betonów i zapraw naprawczych, wykonanie powłoki ochronnej przez natrysk na powierzchniach pionowych w wodzie, przyjęto 2 warstwy stosując krotność 2,0 Krotność = 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m2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107.560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136752" w:rsidRPr="00136752" w:rsidTr="00136752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107.56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m2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RAZEM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107.560</w:t>
            </w:r>
          </w:p>
        </w:tc>
      </w:tr>
      <w:tr w:rsidR="00136752" w:rsidRPr="00136752" w:rsidTr="0013675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44 d.9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5.44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KNR K-21 0304-02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Powłoka ochronna świeżych betonów i zapraw naprawczych, wykonanie powłoki ochronnej przez natrysk na powierzchniach pionowych, przyjęto 2 warstwy stosując krotność 2 Krotność = 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m2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107.560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136752" w:rsidRPr="00136752" w:rsidTr="00136752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107.56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m2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RAZEM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107.560</w:t>
            </w:r>
          </w:p>
        </w:tc>
      </w:tr>
      <w:tr w:rsidR="00136752" w:rsidRPr="00136752" w:rsidTr="00136752">
        <w:trPr>
          <w:trHeight w:val="900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45 d.9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5.45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KNR K-21 0402-05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Uszczelnianie dylatacji w konstrukcjach budowlanych masą elastyczną o wymiarach 15 x 10 mm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36.000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136752" w:rsidRPr="00136752" w:rsidTr="00136752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RAZEM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36.000</w:t>
            </w:r>
          </w:p>
        </w:tc>
      </w:tr>
      <w:tr w:rsidR="00136752" w:rsidRPr="00136752" w:rsidTr="00136752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10</w:t>
            </w:r>
          </w:p>
        </w:tc>
        <w:tc>
          <w:tcPr>
            <w:tcW w:w="85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Renowacja budowli i urządzeń wodnych zbiornika - Czyszczenie i konserwacja w konstrukcjach metalowych przepustu i kładki</w:t>
            </w:r>
          </w:p>
        </w:tc>
      </w:tr>
      <w:tr w:rsidR="00136752" w:rsidRPr="00136752" w:rsidTr="00136752">
        <w:trPr>
          <w:trHeight w:val="120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46 d.10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5.46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KNR-W 7-12 0109-02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Czyszczenie strumieniowo ścierne do drugiego stopnia czystości konstrukcji kratowych - analogia - czyszczenie barierek i elementów metalowych przepustu i kładki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m2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13.190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136752" w:rsidRPr="00136752" w:rsidTr="00136752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13.19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m2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RAZEM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13.190</w:t>
            </w:r>
          </w:p>
        </w:tc>
      </w:tr>
      <w:tr w:rsidR="00136752" w:rsidRPr="00136752" w:rsidTr="00136752">
        <w:trPr>
          <w:trHeight w:val="900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47 d.10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5.47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KNR-W 7-12 0105-02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Odtłuszczanie konstrukcji kratowych - analogia odtłuszczenie oczyszczonych elementów metalowych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m2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13.190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136752" w:rsidRPr="00136752" w:rsidTr="00136752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13.19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m2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RAZEM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13.190</w:t>
            </w:r>
          </w:p>
        </w:tc>
      </w:tr>
      <w:tr w:rsidR="00136752" w:rsidRPr="00136752" w:rsidTr="00136752">
        <w:trPr>
          <w:trHeight w:val="600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48 d.10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5.48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KNR-W 7-12 0201-02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Malowanie pędzlem farbami do gruntowania konstrukcji kratowych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m2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13.190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136752" w:rsidRPr="00136752" w:rsidTr="00136752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13.19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m2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RAZEM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13.190</w:t>
            </w:r>
          </w:p>
        </w:tc>
      </w:tr>
      <w:tr w:rsidR="00136752" w:rsidRPr="00136752" w:rsidTr="0013675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49 d.10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5.49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KNR-W 7-12 0201-02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Malowanie pędzlem farbami olejnymi nawierzchniowymi konstrukcji kratowych - analogia - malowanie oczyszczonych elementów metalowych przepustu. Kolor farby szary.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m2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13.190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136752" w:rsidRPr="00136752" w:rsidTr="00136752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13.19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m2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RAZEM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13.190</w:t>
            </w:r>
          </w:p>
        </w:tc>
      </w:tr>
      <w:tr w:rsidR="00136752" w:rsidRPr="00136752" w:rsidTr="00136752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11</w:t>
            </w:r>
          </w:p>
        </w:tc>
        <w:tc>
          <w:tcPr>
            <w:tcW w:w="85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Konserwacja koryta Cieku z Kiełmina na dopływie (wlocie) w km 3+795-3+865 i odpływie w km 3+533 - 3+553 do zbiornika</w:t>
            </w:r>
          </w:p>
        </w:tc>
      </w:tr>
      <w:tr w:rsidR="00136752" w:rsidRPr="00136752" w:rsidTr="00136752">
        <w:trPr>
          <w:trHeight w:val="120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50 d.11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5.50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KNR 15-01 0114-04 + KNR 15-01 0115-02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Ręczne wykoszenie porostów gęstych twardych ze skarp  Wygrabianie wykoszonych porostów ze skarp o </w:t>
            </w:r>
            <w:proofErr w:type="spellStart"/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szer.ponad</w:t>
            </w:r>
            <w:proofErr w:type="spellEnd"/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 2.0 m  Ciek na wlocie do zbiornika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m2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350.000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136752" w:rsidRPr="00136752" w:rsidTr="00136752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70*2*2.5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m2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RAZEM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350.000</w:t>
            </w:r>
          </w:p>
        </w:tc>
      </w:tr>
      <w:tr w:rsidR="00136752" w:rsidRPr="00136752" w:rsidTr="00136752">
        <w:trPr>
          <w:trHeight w:val="900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51 d.11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5.51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KNNR-W 10 2509-04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Ręczne usuwanie namułu z cieków o gł. do 1,5 m i szer. dna 1,6-1,9 m, gr. warstwy namułu 0,40 m  Odmulenie cieku na wlocie do zbiornika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30.000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136752" w:rsidRPr="00136752" w:rsidTr="00136752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lastRenderedPageBreak/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RAZEM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30.000</w:t>
            </w:r>
          </w:p>
        </w:tc>
      </w:tr>
      <w:tr w:rsidR="00136752" w:rsidRPr="00136752" w:rsidTr="00136752">
        <w:trPr>
          <w:trHeight w:val="900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52 d.11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5.52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KNR 15-01 0116-04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Odmulenie koparko-odmularkami cieków o </w:t>
            </w:r>
            <w:proofErr w:type="spellStart"/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szer.dna</w:t>
            </w:r>
            <w:proofErr w:type="spellEnd"/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 do 2.0 m. </w:t>
            </w:r>
            <w:proofErr w:type="spellStart"/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Grub.warstwy</w:t>
            </w:r>
            <w:proofErr w:type="spellEnd"/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 odmulanej 40 cm  Odmulenie cieku na wlocie do zbiornika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40.000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136752" w:rsidRPr="00136752" w:rsidTr="00136752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RAZEM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40.000</w:t>
            </w:r>
          </w:p>
        </w:tc>
      </w:tr>
      <w:tr w:rsidR="00136752" w:rsidRPr="00136752" w:rsidTr="00136752">
        <w:trPr>
          <w:trHeight w:val="1500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53 d.11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5.53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KNNR 1 0202-06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Roboty ziemne wykonywane koparkami podsiębiernymi o </w:t>
            </w:r>
            <w:proofErr w:type="spellStart"/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poj.łyżki</w:t>
            </w:r>
            <w:proofErr w:type="spellEnd"/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 0.40 m3 w </w:t>
            </w:r>
            <w:proofErr w:type="spellStart"/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gr.kat</w:t>
            </w:r>
            <w:proofErr w:type="spellEnd"/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. III-IV z </w:t>
            </w:r>
            <w:proofErr w:type="spellStart"/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transp.urobku</w:t>
            </w:r>
            <w:proofErr w:type="spellEnd"/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 na </w:t>
            </w:r>
            <w:proofErr w:type="spellStart"/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odl.do</w:t>
            </w:r>
            <w:proofErr w:type="spellEnd"/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 1 km </w:t>
            </w:r>
            <w:proofErr w:type="spellStart"/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sam.samowyład</w:t>
            </w:r>
            <w:proofErr w:type="spellEnd"/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.   - analogia wywóz urobku z odmulenia cieku na wlocie do zbiornika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m3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53.200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136752" w:rsidRPr="00136752" w:rsidTr="00136752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70*1.9*0.4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m3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RAZEM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53.200</w:t>
            </w:r>
          </w:p>
        </w:tc>
      </w:tr>
      <w:tr w:rsidR="00136752" w:rsidRPr="00136752" w:rsidTr="0013675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54 d.11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5.54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KNR 15-01 0114-04 + KNR 15-01 0115-02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Ręczne wykoszenie porostów gęstych twardych ze skarp  Wygrabianie wykoszonych porostów ze skarp o </w:t>
            </w:r>
            <w:proofErr w:type="spellStart"/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szer.ponad</w:t>
            </w:r>
            <w:proofErr w:type="spellEnd"/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 2.0 m  Ciek na wylocie do zbiornika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m2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140.000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136752" w:rsidRPr="00136752" w:rsidTr="00136752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20*2*3.5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m2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RAZEM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140.000</w:t>
            </w:r>
          </w:p>
        </w:tc>
      </w:tr>
      <w:tr w:rsidR="00136752" w:rsidRPr="00136752" w:rsidTr="00136752">
        <w:trPr>
          <w:trHeight w:val="1500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55 d.11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5.55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KNNR-W 10 2509-07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Ręczne usuwanie namułu z cieków o gł. do 1,5 m i szer. dna 3,2-3,7 m, gr. warstwy namułu 0,40 m  - ciek na wylocie ze zbiornika dz. 168,169,166/1, część namułu można wbudować w wyrwy, ubytki na skarpach i brzegu cieku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20.000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136752" w:rsidRPr="00136752" w:rsidTr="00136752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RAZEM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20.000</w:t>
            </w:r>
          </w:p>
        </w:tc>
      </w:tr>
      <w:tr w:rsidR="00136752" w:rsidRPr="00136752" w:rsidTr="00136752">
        <w:trPr>
          <w:trHeight w:val="1500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56 d.11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5.56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KNNR 1 0202-06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Roboty ziemne wykonywane koparkami podsiębiernymi o </w:t>
            </w:r>
            <w:proofErr w:type="spellStart"/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poj.łyżki</w:t>
            </w:r>
            <w:proofErr w:type="spellEnd"/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 0.40 m3 w </w:t>
            </w:r>
            <w:proofErr w:type="spellStart"/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gr.kat</w:t>
            </w:r>
            <w:proofErr w:type="spellEnd"/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. III-IV z </w:t>
            </w:r>
            <w:proofErr w:type="spellStart"/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transp.urobku</w:t>
            </w:r>
            <w:proofErr w:type="spellEnd"/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 na </w:t>
            </w:r>
            <w:proofErr w:type="spellStart"/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odl.do</w:t>
            </w:r>
            <w:proofErr w:type="spellEnd"/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 1 km </w:t>
            </w:r>
            <w:proofErr w:type="spellStart"/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sam.samowyład</w:t>
            </w:r>
            <w:proofErr w:type="spellEnd"/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.   - analogia wywóz urobku z odmulenia cieku na wlocie do zbiornika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m3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28.000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136752" w:rsidRPr="00136752" w:rsidTr="00136752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20*3.5*0.4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m3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RAZEM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28.000</w:t>
            </w:r>
          </w:p>
        </w:tc>
      </w:tr>
      <w:tr w:rsidR="00136752" w:rsidRPr="00136752" w:rsidTr="00136752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12</w:t>
            </w:r>
          </w:p>
        </w:tc>
        <w:tc>
          <w:tcPr>
            <w:tcW w:w="85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Przebudowa rowów opaskowych na dreny francuskie - rów lewobrzeżny</w:t>
            </w:r>
          </w:p>
        </w:tc>
      </w:tr>
      <w:tr w:rsidR="00136752" w:rsidRPr="00136752" w:rsidTr="00136752">
        <w:trPr>
          <w:trHeight w:val="210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57 d.12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5.57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KNR-W 2-01 0203-08 </w:t>
            </w:r>
            <w:proofErr w:type="spellStart"/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z.o</w:t>
            </w:r>
            <w:proofErr w:type="spellEnd"/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. 2.8.3.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Roboty ziemne wykonywane koparkami podsiębiernymi o pojemności łyżki 0.60 m3 w gruncie kat. III z transportem urobku samochodami samowyładowczymi na odległość do 1 km (z dodatkiem za oczyszczenie nawierzchni z ziemi wynoszonej na kołach) - </w:t>
            </w:r>
            <w:proofErr w:type="spellStart"/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dokopy</w:t>
            </w:r>
            <w:proofErr w:type="spellEnd"/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 pod ułożenie płyt ażurowych i podsypkę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m3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12.000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136752" w:rsidRPr="00136752" w:rsidTr="00136752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40*0.3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m3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RAZEM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12.000</w:t>
            </w:r>
          </w:p>
        </w:tc>
      </w:tr>
      <w:tr w:rsidR="00136752" w:rsidRPr="00136752" w:rsidTr="0013675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58 d.12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5.58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KNR 2-01 0310-02 z.sz. 2.2 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Ręczne wykopy ciągłe lub jamiste ze skarpami o </w:t>
            </w:r>
            <w:proofErr w:type="spellStart"/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szer.dna</w:t>
            </w:r>
            <w:proofErr w:type="spellEnd"/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 do 1.5 m i </w:t>
            </w:r>
            <w:proofErr w:type="spellStart"/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głębok.do</w:t>
            </w:r>
            <w:proofErr w:type="spellEnd"/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 1.5m ze złożeniem urobku na odkład (</w:t>
            </w:r>
            <w:proofErr w:type="spellStart"/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kat.gr.III</w:t>
            </w:r>
            <w:proofErr w:type="spellEnd"/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) Grunt uprzednio odspojony.  ręczne </w:t>
            </w:r>
            <w:proofErr w:type="spellStart"/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dokopy</w:t>
            </w:r>
            <w:proofErr w:type="spellEnd"/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 po koparce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m3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2.000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136752" w:rsidRPr="00136752" w:rsidTr="00136752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m3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RAZEM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2.000</w:t>
            </w:r>
          </w:p>
        </w:tc>
      </w:tr>
      <w:tr w:rsidR="00136752" w:rsidRPr="00136752" w:rsidTr="0013675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59 d.12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5.59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KNR 2-01 0610-02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Drenaż - podsypka filtracyjna ze żwiru lub pospółki w gotowym suchym wykopie z przygotowaniem kruszywa - podsypka pod płyty ażurowe denne i skarpowe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m3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140.000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136752" w:rsidRPr="00136752" w:rsidTr="00136752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3.5*40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m3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RAZEM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140.000</w:t>
            </w:r>
          </w:p>
        </w:tc>
      </w:tr>
      <w:tr w:rsidR="00136752" w:rsidRPr="00136752" w:rsidTr="00136752">
        <w:trPr>
          <w:trHeight w:val="900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lastRenderedPageBreak/>
              <w:t>60 d.12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5.60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KNR 2-11 0404-05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Wykonanie podsypki cementowo piaskowej o grubości 5 cm -- podsypka pod płyty ażurowe denne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m2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20.000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136752" w:rsidRPr="00136752" w:rsidTr="00136752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40*0.5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m2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RAZEM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20.000</w:t>
            </w:r>
          </w:p>
        </w:tc>
      </w:tr>
      <w:tr w:rsidR="00136752" w:rsidRPr="00136752" w:rsidTr="00136752">
        <w:trPr>
          <w:trHeight w:val="900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61 d.12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5.61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KNR 2-11 0411-01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Wykonanie ubezpieczenia płytami ażurowymi typu YOMB lub MEBA na geowłókninie, dopisano geowłókninę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m2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140.000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136752" w:rsidRPr="00136752" w:rsidTr="00136752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40*3.5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m2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RAZEM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140.000</w:t>
            </w:r>
          </w:p>
        </w:tc>
      </w:tr>
      <w:tr w:rsidR="00136752" w:rsidRPr="00136752" w:rsidTr="00136752">
        <w:trPr>
          <w:trHeight w:val="2400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62 d.12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5.62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KNR 2-01 0509-02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Darniowanie skarp w kratę (krzyżowe) pasami darniny o szer. 20 cm przy </w:t>
            </w:r>
            <w:proofErr w:type="spellStart"/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wym.kwadratów</w:t>
            </w:r>
            <w:proofErr w:type="spellEnd"/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 0.75x0.75 m bez humusu  - analogia - szpilkowanie - płyt ażurowych i obsiew nasionami traw, szpilki typ U (3 </w:t>
            </w:r>
            <w:proofErr w:type="spellStart"/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mb</w:t>
            </w:r>
            <w:proofErr w:type="spellEnd"/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 drutu/m2 płyt)  z norm usunięto  M darninę i drewno opałowe   a wstawiono M szpilki z drutu stalowego 6 mm, przyjęta długość drutu na szpilkę 0,5 - 0,6 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m2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140.000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136752" w:rsidRPr="00136752" w:rsidTr="00136752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m2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RAZEM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140.000</w:t>
            </w:r>
          </w:p>
        </w:tc>
      </w:tr>
      <w:tr w:rsidR="00136752" w:rsidRPr="00136752" w:rsidTr="00136752">
        <w:trPr>
          <w:trHeight w:val="1800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63 d.12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5.63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KNR-W 2-01 0203-08 </w:t>
            </w:r>
            <w:proofErr w:type="spellStart"/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z.o</w:t>
            </w:r>
            <w:proofErr w:type="spellEnd"/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. 2.8.3.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Roboty ziemne wykonywane koparkami podsiębiernymi o pojemności łyżki 0.60 m3 w gruncie kat. III z transportem urobku samochodami samowyładowczymi na odległość do 1 km (z dodatkiem za oczyszczenie nawierzchni z ziemi wynoszonej na kołach) - </w:t>
            </w:r>
            <w:proofErr w:type="spellStart"/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dokopy</w:t>
            </w:r>
            <w:proofErr w:type="spellEnd"/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 pod dren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m3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29.440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136752" w:rsidRPr="00136752" w:rsidTr="00136752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184*0.4*0.4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m3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RAZEM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29.440</w:t>
            </w:r>
          </w:p>
        </w:tc>
      </w:tr>
      <w:tr w:rsidR="00136752" w:rsidRPr="00136752" w:rsidTr="0013675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64 d.12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5.64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KNR 2-01 0310-02 z.sz. 2.2 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Ręczne wykopy ciągłe lub jamiste ze skarpami o </w:t>
            </w:r>
            <w:proofErr w:type="spellStart"/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szer.dna</w:t>
            </w:r>
            <w:proofErr w:type="spellEnd"/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 do 1.5 m i </w:t>
            </w:r>
            <w:proofErr w:type="spellStart"/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głębok.do</w:t>
            </w:r>
            <w:proofErr w:type="spellEnd"/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 1.5m ze złożeniem urobku na odkład (</w:t>
            </w:r>
            <w:proofErr w:type="spellStart"/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kat.gr.III</w:t>
            </w:r>
            <w:proofErr w:type="spellEnd"/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) Grunt uprzednio odspojony.  ręczne </w:t>
            </w:r>
            <w:proofErr w:type="spellStart"/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dokopy</w:t>
            </w:r>
            <w:proofErr w:type="spellEnd"/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 po koparce pod dren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m3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3.680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136752" w:rsidRPr="00136752" w:rsidTr="00136752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184*0.02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m3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RAZEM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3.680</w:t>
            </w:r>
          </w:p>
        </w:tc>
      </w:tr>
      <w:tr w:rsidR="00136752" w:rsidRPr="00136752" w:rsidTr="00136752">
        <w:trPr>
          <w:trHeight w:val="600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65 d.12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5.65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KNR 9-20 0301-02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Studzienki </w:t>
            </w:r>
            <w:proofErr w:type="spellStart"/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niewłazowe</w:t>
            </w:r>
            <w:proofErr w:type="spellEnd"/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 z tworzyw sztucznych o średnicy rury trzonowej 315 mm z pokrywą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1.000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136752" w:rsidRPr="00136752" w:rsidTr="00136752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RAZEM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1.000</w:t>
            </w:r>
          </w:p>
        </w:tc>
      </w:tr>
      <w:tr w:rsidR="00136752" w:rsidRPr="00136752" w:rsidTr="00136752">
        <w:trPr>
          <w:trHeight w:val="900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66 d.12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5.66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KNR 9-20 0404-05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Montaż kształtek do rur drenarskich elastycznych o średnicy zewn. 100 mm - połączenia drenu ze studzienką i ścianką czołową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3.000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136752" w:rsidRPr="00136752" w:rsidTr="00136752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RAZEM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3.000</w:t>
            </w:r>
          </w:p>
        </w:tc>
      </w:tr>
      <w:tr w:rsidR="00136752" w:rsidRPr="00136752" w:rsidTr="00136752">
        <w:trPr>
          <w:trHeight w:val="3300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67 d.12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5.67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KNR 9-20 0402-05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Drenaż z rury elastycznej PVC-U o średnicy zewn. 100 mm w zwojach z filtrem na wykonanej podsypce  - analogia - wykonanie drenu francuskiego z rurociągami filtracyjnymi  z tworzyw sztucznych 2 x 100 mm wraz z podsypka i zasypką, do norm dopisano tkaninę filtracyjną, zapinki, podsypkę i zasypkę filtracyjną (żwir płukany 6-32 mm), zwiększono normę dla robocizny oraz zastosowano mnożnik 2 do rury, zapinek, złączek i zaślepek z uwagi na podwójny ciąg rur drenarskich wewnątrz drenu francuskiego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184.000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136752" w:rsidRPr="00136752" w:rsidTr="00136752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184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RAZEM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184.000</w:t>
            </w:r>
          </w:p>
        </w:tc>
      </w:tr>
      <w:tr w:rsidR="00136752" w:rsidRPr="00136752" w:rsidTr="00136752">
        <w:trPr>
          <w:trHeight w:val="1800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lastRenderedPageBreak/>
              <w:t>68 d.12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5.68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KNNR 6 0605-04 z.o.2.7. 9902-01 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Przepusty rurowe pod zjazdami - ścianki czołowe dla rur o średnicy 50 cm - obok czynnego pasa jezdni (26-75 </w:t>
            </w:r>
            <w:proofErr w:type="spellStart"/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poj</w:t>
            </w:r>
            <w:proofErr w:type="spellEnd"/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)  - analogia - wykonanie połączenia wylotu drenu francuskiego z wlotem przepustu poprzez montaż ścianki czołowej prostej z </w:t>
            </w:r>
            <w:proofErr w:type="spellStart"/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ocementowaniem</w:t>
            </w:r>
            <w:proofErr w:type="spellEnd"/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 i zabudową otworu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proofErr w:type="spellStart"/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1.000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136752" w:rsidRPr="00136752" w:rsidTr="00136752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proofErr w:type="spellStart"/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RAZEM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1.000</w:t>
            </w:r>
          </w:p>
        </w:tc>
      </w:tr>
      <w:tr w:rsidR="00136752" w:rsidRPr="00136752" w:rsidTr="00136752">
        <w:trPr>
          <w:trHeight w:val="1500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69 d.12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5.69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KNNR 1 0317-01 z.o.2.11.4. 9911-01 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Zasypywanie wykopów ze skarpami z przerzutem na </w:t>
            </w:r>
            <w:proofErr w:type="spellStart"/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odl.do</w:t>
            </w:r>
            <w:proofErr w:type="spellEnd"/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 3 m z zagęszczeniem ; kat.gr. I-III - współczynnik zagęszczenia </w:t>
            </w:r>
            <w:proofErr w:type="spellStart"/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Js</w:t>
            </w:r>
            <w:proofErr w:type="spellEnd"/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=0.96) - ręczne zasypanie drenu gruntem z wykopu i przepuszczalnym pozyskanym na miejscu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m3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42.875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136752" w:rsidRPr="00136752" w:rsidTr="00136752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(9*1.5*0.45)+(184*0.2)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m3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RAZEM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42.875</w:t>
            </w:r>
          </w:p>
        </w:tc>
      </w:tr>
      <w:tr w:rsidR="00136752" w:rsidRPr="00136752" w:rsidTr="00136752">
        <w:trPr>
          <w:trHeight w:val="2400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70 d.12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5.70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KNNR 1 0214-02 z.o.2.11.4. 9911-01 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Zasypanie wykopów .</w:t>
            </w:r>
            <w:proofErr w:type="spellStart"/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fund.podłużnych,punktowych,rowów,wykopów</w:t>
            </w:r>
            <w:proofErr w:type="spellEnd"/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 obiektowych spycharkami z </w:t>
            </w:r>
            <w:proofErr w:type="spellStart"/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zagęszcz.mechanicznym</w:t>
            </w:r>
            <w:proofErr w:type="spellEnd"/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 spycharkami (</w:t>
            </w:r>
            <w:proofErr w:type="spellStart"/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gr.warstwy</w:t>
            </w:r>
            <w:proofErr w:type="spellEnd"/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 w stanie luźnym 30 cm) - kat.gr. III-IV - współczynnik zagęszczenia </w:t>
            </w:r>
            <w:proofErr w:type="spellStart"/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Js</w:t>
            </w:r>
            <w:proofErr w:type="spellEnd"/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=0.96) - analogia - zasypanie rowu drogowego celem ubezpieczenia płytami typu krata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m3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132.300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136752" w:rsidRPr="00136752" w:rsidTr="00136752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147*2*0.45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m3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RAZEM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132.300</w:t>
            </w:r>
          </w:p>
        </w:tc>
      </w:tr>
      <w:tr w:rsidR="00136752" w:rsidRPr="00136752" w:rsidTr="00136752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13</w:t>
            </w:r>
          </w:p>
        </w:tc>
        <w:tc>
          <w:tcPr>
            <w:tcW w:w="85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Przebudowa odpływu wody opadowej - rurociąg awaryjny na wodę opadową z lewobrzeżnego pasa drogowego</w:t>
            </w:r>
          </w:p>
        </w:tc>
      </w:tr>
      <w:tr w:rsidR="00136752" w:rsidRPr="00136752" w:rsidTr="00136752">
        <w:trPr>
          <w:trHeight w:val="150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71 d.13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5.71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KNR 9-20 0104-04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C04BA1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Rurociągi kanalizacji grawitacyjnej z rur ze ścianką profilowaną PVC-U, PP i PE, łączonych kielichowo. Rury długości 6 m o śr. 300 mm - montaż odpływu awaryjnego z rurociągu pod drogą powiatową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m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9F1CD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</w:t>
            </w:r>
            <w:r w:rsidR="009F1CD1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17</w:t>
            </w: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.</w:t>
            </w:r>
            <w:r w:rsidR="009F1CD1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</w:t>
            </w: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136752" w:rsidRPr="00136752" w:rsidTr="00136752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107.5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RAZEM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9F1CD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</w:t>
            </w:r>
            <w:r w:rsidR="009F1CD1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</w:t>
            </w: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7.</w:t>
            </w:r>
            <w:r w:rsidR="009F1CD1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</w:t>
            </w: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00</w:t>
            </w:r>
          </w:p>
        </w:tc>
      </w:tr>
      <w:tr w:rsidR="00136752" w:rsidRPr="00136752" w:rsidTr="00136752">
        <w:trPr>
          <w:trHeight w:val="900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72 d.13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5.72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KNR 9-20 0301-05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Studzienki </w:t>
            </w:r>
            <w:proofErr w:type="spellStart"/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niewłazowe</w:t>
            </w:r>
            <w:proofErr w:type="spellEnd"/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 z tworzyw sztucznych o średnicy rury trzonowej 400 mm - </w:t>
            </w:r>
            <w:r w:rsidR="00560181"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studzienka</w:t>
            </w: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 inspekcyjna (przelotowa) na rurociągu awaryjnym.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9F1CD1" w:rsidP="009F1CD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</w:t>
            </w:r>
            <w:r w:rsidR="00136752"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.000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136752" w:rsidRPr="00136752" w:rsidTr="00136752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RAZEM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9F1CD1" w:rsidP="009F1CD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</w:t>
            </w:r>
            <w:r w:rsidR="00136752"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.000</w:t>
            </w:r>
          </w:p>
        </w:tc>
      </w:tr>
      <w:tr w:rsidR="00136752" w:rsidRPr="00136752" w:rsidTr="00136752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14</w:t>
            </w:r>
          </w:p>
        </w:tc>
        <w:tc>
          <w:tcPr>
            <w:tcW w:w="85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Przebudowa rowów opaskowych na dreny francuskie - rów prawobrzeżny</w:t>
            </w:r>
          </w:p>
        </w:tc>
      </w:tr>
      <w:tr w:rsidR="00136752" w:rsidRPr="00136752" w:rsidTr="00136752">
        <w:trPr>
          <w:trHeight w:val="180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73 d.14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5.73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KNR-W 2-01 0203-08 </w:t>
            </w:r>
            <w:proofErr w:type="spellStart"/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z.o</w:t>
            </w:r>
            <w:proofErr w:type="spellEnd"/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. 2.8.3.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Roboty ziemne wykonywane koparkami podsiębiernymi o pojemności łyżki 0.60 m3 w gruncie kat. III z transportem urobku samochodami samowyładowczymi na odległość do 1 km (z dodatkiem za oczyszczenie nawierzchni z ziemi wynoszonej na kołach) - </w:t>
            </w:r>
            <w:proofErr w:type="spellStart"/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dokopy</w:t>
            </w:r>
            <w:proofErr w:type="spellEnd"/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 pod dren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m3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6.480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136752" w:rsidRPr="00136752" w:rsidTr="00136752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162*0.2*0.2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m3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RAZEM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6.480</w:t>
            </w:r>
          </w:p>
        </w:tc>
      </w:tr>
      <w:tr w:rsidR="00136752" w:rsidRPr="00136752" w:rsidTr="0013675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74 d.14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5.74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KNR 2-01 0310-02 z.sz. 2.2 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Ręczne wykopy ciągłe lub jamiste ze skarpami o </w:t>
            </w:r>
            <w:proofErr w:type="spellStart"/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szer.dna</w:t>
            </w:r>
            <w:proofErr w:type="spellEnd"/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 do 1.5 m i </w:t>
            </w:r>
            <w:proofErr w:type="spellStart"/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głębok.do</w:t>
            </w:r>
            <w:proofErr w:type="spellEnd"/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 1.5m ze złożeniem urobku na odkład (</w:t>
            </w:r>
            <w:proofErr w:type="spellStart"/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kat.gr.III</w:t>
            </w:r>
            <w:proofErr w:type="spellEnd"/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) Grunt uprzednio odspojony.  ręczne </w:t>
            </w:r>
            <w:proofErr w:type="spellStart"/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dokopy</w:t>
            </w:r>
            <w:proofErr w:type="spellEnd"/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 po koparce pod dren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m3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3.240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136752" w:rsidRPr="00136752" w:rsidTr="00136752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162*0.02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m3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RAZEM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3.240</w:t>
            </w:r>
          </w:p>
        </w:tc>
      </w:tr>
      <w:tr w:rsidR="00136752" w:rsidRPr="00136752" w:rsidTr="00136752">
        <w:trPr>
          <w:trHeight w:val="600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lastRenderedPageBreak/>
              <w:t>75 d.14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5.75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KNR 9-20 0301-02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Studzienki </w:t>
            </w:r>
            <w:proofErr w:type="spellStart"/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niewłazowe</w:t>
            </w:r>
            <w:proofErr w:type="spellEnd"/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 z tworzyw sztucznych o średnicy rury trzonowej 315 mm z pokrywą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1.000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136752" w:rsidRPr="00136752" w:rsidTr="00136752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RAZEM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1.000</w:t>
            </w:r>
          </w:p>
        </w:tc>
      </w:tr>
      <w:tr w:rsidR="00136752" w:rsidRPr="00136752" w:rsidTr="00136752">
        <w:trPr>
          <w:trHeight w:val="900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76 d.14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5.76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KNR 9-20 0404-05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Montaż kształtek do rur drenarskich elastycznych o średnicy zewn. 100 mm - połączenia drenu ze studzienką i ścianką czołową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3.000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136752" w:rsidRPr="00136752" w:rsidTr="00136752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RAZEM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3.000</w:t>
            </w:r>
          </w:p>
        </w:tc>
      </w:tr>
      <w:tr w:rsidR="00136752" w:rsidRPr="00136752" w:rsidTr="00136752">
        <w:trPr>
          <w:trHeight w:val="3000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77 d.14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5.77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KNR 9-20 0402-05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Drenaż z rury elastycznej PVC-U o średnicy zewn. 100 mm w zwojach z filtrem na wykonanej podsypce  - analogia - analogia - wykonanie drenu francuskiego z rurociągami filtracyjnymi  z tworzyw sztucznych 2 x 100 mm, do norm dopisano tkaninę filtracyjną, zapinki, podsypkę i zasypkę filtracyjną (żwir płukany 6-32 mm), zwiększono normę dla robocizny oraz zastosowano mnożnik 2 do rury, zapinek, złączek i zaślepek z uwagi na podwójny ciąg rur drenarskich wewnątrz drenu francuskiego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162.000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136752" w:rsidRPr="00136752" w:rsidTr="00136752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162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RAZEM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162.000</w:t>
            </w:r>
          </w:p>
        </w:tc>
      </w:tr>
      <w:tr w:rsidR="00136752" w:rsidRPr="00136752" w:rsidTr="00136752">
        <w:trPr>
          <w:trHeight w:val="1800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78 d.14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5.78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KNNR 6 0605-04 z.o.2.7. 9902-01 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Przepusty rurowe pod zjazdami - ścianki czołowe dla rur o średnicy 50 cm - obok czynnego pasa jezdni (26-75 </w:t>
            </w:r>
            <w:proofErr w:type="spellStart"/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poj</w:t>
            </w:r>
            <w:proofErr w:type="spellEnd"/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)  - analogia - wykonanie połączenia wylotu drenu francuskiego z wlotem przepustu poprzez montaż ścianki czołowej prostej z </w:t>
            </w:r>
            <w:proofErr w:type="spellStart"/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ocementowaniem</w:t>
            </w:r>
            <w:proofErr w:type="spellEnd"/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 i zabudową otworu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proofErr w:type="spellStart"/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1.000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136752" w:rsidRPr="00136752" w:rsidTr="00136752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proofErr w:type="spellStart"/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RAZEM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1.000</w:t>
            </w:r>
          </w:p>
        </w:tc>
      </w:tr>
      <w:tr w:rsidR="00136752" w:rsidRPr="00136752" w:rsidTr="00136752">
        <w:trPr>
          <w:trHeight w:val="1500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79 d.14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5.79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KNNR 1 0317-01 z.o.2.11.4. 9911-01 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Zasypywanie wykopów ze skarpami z przerzutem na </w:t>
            </w:r>
            <w:proofErr w:type="spellStart"/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odl.do</w:t>
            </w:r>
            <w:proofErr w:type="spellEnd"/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 3 m z zagęszczeniem ; kat.gr. I-III - współczynnik zagęszczenia </w:t>
            </w:r>
            <w:proofErr w:type="spellStart"/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Js</w:t>
            </w:r>
            <w:proofErr w:type="spellEnd"/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=0.96) - ręczne zasypanie drenu gruntem z wykopu i przepuszczalnym pozyskanym na miejscu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m3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109.350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136752" w:rsidRPr="00136752" w:rsidTr="00136752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162*1.5*0.45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m3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RAZEM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109.350</w:t>
            </w:r>
          </w:p>
        </w:tc>
      </w:tr>
      <w:tr w:rsidR="00136752" w:rsidRPr="00136752" w:rsidTr="00136752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15</w:t>
            </w:r>
          </w:p>
        </w:tc>
        <w:tc>
          <w:tcPr>
            <w:tcW w:w="85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Przebudowa ubezpieczeń zapory czołowej i odpływu ze zbiornika na Cieku Dopływ z Kiełmina poprzez wykonanie ubezpieczeń brzegowych i dennych z kamienia łamanego i materacy gabionowych</w:t>
            </w:r>
          </w:p>
        </w:tc>
      </w:tr>
      <w:tr w:rsidR="00136752" w:rsidRPr="00136752" w:rsidTr="00136752">
        <w:trPr>
          <w:trHeight w:val="120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80 d.15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5.80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KNR 2-11 0522-03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Wykonanie palisady przy średnicy kołków i słupków 10-12 cm i głębokości wbicia 1.50 m w gruncie kat. IV - palisada na zakończeniu narzutu w Cieku Dopływ z Kiełmina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m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11.000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136752" w:rsidRPr="00136752" w:rsidTr="00136752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RAZEM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11.000</w:t>
            </w:r>
          </w:p>
        </w:tc>
      </w:tr>
      <w:tr w:rsidR="00136752" w:rsidRPr="00136752" w:rsidTr="00136752">
        <w:trPr>
          <w:trHeight w:val="2100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81 d.15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5.81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KNR 2-11 0401-09 + KNR AT-04 0101-03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Wykonanie narzutu kamiennego podwodnego z kamienia ciężkiego lub średniego luzem z brzegu z wyładunkiem ręcznym przy wysokości burt do 0.61-1.50 m - poniżej przepustu PP  Warstwa wzmacniająca grunt pod warstwy technologiczne z geowłókniny o szer. 3,2 m - analogia włóknina pod narzut kamienny na cieku - poniżej przepustu PP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m3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20.500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136752" w:rsidRPr="00136752" w:rsidTr="00136752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41*0.5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m3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RAZEM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20.500</w:t>
            </w:r>
          </w:p>
        </w:tc>
      </w:tr>
      <w:tr w:rsidR="00136752" w:rsidRPr="00136752" w:rsidTr="00136752">
        <w:trPr>
          <w:trHeight w:val="2400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lastRenderedPageBreak/>
              <w:t>82 d.15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5.82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Kalkulacja własna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Wykonanie umocnień brzegowych siatkowo-kamiennych z materacy gabionowych wraz z wyprawą kamienną, montaż na geowłókninie hydrotechnicznej (korzystano z normy KNR 2-14 0704-01) - zapora czołowa od strony zbiornika i przy </w:t>
            </w:r>
            <w:proofErr w:type="spellStart"/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przyczólku</w:t>
            </w:r>
            <w:proofErr w:type="spellEnd"/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 wylotowym PP oraz skarpy Cieku z Kiełmina na </w:t>
            </w:r>
            <w:proofErr w:type="spellStart"/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odocinku</w:t>
            </w:r>
            <w:proofErr w:type="spellEnd"/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 19 m na odpływie z przepustu PP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m3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95.700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136752" w:rsidRPr="00136752" w:rsidTr="00136752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(188+80+51)*0.3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m3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RAZEM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95.700</w:t>
            </w:r>
          </w:p>
        </w:tc>
      </w:tr>
      <w:tr w:rsidR="00136752" w:rsidRPr="00136752" w:rsidTr="00136752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16</w:t>
            </w:r>
          </w:p>
        </w:tc>
        <w:tc>
          <w:tcPr>
            <w:tcW w:w="85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Montaż łaty wodowskazowej i montaż furtki przy przepuście PP</w:t>
            </w:r>
          </w:p>
        </w:tc>
      </w:tr>
      <w:tr w:rsidR="00136752" w:rsidRPr="00136752" w:rsidTr="00136752">
        <w:trPr>
          <w:trHeight w:val="60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83 d.16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5.83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KNNR-W 10 2104-09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Łaty wodowskazowe na ścianach budowli - montaż łaty wodowskazowej od strony odwodnej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1.000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136752" w:rsidRPr="00136752" w:rsidTr="00136752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RAZEM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1.000</w:t>
            </w:r>
          </w:p>
        </w:tc>
      </w:tr>
      <w:tr w:rsidR="00136752" w:rsidRPr="00136752" w:rsidTr="00136752">
        <w:trPr>
          <w:trHeight w:val="2100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84 d.16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5.84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Kalkulacja własna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Zakup. dostarczenie i montaż furtki ogrodzeniowej zamykającej dostęp do przepustu od strony wody. Skrzydło furtki z wypełnieniem siatką zgrzewaną na słupkach zaślepionych z góry i zawiasach. Furtka wraz z klamką i zamkiem kluczowym. Powierzchnia furtki 1,0 m2. Wszystkie elementy malowane proszkowo w kolorze szarym.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proofErr w:type="spellStart"/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1.000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136752" w:rsidRPr="00136752" w:rsidTr="00136752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proofErr w:type="spellStart"/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RAZEM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1.000</w:t>
            </w:r>
          </w:p>
        </w:tc>
      </w:tr>
      <w:tr w:rsidR="00136752" w:rsidRPr="00136752" w:rsidTr="00136752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17</w:t>
            </w:r>
          </w:p>
        </w:tc>
        <w:tc>
          <w:tcPr>
            <w:tcW w:w="85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Utwardzenia terenu płytami ażurowymi w sąsiedztwie drogi powiatowej</w:t>
            </w:r>
          </w:p>
        </w:tc>
      </w:tr>
      <w:tr w:rsidR="00136752" w:rsidRPr="00136752" w:rsidTr="00136752">
        <w:trPr>
          <w:trHeight w:val="210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85 d.17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5.85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KNR 2-31 0101-01 + KNR 2-31 0101-02 z.o.2.13. 9902-01  z.o.2.13. 9902-01 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Mechaniczne wykonanie koryta na całej szerokości jezdni i chodników w gruncie kat. I-IV głębokości 20 cm 26-75 pojazdów na godzinę  Mechaniczne wykonanie koryta na całej szerokości jezdni i chodników w gruncie kat. I-IV - za każde dalsze 5 cm głębokości 26-75 pojazdów na godzinę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m2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430.000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136752" w:rsidRPr="00136752" w:rsidTr="00136752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430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m2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RAZEM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430.000</w:t>
            </w:r>
          </w:p>
        </w:tc>
      </w:tr>
      <w:tr w:rsidR="00136752" w:rsidRPr="00136752" w:rsidTr="00136752">
        <w:trPr>
          <w:trHeight w:val="900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86 d.17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5.86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KNNR 6 0104-01 z.o.2.7. 9902-01 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Warstwy odsączające zagęszczane mechanicznie o gr.10 cm - obok czynnego pasa jezdni (26-75 </w:t>
            </w:r>
            <w:proofErr w:type="spellStart"/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poj</w:t>
            </w:r>
            <w:proofErr w:type="spellEnd"/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)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m2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430.000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136752" w:rsidRPr="00136752" w:rsidTr="00136752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430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m2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RAZEM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430.000</w:t>
            </w:r>
          </w:p>
        </w:tc>
      </w:tr>
      <w:tr w:rsidR="00136752" w:rsidRPr="00136752" w:rsidTr="00136752">
        <w:trPr>
          <w:trHeight w:val="900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87 d.17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5.87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KNNR 6 0112-01 z.o.2.7. 9902-01 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Warstwa dolna podbudowy z kruszyw naturalnych gr. 20 cm - obok czynnego pasa jezdni (26-75 </w:t>
            </w:r>
            <w:proofErr w:type="spellStart"/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poj</w:t>
            </w:r>
            <w:proofErr w:type="spellEnd"/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)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m2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430.000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136752" w:rsidRPr="00136752" w:rsidTr="00136752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430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m2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RAZEM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430.000</w:t>
            </w:r>
          </w:p>
        </w:tc>
      </w:tr>
      <w:tr w:rsidR="00136752" w:rsidRPr="00136752" w:rsidTr="00136752">
        <w:trPr>
          <w:trHeight w:val="1500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88 d.17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5.88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KNNR 6 0403-04 z.o.2.7. 9902-01 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Krawężniki betonowe wystające o wymiarach 15 lub 20x30x100 cm z wykonaniem ław betonowych na podsypce cementowo-piaskowej - obok czynnego pasa jezdni (26-75 </w:t>
            </w:r>
            <w:proofErr w:type="spellStart"/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poj</w:t>
            </w:r>
            <w:proofErr w:type="spellEnd"/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)  - krawężniki od strony szosy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180.000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136752" w:rsidRPr="00136752" w:rsidTr="00136752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RAZEM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180.000</w:t>
            </w:r>
          </w:p>
        </w:tc>
      </w:tr>
      <w:tr w:rsidR="00136752" w:rsidRPr="00136752" w:rsidTr="0013675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lastRenderedPageBreak/>
              <w:t>89 d.17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5.89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KNNR 6 0404-01 z.o.2.7. 9902-01 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Obrzeża betonowe o wymiarach 8x20x100 cm </w:t>
            </w:r>
            <w:proofErr w:type="spellStart"/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cm</w:t>
            </w:r>
            <w:proofErr w:type="spellEnd"/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 na podsypce cementowo - piaskowej, spoiny wypełnione zaprawą cementową - obok czynnego pasa jezdni (26-75 </w:t>
            </w:r>
            <w:proofErr w:type="spellStart"/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poj</w:t>
            </w:r>
            <w:proofErr w:type="spellEnd"/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) - obrzeża do płyt ażurowych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185.000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136752" w:rsidRPr="00136752" w:rsidTr="00136752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185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RAZEM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185.000</w:t>
            </w:r>
          </w:p>
        </w:tc>
      </w:tr>
      <w:tr w:rsidR="00136752" w:rsidRPr="00136752" w:rsidTr="00136752">
        <w:trPr>
          <w:trHeight w:val="900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90 d.17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5.90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KNNR 10 0407-01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Wykonanie ubezpieczenia płytami ażurowymi typu "Krata" mała, - analogia płyty MEBA lub równoważne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m2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430.000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136752" w:rsidRPr="00136752" w:rsidTr="00136752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430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m2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RAZEM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430.000</w:t>
            </w:r>
          </w:p>
        </w:tc>
      </w:tr>
      <w:tr w:rsidR="00136752" w:rsidRPr="00136752" w:rsidTr="00136752">
        <w:trPr>
          <w:trHeight w:val="1500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91 d.17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5.91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KNR 2-31 0202-05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Nawierzchnia żwirowa - chodnik rozścielany ręcznie - grubość po zagęszczeniu 5 cm  - analogia - wypełnienie otworów płyt ażurowych kruszywem drobnym  z norm usunięto glinę i piasek dopisano kruszywo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m2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430.000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136752" w:rsidRPr="00136752" w:rsidTr="00136752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430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m2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RAZEM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430.000</w:t>
            </w:r>
          </w:p>
        </w:tc>
      </w:tr>
      <w:tr w:rsidR="00136752" w:rsidRPr="00136752" w:rsidTr="00136752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18</w:t>
            </w:r>
          </w:p>
        </w:tc>
        <w:tc>
          <w:tcPr>
            <w:tcW w:w="85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Remont pobocza i jezdni asfaltowych drogi na zaporze zbiornika</w:t>
            </w:r>
          </w:p>
        </w:tc>
      </w:tr>
      <w:tr w:rsidR="00136752" w:rsidRPr="00136752" w:rsidTr="00136752">
        <w:trPr>
          <w:trHeight w:val="120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92 d.18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5.92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KNNR 6 0808-07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Rozebranie barier drogowych stalowych - prawobrzeżnych i lewobrzeżnych od strony zbiornika, bariery przekazać Inwestorowi do wykorzystania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m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92.000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136752" w:rsidRPr="00136752" w:rsidTr="00136752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47+45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RAZEM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92.000</w:t>
            </w:r>
          </w:p>
        </w:tc>
      </w:tr>
      <w:tr w:rsidR="00136752" w:rsidRPr="00136752" w:rsidTr="00136752">
        <w:trPr>
          <w:trHeight w:val="1500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93 d.18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5.93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KNNR 6 0808-07 + KNNR 6 0703-01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Rozebranie barier drogowych stalowych   Bariery ochronne stalowe jednostronne o masie 1 m 24 kg - analogia -- bariera od strony wylotu przepustu demontaż i powrotny montaż bariery ochronnej, z norm usunięto 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15.000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136752" w:rsidRPr="00136752" w:rsidTr="00136752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RAZEM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15.000</w:t>
            </w:r>
          </w:p>
        </w:tc>
      </w:tr>
      <w:tr w:rsidR="00136752" w:rsidRPr="00136752" w:rsidTr="00136752">
        <w:trPr>
          <w:trHeight w:val="900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94 d.18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5.94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KNNR 6 0703-01 z.o.2.7. 9902-01 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Bariery ochronne stalowe jednostronne o masie 1 m 24 kg - obok czynnego pasa jezdni (26-75 </w:t>
            </w:r>
            <w:proofErr w:type="spellStart"/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poj</w:t>
            </w:r>
            <w:proofErr w:type="spellEnd"/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) - Bariery SP-05/02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92.000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136752" w:rsidRPr="00136752" w:rsidTr="00136752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47+45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RAZEM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92.000</w:t>
            </w:r>
          </w:p>
        </w:tc>
      </w:tr>
      <w:tr w:rsidR="00136752" w:rsidRPr="00136752" w:rsidTr="00136752">
        <w:trPr>
          <w:trHeight w:val="900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95 d.18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5.95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KNNR 6 0703-05 z.o.2.7. 9902-01 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Bariery ochronne stalowe jednostronne o masie 1 m 24 kg - zakończenia barier - obok czynnego pasa jezdni (26-75 </w:t>
            </w:r>
            <w:proofErr w:type="spellStart"/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poj</w:t>
            </w:r>
            <w:proofErr w:type="spellEnd"/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)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4.000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136752" w:rsidRPr="00136752" w:rsidTr="00136752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RAZEM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4.000</w:t>
            </w:r>
          </w:p>
        </w:tc>
      </w:tr>
      <w:tr w:rsidR="00136752" w:rsidRPr="00136752" w:rsidTr="00136752">
        <w:trPr>
          <w:trHeight w:val="2100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96 d.18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5.96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KNNR 1 0202-06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Roboty ziemne wykonywane koparkami podsiębiernymi o </w:t>
            </w:r>
            <w:proofErr w:type="spellStart"/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poj.łyżki</w:t>
            </w:r>
            <w:proofErr w:type="spellEnd"/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 0.40 m3 w </w:t>
            </w:r>
            <w:proofErr w:type="spellStart"/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gr.kat</w:t>
            </w:r>
            <w:proofErr w:type="spellEnd"/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. III-IV z </w:t>
            </w:r>
            <w:proofErr w:type="spellStart"/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transp.urobku</w:t>
            </w:r>
            <w:proofErr w:type="spellEnd"/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 na </w:t>
            </w:r>
            <w:proofErr w:type="spellStart"/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odl.do</w:t>
            </w:r>
            <w:proofErr w:type="spellEnd"/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 1 km </w:t>
            </w:r>
            <w:proofErr w:type="spellStart"/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sam.samowyład</w:t>
            </w:r>
            <w:proofErr w:type="spellEnd"/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.- analogia - przewóz odsączonego urobku z pogłębienia zbiornika i wbudowanie w wyrwy i doły po wykarczowanych drzewach na odwodnym brzegu zapory czołowej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m3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80.000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136752" w:rsidRPr="00136752" w:rsidTr="00136752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m3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RAZEM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80.000</w:t>
            </w:r>
          </w:p>
        </w:tc>
      </w:tr>
      <w:tr w:rsidR="00136752" w:rsidRPr="00136752" w:rsidTr="00136752">
        <w:trPr>
          <w:trHeight w:val="900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97 d.18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5.97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KNNR 6 0113-02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Warstwa dolna podbudowy z kruszyw łamanych gr. 20 cm - analogia - podbudowa pobocza drogi przy gabionach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m2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50.000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136752" w:rsidRPr="00136752" w:rsidTr="00136752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50*1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m2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RAZEM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50.000</w:t>
            </w:r>
          </w:p>
        </w:tc>
      </w:tr>
      <w:tr w:rsidR="00136752" w:rsidRPr="00136752" w:rsidTr="00136752">
        <w:trPr>
          <w:trHeight w:val="900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lastRenderedPageBreak/>
              <w:t>98 d.18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5.98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KNNR 6 0113-05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Warstwa górna podbudowy z kruszyw łamanych gr. 10 cm - analogia - tłuczniowe - pobocze przy gabionach, spad w kierunku zbiornika 1% do 2%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m2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50.000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136752" w:rsidRPr="00136752" w:rsidTr="00136752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50*1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m2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RAZEM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50.000</w:t>
            </w:r>
          </w:p>
        </w:tc>
      </w:tr>
      <w:tr w:rsidR="00136752" w:rsidRPr="00136752" w:rsidTr="0013675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99 d.18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C6DBA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5.99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KNNR 6 1108-02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Remonty cząstkowe nawierzchni bitumicznych mieszankami mineralno-asfaltowymi z obcinaniem krawędzi mechanicznie - naprawy jezdni asfaltowych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0.750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136752" w:rsidRPr="00136752" w:rsidTr="00136752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5*0.15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RAZEM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0.750</w:t>
            </w:r>
          </w:p>
        </w:tc>
      </w:tr>
      <w:tr w:rsidR="00136752" w:rsidRPr="00136752" w:rsidTr="00136752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19</w:t>
            </w:r>
          </w:p>
        </w:tc>
        <w:tc>
          <w:tcPr>
            <w:tcW w:w="85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Wymiana kostki brukowej i obramowań ścieżek dla pieszych oraz wymiana ławek parkowych, koszy na śmieci, znaków "zakaz kąpieli", montaż stojaka na rowery</w:t>
            </w:r>
          </w:p>
        </w:tc>
      </w:tr>
      <w:tr w:rsidR="00136752" w:rsidRPr="00136752" w:rsidTr="00136752">
        <w:trPr>
          <w:trHeight w:val="90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100 d.19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5.100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KNR 2-31 0814-02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Rozebranie obrzeży na podsypce piaskowej </w:t>
            </w:r>
            <w:proofErr w:type="spellStart"/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Rrozbiórka</w:t>
            </w:r>
            <w:proofErr w:type="spellEnd"/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 obrzeży przy kostce brukowej. Obrzeża przekazać Inwestorowi do wykorzystania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m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600.000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136752" w:rsidRPr="00136752" w:rsidTr="00136752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440+160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RAZEM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600.000</w:t>
            </w:r>
          </w:p>
        </w:tc>
      </w:tr>
      <w:tr w:rsidR="00136752" w:rsidRPr="00136752" w:rsidTr="00136752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101 d.19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5.101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KNR 2-31 0807-01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Rozebranie nawierzchni z kostki brukowej na podsypce piaskowej z wypełnieniem spoin piaskiem. Kostkę przekazać Inwestorowi do wykorzystania.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m2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471.000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136752" w:rsidRPr="00136752" w:rsidTr="00136752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355+116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m2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RAZEM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471.000</w:t>
            </w:r>
          </w:p>
        </w:tc>
      </w:tr>
      <w:tr w:rsidR="00136752" w:rsidRPr="00136752" w:rsidTr="00136752">
        <w:trPr>
          <w:trHeight w:val="1500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102 d.19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5.102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KNR 2-31 0407-05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Obrzeża betonowe o wymiarach 6x20x100 cm na podsypce cementowo-piaskowej z wypełnieniem spoin zaprawą cementową - Wykonanie obrzeży do chodników z kostki brukowej. Kolor obrzeży - szary.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600.000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136752" w:rsidRPr="00136752" w:rsidTr="00136752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440+160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RAZEM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600.000</w:t>
            </w:r>
          </w:p>
        </w:tc>
      </w:tr>
      <w:tr w:rsidR="00136752" w:rsidRPr="00136752" w:rsidTr="00136752">
        <w:trPr>
          <w:trHeight w:val="1500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103 d.19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5.103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KNR 2-31 0511-02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Nawierzchnie z kostki brukowej betonowej grubość 6 cm na podsypce cementowo-piaskowej - kostka jednowarstwowa z betonu </w:t>
            </w:r>
            <w:proofErr w:type="spellStart"/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wibroprasowanego</w:t>
            </w:r>
            <w:proofErr w:type="spellEnd"/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 barwa: szara, wzór: </w:t>
            </w:r>
            <w:proofErr w:type="spellStart"/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Behaton</w:t>
            </w:r>
            <w:proofErr w:type="spellEnd"/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 - dwuteownik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m2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471.000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136752" w:rsidRPr="00136752" w:rsidTr="00136752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355+116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m2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RAZEM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471.000</w:t>
            </w:r>
          </w:p>
        </w:tc>
      </w:tr>
      <w:tr w:rsidR="00136752" w:rsidRPr="00136752" w:rsidTr="00136752">
        <w:trPr>
          <w:trHeight w:val="600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104 d.19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5.104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Kalkulacja własna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Demontaż ławek parkowych z oparciami i bez oparć wraz zagospodarowaniem odpadów.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proofErr w:type="spellStart"/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30.000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136752" w:rsidRPr="00136752" w:rsidTr="00136752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16+6+4+4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proofErr w:type="spellStart"/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RAZEM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30.000</w:t>
            </w:r>
          </w:p>
        </w:tc>
      </w:tr>
      <w:tr w:rsidR="00136752" w:rsidRPr="00136752" w:rsidTr="00136752">
        <w:trPr>
          <w:trHeight w:val="2400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105 d.19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5.105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Kalkulacja własna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Zakup, dostawa i montaż ławek parkowych z </w:t>
            </w:r>
            <w:proofErr w:type="spellStart"/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oparciem.Ławki</w:t>
            </w:r>
            <w:proofErr w:type="spellEnd"/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 mocowane do podłoża. Stelaże z rur fi 60 malowane proszkowo na kolor szary. Wymiary ławki: długość  ca 175 - 180 cm; wysokość siedziska: 43 - 45 cm; głębokość: 40 cm; wysokość oparcia: 40 cm; wymiary deski: 45/70 mm  16 szt. w części prawobrzeżnej zbiornika  6 szt. w części lewobrzeżnej zbiornika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proofErr w:type="spellStart"/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22.000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136752" w:rsidRPr="00136752" w:rsidTr="00136752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16+6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proofErr w:type="spellStart"/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RAZEM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22.000</w:t>
            </w:r>
          </w:p>
        </w:tc>
      </w:tr>
      <w:tr w:rsidR="00136752" w:rsidRPr="00136752" w:rsidTr="00136752">
        <w:trPr>
          <w:trHeight w:val="3000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lastRenderedPageBreak/>
              <w:t>106 d.19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5.106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Kalkulacja własna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Zakup, dostawa i montaż ławek parkowych bez oparcia. Ławki mocowane do podłoża. Stelaże z rur fi 60 malowane proszkowo na kolor szary. Ławki mocowane do podłoża. Stelaże z rur fi 60 malowane proszkowo na kolor szary. Wymiary: długość ca: 180 cm; wysokość siedziska: 43 cm; głębokość siedziska: 40 cm; wymiary deski: 45/70 mm  4 szt. w części prawobrzeżnej zbiornika  4 szt. w części lewobrzeżnej zbiornika  Ławki bez </w:t>
            </w:r>
            <w:proofErr w:type="spellStart"/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opadć</w:t>
            </w:r>
            <w:proofErr w:type="spellEnd"/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nalezy</w:t>
            </w:r>
            <w:proofErr w:type="spellEnd"/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 zamontować blisko lustra wody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proofErr w:type="spellStart"/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8.000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136752" w:rsidRPr="00136752" w:rsidTr="00136752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4+4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proofErr w:type="spellStart"/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RAZEM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8.000</w:t>
            </w:r>
          </w:p>
        </w:tc>
      </w:tr>
      <w:tr w:rsidR="00136752" w:rsidRPr="00136752" w:rsidTr="00136752">
        <w:trPr>
          <w:trHeight w:val="600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107 d.19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5.107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Kalkulacja własna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Demontaż koszy na </w:t>
            </w:r>
            <w:proofErr w:type="spellStart"/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smieci</w:t>
            </w:r>
            <w:proofErr w:type="spellEnd"/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 wraz zagospodarowaniem odpadów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proofErr w:type="spellStart"/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5.000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136752" w:rsidRPr="00136752" w:rsidTr="00136752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proofErr w:type="spellStart"/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RAZEM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5.000</w:t>
            </w:r>
          </w:p>
        </w:tc>
      </w:tr>
      <w:tr w:rsidR="00136752" w:rsidRPr="00136752" w:rsidTr="00136752">
        <w:trPr>
          <w:trHeight w:val="2700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108 d.19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5.108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Kalkulacja własna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Zakup, dostawa i montaż Kosza parkowego. Kosz kwadrat z daszkiem. Kosz mocowany do podłoża w spawanej metalowej ramie malowanej proszkowo na kolor szary wykończony grubymi drewnianymi deskami w kolorze szarym. Kosz wyposażony w cynkowany wkład pojemność 35 l. Wymiary: wysokość 104-108 cm; szerokość 38  - 40 cm  6 szt. w części prawobrzeżnej zbiornika  4 szt. w części lewobrzeżnej zbiornika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proofErr w:type="spellStart"/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10.000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136752" w:rsidRPr="00136752" w:rsidTr="00136752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6+4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proofErr w:type="spellStart"/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RAZEM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10.000</w:t>
            </w:r>
          </w:p>
        </w:tc>
      </w:tr>
      <w:tr w:rsidR="00136752" w:rsidRPr="00136752" w:rsidTr="00136752">
        <w:trPr>
          <w:trHeight w:val="2700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109 d.19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5.109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Kalkulacja własna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Zakup, dostawa i montaż Kosza "kwadrat" na psie odchody. Kosz mocowany do podłoża w spawanej metalowej ramie malowanej proszkowo na kolor szary wykończony grubymi drewnianymi deskami w kolorze szarym. Kosz wyposażony w cynkowany wkład pojemność 35 l. Wymiary: wysokość 74 -80 cm; szerokość 38  - 40 cm  1 szt. w części prawobrzeżnej zbiornika  1 szt. w części lewobrzeżnej zbiornika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proofErr w:type="spellStart"/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2.000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136752" w:rsidRPr="00136752" w:rsidTr="00136752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1+1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proofErr w:type="spellStart"/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RAZEM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2.000</w:t>
            </w:r>
          </w:p>
        </w:tc>
      </w:tr>
      <w:tr w:rsidR="00136752" w:rsidRPr="00136752" w:rsidTr="00136752">
        <w:trPr>
          <w:trHeight w:val="900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110 d.19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5.110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KNR 2-25 0419-05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Słupki do znaków drogowych z rur stalowych o śr.70 mm - rozebranie - DEMONTAŻ ZNAKÓW STALOWYCH Z ZAKAZEM KAPIELI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2.000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136752" w:rsidRPr="00136752" w:rsidTr="00136752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RAZEM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2.000</w:t>
            </w:r>
          </w:p>
        </w:tc>
      </w:tr>
      <w:tr w:rsidR="00136752" w:rsidRPr="00136752" w:rsidTr="00136752">
        <w:trPr>
          <w:trHeight w:val="1800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111 d.19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5.111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KNR 2-25 0419-02 + KNR 2-25 0420-01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Słupki do znaków drogowych z rur stalowych o śr.70 mm - budowa  Znaki drogowe płaskie - budowa   - Analogia - Zakup, dostawa i montaż i </w:t>
            </w:r>
            <w:proofErr w:type="spellStart"/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i</w:t>
            </w:r>
            <w:proofErr w:type="spellEnd"/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 stabilizacja  znaków "ZAKAZ KĄPIELI". do norm dopisano cement. piasek, wodę  i wiertnicę spalinową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4.000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136752" w:rsidRPr="00136752" w:rsidTr="00136752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RAZEM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4.000</w:t>
            </w:r>
          </w:p>
        </w:tc>
      </w:tr>
      <w:tr w:rsidR="00136752" w:rsidRPr="00136752" w:rsidTr="00136752">
        <w:trPr>
          <w:trHeight w:val="1800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lastRenderedPageBreak/>
              <w:t>112 d.19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5.112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Kalkulacja własna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Zakup, dostawa i montaż stojaków na rowery z pięcioma stanowiskami -  Stojak dostosowany do parkowania wszystkich typów i wielkości rowerów również tych wyposażonych w hamulce tarczowe  1 szt. w części prawobrzeżnej   1 szt. w części lewobrzeżnej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proofErr w:type="spellStart"/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2.000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136752" w:rsidRPr="00136752" w:rsidTr="00136752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proofErr w:type="spellStart"/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RAZEM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2.000</w:t>
            </w:r>
          </w:p>
        </w:tc>
      </w:tr>
      <w:tr w:rsidR="00136752" w:rsidRPr="00136752" w:rsidTr="00136752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20</w:t>
            </w:r>
          </w:p>
        </w:tc>
        <w:tc>
          <w:tcPr>
            <w:tcW w:w="85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Wymiana szandorów na okularowym przepuście piętrzącym - 1 komplet do montażu i 1 komplet zapasowy do magazynowania</w:t>
            </w:r>
          </w:p>
        </w:tc>
      </w:tr>
      <w:tr w:rsidR="00136752" w:rsidRPr="00136752" w:rsidTr="00136752">
        <w:trPr>
          <w:trHeight w:val="240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113 d.20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5.113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KNR 2-11 0304-03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Wykonanie i założenie szandorów o grubości po ostruganiu 59 m - analogia - wykonanie 2 kompletów szandorów dla podwójnego światła przepustu  z twardego drewna drzew liściastych wraz z montażem okuć na </w:t>
            </w:r>
            <w:proofErr w:type="spellStart"/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szandorach</w:t>
            </w:r>
            <w:proofErr w:type="spellEnd"/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 zwiększono robociznę i dopisano okucia i śruby ciesielskie, (1 komplet dla dwu świateł przepustu do założenia i 1 komplet zapasowy do magazynowania)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m2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20.800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136752" w:rsidRPr="00136752" w:rsidTr="00136752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4*2*1.3*2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m2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RAZEM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20.800</w:t>
            </w:r>
          </w:p>
        </w:tc>
      </w:tr>
      <w:tr w:rsidR="00136752" w:rsidRPr="00136752" w:rsidTr="00136752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lang w:eastAsia="pl-PL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lang w:eastAsia="pl-P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lang w:eastAsia="pl-P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lang w:eastAsia="pl-P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lang w:eastAsia="pl-PL"/>
              </w:rPr>
            </w:pPr>
          </w:p>
        </w:tc>
      </w:tr>
      <w:tr w:rsidR="00136752" w:rsidRPr="00136752" w:rsidTr="00136752">
        <w:trPr>
          <w:trHeight w:val="180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114 d.20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5.114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KNR-W 2-02 1210-01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Kraty stałe stalowe prętowe o powierzchni do 1 m2 osadzone w ścianach  - analogia ocynkowana krata do wyłapywania zanieczyszczeń z powierzchni wody montowana na </w:t>
            </w:r>
            <w:proofErr w:type="spellStart"/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szandorach</w:t>
            </w:r>
            <w:proofErr w:type="spellEnd"/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 oddzielna dla każdego światła okularowego przepustu piętrzącego, z nom usunięto zaprawę i farby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m2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0.420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136752" w:rsidRPr="00136752" w:rsidTr="00136752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1.2*0.35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m2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RAZEM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0.420</w:t>
            </w:r>
          </w:p>
        </w:tc>
      </w:tr>
      <w:tr w:rsidR="00136752" w:rsidRPr="00136752" w:rsidTr="00136752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21</w:t>
            </w:r>
          </w:p>
        </w:tc>
        <w:tc>
          <w:tcPr>
            <w:tcW w:w="85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Napełnianie zbiornika</w:t>
            </w:r>
          </w:p>
        </w:tc>
      </w:tr>
      <w:tr w:rsidR="00136752" w:rsidRPr="00136752" w:rsidTr="00136752">
        <w:trPr>
          <w:trHeight w:val="60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115 d.21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5.115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Kalkulacja indywidualna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Napełnianie zbiornika wodą, grupa robotników z bosakami i narzędziami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r-g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20.000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136752" w:rsidRPr="00136752" w:rsidTr="00136752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r-g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RAZEM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20.000</w:t>
            </w:r>
          </w:p>
        </w:tc>
      </w:tr>
      <w:tr w:rsidR="00136752" w:rsidRPr="00136752" w:rsidTr="00136752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22</w:t>
            </w:r>
          </w:p>
        </w:tc>
        <w:tc>
          <w:tcPr>
            <w:tcW w:w="85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Porządkowanie terenu budowy w trakcie robót i po zakończeniu budowy</w:t>
            </w:r>
          </w:p>
        </w:tc>
      </w:tr>
      <w:tr w:rsidR="00136752" w:rsidRPr="00136752" w:rsidTr="00136752">
        <w:trPr>
          <w:trHeight w:val="240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116 d.22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5.116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KNR 2-21 0101-01 + KNR 2-21 0101-04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Oczyszczenie terenu z resztek budowlanych, gruzu i śmieci - zebranie i złożenie zanieczyszczeń w pryzmy  Oczyszczenie terenu z resztek budowlanych, gruzu i śmieci - wywiezienie zanieczyszczeń samochodami na odległość do 1.0 km wraz z wniesieniem opłat za zagospodarowanie odpadów  do norm dopisano M - opłata za zagospodarowanie odpadów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m3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35.000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136752" w:rsidRPr="00136752" w:rsidTr="00136752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52" w:rsidRPr="00136752" w:rsidRDefault="00136752" w:rsidP="0013675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m3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RAZEM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52" w:rsidRPr="00136752" w:rsidRDefault="00136752" w:rsidP="0013675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3675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35.000</w:t>
            </w:r>
          </w:p>
        </w:tc>
      </w:tr>
    </w:tbl>
    <w:p w:rsidR="00E1061A" w:rsidRDefault="00E1061A" w:rsidP="004018EB">
      <w:pPr>
        <w:tabs>
          <w:tab w:val="left" w:pos="775"/>
          <w:tab w:val="left" w:pos="1695"/>
          <w:tab w:val="left" w:pos="2855"/>
          <w:tab w:val="left" w:pos="6795"/>
          <w:tab w:val="left" w:pos="7535"/>
          <w:tab w:val="left" w:pos="8315"/>
        </w:tabs>
        <w:suppressAutoHyphens w:val="0"/>
        <w:ind w:left="55"/>
        <w:jc w:val="right"/>
        <w:rPr>
          <w:rFonts w:asciiTheme="minorHAnsi" w:hAnsiTheme="minorHAnsi" w:cstheme="minorHAnsi"/>
          <w:b/>
          <w:bCs/>
          <w:i/>
          <w:iCs/>
          <w:lang w:eastAsia="pl-PL"/>
        </w:rPr>
      </w:pPr>
    </w:p>
    <w:p w:rsidR="00E1061A" w:rsidRDefault="00E1061A" w:rsidP="004018EB">
      <w:pPr>
        <w:tabs>
          <w:tab w:val="left" w:pos="775"/>
          <w:tab w:val="left" w:pos="1695"/>
          <w:tab w:val="left" w:pos="2855"/>
          <w:tab w:val="left" w:pos="6795"/>
          <w:tab w:val="left" w:pos="7535"/>
          <w:tab w:val="left" w:pos="8315"/>
        </w:tabs>
        <w:suppressAutoHyphens w:val="0"/>
        <w:ind w:left="55"/>
        <w:jc w:val="right"/>
        <w:rPr>
          <w:rFonts w:asciiTheme="minorHAnsi" w:hAnsiTheme="minorHAnsi" w:cstheme="minorHAnsi"/>
          <w:b/>
          <w:bCs/>
          <w:i/>
          <w:iCs/>
          <w:lang w:eastAsia="pl-PL"/>
        </w:rPr>
      </w:pPr>
    </w:p>
    <w:p w:rsidR="00E1061A" w:rsidRDefault="00E1061A" w:rsidP="004018EB">
      <w:pPr>
        <w:tabs>
          <w:tab w:val="left" w:pos="775"/>
          <w:tab w:val="left" w:pos="1695"/>
          <w:tab w:val="left" w:pos="2855"/>
          <w:tab w:val="left" w:pos="6795"/>
          <w:tab w:val="left" w:pos="7535"/>
          <w:tab w:val="left" w:pos="8315"/>
        </w:tabs>
        <w:suppressAutoHyphens w:val="0"/>
        <w:ind w:left="55"/>
        <w:jc w:val="right"/>
        <w:rPr>
          <w:rFonts w:asciiTheme="minorHAnsi" w:hAnsiTheme="minorHAnsi" w:cstheme="minorHAnsi"/>
          <w:b/>
          <w:bCs/>
          <w:i/>
          <w:iCs/>
          <w:lang w:eastAsia="pl-PL"/>
        </w:rPr>
      </w:pPr>
    </w:p>
    <w:p w:rsidR="00001CD6" w:rsidRPr="008C75A2" w:rsidRDefault="00001CD6" w:rsidP="004018EB">
      <w:pPr>
        <w:tabs>
          <w:tab w:val="left" w:pos="775"/>
          <w:tab w:val="left" w:pos="1695"/>
          <w:tab w:val="left" w:pos="2855"/>
          <w:tab w:val="left" w:pos="6795"/>
          <w:tab w:val="left" w:pos="7535"/>
          <w:tab w:val="left" w:pos="8315"/>
        </w:tabs>
        <w:suppressAutoHyphens w:val="0"/>
        <w:ind w:left="55"/>
        <w:jc w:val="right"/>
        <w:rPr>
          <w:rFonts w:asciiTheme="minorHAnsi" w:hAnsiTheme="minorHAnsi" w:cstheme="minorHAnsi"/>
          <w:b/>
          <w:bCs/>
          <w:i/>
          <w:iCs/>
          <w:lang w:eastAsia="pl-PL"/>
        </w:rPr>
      </w:pPr>
      <w:r w:rsidRPr="008C75A2">
        <w:rPr>
          <w:rFonts w:asciiTheme="minorHAnsi" w:hAnsiTheme="minorHAnsi" w:cstheme="minorHAnsi"/>
          <w:b/>
          <w:bCs/>
          <w:i/>
          <w:iCs/>
          <w:lang w:eastAsia="pl-PL"/>
        </w:rPr>
        <w:t>Sporządził</w:t>
      </w:r>
      <w:r w:rsidR="004018EB">
        <w:rPr>
          <w:rFonts w:asciiTheme="minorHAnsi" w:hAnsiTheme="minorHAnsi" w:cstheme="minorHAnsi"/>
          <w:b/>
          <w:bCs/>
          <w:i/>
          <w:iCs/>
          <w:lang w:eastAsia="pl-PL"/>
        </w:rPr>
        <w:t>a</w:t>
      </w:r>
      <w:r w:rsidRPr="008C75A2">
        <w:rPr>
          <w:rFonts w:asciiTheme="minorHAnsi" w:hAnsiTheme="minorHAnsi" w:cstheme="minorHAnsi"/>
          <w:b/>
          <w:bCs/>
          <w:i/>
          <w:iCs/>
          <w:lang w:eastAsia="pl-PL"/>
        </w:rPr>
        <w:t>:</w:t>
      </w:r>
    </w:p>
    <w:sectPr w:rsidR="00001CD6" w:rsidRPr="008C75A2" w:rsidSect="00E1061A">
      <w:footerReference w:type="default" r:id="rId9"/>
      <w:pgSz w:w="11906" w:h="16838" w:code="9"/>
      <w:pgMar w:top="851" w:right="1134" w:bottom="851" w:left="1418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331E8" w:rsidRDefault="007331E8" w:rsidP="007A7915">
      <w:r>
        <w:separator/>
      </w:r>
    </w:p>
  </w:endnote>
  <w:endnote w:type="continuationSeparator" w:id="0">
    <w:p w:rsidR="007331E8" w:rsidRDefault="007331E8" w:rsidP="007A7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i/>
        <w:sz w:val="28"/>
        <w:szCs w:val="28"/>
      </w:rPr>
      <w:id w:val="-908927134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8"/>
        <w:szCs w:val="18"/>
      </w:rPr>
    </w:sdtEndPr>
    <w:sdtContent>
      <w:p w:rsidR="00136752" w:rsidRPr="007A7915" w:rsidRDefault="00136752" w:rsidP="007A7915">
        <w:pPr>
          <w:pStyle w:val="Stopka"/>
          <w:jc w:val="right"/>
          <w:rPr>
            <w:rFonts w:asciiTheme="minorHAnsi" w:hAnsiTheme="minorHAnsi"/>
            <w:i/>
            <w:sz w:val="18"/>
            <w:szCs w:val="18"/>
          </w:rPr>
        </w:pPr>
        <w:r w:rsidRPr="007A7915">
          <w:rPr>
            <w:rFonts w:asciiTheme="minorHAnsi" w:eastAsiaTheme="majorEastAsia" w:hAnsiTheme="minorHAnsi" w:cstheme="majorBidi"/>
            <w:i/>
            <w:sz w:val="18"/>
            <w:szCs w:val="18"/>
          </w:rPr>
          <w:t xml:space="preserve">str. </w:t>
        </w:r>
        <w:r w:rsidRPr="007A7915">
          <w:rPr>
            <w:rFonts w:asciiTheme="minorHAnsi" w:eastAsiaTheme="minorEastAsia" w:hAnsiTheme="minorHAnsi"/>
            <w:i/>
            <w:sz w:val="18"/>
            <w:szCs w:val="18"/>
          </w:rPr>
          <w:fldChar w:fldCharType="begin"/>
        </w:r>
        <w:r w:rsidRPr="007A7915">
          <w:rPr>
            <w:rFonts w:asciiTheme="minorHAnsi" w:hAnsiTheme="minorHAnsi"/>
            <w:i/>
            <w:sz w:val="18"/>
            <w:szCs w:val="18"/>
          </w:rPr>
          <w:instrText>PAGE    \* MERGEFORMAT</w:instrText>
        </w:r>
        <w:r w:rsidRPr="007A7915">
          <w:rPr>
            <w:rFonts w:asciiTheme="minorHAnsi" w:eastAsiaTheme="minorEastAsia" w:hAnsiTheme="minorHAnsi"/>
            <w:i/>
            <w:sz w:val="18"/>
            <w:szCs w:val="18"/>
          </w:rPr>
          <w:fldChar w:fldCharType="separate"/>
        </w:r>
        <w:r w:rsidR="001C6DBA" w:rsidRPr="001C6DBA">
          <w:rPr>
            <w:rFonts w:asciiTheme="minorHAnsi" w:eastAsiaTheme="majorEastAsia" w:hAnsiTheme="minorHAnsi" w:cstheme="majorBidi"/>
            <w:i/>
            <w:noProof/>
            <w:sz w:val="18"/>
            <w:szCs w:val="18"/>
          </w:rPr>
          <w:t>17</w:t>
        </w:r>
        <w:r w:rsidRPr="007A7915">
          <w:rPr>
            <w:rFonts w:asciiTheme="minorHAnsi" w:eastAsiaTheme="majorEastAsia" w:hAnsiTheme="minorHAnsi" w:cstheme="majorBidi"/>
            <w:i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331E8" w:rsidRDefault="007331E8" w:rsidP="007A7915">
      <w:r>
        <w:separator/>
      </w:r>
    </w:p>
  </w:footnote>
  <w:footnote w:type="continuationSeparator" w:id="0">
    <w:p w:rsidR="007331E8" w:rsidRDefault="007331E8" w:rsidP="007A79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7600E9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1614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303"/>
    <w:rsid w:val="00001CD6"/>
    <w:rsid w:val="00077BC7"/>
    <w:rsid w:val="000C2397"/>
    <w:rsid w:val="00105575"/>
    <w:rsid w:val="00136752"/>
    <w:rsid w:val="0019176C"/>
    <w:rsid w:val="001C6DBA"/>
    <w:rsid w:val="001E5699"/>
    <w:rsid w:val="001F60F9"/>
    <w:rsid w:val="0021224F"/>
    <w:rsid w:val="00341116"/>
    <w:rsid w:val="003D257B"/>
    <w:rsid w:val="004018EB"/>
    <w:rsid w:val="004073AA"/>
    <w:rsid w:val="004832EF"/>
    <w:rsid w:val="004A6AEB"/>
    <w:rsid w:val="00560181"/>
    <w:rsid w:val="005B1BC0"/>
    <w:rsid w:val="005C728E"/>
    <w:rsid w:val="005C7303"/>
    <w:rsid w:val="005D1245"/>
    <w:rsid w:val="005E37B4"/>
    <w:rsid w:val="006146AC"/>
    <w:rsid w:val="0067400F"/>
    <w:rsid w:val="007331E8"/>
    <w:rsid w:val="007A7915"/>
    <w:rsid w:val="00812A95"/>
    <w:rsid w:val="00843442"/>
    <w:rsid w:val="008475F5"/>
    <w:rsid w:val="008608D8"/>
    <w:rsid w:val="0086182D"/>
    <w:rsid w:val="00896CD1"/>
    <w:rsid w:val="008A2CA3"/>
    <w:rsid w:val="008C75A2"/>
    <w:rsid w:val="00991CE7"/>
    <w:rsid w:val="009973D1"/>
    <w:rsid w:val="009F1CD1"/>
    <w:rsid w:val="00A16C33"/>
    <w:rsid w:val="00A8163C"/>
    <w:rsid w:val="00A9395E"/>
    <w:rsid w:val="00AC6B56"/>
    <w:rsid w:val="00B62ABF"/>
    <w:rsid w:val="00B76329"/>
    <w:rsid w:val="00C04BA1"/>
    <w:rsid w:val="00C2776E"/>
    <w:rsid w:val="00D56D29"/>
    <w:rsid w:val="00D71C8D"/>
    <w:rsid w:val="00D87EA7"/>
    <w:rsid w:val="00DB590D"/>
    <w:rsid w:val="00E1061A"/>
    <w:rsid w:val="00EA04CD"/>
    <w:rsid w:val="00EA4160"/>
    <w:rsid w:val="00EE11CC"/>
    <w:rsid w:val="00F9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54D8C24-7CC5-45CF-9F89-2C20F832C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730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5B1BC0"/>
    <w:pPr>
      <w:numPr>
        <w:ilvl w:val="1"/>
        <w:numId w:val="1"/>
      </w:numPr>
      <w:spacing w:before="120"/>
      <w:outlineLvl w:val="1"/>
    </w:pPr>
    <w:rPr>
      <w:rFonts w:ascii="Arial" w:hAnsi="Arial"/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5B1BC0"/>
    <w:pPr>
      <w:numPr>
        <w:ilvl w:val="2"/>
        <w:numId w:val="1"/>
      </w:numPr>
      <w:outlineLvl w:val="2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B1BC0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5B1BC0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styleId="Hipercze">
    <w:name w:val="Hyperlink"/>
    <w:uiPriority w:val="99"/>
    <w:rsid w:val="005C7303"/>
    <w:rPr>
      <w:color w:val="0000FF"/>
      <w:u w:val="single"/>
    </w:rPr>
  </w:style>
  <w:style w:type="paragraph" w:customStyle="1" w:styleId="1treZnak">
    <w:name w:val="1 treść Znak"/>
    <w:basedOn w:val="Normalny"/>
    <w:link w:val="1treZnakZnak"/>
    <w:rsid w:val="005C7303"/>
    <w:pPr>
      <w:suppressAutoHyphens w:val="0"/>
      <w:spacing w:line="312" w:lineRule="auto"/>
      <w:jc w:val="both"/>
    </w:pPr>
    <w:rPr>
      <w:rFonts w:ascii="Tahoma" w:hAnsi="Tahoma" w:cs="Tahoma"/>
      <w:i/>
      <w:lang w:eastAsia="pl-PL"/>
    </w:rPr>
  </w:style>
  <w:style w:type="character" w:customStyle="1" w:styleId="1treZnakZnak">
    <w:name w:val="1 treść Znak Znak"/>
    <w:link w:val="1treZnak"/>
    <w:rsid w:val="005C7303"/>
    <w:rPr>
      <w:rFonts w:ascii="Tahoma" w:eastAsia="Times New Roman" w:hAnsi="Tahoma" w:cs="Tahoma"/>
      <w:i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001CD6"/>
    <w:rPr>
      <w:color w:val="800080"/>
      <w:u w:val="single"/>
    </w:rPr>
  </w:style>
  <w:style w:type="paragraph" w:customStyle="1" w:styleId="xl65">
    <w:name w:val="xl65"/>
    <w:basedOn w:val="Normalny"/>
    <w:rsid w:val="00001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i/>
      <w:iCs/>
      <w:lang w:eastAsia="pl-PL"/>
    </w:rPr>
  </w:style>
  <w:style w:type="paragraph" w:customStyle="1" w:styleId="xl66">
    <w:name w:val="xl66"/>
    <w:basedOn w:val="Normalny"/>
    <w:rsid w:val="00001CD6"/>
    <w:pPr>
      <w:suppressAutoHyphens w:val="0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7">
    <w:name w:val="xl67"/>
    <w:basedOn w:val="Normalny"/>
    <w:rsid w:val="00001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i/>
      <w:iCs/>
      <w:lang w:eastAsia="pl-PL"/>
    </w:rPr>
  </w:style>
  <w:style w:type="paragraph" w:customStyle="1" w:styleId="xl68">
    <w:name w:val="xl68"/>
    <w:basedOn w:val="Normalny"/>
    <w:rsid w:val="00001CD6"/>
    <w:pPr>
      <w:suppressAutoHyphens w:val="0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9">
    <w:name w:val="xl69"/>
    <w:basedOn w:val="Normalny"/>
    <w:rsid w:val="00001CD6"/>
    <w:pPr>
      <w:pBdr>
        <w:top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70">
    <w:name w:val="xl70"/>
    <w:basedOn w:val="Normalny"/>
    <w:rsid w:val="00001CD6"/>
    <w:pPr>
      <w:pBdr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71">
    <w:name w:val="xl71"/>
    <w:basedOn w:val="Normalny"/>
    <w:rsid w:val="00001CD6"/>
    <w:pPr>
      <w:pBdr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72">
    <w:name w:val="xl72"/>
    <w:basedOn w:val="Normalny"/>
    <w:rsid w:val="00001CD6"/>
    <w:pPr>
      <w:suppressAutoHyphens w:val="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73">
    <w:name w:val="xl73"/>
    <w:basedOn w:val="Normalny"/>
    <w:rsid w:val="00001CD6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74">
    <w:name w:val="xl74"/>
    <w:basedOn w:val="Normalny"/>
    <w:rsid w:val="00001CD6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75">
    <w:name w:val="xl75"/>
    <w:basedOn w:val="Normalny"/>
    <w:rsid w:val="00001CD6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76">
    <w:name w:val="xl76"/>
    <w:basedOn w:val="Normalny"/>
    <w:rsid w:val="00001CD6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77">
    <w:name w:val="xl77"/>
    <w:basedOn w:val="Normalny"/>
    <w:rsid w:val="00001CD6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78">
    <w:name w:val="xl78"/>
    <w:basedOn w:val="Normalny"/>
    <w:rsid w:val="00001CD6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79">
    <w:name w:val="xl79"/>
    <w:basedOn w:val="Normalny"/>
    <w:rsid w:val="00001CD6"/>
    <w:pPr>
      <w:pBdr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80">
    <w:name w:val="xl80"/>
    <w:basedOn w:val="Normalny"/>
    <w:rsid w:val="00001CD6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81">
    <w:name w:val="xl81"/>
    <w:basedOn w:val="Normalny"/>
    <w:rsid w:val="00001CD6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82">
    <w:name w:val="xl82"/>
    <w:basedOn w:val="Normalny"/>
    <w:rsid w:val="00001CD6"/>
    <w:pPr>
      <w:pBdr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83">
    <w:name w:val="xl83"/>
    <w:basedOn w:val="Normalny"/>
    <w:rsid w:val="00001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84">
    <w:name w:val="xl84"/>
    <w:basedOn w:val="Normalny"/>
    <w:rsid w:val="00001CD6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85">
    <w:name w:val="xl85"/>
    <w:basedOn w:val="Normalny"/>
    <w:rsid w:val="00001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86">
    <w:name w:val="xl86"/>
    <w:basedOn w:val="Normalny"/>
    <w:rsid w:val="00001CD6"/>
    <w:pPr>
      <w:pBdr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87">
    <w:name w:val="xl87"/>
    <w:basedOn w:val="Normalny"/>
    <w:rsid w:val="00001CD6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88">
    <w:name w:val="xl88"/>
    <w:basedOn w:val="Normalny"/>
    <w:rsid w:val="00001CD6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pl-PL"/>
    </w:rPr>
  </w:style>
  <w:style w:type="character" w:customStyle="1" w:styleId="WW8Num1z0">
    <w:name w:val="WW8Num1z0"/>
    <w:rsid w:val="005B1BC0"/>
    <w:rPr>
      <w:rFonts w:ascii="Wingdings" w:hAnsi="Wingdings"/>
    </w:rPr>
  </w:style>
  <w:style w:type="paragraph" w:styleId="Nagwek">
    <w:name w:val="header"/>
    <w:basedOn w:val="Normalny"/>
    <w:link w:val="NagwekZnak"/>
    <w:uiPriority w:val="99"/>
    <w:unhideWhenUsed/>
    <w:rsid w:val="007A79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791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A79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7915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makota@w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1EA2A-3BE1-474D-AA39-408EA4A82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17</Pages>
  <Words>5459</Words>
  <Characters>32758</Characters>
  <Application>Microsoft Office Word</Application>
  <DocSecurity>0</DocSecurity>
  <Lines>272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AVANTI</Company>
  <LinksUpToDate>false</LinksUpToDate>
  <CharactersWithSpaces>38141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MAKOTA BEATA</dc:creator>
  <cp:keywords/>
  <dc:description/>
  <cp:lastModifiedBy>G.Popczyńska</cp:lastModifiedBy>
  <cp:revision>8</cp:revision>
  <dcterms:created xsi:type="dcterms:W3CDTF">2022-10-10T12:51:00Z</dcterms:created>
  <dcterms:modified xsi:type="dcterms:W3CDTF">2022-11-14T12:27:00Z</dcterms:modified>
</cp:coreProperties>
</file>