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F880" w14:textId="451DE72E" w:rsidR="00AF0C1E" w:rsidRDefault="00B50E69" w:rsidP="00B50E69">
      <w:pPr>
        <w:ind w:left="7080"/>
        <w:rPr>
          <w:rFonts w:ascii="Lato" w:hAnsi="Lato"/>
          <w:spacing w:val="20"/>
        </w:rPr>
      </w:pPr>
      <w:r>
        <w:rPr>
          <w:rFonts w:ascii="Lato" w:hAnsi="Lato"/>
          <w:spacing w:val="20"/>
        </w:rPr>
        <w:t>Załącznik nr 5</w:t>
      </w:r>
    </w:p>
    <w:p w14:paraId="5D7EA480" w14:textId="77777777" w:rsidR="00B50E69" w:rsidRDefault="00B50E69" w:rsidP="00B50E69">
      <w:pPr>
        <w:jc w:val="both"/>
        <w:rPr>
          <w:rFonts w:ascii="Lato" w:hAnsi="Lato"/>
          <w:spacing w:val="20"/>
        </w:rPr>
      </w:pPr>
    </w:p>
    <w:p w14:paraId="6A8BBE63" w14:textId="16844816" w:rsidR="00AF0C1E" w:rsidRPr="001272A6" w:rsidRDefault="00AF0C1E" w:rsidP="00AF0C1E">
      <w:pPr>
        <w:jc w:val="center"/>
        <w:rPr>
          <w:rFonts w:ascii="Times New Roman" w:hAnsi="Times New Roman" w:cs="Times New Roman"/>
          <w:spacing w:val="20"/>
        </w:rPr>
      </w:pPr>
      <w:r w:rsidRPr="001272A6">
        <w:rPr>
          <w:rFonts w:ascii="Times New Roman" w:hAnsi="Times New Roman" w:cs="Times New Roman"/>
          <w:noProof/>
        </w:rPr>
        <w:drawing>
          <wp:inline distT="0" distB="0" distL="0" distR="0" wp14:anchorId="7B1FA191" wp14:editId="5268B8BF">
            <wp:extent cx="5760720" cy="933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2DA3B" w14:textId="1ABD484F" w:rsidR="00AF0C1E" w:rsidRPr="001272A6" w:rsidRDefault="00AF0C1E" w:rsidP="00937D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72A6">
        <w:rPr>
          <w:rFonts w:ascii="Times New Roman" w:hAnsi="Times New Roman" w:cs="Times New Roman"/>
          <w:spacing w:val="20"/>
        </w:rPr>
        <w:t>Szczegółowy opis przedmiotu zamówienia</w:t>
      </w:r>
      <w:r w:rsidRPr="001272A6">
        <w:rPr>
          <w:rFonts w:ascii="Times New Roman" w:hAnsi="Times New Roman" w:cs="Times New Roman"/>
        </w:rPr>
        <w:br/>
      </w:r>
    </w:p>
    <w:p w14:paraId="67C9A157" w14:textId="57EDA266" w:rsidR="00AF0C1E" w:rsidRPr="001272A6" w:rsidRDefault="00AF0C1E" w:rsidP="00937D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2A6">
        <w:rPr>
          <w:rFonts w:ascii="Times New Roman" w:hAnsi="Times New Roman" w:cs="Times New Roman"/>
        </w:rPr>
        <w:t>Zakup i dostawa gadżetów promocyjnych z logo Województwa Kujawsko-Pomorskiego oraz logotypów unijnych zgodnie z Księgą wizualizacji znaku PROW na lata 2014-2020 dla Departamentu Rozwoju Obszarów Wiejskich.</w:t>
      </w:r>
    </w:p>
    <w:p w14:paraId="0053B9AE" w14:textId="77777777" w:rsidR="00937D57" w:rsidRPr="001272A6" w:rsidRDefault="00937D57" w:rsidP="00937D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FD53B4" w14:textId="62D471CF" w:rsidR="00AF0C1E" w:rsidRPr="001272A6" w:rsidRDefault="00AF0C1E" w:rsidP="00937D57">
      <w:pPr>
        <w:pStyle w:val="Akapitzlist"/>
        <w:numPr>
          <w:ilvl w:val="0"/>
          <w:numId w:val="1"/>
        </w:numPr>
        <w:spacing w:after="120" w:line="360" w:lineRule="auto"/>
        <w:ind w:left="958" w:hanging="601"/>
        <w:jc w:val="both"/>
        <w:rPr>
          <w:rFonts w:ascii="Times New Roman" w:hAnsi="Times New Roman" w:cs="Times New Roman"/>
        </w:rPr>
      </w:pPr>
      <w:r w:rsidRPr="001272A6">
        <w:rPr>
          <w:rFonts w:ascii="Times New Roman" w:hAnsi="Times New Roman" w:cs="Times New Roman"/>
        </w:rPr>
        <w:t>Wszystkie materiały promocyjne muszą być oznakowane zgodnie</w:t>
      </w:r>
      <w:r w:rsidRPr="001272A6">
        <w:rPr>
          <w:rFonts w:ascii="Times New Roman" w:hAnsi="Times New Roman" w:cs="Times New Roman"/>
        </w:rPr>
        <w:br/>
        <w:t xml:space="preserve">z </w:t>
      </w:r>
      <w:bookmarkStart w:id="0" w:name="_Hlk132194490"/>
      <w:r w:rsidRPr="001272A6">
        <w:rPr>
          <w:rFonts w:ascii="Times New Roman" w:hAnsi="Times New Roman" w:cs="Times New Roman"/>
        </w:rPr>
        <w:t>Księgą Wizualizacji znaku PROW na lata 2014-2020.</w:t>
      </w:r>
      <w:bookmarkEnd w:id="0"/>
    </w:p>
    <w:p w14:paraId="2D2C3BEA" w14:textId="77777777" w:rsidR="00937D57" w:rsidRPr="001272A6" w:rsidRDefault="00AF0C1E" w:rsidP="00937D57">
      <w:pPr>
        <w:pStyle w:val="Akapitzlist"/>
        <w:numPr>
          <w:ilvl w:val="0"/>
          <w:numId w:val="1"/>
        </w:numPr>
        <w:spacing w:after="120" w:line="360" w:lineRule="auto"/>
        <w:ind w:left="958" w:hanging="601"/>
        <w:jc w:val="both"/>
        <w:rPr>
          <w:rFonts w:ascii="Times New Roman" w:hAnsi="Times New Roman" w:cs="Times New Roman"/>
        </w:rPr>
      </w:pPr>
      <w:r w:rsidRPr="001272A6">
        <w:rPr>
          <w:rFonts w:ascii="Times New Roman" w:hAnsi="Times New Roman" w:cs="Times New Roman"/>
        </w:rPr>
        <w:t>Przy tworzeniu grafik należy stosować zasady i wytyczne zawarte w Księdze Wizualizacji znaku PROW na lata 2014-2020.</w:t>
      </w:r>
    </w:p>
    <w:p w14:paraId="1FA37F13" w14:textId="6EE16607" w:rsidR="00937D57" w:rsidRDefault="00AF0C1E" w:rsidP="00937D57">
      <w:pPr>
        <w:pStyle w:val="Akapitzlist"/>
        <w:numPr>
          <w:ilvl w:val="0"/>
          <w:numId w:val="1"/>
        </w:numPr>
        <w:spacing w:after="120" w:line="360" w:lineRule="auto"/>
        <w:ind w:left="958" w:hanging="601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1272A6">
        <w:rPr>
          <w:rFonts w:ascii="Times New Roman" w:hAnsi="Times New Roman" w:cs="Times New Roman"/>
        </w:rPr>
        <w:t>Do oznakowania materiałów Wykonawca wykorzysta jako wzór wyłącznie logotypy i</w:t>
      </w:r>
      <w:r w:rsidRPr="001272A6">
        <w:rPr>
          <w:rFonts w:ascii="Times New Roman" w:hAnsi="Times New Roman" w:cs="Times New Roman"/>
        </w:rPr>
        <w:br/>
        <w:t>oznakowania umieszczone na stronie:</w:t>
      </w:r>
      <w:r w:rsidR="00937D57" w:rsidRPr="001272A6">
        <w:rPr>
          <w:rFonts w:ascii="Times New Roman" w:hAnsi="Times New Roman" w:cs="Times New Roman"/>
        </w:rPr>
        <w:t xml:space="preserve"> </w:t>
      </w:r>
      <w:hyperlink r:id="rId6" w:history="1">
        <w:r w:rsidR="00937D57" w:rsidRPr="001272A6">
          <w:rPr>
            <w:rStyle w:val="Hipercze"/>
            <w:rFonts w:ascii="Times New Roman" w:hAnsi="Times New Roman" w:cs="Times New Roman"/>
          </w:rPr>
          <w:t>https://www.gov.pl/web/rolnictwo/ksiega-wizualizacji-i-logotypy</w:t>
        </w:r>
      </w:hyperlink>
      <w:r w:rsidR="00224FBE" w:rsidRPr="00224FBE">
        <w:rPr>
          <w:rStyle w:val="Hipercze"/>
          <w:rFonts w:ascii="Times New Roman" w:hAnsi="Times New Roman" w:cs="Times New Roman"/>
          <w:u w:val="none"/>
        </w:rPr>
        <w:t xml:space="preserve"> </w:t>
      </w:r>
      <w:r w:rsidR="00224FBE" w:rsidRPr="00224FBE">
        <w:rPr>
          <w:rStyle w:val="Hipercze"/>
          <w:rFonts w:ascii="Times New Roman" w:hAnsi="Times New Roman" w:cs="Times New Roman"/>
          <w:color w:val="auto"/>
          <w:u w:val="none"/>
        </w:rPr>
        <w:t>oraz</w:t>
      </w:r>
      <w:r w:rsidR="00224FBE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hyperlink r:id="rId7" w:history="1">
        <w:r w:rsidR="00224FBE" w:rsidRPr="00F97C63">
          <w:rPr>
            <w:rStyle w:val="Hipercze"/>
            <w:rFonts w:ascii="Times New Roman" w:hAnsi="Times New Roman" w:cs="Times New Roman"/>
          </w:rPr>
          <w:t>https://kujawsko-pomorskie.pl/promocja-wojewodztwa/materialy-do-pobrania/31042-herb-wojewodztwa</w:t>
        </w:r>
      </w:hyperlink>
    </w:p>
    <w:p w14:paraId="51EA780D" w14:textId="77777777" w:rsidR="00937D57" w:rsidRPr="00224FBE" w:rsidRDefault="00AF0C1E" w:rsidP="00224FBE">
      <w:pPr>
        <w:pStyle w:val="Akapitzlist"/>
        <w:numPr>
          <w:ilvl w:val="0"/>
          <w:numId w:val="1"/>
        </w:numPr>
        <w:spacing w:after="120" w:line="360" w:lineRule="auto"/>
        <w:ind w:left="958" w:hanging="601"/>
        <w:jc w:val="both"/>
        <w:rPr>
          <w:rFonts w:ascii="Times New Roman" w:hAnsi="Times New Roman" w:cs="Times New Roman"/>
        </w:rPr>
      </w:pPr>
      <w:r w:rsidRPr="00224FBE">
        <w:rPr>
          <w:rFonts w:ascii="Times New Roman" w:hAnsi="Times New Roman" w:cs="Times New Roman"/>
        </w:rPr>
        <w:t>Do znakowania Wykonawca użyje metody najbardziej adekwatnej do powierzchni materiału (np. grawerowanie laserowe, nadruk, trwała nalepka, tłoczenie).</w:t>
      </w:r>
    </w:p>
    <w:p w14:paraId="7581C0EE" w14:textId="0C0376DB" w:rsidR="00937D57" w:rsidRPr="001272A6" w:rsidRDefault="00AF0C1E" w:rsidP="00937D57">
      <w:pPr>
        <w:pStyle w:val="Akapitzlist"/>
        <w:numPr>
          <w:ilvl w:val="0"/>
          <w:numId w:val="1"/>
        </w:numPr>
        <w:spacing w:after="120" w:line="360" w:lineRule="auto"/>
        <w:ind w:left="958" w:hanging="601"/>
        <w:jc w:val="both"/>
        <w:rPr>
          <w:rFonts w:ascii="Times New Roman" w:hAnsi="Times New Roman" w:cs="Times New Roman"/>
        </w:rPr>
      </w:pPr>
      <w:r w:rsidRPr="001272A6">
        <w:rPr>
          <w:rFonts w:ascii="Times New Roman" w:hAnsi="Times New Roman" w:cs="Times New Roman"/>
        </w:rPr>
        <w:t xml:space="preserve">Wszystkie logotypy w pełnym kolorze, zgodnie z </w:t>
      </w:r>
      <w:bookmarkStart w:id="1" w:name="_Hlk132194453"/>
      <w:r w:rsidRPr="001272A6">
        <w:rPr>
          <w:rFonts w:ascii="Times New Roman" w:hAnsi="Times New Roman" w:cs="Times New Roman"/>
        </w:rPr>
        <w:t xml:space="preserve">Księgą Wizualizacji znaku PROW na lata 2014-2020. </w:t>
      </w:r>
      <w:bookmarkEnd w:id="1"/>
      <w:r w:rsidRPr="001272A6">
        <w:rPr>
          <w:rFonts w:ascii="Times New Roman" w:hAnsi="Times New Roman" w:cs="Times New Roman"/>
        </w:rPr>
        <w:t>W przypadku zamieszczenia ich na barwnym tle należy zastosować biały podlew gwarantujący odpowiednią czytelność znaków.</w:t>
      </w:r>
      <w:r w:rsidR="003E681C">
        <w:rPr>
          <w:rFonts w:ascii="Times New Roman" w:hAnsi="Times New Roman" w:cs="Times New Roman"/>
        </w:rPr>
        <w:t xml:space="preserve"> </w:t>
      </w:r>
      <w:r w:rsidR="00333F35">
        <w:rPr>
          <w:rFonts w:ascii="Times New Roman" w:hAnsi="Times New Roman" w:cs="Times New Roman"/>
        </w:rPr>
        <w:t xml:space="preserve">Dla części gadżetów wymienionych w zestawieniu, w </w:t>
      </w:r>
      <w:r w:rsidR="003E681C">
        <w:rPr>
          <w:rFonts w:ascii="Times New Roman" w:hAnsi="Times New Roman" w:cs="Times New Roman"/>
        </w:rPr>
        <w:t xml:space="preserve">przypadku braku możliwości zastosowania logotypów w pełnym kolorze, Zamawiający </w:t>
      </w:r>
      <w:r w:rsidR="00333F35">
        <w:rPr>
          <w:rFonts w:ascii="Times New Roman" w:hAnsi="Times New Roman" w:cs="Times New Roman"/>
        </w:rPr>
        <w:t xml:space="preserve">dopuszcza </w:t>
      </w:r>
      <w:r w:rsidR="003E681C">
        <w:rPr>
          <w:rFonts w:ascii="Times New Roman" w:hAnsi="Times New Roman" w:cs="Times New Roman"/>
        </w:rPr>
        <w:t xml:space="preserve"> </w:t>
      </w:r>
      <w:r w:rsidR="00333F35">
        <w:rPr>
          <w:rFonts w:ascii="Times New Roman" w:hAnsi="Times New Roman" w:cs="Times New Roman"/>
        </w:rPr>
        <w:t>wykonanie znakowania w wersji achromatycznej.</w:t>
      </w:r>
    </w:p>
    <w:p w14:paraId="6DBB5492" w14:textId="752DB4E6" w:rsidR="00AF0C1E" w:rsidRDefault="00AF0C1E" w:rsidP="00937D57">
      <w:pPr>
        <w:pStyle w:val="Akapitzlist"/>
        <w:numPr>
          <w:ilvl w:val="0"/>
          <w:numId w:val="1"/>
        </w:numPr>
        <w:spacing w:after="120" w:line="360" w:lineRule="auto"/>
        <w:ind w:left="958" w:hanging="601"/>
        <w:jc w:val="both"/>
        <w:rPr>
          <w:rFonts w:ascii="Times New Roman" w:hAnsi="Times New Roman" w:cs="Times New Roman"/>
        </w:rPr>
      </w:pPr>
      <w:r w:rsidRPr="001272A6">
        <w:rPr>
          <w:rFonts w:ascii="Times New Roman" w:hAnsi="Times New Roman" w:cs="Times New Roman"/>
        </w:rPr>
        <w:t>W ramach oferty Wykonawca przedstawi Zamawiającemu projekt nadruku (odpowiednia metoda znakowania dobrana do poszczególnych przedmiotów zamówienia).</w:t>
      </w:r>
    </w:p>
    <w:p w14:paraId="6F73755E" w14:textId="77777777" w:rsidR="00224FBE" w:rsidRPr="00224FBE" w:rsidRDefault="00224FBE" w:rsidP="00224FB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24FBE">
        <w:rPr>
          <w:rFonts w:ascii="Times New Roman" w:hAnsi="Times New Roman" w:cs="Times New Roman"/>
        </w:rPr>
        <w:t>Akceptacja projektów będzie odbywać się drogą mailową.</w:t>
      </w:r>
    </w:p>
    <w:p w14:paraId="2E005EBC" w14:textId="5D5F2876" w:rsidR="00224FBE" w:rsidRPr="001272A6" w:rsidRDefault="00224FBE" w:rsidP="00224FB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24FBE">
        <w:rPr>
          <w:rFonts w:ascii="Times New Roman" w:hAnsi="Times New Roman" w:cs="Times New Roman"/>
        </w:rPr>
        <w:t>Opracowane i zatwierdzone do druku projekty stanowią własność Zamawiającego.</w:t>
      </w:r>
    </w:p>
    <w:p w14:paraId="449A14C5" w14:textId="77777777" w:rsidR="00AF0C1E" w:rsidRPr="00AF0C1E" w:rsidRDefault="00AF0C1E">
      <w:pPr>
        <w:rPr>
          <w:rFonts w:ascii="Lato" w:hAnsi="Lato"/>
        </w:rPr>
      </w:pPr>
    </w:p>
    <w:p w14:paraId="4FA5E3F1" w14:textId="77777777" w:rsidR="00AF0C1E" w:rsidRDefault="00AF0C1E"/>
    <w:p w14:paraId="1F34E633" w14:textId="77777777" w:rsidR="00AF0C1E" w:rsidRDefault="00AF0C1E"/>
    <w:p w14:paraId="355EF6F1" w14:textId="77777777" w:rsidR="000E6747" w:rsidRDefault="000E6747"/>
    <w:p w14:paraId="4E69273D" w14:textId="77777777" w:rsidR="000E6747" w:rsidRDefault="000E6747"/>
    <w:p w14:paraId="0437D2B9" w14:textId="77777777" w:rsidR="000E6747" w:rsidRDefault="000E6747"/>
    <w:p w14:paraId="7DC7F36E" w14:textId="77777777" w:rsidR="000E6747" w:rsidRDefault="000E6747"/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961"/>
        <w:gridCol w:w="3260"/>
      </w:tblGrid>
      <w:tr w:rsidR="00991FB7" w:rsidRPr="00C02315" w14:paraId="2DE76017" w14:textId="77777777" w:rsidTr="00403DD9">
        <w:trPr>
          <w:trHeight w:val="425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884" w14:textId="5FE1DD63" w:rsidR="00991FB7" w:rsidRPr="008F3569" w:rsidRDefault="00F3533E" w:rsidP="008F356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69">
              <w:rPr>
                <w:rFonts w:ascii="Times New Roman" w:hAnsi="Times New Roman" w:cs="Times New Roman"/>
                <w:sz w:val="24"/>
                <w:szCs w:val="24"/>
              </w:rPr>
              <w:t>Piórnik</w:t>
            </w:r>
            <w:r w:rsidR="008F3569" w:rsidRPr="008F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AD75" w14:textId="64FE41A3" w:rsidR="00991FB7" w:rsidRPr="00C02315" w:rsidRDefault="00991FB7" w:rsidP="005E08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8F3569" w:rsidRPr="00C02315" w14:paraId="0C6D8A97" w14:textId="77777777" w:rsidTr="00891232">
        <w:tblPrEx>
          <w:tblCellMar>
            <w:left w:w="70" w:type="dxa"/>
            <w:right w:w="70" w:type="dxa"/>
          </w:tblCellMar>
        </w:tblPrEx>
        <w:trPr>
          <w:trHeight w:val="31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97B7" w14:textId="40C709E2" w:rsidR="00F3533E" w:rsidRPr="00F3533E" w:rsidRDefault="00F3533E" w:rsidP="00F353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Specyfikacja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A56B" w14:textId="1BD1E609" w:rsidR="00C92147" w:rsidRDefault="00190E55" w:rsidP="0019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147" w:rsidRPr="00C92147">
              <w:rPr>
                <w:rFonts w:ascii="Times New Roman" w:hAnsi="Times New Roman" w:cs="Times New Roman"/>
                <w:sz w:val="24"/>
                <w:szCs w:val="24"/>
              </w:rPr>
              <w:t xml:space="preserve">210 x 120 x 5 mm  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147" w:rsidRPr="00C92147">
              <w:rPr>
                <w:rFonts w:ascii="Times New Roman" w:hAnsi="Times New Roman" w:cs="Times New Roman"/>
                <w:sz w:val="24"/>
                <w:szCs w:val="24"/>
              </w:rPr>
              <w:t>różowy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147" w:rsidRPr="00C92147">
              <w:rPr>
                <w:rFonts w:ascii="Times New Roman" w:hAnsi="Times New Roman" w:cs="Times New Roman"/>
                <w:sz w:val="24"/>
                <w:szCs w:val="24"/>
              </w:rPr>
              <w:t xml:space="preserve">polipropylen </w:t>
            </w:r>
          </w:p>
          <w:p w14:paraId="1F9EBFD3" w14:textId="77777777" w:rsidR="00C92147" w:rsidRDefault="00C92147" w:rsidP="0019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6BA01" w14:textId="449DC61E" w:rsidR="00403DD9" w:rsidRDefault="00190E55" w:rsidP="0019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dodatkowe: </w:t>
            </w:r>
            <w:r w:rsidR="00C92147" w:rsidRPr="00C92147">
              <w:rPr>
                <w:rFonts w:ascii="Times New Roman" w:hAnsi="Times New Roman" w:cs="Times New Roman"/>
                <w:sz w:val="24"/>
                <w:szCs w:val="24"/>
              </w:rPr>
              <w:t>Piórnik ozdobiony grafiką do samodzielnego pokolorowania.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36679D" w14:textId="3EBB862D" w:rsidR="008F3569" w:rsidRPr="00C02315" w:rsidRDefault="00190E55" w:rsidP="0019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oznakowanie pełne </w:t>
            </w:r>
            <w:r w:rsidR="00891232">
              <w:rPr>
                <w:rFonts w:ascii="Times New Roman" w:hAnsi="Times New Roman" w:cs="Times New Roman"/>
                <w:sz w:val="24"/>
                <w:szCs w:val="24"/>
              </w:rPr>
              <w:t xml:space="preserve">w kolorze 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  <w:t>szerokości i rozmiarze do uzgodnienia z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  <w:t>Zamawiającym, metodą odpowiednią dla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materiału.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1A9C8" w14:textId="63B6A30F" w:rsidR="008F3569" w:rsidRPr="00C02315" w:rsidRDefault="008F3569" w:rsidP="00D538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9A5887" wp14:editId="18A86600">
                  <wp:extent cx="1811165" cy="1200150"/>
                  <wp:effectExtent l="0" t="0" r="0" b="0"/>
                  <wp:docPr id="2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E418AE-82A0-0DB6-FC37-F2F67B4072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>
                            <a:extLst>
                              <a:ext uri="{FF2B5EF4-FFF2-40B4-BE49-F238E27FC236}">
                                <a16:creationId xmlns:a16="http://schemas.microsoft.com/office/drawing/2014/main" id="{A2E418AE-82A0-0DB6-FC37-F2F67B4072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161" cy="120611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569" w:rsidRPr="00C02315" w14:paraId="09E083A2" w14:textId="77777777" w:rsidTr="0044255C">
        <w:tblPrEx>
          <w:tblCellMar>
            <w:left w:w="70" w:type="dxa"/>
            <w:right w:w="70" w:type="dxa"/>
          </w:tblCellMar>
        </w:tblPrEx>
        <w:trPr>
          <w:trHeight w:val="2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56B" w14:textId="4B2F2A5C" w:rsidR="008F3569" w:rsidRPr="00F3533E" w:rsidRDefault="00F3533E" w:rsidP="005E088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ADA4" w14:textId="008B3DE7" w:rsidR="008F3569" w:rsidRPr="00C02315" w:rsidRDefault="00B66381" w:rsidP="005E08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sztuk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4943" w14:textId="77777777" w:rsidR="008F3569" w:rsidRDefault="008F3569" w:rsidP="00D538D7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F3533E" w:rsidRPr="00C02315" w14:paraId="6AA91830" w14:textId="77777777" w:rsidTr="00333F35">
        <w:tblPrEx>
          <w:tblCellMar>
            <w:left w:w="70" w:type="dxa"/>
            <w:right w:w="70" w:type="dxa"/>
          </w:tblCellMar>
        </w:tblPrEx>
        <w:trPr>
          <w:trHeight w:val="103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BE46" w14:textId="41A13101" w:rsidR="00F3533E" w:rsidRPr="00F85E3D" w:rsidRDefault="00F85E3D" w:rsidP="00F85E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D">
              <w:rPr>
                <w:rFonts w:ascii="Times New Roman" w:hAnsi="Times New Roman" w:cs="Times New Roman"/>
                <w:sz w:val="24"/>
                <w:szCs w:val="24"/>
              </w:rPr>
              <w:t xml:space="preserve">Notes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7E9D" w14:textId="18CBEEB5" w:rsidR="00F3533E" w:rsidRDefault="00F85E3D" w:rsidP="00F85E3D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F85E3D" w:rsidRPr="00C02315" w14:paraId="4B59E961" w14:textId="77777777" w:rsidTr="00333F35">
        <w:tblPrEx>
          <w:tblCellMar>
            <w:left w:w="70" w:type="dxa"/>
            <w:right w:w="70" w:type="dxa"/>
          </w:tblCellMar>
        </w:tblPrEx>
        <w:trPr>
          <w:trHeight w:val="33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501" w14:textId="1EDD0388" w:rsidR="000E6CF6" w:rsidRPr="000E6CF6" w:rsidRDefault="000E6CF6" w:rsidP="000E6C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0D47" w14:textId="4F272BE2" w:rsidR="00D74D47" w:rsidRDefault="00D74D47" w:rsidP="00D74D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F99" w:rsidRPr="004E6F99">
              <w:rPr>
                <w:rFonts w:ascii="Times New Roman" w:hAnsi="Times New Roman" w:cs="Times New Roman"/>
                <w:sz w:val="24"/>
                <w:szCs w:val="24"/>
              </w:rPr>
              <w:t>13 x 10 cm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szary, </w:t>
            </w:r>
            <w:r w:rsidR="004E6F99"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576" w:rsidRPr="00DC6576">
              <w:rPr>
                <w:rFonts w:ascii="Times New Roman" w:hAnsi="Times New Roman" w:cs="Times New Roman"/>
                <w:sz w:val="24"/>
                <w:szCs w:val="24"/>
              </w:rPr>
              <w:t>papier, plastik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AED2B51" w14:textId="07CAC9B9" w:rsidR="00D74D47" w:rsidRDefault="00D74D47" w:rsidP="00D74D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dodatkowe: </w:t>
            </w:r>
            <w:r w:rsidR="004E6F99" w:rsidRPr="004E6F99">
              <w:rPr>
                <w:rFonts w:ascii="Times New Roman" w:hAnsi="Times New Roman" w:cs="Times New Roman"/>
                <w:sz w:val="24"/>
                <w:szCs w:val="24"/>
              </w:rPr>
              <w:t>notatnik "uśmiechnięta buzia" (ok. A6, 60 kartek w linie), spiralne bindowanie, długopis w komplecie</w:t>
            </w:r>
          </w:p>
          <w:p w14:paraId="4524B09E" w14:textId="77777777" w:rsidR="004E6F99" w:rsidRDefault="004E6F99" w:rsidP="00D74D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E462E" w14:textId="77777777" w:rsidR="004E6F99" w:rsidRPr="004E6F99" w:rsidRDefault="00D74D47" w:rsidP="004E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F99" w:rsidRPr="004E6F99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29A7438E" w14:textId="77777777" w:rsidR="004E6F99" w:rsidRPr="004E6F99" w:rsidRDefault="004E6F99" w:rsidP="004E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10D76732" w14:textId="77777777" w:rsidR="004E6F99" w:rsidRPr="004E6F99" w:rsidRDefault="004E6F99" w:rsidP="004E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4D394E97" w14:textId="7BF36102" w:rsidR="00F85E3D" w:rsidRPr="00C02315" w:rsidRDefault="004E6F99" w:rsidP="004E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99">
              <w:rPr>
                <w:rFonts w:ascii="Times New Roman" w:hAnsi="Times New Roman" w:cs="Times New Roman"/>
                <w:sz w:val="24"/>
                <w:szCs w:val="24"/>
              </w:rPr>
              <w:t xml:space="preserve">materiału. </w:t>
            </w:r>
            <w:r w:rsidR="00D74D47"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8E168" w14:textId="0DFD1636" w:rsidR="00F85E3D" w:rsidRPr="00C02315" w:rsidRDefault="00F85E3D" w:rsidP="00D538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49C340" wp14:editId="6E888FF3">
                  <wp:extent cx="1285240" cy="1661321"/>
                  <wp:effectExtent l="0" t="0" r="0" b="0"/>
                  <wp:docPr id="4" name="Obraz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54DD3B-4DAF-E42C-6E32-898F2ADDEE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6">
                            <a:extLst>
                              <a:ext uri="{FF2B5EF4-FFF2-40B4-BE49-F238E27FC236}">
                                <a16:creationId xmlns:a16="http://schemas.microsoft.com/office/drawing/2014/main" id="{B754DD3B-4DAF-E42C-6E32-898F2ADDEE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977" cy="167390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E3D" w:rsidRPr="00C02315" w14:paraId="41EA413A" w14:textId="77777777" w:rsidTr="00333F35">
        <w:tblPrEx>
          <w:tblCellMar>
            <w:left w:w="70" w:type="dxa"/>
            <w:right w:w="70" w:type="dxa"/>
          </w:tblCellMar>
        </w:tblPrEx>
        <w:trPr>
          <w:trHeight w:val="2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5170" w14:textId="0575ACA7" w:rsidR="00F85E3D" w:rsidRPr="000E6CF6" w:rsidRDefault="000E6CF6" w:rsidP="005E08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27F4" w14:textId="1A4C4ABC" w:rsidR="00F85E3D" w:rsidRPr="00C02315" w:rsidRDefault="00B66381" w:rsidP="005E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958E" w14:textId="77777777" w:rsidR="00F85E3D" w:rsidRDefault="00F85E3D" w:rsidP="00D538D7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0E6CF6" w:rsidRPr="00C02315" w14:paraId="1FF8087A" w14:textId="77777777" w:rsidTr="009542B0">
        <w:tblPrEx>
          <w:tblCellMar>
            <w:left w:w="70" w:type="dxa"/>
            <w:right w:w="70" w:type="dxa"/>
          </w:tblCellMar>
        </w:tblPrEx>
        <w:trPr>
          <w:trHeight w:val="120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B828" w14:textId="0C2F21CA" w:rsidR="000E6CF6" w:rsidRPr="00403DD9" w:rsidRDefault="00403DD9" w:rsidP="00403DD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Świąteczny ołówek z gumką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97DE" w14:textId="21E64233" w:rsidR="000E6CF6" w:rsidRDefault="00403DD9" w:rsidP="00403DD9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403DD9" w:rsidRPr="00C02315" w14:paraId="49FA411A" w14:textId="77777777" w:rsidTr="000718DC">
        <w:tblPrEx>
          <w:tblCellMar>
            <w:left w:w="70" w:type="dxa"/>
            <w:right w:w="70" w:type="dxa"/>
          </w:tblCellMar>
        </w:tblPrEx>
        <w:trPr>
          <w:trHeight w:val="324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E88" w14:textId="6C97AB54" w:rsidR="00403DD9" w:rsidRDefault="00D74D47" w:rsidP="005E08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8FAA" w14:textId="77777777" w:rsidR="009542B0" w:rsidRDefault="00D92A32" w:rsidP="00D92A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2B0" w:rsidRPr="009542B0">
              <w:rPr>
                <w:rFonts w:ascii="Times New Roman" w:hAnsi="Times New Roman" w:cs="Times New Roman"/>
                <w:sz w:val="24"/>
                <w:szCs w:val="24"/>
              </w:rPr>
              <w:t>2,7 x 19 x 1,3 cm</w:t>
            </w:r>
          </w:p>
          <w:p w14:paraId="3A14D9DA" w14:textId="3DC495E4" w:rsidR="00D92A32" w:rsidRDefault="00D92A32" w:rsidP="00D92A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2B0" w:rsidRPr="009542B0">
              <w:rPr>
                <w:rFonts w:ascii="Times New Roman" w:hAnsi="Times New Roman" w:cs="Times New Roman"/>
                <w:sz w:val="24"/>
                <w:szCs w:val="24"/>
              </w:rPr>
              <w:t>biały, zielony, czerwony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2B0" w:rsidRPr="009542B0"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CF65098" w14:textId="1DC52B89" w:rsidR="00D92A32" w:rsidRDefault="00D92A32" w:rsidP="00D92A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dodatkowe: </w:t>
            </w:r>
            <w:r w:rsidR="00B60FFD" w:rsidRPr="00B60FFD">
              <w:rPr>
                <w:rFonts w:ascii="Times New Roman" w:hAnsi="Times New Roman" w:cs="Times New Roman"/>
                <w:sz w:val="24"/>
                <w:szCs w:val="24"/>
              </w:rPr>
              <w:t>Ołówek z gumką w kształcie świątecznego motywu, nienaostrzony</w:t>
            </w:r>
          </w:p>
          <w:p w14:paraId="5B49155B" w14:textId="77777777" w:rsidR="00B60FFD" w:rsidRDefault="00B60FFD" w:rsidP="00D92A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4A4DC" w14:textId="77777777" w:rsidR="00B60FFD" w:rsidRPr="00B60FFD" w:rsidRDefault="00D92A32" w:rsidP="00B6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FFD" w:rsidRPr="00B60FFD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7DD541D4" w14:textId="77777777" w:rsidR="00B60FFD" w:rsidRPr="00B60FFD" w:rsidRDefault="00B60FFD" w:rsidP="00B6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FD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794B6985" w14:textId="77777777" w:rsidR="00B60FFD" w:rsidRPr="00B60FFD" w:rsidRDefault="00B60FFD" w:rsidP="00B6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FD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5D1C1384" w14:textId="77777777" w:rsidR="00B60FFD" w:rsidRPr="00B60FFD" w:rsidRDefault="00B60FFD" w:rsidP="00B6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FD">
              <w:rPr>
                <w:rFonts w:ascii="Times New Roman" w:hAnsi="Times New Roman" w:cs="Times New Roman"/>
                <w:sz w:val="24"/>
                <w:szCs w:val="24"/>
              </w:rPr>
              <w:t>materiału.  Zamawiający dopuszcza oznakowanie</w:t>
            </w:r>
          </w:p>
          <w:p w14:paraId="20DB6036" w14:textId="1925A711" w:rsidR="00403DD9" w:rsidRDefault="00B60FFD" w:rsidP="00B6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FD">
              <w:rPr>
                <w:rFonts w:ascii="Times New Roman" w:hAnsi="Times New Roman" w:cs="Times New Roman"/>
                <w:sz w:val="24"/>
                <w:szCs w:val="24"/>
              </w:rPr>
              <w:t>achromatyczne</w:t>
            </w:r>
          </w:p>
          <w:p w14:paraId="1B06BE94" w14:textId="1CDCC41E" w:rsidR="00770041" w:rsidRPr="00770041" w:rsidRDefault="00770041" w:rsidP="00770041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F3F5F" w14:textId="77777777" w:rsidR="00403DD9" w:rsidRDefault="00403DD9" w:rsidP="00D538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8D629D" wp14:editId="23815291">
                  <wp:extent cx="2095500" cy="2095500"/>
                  <wp:effectExtent l="0" t="0" r="0" b="0"/>
                  <wp:docPr id="7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4B9D45-7C96-E91F-144B-56F4DEB5F7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5">
                            <a:extLst>
                              <a:ext uri="{FF2B5EF4-FFF2-40B4-BE49-F238E27FC236}">
                                <a16:creationId xmlns:a16="http://schemas.microsoft.com/office/drawing/2014/main" id="{544B9D45-7C96-E91F-144B-56F4DEB5F7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984" cy="2095984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9E7C3" w14:textId="4BB5C1F6" w:rsidR="00770041" w:rsidRPr="00770041" w:rsidRDefault="00770041" w:rsidP="0077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D9" w:rsidRPr="00C02315" w14:paraId="4E43E330" w14:textId="77777777" w:rsidTr="000718DC">
        <w:tblPrEx>
          <w:tblCellMar>
            <w:left w:w="70" w:type="dxa"/>
            <w:right w:w="70" w:type="dxa"/>
          </w:tblCellMar>
        </w:tblPrEx>
        <w:trPr>
          <w:trHeight w:val="4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850" w14:textId="7AC5C54F" w:rsidR="00403DD9" w:rsidRDefault="00D74D47" w:rsidP="005E08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14C8" w14:textId="550A76E2" w:rsidR="00403DD9" w:rsidRDefault="00B66381" w:rsidP="005E08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0FE7" w14:textId="77777777" w:rsidR="00403DD9" w:rsidRDefault="00403DD9" w:rsidP="00D538D7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D92A32" w:rsidRPr="00C02315" w14:paraId="3FFDA8B6" w14:textId="77777777" w:rsidTr="00B66381">
        <w:tblPrEx>
          <w:tblCellMar>
            <w:left w:w="70" w:type="dxa"/>
            <w:right w:w="70" w:type="dxa"/>
          </w:tblCellMar>
        </w:tblPrEx>
        <w:trPr>
          <w:trHeight w:val="281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B7E" w14:textId="6185D088" w:rsidR="00D92A32" w:rsidRPr="000C7FAD" w:rsidRDefault="000C7FAD" w:rsidP="000C7FA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Ołówek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C93C" w14:textId="445BCB8B" w:rsidR="00D92A32" w:rsidRDefault="000C7FAD" w:rsidP="005E08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E621CA" w:rsidRPr="00C02315" w14:paraId="7AA9DABD" w14:textId="77777777" w:rsidTr="0044255C">
        <w:tblPrEx>
          <w:tblCellMar>
            <w:left w:w="70" w:type="dxa"/>
            <w:right w:w="70" w:type="dxa"/>
          </w:tblCellMar>
        </w:tblPrEx>
        <w:trPr>
          <w:trHeight w:val="36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BF0" w14:textId="6C9D17E6" w:rsidR="00E621CA" w:rsidRPr="00C02315" w:rsidRDefault="00E621CA" w:rsidP="00E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C3FF" w14:textId="6F11B730" w:rsidR="00E621CA" w:rsidRDefault="00E621CA" w:rsidP="00E62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8D" w:rsidRPr="00F4548D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F4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8D" w:rsidRPr="00F4548D">
              <w:rPr>
                <w:rFonts w:ascii="Times New Roman" w:hAnsi="Times New Roman" w:cs="Times New Roman"/>
                <w:sz w:val="24"/>
                <w:szCs w:val="24"/>
              </w:rPr>
              <w:t>0,7 x 21 cm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8D">
              <w:rPr>
                <w:rFonts w:ascii="Times New Roman" w:hAnsi="Times New Roman" w:cs="Times New Roman"/>
                <w:sz w:val="24"/>
                <w:szCs w:val="24"/>
              </w:rPr>
              <w:t>różnokolorowy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8D" w:rsidRPr="00F4548D">
              <w:rPr>
                <w:rFonts w:ascii="Times New Roman" w:hAnsi="Times New Roman" w:cs="Times New Roman"/>
                <w:sz w:val="24"/>
                <w:szCs w:val="24"/>
              </w:rPr>
              <w:t>drewno, nylon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2DE7C6" w14:textId="6FF73647" w:rsidR="00E621CA" w:rsidRDefault="00E621CA" w:rsidP="00E62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dodatkowe: </w:t>
            </w:r>
            <w:r w:rsidR="0044255C" w:rsidRPr="0044255C">
              <w:rPr>
                <w:rFonts w:ascii="Times New Roman" w:hAnsi="Times New Roman" w:cs="Times New Roman"/>
                <w:sz w:val="24"/>
                <w:szCs w:val="24"/>
              </w:rPr>
              <w:t>Ołówek nienaostrzony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  <w:t>Zamawiający dopuszcza możliwość losowego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  <w:t>wyboru przez Oferenta kolorów oraz rodzaj</w:t>
            </w:r>
            <w:r w:rsidR="0044255C">
              <w:rPr>
                <w:rFonts w:ascii="Times New Roman" w:hAnsi="Times New Roman" w:cs="Times New Roman"/>
                <w:sz w:val="24"/>
                <w:szCs w:val="24"/>
              </w:rPr>
              <w:t>ów.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FBF5D6B" w14:textId="77777777" w:rsidR="00F4548D" w:rsidRPr="00F4548D" w:rsidRDefault="00E621CA" w:rsidP="00F4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8D" w:rsidRPr="00F4548D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0B6FA678" w14:textId="77777777" w:rsidR="00F4548D" w:rsidRPr="00F4548D" w:rsidRDefault="00F4548D" w:rsidP="00F4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8D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5551FFD7" w14:textId="77777777" w:rsidR="00F4548D" w:rsidRPr="00F4548D" w:rsidRDefault="00F4548D" w:rsidP="00F4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8D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45D0C86D" w14:textId="77777777" w:rsidR="00F4548D" w:rsidRPr="00F4548D" w:rsidRDefault="00F4548D" w:rsidP="00F4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8D">
              <w:rPr>
                <w:rFonts w:ascii="Times New Roman" w:hAnsi="Times New Roman" w:cs="Times New Roman"/>
                <w:sz w:val="24"/>
                <w:szCs w:val="24"/>
              </w:rPr>
              <w:t>materiału.  Zamawiający dopuszcza oznakowanie</w:t>
            </w:r>
          </w:p>
          <w:p w14:paraId="4F218479" w14:textId="75A5D7F5" w:rsidR="00E621CA" w:rsidRDefault="00F4548D" w:rsidP="00F4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8D">
              <w:rPr>
                <w:rFonts w:ascii="Times New Roman" w:hAnsi="Times New Roman" w:cs="Times New Roman"/>
                <w:sz w:val="24"/>
                <w:szCs w:val="24"/>
              </w:rPr>
              <w:t>achromatyczne</w:t>
            </w:r>
          </w:p>
          <w:p w14:paraId="404E8B28" w14:textId="3831E5ED" w:rsidR="00E621CA" w:rsidRPr="00C02315" w:rsidRDefault="00E621CA" w:rsidP="00E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D5247" w14:textId="77777777" w:rsidR="00E621CA" w:rsidRDefault="00E621CA" w:rsidP="00E621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A31FA" w14:textId="0E23419E" w:rsidR="00E621CA" w:rsidRPr="00C02315" w:rsidRDefault="00E621CA" w:rsidP="00E62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990729" wp14:editId="34A2CEA4">
                  <wp:extent cx="1543050" cy="1543050"/>
                  <wp:effectExtent l="0" t="0" r="0" b="0"/>
                  <wp:docPr id="8" name="Obraz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5E9A6F-C495-5805-6C3B-2F71A59A20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4">
                            <a:extLst>
                              <a:ext uri="{FF2B5EF4-FFF2-40B4-BE49-F238E27FC236}">
                                <a16:creationId xmlns:a16="http://schemas.microsoft.com/office/drawing/2014/main" id="{555E9A6F-C495-5805-6C3B-2F71A59A20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67" cy="154366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FAD" w:rsidRPr="00C02315" w14:paraId="0DB71866" w14:textId="77777777" w:rsidTr="00B66381">
        <w:tblPrEx>
          <w:tblCellMar>
            <w:left w:w="70" w:type="dxa"/>
            <w:right w:w="70" w:type="dxa"/>
          </w:tblCellMar>
        </w:tblPrEx>
        <w:trPr>
          <w:trHeight w:val="4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106" w14:textId="1CE2F14D" w:rsidR="000C7FAD" w:rsidRPr="00D40E78" w:rsidRDefault="00D40E78" w:rsidP="005E08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703E" w14:textId="7F4347E0" w:rsidR="000C7FAD" w:rsidRPr="00C02315" w:rsidRDefault="00B66381" w:rsidP="005E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DBED" w14:textId="77777777" w:rsidR="000C7FAD" w:rsidRDefault="000C7FAD" w:rsidP="005E08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20" w:rsidRPr="00C02315" w14:paraId="5CC19B82" w14:textId="77777777" w:rsidTr="000718DC">
        <w:tblPrEx>
          <w:tblCellMar>
            <w:left w:w="70" w:type="dxa"/>
            <w:right w:w="70" w:type="dxa"/>
          </w:tblCellMar>
        </w:tblPrEx>
        <w:trPr>
          <w:trHeight w:val="284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35E3" w14:textId="28FCEB54" w:rsidR="00C57D20" w:rsidRPr="009F4932" w:rsidRDefault="009F4932" w:rsidP="009F493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Składany kubek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1244" w14:textId="70F7029E" w:rsidR="00C57D20" w:rsidRDefault="006F3478" w:rsidP="005E0884">
            <w:pPr>
              <w:spacing w:line="360" w:lineRule="auto"/>
              <w:jc w:val="both"/>
              <w:rPr>
                <w:noProof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9F4932" w:rsidRPr="00C02315" w14:paraId="6279595D" w14:textId="77777777" w:rsidTr="00174376">
        <w:tblPrEx>
          <w:tblCellMar>
            <w:left w:w="70" w:type="dxa"/>
            <w:right w:w="70" w:type="dxa"/>
          </w:tblCellMar>
        </w:tblPrEx>
        <w:trPr>
          <w:trHeight w:val="226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6BD6" w14:textId="1AC637A5" w:rsidR="009F4932" w:rsidRPr="00C02315" w:rsidRDefault="009F4932" w:rsidP="009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6C50" w14:textId="368063F5" w:rsidR="009F4932" w:rsidRDefault="009F4932" w:rsidP="009F4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55C" w:rsidRPr="0044255C">
              <w:rPr>
                <w:rFonts w:ascii="Times New Roman" w:hAnsi="Times New Roman" w:cs="Times New Roman"/>
                <w:sz w:val="24"/>
                <w:szCs w:val="24"/>
              </w:rPr>
              <w:t>złożony S85 x W56 x G85 mm</w:t>
            </w:r>
            <w:r w:rsidR="00442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255C" w:rsidRPr="0044255C">
              <w:rPr>
                <w:rFonts w:ascii="Times New Roman" w:hAnsi="Times New Roman" w:cs="Times New Roman"/>
                <w:sz w:val="24"/>
                <w:szCs w:val="24"/>
              </w:rPr>
              <w:t>85 x 130 x 85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55C">
              <w:rPr>
                <w:rFonts w:ascii="Times New Roman" w:hAnsi="Times New Roman" w:cs="Times New Roman"/>
                <w:sz w:val="24"/>
                <w:szCs w:val="24"/>
              </w:rPr>
              <w:t>czarno-biały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55C" w:rsidRPr="0044255C">
              <w:rPr>
                <w:rFonts w:ascii="Times New Roman" w:hAnsi="Times New Roman" w:cs="Times New Roman"/>
                <w:sz w:val="24"/>
                <w:szCs w:val="24"/>
              </w:rPr>
              <w:t>silikon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B51BD1" w14:textId="7666C005" w:rsidR="009F4932" w:rsidRDefault="009F4932" w:rsidP="009F4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dodatkowe: </w:t>
            </w:r>
            <w:r w:rsidR="0044255C" w:rsidRPr="0044255C">
              <w:rPr>
                <w:rFonts w:ascii="Times New Roman" w:hAnsi="Times New Roman" w:cs="Times New Roman"/>
                <w:sz w:val="24"/>
                <w:szCs w:val="24"/>
              </w:rPr>
              <w:t>Składany kubek silikonowy 350 ml. Po złożeniu zajmuje bardzo mało miejsca</w:t>
            </w:r>
          </w:p>
          <w:p w14:paraId="0B5DD88D" w14:textId="77777777" w:rsidR="0044255C" w:rsidRDefault="0044255C" w:rsidP="009F4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8C1BB" w14:textId="0FB67A79" w:rsidR="0044255C" w:rsidRPr="00F4548D" w:rsidRDefault="009F4932" w:rsidP="0044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</w:t>
            </w:r>
            <w:r w:rsidR="0044255C" w:rsidRPr="00F4548D">
              <w:rPr>
                <w:rFonts w:ascii="Times New Roman" w:hAnsi="Times New Roman" w:cs="Times New Roman"/>
                <w:sz w:val="24"/>
                <w:szCs w:val="24"/>
              </w:rPr>
              <w:t xml:space="preserve"> oznakowanie pełne w kolorze o</w:t>
            </w:r>
          </w:p>
          <w:p w14:paraId="79BD0191" w14:textId="77777777" w:rsidR="0044255C" w:rsidRPr="00F4548D" w:rsidRDefault="0044255C" w:rsidP="0044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8D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62F20153" w14:textId="77777777" w:rsidR="0044255C" w:rsidRPr="00F4548D" w:rsidRDefault="0044255C" w:rsidP="0044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8D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271CD791" w14:textId="72F81646" w:rsidR="009F4932" w:rsidRPr="00C02315" w:rsidRDefault="0044255C" w:rsidP="00CF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8D">
              <w:rPr>
                <w:rFonts w:ascii="Times New Roman" w:hAnsi="Times New Roman" w:cs="Times New Roman"/>
                <w:sz w:val="24"/>
                <w:szCs w:val="24"/>
              </w:rPr>
              <w:t xml:space="preserve">materiału.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6A9AC" w14:textId="13F6F040" w:rsidR="009F4932" w:rsidRPr="00C02315" w:rsidRDefault="009F4932" w:rsidP="009F4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6B8D50" wp14:editId="6ABD3CC1">
                  <wp:extent cx="1981200" cy="1981200"/>
                  <wp:effectExtent l="0" t="0" r="0" b="0"/>
                  <wp:docPr id="9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7DDDE4-9351-A7A6-33E1-E523AC216F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3">
                            <a:extLst>
                              <a:ext uri="{FF2B5EF4-FFF2-40B4-BE49-F238E27FC236}">
                                <a16:creationId xmlns:a16="http://schemas.microsoft.com/office/drawing/2014/main" id="{197DDDE4-9351-A7A6-33E1-E523AC216F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01" cy="198180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24D" w:rsidRPr="00C02315" w14:paraId="1B37A8D5" w14:textId="77777777" w:rsidTr="00B66381">
        <w:tblPrEx>
          <w:tblCellMar>
            <w:left w:w="70" w:type="dxa"/>
            <w:right w:w="70" w:type="dxa"/>
          </w:tblCellMar>
        </w:tblPrEx>
        <w:trPr>
          <w:trHeight w:val="41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8880" w14:textId="3005E738" w:rsidR="00FF624D" w:rsidRPr="00C02315" w:rsidRDefault="009F4932" w:rsidP="005E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E02" w14:textId="7CB49EC9" w:rsidR="00FF624D" w:rsidRPr="00C02315" w:rsidRDefault="00B66381" w:rsidP="005E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D823" w14:textId="77777777" w:rsidR="00FF624D" w:rsidRDefault="00FF624D" w:rsidP="005E0884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F4932" w:rsidRPr="00C02315" w14:paraId="777FF699" w14:textId="77777777" w:rsidTr="000718DC">
        <w:tblPrEx>
          <w:tblCellMar>
            <w:left w:w="70" w:type="dxa"/>
            <w:right w:w="70" w:type="dxa"/>
          </w:tblCellMar>
        </w:tblPrEx>
        <w:trPr>
          <w:trHeight w:val="78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C71" w14:textId="6C39DE13" w:rsidR="009F4932" w:rsidRPr="0013543D" w:rsidRDefault="0013543D" w:rsidP="001354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D">
              <w:rPr>
                <w:rFonts w:ascii="Times New Roman" w:hAnsi="Times New Roman" w:cs="Times New Roman"/>
                <w:sz w:val="24"/>
                <w:szCs w:val="24"/>
              </w:rPr>
              <w:t>Worek ze sznurkiem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BFBF" w14:textId="330314F6" w:rsidR="009F4932" w:rsidRDefault="006F3478" w:rsidP="006F3478">
            <w:pPr>
              <w:spacing w:line="360" w:lineRule="auto"/>
              <w:rPr>
                <w:noProof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13543D" w:rsidRPr="00C02315" w14:paraId="56726D9F" w14:textId="77777777" w:rsidTr="00333F35">
        <w:tblPrEx>
          <w:tblCellMar>
            <w:left w:w="70" w:type="dxa"/>
            <w:right w:w="70" w:type="dxa"/>
          </w:tblCellMar>
        </w:tblPrEx>
        <w:trPr>
          <w:trHeight w:val="33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D88" w14:textId="038583CC" w:rsidR="0013543D" w:rsidRPr="00C02315" w:rsidRDefault="0013543D" w:rsidP="0013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C941" w14:textId="21D20ACC" w:rsidR="0013543D" w:rsidRDefault="0013543D" w:rsidP="001354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120" w:rsidRPr="00CF5120">
              <w:rPr>
                <w:rFonts w:ascii="Times New Roman" w:hAnsi="Times New Roman" w:cs="Times New Roman"/>
                <w:sz w:val="24"/>
                <w:szCs w:val="24"/>
              </w:rPr>
              <w:t>26,5 x 32,5 cm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120" w:rsidRPr="00CF5120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120" w:rsidRPr="00CF5120">
              <w:rPr>
                <w:rFonts w:ascii="Times New Roman" w:hAnsi="Times New Roman" w:cs="Times New Roman"/>
                <w:sz w:val="24"/>
                <w:szCs w:val="24"/>
              </w:rPr>
              <w:t>poliester 190T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5BE9987" w14:textId="49C436A2" w:rsidR="0013543D" w:rsidRDefault="0013543D" w:rsidP="001354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dodatkowe</w:t>
            </w:r>
            <w:r w:rsidR="00CF5120">
              <w:t xml:space="preserve"> </w:t>
            </w:r>
            <w:r w:rsidR="00CF5120" w:rsidRPr="00CF5120">
              <w:rPr>
                <w:rFonts w:ascii="Times New Roman" w:hAnsi="Times New Roman" w:cs="Times New Roman"/>
                <w:sz w:val="24"/>
                <w:szCs w:val="24"/>
              </w:rPr>
              <w:t>Składany worek ze sznurkiem, pokrowiec w kształcie zwierzątka z karabińczykiem</w:t>
            </w:r>
          </w:p>
          <w:p w14:paraId="546F3800" w14:textId="77777777" w:rsidR="00CF5120" w:rsidRPr="00CF5120" w:rsidRDefault="00CF5120" w:rsidP="001354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7031" w14:textId="77777777" w:rsidR="00CF5120" w:rsidRPr="00CF5120" w:rsidRDefault="0013543D" w:rsidP="00CF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120" w:rsidRPr="00CF5120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1ED3E790" w14:textId="77777777" w:rsidR="00CF5120" w:rsidRPr="00CF5120" w:rsidRDefault="00CF5120" w:rsidP="00CF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0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42673809" w14:textId="77777777" w:rsidR="00CF5120" w:rsidRPr="00CF5120" w:rsidRDefault="00CF5120" w:rsidP="00CF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0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102E110A" w14:textId="0CDD7801" w:rsidR="0013543D" w:rsidRPr="00C02315" w:rsidRDefault="00CF5120" w:rsidP="00CF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0">
              <w:rPr>
                <w:rFonts w:ascii="Times New Roman" w:hAnsi="Times New Roman" w:cs="Times New Roman"/>
                <w:sz w:val="24"/>
                <w:szCs w:val="24"/>
              </w:rPr>
              <w:t xml:space="preserve">materiału.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05AB7" w14:textId="36F2F388" w:rsidR="0013543D" w:rsidRPr="00C02315" w:rsidRDefault="0013543D" w:rsidP="00135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756806" wp14:editId="5C9C2182">
                  <wp:extent cx="1790700" cy="1790700"/>
                  <wp:effectExtent l="0" t="0" r="0" b="0"/>
                  <wp:docPr id="10" name="Obraz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E0FC04-62DD-2816-06E9-4D643936E11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8">
                            <a:extLst>
                              <a:ext uri="{FF2B5EF4-FFF2-40B4-BE49-F238E27FC236}">
                                <a16:creationId xmlns:a16="http://schemas.microsoft.com/office/drawing/2014/main" id="{E2E0FC04-62DD-2816-06E9-4D643936E1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23" cy="1791023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932" w:rsidRPr="00C02315" w14:paraId="2B0CF969" w14:textId="77777777" w:rsidTr="00333F35">
        <w:tblPrEx>
          <w:tblCellMar>
            <w:left w:w="70" w:type="dxa"/>
            <w:right w:w="70" w:type="dxa"/>
          </w:tblCellMar>
        </w:tblPrEx>
        <w:trPr>
          <w:trHeight w:val="40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DE36" w14:textId="1837F2A0" w:rsidR="009F4932" w:rsidRPr="00C02315" w:rsidRDefault="0013543D" w:rsidP="005E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B95" w14:textId="47B215B5" w:rsidR="009F4932" w:rsidRPr="00C02315" w:rsidRDefault="00B66381" w:rsidP="005E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54A" w14:textId="77777777" w:rsidR="009F4932" w:rsidRDefault="009F4932" w:rsidP="00D538D7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13543D" w:rsidRPr="00C02315" w14:paraId="62F512BC" w14:textId="77777777" w:rsidTr="00333F35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866" w14:textId="376159E7" w:rsidR="0013543D" w:rsidRPr="006F3478" w:rsidRDefault="006F3478" w:rsidP="006F347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78">
              <w:rPr>
                <w:rFonts w:ascii="Times New Roman" w:hAnsi="Times New Roman" w:cs="Times New Roman"/>
                <w:sz w:val="24"/>
                <w:szCs w:val="24"/>
              </w:rPr>
              <w:t>Torba na zakupy, składana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8995" w14:textId="6B61A0DC" w:rsidR="0013543D" w:rsidRDefault="006F3478" w:rsidP="005E0884">
            <w:pPr>
              <w:spacing w:line="360" w:lineRule="auto"/>
              <w:jc w:val="both"/>
              <w:rPr>
                <w:noProof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9012C2" w:rsidRPr="00C02315" w14:paraId="1244A7DA" w14:textId="77777777" w:rsidTr="00712F6C">
        <w:tblPrEx>
          <w:tblCellMar>
            <w:left w:w="70" w:type="dxa"/>
            <w:right w:w="70" w:type="dxa"/>
          </w:tblCellMar>
        </w:tblPrEx>
        <w:trPr>
          <w:trHeight w:val="14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F673" w14:textId="011F7950" w:rsidR="009012C2" w:rsidRPr="00C02315" w:rsidRDefault="009012C2" w:rsidP="0090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B369" w14:textId="77777777" w:rsidR="00911C8D" w:rsidRDefault="009012C2" w:rsidP="009012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C8D" w:rsidRPr="00911C8D">
              <w:rPr>
                <w:rFonts w:ascii="Times New Roman" w:hAnsi="Times New Roman" w:cs="Times New Roman"/>
                <w:sz w:val="24"/>
                <w:szCs w:val="24"/>
              </w:rPr>
              <w:t xml:space="preserve">38 x 40 cm </w:t>
            </w:r>
          </w:p>
          <w:p w14:paraId="2F7D9F3F" w14:textId="5F304AC0" w:rsidR="009012C2" w:rsidRDefault="009012C2" w:rsidP="009012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C8D">
              <w:rPr>
                <w:rFonts w:ascii="Times New Roman" w:hAnsi="Times New Roman" w:cs="Times New Roman"/>
                <w:sz w:val="24"/>
                <w:szCs w:val="24"/>
              </w:rPr>
              <w:t>różnokolorowy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C8D" w:rsidRPr="00911C8D">
              <w:rPr>
                <w:rFonts w:ascii="Times New Roman" w:hAnsi="Times New Roman" w:cs="Times New Roman"/>
                <w:sz w:val="24"/>
                <w:szCs w:val="24"/>
              </w:rPr>
              <w:t>poliester 190T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152FBAC" w14:textId="6DA67042" w:rsidR="009012C2" w:rsidRDefault="009012C2" w:rsidP="009012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dodatkowe: </w:t>
            </w:r>
            <w:r w:rsidR="00911C8D" w:rsidRPr="00911C8D">
              <w:rPr>
                <w:rFonts w:ascii="Times New Roman" w:hAnsi="Times New Roman" w:cs="Times New Roman"/>
                <w:sz w:val="24"/>
                <w:szCs w:val="24"/>
              </w:rPr>
              <w:t>Składana torba na zakupy z pokrowcem</w:t>
            </w:r>
            <w:r w:rsidR="00911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>Zamawiający dopuszcza możliwość losowego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  <w:t>wyboru przez Oferenta kolorów oraz rodzaj</w:t>
            </w:r>
            <w:r w:rsidR="00911C8D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FA4DE6B" w14:textId="77777777" w:rsidR="00911C8D" w:rsidRPr="00911C8D" w:rsidRDefault="009012C2" w:rsidP="0091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C8D" w:rsidRPr="00911C8D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32F5862A" w14:textId="77777777" w:rsidR="00911C8D" w:rsidRPr="00911C8D" w:rsidRDefault="00911C8D" w:rsidP="0091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8D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1028C430" w14:textId="77777777" w:rsidR="00911C8D" w:rsidRPr="00911C8D" w:rsidRDefault="00911C8D" w:rsidP="0091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8D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73317079" w14:textId="06FB317E" w:rsidR="009012C2" w:rsidRPr="00C02315" w:rsidRDefault="00911C8D" w:rsidP="0091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8D">
              <w:rPr>
                <w:rFonts w:ascii="Times New Roman" w:hAnsi="Times New Roman" w:cs="Times New Roman"/>
                <w:sz w:val="24"/>
                <w:szCs w:val="24"/>
              </w:rPr>
              <w:t xml:space="preserve">materiału.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4C62C" w14:textId="0049B357" w:rsidR="009012C2" w:rsidRPr="00C02315" w:rsidRDefault="009012C2" w:rsidP="00901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71B732" wp14:editId="09E1B475">
                  <wp:extent cx="1858021" cy="1209675"/>
                  <wp:effectExtent l="0" t="0" r="8890" b="0"/>
                  <wp:docPr id="11" name="Obraz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D238F0-BA98-2492-7CF9-61507BDA04F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20">
                            <a:extLst>
                              <a:ext uri="{FF2B5EF4-FFF2-40B4-BE49-F238E27FC236}">
                                <a16:creationId xmlns:a16="http://schemas.microsoft.com/office/drawing/2014/main" id="{C7D238F0-BA98-2492-7CF9-61507BDA04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723" cy="1216643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478" w:rsidRPr="00C02315" w14:paraId="6CDD8D2C" w14:textId="77777777" w:rsidTr="00333F35">
        <w:tblPrEx>
          <w:tblCellMar>
            <w:left w:w="70" w:type="dxa"/>
            <w:right w:w="70" w:type="dxa"/>
          </w:tblCellMar>
        </w:tblPrEx>
        <w:trPr>
          <w:trHeight w:val="2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F10" w14:textId="5A4E8C99" w:rsidR="006F3478" w:rsidRPr="00C02315" w:rsidRDefault="009012C2" w:rsidP="005E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21E0" w14:textId="0B545354" w:rsidR="006F3478" w:rsidRPr="00C02315" w:rsidRDefault="00B66381" w:rsidP="005E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5689" w14:textId="77777777" w:rsidR="006F3478" w:rsidRDefault="006F3478" w:rsidP="005E0884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012C2" w:rsidRPr="00C02315" w14:paraId="6C18B3AA" w14:textId="77777777" w:rsidTr="00B66381">
        <w:tblPrEx>
          <w:tblCellMar>
            <w:left w:w="70" w:type="dxa"/>
            <w:right w:w="70" w:type="dxa"/>
          </w:tblCellMar>
        </w:tblPrEx>
        <w:trPr>
          <w:trHeight w:val="281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E94" w14:textId="6C27215E" w:rsidR="009012C2" w:rsidRPr="00433442" w:rsidRDefault="00433442" w:rsidP="0043344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3442">
              <w:rPr>
                <w:rFonts w:ascii="Times New Roman" w:hAnsi="Times New Roman" w:cs="Times New Roman"/>
                <w:sz w:val="24"/>
                <w:szCs w:val="24"/>
              </w:rPr>
              <w:t>Zamek rowerowy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128F" w14:textId="50D62010" w:rsidR="009012C2" w:rsidRDefault="00433442" w:rsidP="00433442">
            <w:pPr>
              <w:spacing w:line="360" w:lineRule="auto"/>
              <w:rPr>
                <w:noProof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AF5BCA" w:rsidRPr="00C02315" w14:paraId="66B36175" w14:textId="77777777" w:rsidTr="006B25D6">
        <w:tblPrEx>
          <w:tblCellMar>
            <w:left w:w="70" w:type="dxa"/>
            <w:right w:w="70" w:type="dxa"/>
          </w:tblCellMar>
        </w:tblPrEx>
        <w:trPr>
          <w:trHeight w:val="247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4AA" w14:textId="0CF63F80" w:rsidR="00AF5BCA" w:rsidRPr="00C02315" w:rsidRDefault="00AF5BCA" w:rsidP="00AF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648" w14:textId="2691D35A" w:rsidR="00AF5BCA" w:rsidRDefault="00AF5BCA" w:rsidP="00AF5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BE4" w:rsidRPr="00BB1BE4">
              <w:rPr>
                <w:rFonts w:ascii="Times New Roman" w:hAnsi="Times New Roman" w:cs="Times New Roman"/>
                <w:sz w:val="24"/>
                <w:szCs w:val="24"/>
              </w:rPr>
              <w:t>1,2 x 69 cm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BE4"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BE4" w:rsidRPr="00BB1BE4">
              <w:rPr>
                <w:rFonts w:ascii="Times New Roman" w:hAnsi="Times New Roman" w:cs="Times New Roman"/>
                <w:sz w:val="24"/>
                <w:szCs w:val="24"/>
              </w:rPr>
              <w:t>PVC, metal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FE2649C" w14:textId="77777777" w:rsidR="00BB1BE4" w:rsidRPr="00BB1BE4" w:rsidRDefault="00AF5BCA" w:rsidP="00BB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BE4" w:rsidRPr="00BB1BE4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0B3A91F6" w14:textId="77777777" w:rsidR="00BB1BE4" w:rsidRPr="00BB1BE4" w:rsidRDefault="00BB1BE4" w:rsidP="00BB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4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60FE4350" w14:textId="77777777" w:rsidR="00BB1BE4" w:rsidRPr="00BB1BE4" w:rsidRDefault="00BB1BE4" w:rsidP="00BB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4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4DFF908B" w14:textId="77777777" w:rsidR="00333F35" w:rsidRPr="00333F35" w:rsidRDefault="00BB1BE4" w:rsidP="003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4">
              <w:rPr>
                <w:rFonts w:ascii="Times New Roman" w:hAnsi="Times New Roman" w:cs="Times New Roman"/>
                <w:sz w:val="24"/>
                <w:szCs w:val="24"/>
              </w:rPr>
              <w:t xml:space="preserve">materiału.  </w:t>
            </w:r>
            <w:r w:rsidR="00333F35" w:rsidRPr="00333F35">
              <w:rPr>
                <w:rFonts w:ascii="Times New Roman" w:hAnsi="Times New Roman" w:cs="Times New Roman"/>
                <w:sz w:val="24"/>
                <w:szCs w:val="24"/>
              </w:rPr>
              <w:t>Zamawiający dopuszcza oznakowanie</w:t>
            </w:r>
          </w:p>
          <w:p w14:paraId="7EFDB4B4" w14:textId="605901C8" w:rsidR="00AF5BCA" w:rsidRPr="00C02315" w:rsidRDefault="00333F35" w:rsidP="003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35">
              <w:rPr>
                <w:rFonts w:ascii="Times New Roman" w:hAnsi="Times New Roman" w:cs="Times New Roman"/>
                <w:sz w:val="24"/>
                <w:szCs w:val="24"/>
              </w:rPr>
              <w:t>achromatyczne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A4B62" w14:textId="02E15890" w:rsidR="00AF5BCA" w:rsidRPr="00C02315" w:rsidRDefault="00AF5BCA" w:rsidP="00AF5B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0F30F5" wp14:editId="71E6D911">
                  <wp:extent cx="1181100" cy="1181100"/>
                  <wp:effectExtent l="0" t="0" r="0" b="0"/>
                  <wp:docPr id="3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59D48B-18A5-8B2C-3635-3ADCD639DE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24">
                            <a:extLst>
                              <a:ext uri="{FF2B5EF4-FFF2-40B4-BE49-F238E27FC236}">
                                <a16:creationId xmlns:a16="http://schemas.microsoft.com/office/drawing/2014/main" id="{C059D48B-18A5-8B2C-3635-3ADCD639DE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436" cy="1181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C2" w:rsidRPr="00C02315" w14:paraId="62EEA3D3" w14:textId="77777777" w:rsidTr="00333F35">
        <w:tblPrEx>
          <w:tblCellMar>
            <w:left w:w="70" w:type="dxa"/>
            <w:right w:w="70" w:type="dxa"/>
          </w:tblCellMar>
        </w:tblPrEx>
        <w:trPr>
          <w:trHeight w:val="27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20A" w14:textId="3424F106" w:rsidR="009012C2" w:rsidRPr="00AF5BCA" w:rsidRDefault="00AF5BCA" w:rsidP="005E0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9A0" w14:textId="530103FC" w:rsidR="009012C2" w:rsidRPr="00C02315" w:rsidRDefault="00B66381" w:rsidP="005E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7E79" w14:textId="77777777" w:rsidR="009012C2" w:rsidRDefault="009012C2" w:rsidP="00D538D7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AF5BCA" w:rsidRPr="00C02315" w14:paraId="1B867B34" w14:textId="77777777" w:rsidTr="00DF4339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F2F" w14:textId="34EE993B" w:rsidR="00AF5BCA" w:rsidRPr="00D20C77" w:rsidRDefault="002F50D8" w:rsidP="00D20C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0D8">
              <w:rPr>
                <w:rFonts w:ascii="Times New Roman" w:hAnsi="Times New Roman" w:cs="Times New Roman"/>
                <w:sz w:val="24"/>
                <w:szCs w:val="24"/>
              </w:rPr>
              <w:t>Pacynka miś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4D89" w14:textId="04847FE5" w:rsidR="00AF5BCA" w:rsidRDefault="002F50D8" w:rsidP="002F50D8">
            <w:pPr>
              <w:spacing w:line="360" w:lineRule="auto"/>
              <w:rPr>
                <w:noProof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CA5A99" w:rsidRPr="00C02315" w14:paraId="2446FEE1" w14:textId="77777777" w:rsidTr="00333F35">
        <w:tblPrEx>
          <w:tblCellMar>
            <w:left w:w="70" w:type="dxa"/>
            <w:right w:w="70" w:type="dxa"/>
          </w:tblCellMar>
        </w:tblPrEx>
        <w:trPr>
          <w:trHeight w:val="19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B8D" w14:textId="5255B385" w:rsidR="00CA5A99" w:rsidRPr="00C02315" w:rsidRDefault="00CA5A99" w:rsidP="00CA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C677" w14:textId="5ED26E9B" w:rsidR="00CA5A99" w:rsidRDefault="00CA5A99" w:rsidP="00CA5A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BE4" w:rsidRPr="00BB1BE4">
              <w:rPr>
                <w:rFonts w:ascii="Times New Roman" w:hAnsi="Times New Roman" w:cs="Times New Roman"/>
                <w:sz w:val="24"/>
                <w:szCs w:val="24"/>
              </w:rPr>
              <w:t>23 cm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BE4" w:rsidRPr="00BB1BE4">
              <w:rPr>
                <w:rFonts w:ascii="Times New Roman" w:hAnsi="Times New Roman" w:cs="Times New Roman"/>
                <w:sz w:val="24"/>
                <w:szCs w:val="24"/>
              </w:rPr>
              <w:t>brązowy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BE4" w:rsidRPr="00BB1BE4">
              <w:rPr>
                <w:rFonts w:ascii="Times New Roman" w:hAnsi="Times New Roman" w:cs="Times New Roman"/>
                <w:sz w:val="24"/>
                <w:szCs w:val="24"/>
              </w:rPr>
              <w:t>plusz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71D80D2" w14:textId="56FBBE45" w:rsidR="00BB1BE4" w:rsidRPr="00BB1BE4" w:rsidRDefault="00CA5A99" w:rsidP="00BB1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BE4" w:rsidRPr="00BB1BE4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11E39F1B" w14:textId="77777777" w:rsidR="00BB1BE4" w:rsidRPr="00BB1BE4" w:rsidRDefault="00BB1BE4" w:rsidP="00BB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4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645B85BB" w14:textId="77777777" w:rsidR="00BB1BE4" w:rsidRPr="00BB1BE4" w:rsidRDefault="00BB1BE4" w:rsidP="00BB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4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529FC64E" w14:textId="2626363F" w:rsidR="00CA5A99" w:rsidRPr="00C02315" w:rsidRDefault="00BB1BE4" w:rsidP="00BB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E4">
              <w:rPr>
                <w:rFonts w:ascii="Times New Roman" w:hAnsi="Times New Roman" w:cs="Times New Roman"/>
                <w:sz w:val="24"/>
                <w:szCs w:val="24"/>
              </w:rPr>
              <w:t xml:space="preserve">materiału.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76D3C" w14:textId="752DCE16" w:rsidR="00CA5A99" w:rsidRPr="00C02315" w:rsidRDefault="00CA5A99" w:rsidP="00CA5A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481D2C" wp14:editId="03F7B514">
                  <wp:extent cx="1419225" cy="1419225"/>
                  <wp:effectExtent l="0" t="0" r="9525" b="9525"/>
                  <wp:docPr id="14" name="Obraz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623348-6E7E-33C9-4717-4D39160D8D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26">
                            <a:extLst>
                              <a:ext uri="{FF2B5EF4-FFF2-40B4-BE49-F238E27FC236}">
                                <a16:creationId xmlns:a16="http://schemas.microsoft.com/office/drawing/2014/main" id="{82623348-6E7E-33C9-4717-4D39160D8D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774" cy="1419774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C9D" w:rsidRPr="00C02315" w14:paraId="77ADA30C" w14:textId="77777777" w:rsidTr="00333F35">
        <w:tblPrEx>
          <w:tblCellMar>
            <w:left w:w="70" w:type="dxa"/>
            <w:right w:w="70" w:type="dxa"/>
          </w:tblCellMar>
        </w:tblPrEx>
        <w:trPr>
          <w:trHeight w:val="55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5553" w14:textId="1C5ACD39" w:rsidR="00534C9D" w:rsidRPr="009E6489" w:rsidRDefault="00CA5A99" w:rsidP="005E08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50AF" w14:textId="60BC2B79" w:rsidR="00534C9D" w:rsidRPr="00C02315" w:rsidRDefault="00B66381" w:rsidP="005E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030C" w14:textId="77777777" w:rsidR="00534C9D" w:rsidRDefault="00534C9D" w:rsidP="0036129B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163B23" w:rsidRPr="00C02315" w14:paraId="48F98232" w14:textId="77777777" w:rsidTr="009E6489">
        <w:tblPrEx>
          <w:tblCellMar>
            <w:left w:w="70" w:type="dxa"/>
            <w:right w:w="70" w:type="dxa"/>
          </w:tblCellMar>
        </w:tblPrEx>
        <w:trPr>
          <w:trHeight w:val="302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99C" w14:textId="6630E5CF" w:rsidR="00163B23" w:rsidRPr="009E6489" w:rsidRDefault="009E6489" w:rsidP="009E648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9">
              <w:rPr>
                <w:rFonts w:ascii="Times New Roman" w:hAnsi="Times New Roman" w:cs="Times New Roman"/>
                <w:sz w:val="24"/>
                <w:szCs w:val="24"/>
              </w:rPr>
              <w:t>Brelok krówka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7F54" w14:textId="334D0673" w:rsidR="00163B23" w:rsidRDefault="009E6489" w:rsidP="009E6489">
            <w:pPr>
              <w:spacing w:line="360" w:lineRule="auto"/>
              <w:rPr>
                <w:noProof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A8331F" w:rsidRPr="00C02315" w14:paraId="5A217C9F" w14:textId="77777777" w:rsidTr="006B25D6">
        <w:tblPrEx>
          <w:tblCellMar>
            <w:left w:w="70" w:type="dxa"/>
            <w:right w:w="70" w:type="dxa"/>
          </w:tblCellMar>
        </w:tblPrEx>
        <w:trPr>
          <w:trHeight w:val="29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878F" w14:textId="2C7EAA84" w:rsidR="00A8331F" w:rsidRPr="00C02315" w:rsidRDefault="00A8331F" w:rsidP="00A8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491F" w14:textId="65D9591A" w:rsidR="00A8331F" w:rsidRDefault="00A8331F" w:rsidP="00A833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5D6" w:rsidRPr="006B25D6">
              <w:rPr>
                <w:rFonts w:ascii="Times New Roman" w:hAnsi="Times New Roman" w:cs="Times New Roman"/>
                <w:sz w:val="24"/>
                <w:szCs w:val="24"/>
              </w:rPr>
              <w:t>9 cm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5D6" w:rsidRPr="006B25D6">
              <w:rPr>
                <w:rFonts w:ascii="Times New Roman" w:hAnsi="Times New Roman" w:cs="Times New Roman"/>
                <w:sz w:val="24"/>
                <w:szCs w:val="24"/>
              </w:rPr>
              <w:t>czarno-biały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5D6" w:rsidRPr="006B25D6">
              <w:rPr>
                <w:rFonts w:ascii="Times New Roman" w:hAnsi="Times New Roman" w:cs="Times New Roman"/>
                <w:sz w:val="24"/>
                <w:szCs w:val="24"/>
              </w:rPr>
              <w:t>bawełna, plusz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74EE3B" w14:textId="77777777" w:rsidR="006B25D6" w:rsidRPr="006B25D6" w:rsidRDefault="00A8331F" w:rsidP="006B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5D6" w:rsidRPr="006B25D6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73E435CE" w14:textId="77777777" w:rsidR="006B25D6" w:rsidRPr="006B25D6" w:rsidRDefault="006B25D6" w:rsidP="006B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6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14F12117" w14:textId="77777777" w:rsidR="006B25D6" w:rsidRPr="006B25D6" w:rsidRDefault="006B25D6" w:rsidP="006B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6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787D639C" w14:textId="018F2F93" w:rsidR="00A8331F" w:rsidRPr="00C02315" w:rsidRDefault="006B25D6" w:rsidP="006B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D6">
              <w:rPr>
                <w:rFonts w:ascii="Times New Roman" w:hAnsi="Times New Roman" w:cs="Times New Roman"/>
                <w:sz w:val="24"/>
                <w:szCs w:val="24"/>
              </w:rPr>
              <w:t xml:space="preserve">materiału.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346CA" w14:textId="39F82D52" w:rsidR="00A8331F" w:rsidRDefault="00A8331F" w:rsidP="00A8331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EF6DDF" wp14:editId="4DFAE74E">
                  <wp:extent cx="1600200" cy="1600200"/>
                  <wp:effectExtent l="0" t="0" r="0" b="0"/>
                  <wp:docPr id="15" name="Obraz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899F1F-7148-4C0E-5822-AC9CC58E31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28">
                            <a:extLst>
                              <a:ext uri="{FF2B5EF4-FFF2-40B4-BE49-F238E27FC236}">
                                <a16:creationId xmlns:a16="http://schemas.microsoft.com/office/drawing/2014/main" id="{A6899F1F-7148-4C0E-5822-AC9CC58E31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34" cy="1600634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489" w:rsidRPr="00C02315" w14:paraId="1B51A08F" w14:textId="77777777" w:rsidTr="00B66381">
        <w:tblPrEx>
          <w:tblCellMar>
            <w:left w:w="70" w:type="dxa"/>
            <w:right w:w="70" w:type="dxa"/>
          </w:tblCellMar>
        </w:tblPrEx>
        <w:trPr>
          <w:trHeight w:val="4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062" w14:textId="623A8A8F" w:rsidR="009E6489" w:rsidRPr="00C02315" w:rsidRDefault="00BF3F05" w:rsidP="005E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8D0" w14:textId="281825BD" w:rsidR="009E6489" w:rsidRPr="00C02315" w:rsidRDefault="00B66381" w:rsidP="005E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E9A7" w14:textId="77777777" w:rsidR="009E6489" w:rsidRDefault="009E6489" w:rsidP="0036129B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BC59B6" w:rsidRPr="00C02315" w14:paraId="59BFCD45" w14:textId="77777777" w:rsidTr="00415D3E">
        <w:tblPrEx>
          <w:tblCellMar>
            <w:left w:w="70" w:type="dxa"/>
            <w:right w:w="70" w:type="dxa"/>
          </w:tblCellMar>
        </w:tblPrEx>
        <w:trPr>
          <w:trHeight w:val="425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9562" w14:textId="1AD4451C" w:rsidR="00BC59B6" w:rsidRPr="00415D3E" w:rsidRDefault="00415D3E" w:rsidP="00415D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3E">
              <w:rPr>
                <w:rFonts w:ascii="Times New Roman" w:hAnsi="Times New Roman" w:cs="Times New Roman"/>
                <w:sz w:val="24"/>
                <w:szCs w:val="24"/>
              </w:rPr>
              <w:t>Zestaw do pielęgnacji włosów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91CA" w14:textId="59AB5171" w:rsidR="00BC59B6" w:rsidRDefault="00415D3E" w:rsidP="00415D3E">
            <w:pPr>
              <w:spacing w:line="360" w:lineRule="auto"/>
              <w:rPr>
                <w:noProof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415D3E" w:rsidRPr="00C02315" w14:paraId="3EF08047" w14:textId="77777777" w:rsidTr="00B21EA0">
        <w:tblPrEx>
          <w:tblCellMar>
            <w:left w:w="70" w:type="dxa"/>
            <w:right w:w="70" w:type="dxa"/>
          </w:tblCellMar>
        </w:tblPrEx>
        <w:trPr>
          <w:trHeight w:val="76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C96" w14:textId="0B30CE1B" w:rsidR="00415D3E" w:rsidRPr="00C02315" w:rsidRDefault="00415D3E" w:rsidP="00415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037D" w14:textId="77777777" w:rsidR="00757BFC" w:rsidRDefault="00415D3E" w:rsidP="00415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BFC" w:rsidRPr="00757BFC">
              <w:rPr>
                <w:rFonts w:ascii="Times New Roman" w:hAnsi="Times New Roman" w:cs="Times New Roman"/>
                <w:sz w:val="24"/>
                <w:szCs w:val="24"/>
              </w:rPr>
              <w:t xml:space="preserve">127 x 127 x 44 </w:t>
            </w:r>
          </w:p>
          <w:p w14:paraId="6A5F91FC" w14:textId="53F824C9" w:rsidR="00415D3E" w:rsidRDefault="00415D3E" w:rsidP="00415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BFC" w:rsidRPr="00757BFC">
              <w:rPr>
                <w:rFonts w:ascii="Times New Roman" w:hAnsi="Times New Roman" w:cs="Times New Roman"/>
                <w:sz w:val="24"/>
                <w:szCs w:val="24"/>
              </w:rPr>
              <w:t>brązowy</w:t>
            </w:r>
            <w:r w:rsidR="00757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BFC" w:rsidRPr="00757BFC">
              <w:rPr>
                <w:rFonts w:ascii="Times New Roman" w:hAnsi="Times New Roman" w:cs="Times New Roman"/>
                <w:sz w:val="24"/>
                <w:szCs w:val="24"/>
              </w:rPr>
              <w:t>beżowy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BFC" w:rsidRPr="00757BFC"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  <w:r w:rsidR="00757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BFC" w:rsidRPr="00757BFC">
              <w:rPr>
                <w:rFonts w:ascii="Times New Roman" w:hAnsi="Times New Roman" w:cs="Times New Roman"/>
                <w:sz w:val="24"/>
                <w:szCs w:val="24"/>
              </w:rPr>
              <w:t>poliester</w:t>
            </w:r>
            <w:r w:rsidR="00757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BFC" w:rsidRPr="00757BFC">
              <w:rPr>
                <w:rFonts w:ascii="Times New Roman" w:hAnsi="Times New Roman" w:cs="Times New Roman"/>
                <w:sz w:val="24"/>
                <w:szCs w:val="24"/>
              </w:rPr>
              <w:t>pudełko/ karton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7068E1" w14:textId="42FDA24F" w:rsidR="00415D3E" w:rsidRDefault="00415D3E" w:rsidP="00415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dodatkowe: </w:t>
            </w:r>
            <w:r w:rsidR="00757BFC" w:rsidRPr="00757BFC">
              <w:rPr>
                <w:rFonts w:ascii="Times New Roman" w:hAnsi="Times New Roman" w:cs="Times New Roman"/>
                <w:sz w:val="24"/>
                <w:szCs w:val="24"/>
              </w:rPr>
              <w:t>Zestaw do pielęgnacji włosów. Składający się z czepka kąpielowego wielorazowego użytku oraz grzebienia z drewna bukowego, przeznaczonego do rozczesywania mokrych włosów i do rozprowadzania odżywki.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2B8A1D9" w14:textId="77777777" w:rsidR="006F65C8" w:rsidRPr="006F65C8" w:rsidRDefault="00415D3E" w:rsidP="006F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C8" w:rsidRPr="006F65C8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4025D740" w14:textId="77777777" w:rsidR="006F65C8" w:rsidRPr="006F65C8" w:rsidRDefault="006F65C8" w:rsidP="006F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8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06BF8ECA" w14:textId="77777777" w:rsidR="006F65C8" w:rsidRPr="006F65C8" w:rsidRDefault="006F65C8" w:rsidP="006F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8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5BF1CB9F" w14:textId="7DD59B5E" w:rsidR="00415D3E" w:rsidRPr="00C02315" w:rsidRDefault="006F65C8" w:rsidP="006F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8">
              <w:rPr>
                <w:rFonts w:ascii="Times New Roman" w:hAnsi="Times New Roman" w:cs="Times New Roman"/>
                <w:sz w:val="24"/>
                <w:szCs w:val="24"/>
              </w:rPr>
              <w:t xml:space="preserve">materiału.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D731E" w14:textId="67A6EF21" w:rsidR="00415D3E" w:rsidRDefault="00415D3E" w:rsidP="00415D3E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62A665" wp14:editId="2C8F88EB">
                  <wp:extent cx="1885950" cy="18859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B6" w:rsidRPr="00C02315" w14:paraId="675DEE5F" w14:textId="77777777" w:rsidTr="00B21EA0">
        <w:tblPrEx>
          <w:tblCellMar>
            <w:left w:w="70" w:type="dxa"/>
            <w:right w:w="70" w:type="dxa"/>
          </w:tblCellMar>
        </w:tblPrEx>
        <w:trPr>
          <w:trHeight w:val="3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093" w14:textId="6F6B69EE" w:rsidR="00BC59B6" w:rsidRPr="00C02315" w:rsidRDefault="00415D3E" w:rsidP="005E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B52" w14:textId="3D3BE64E" w:rsidR="00BC59B6" w:rsidRPr="00C02315" w:rsidRDefault="00B66381" w:rsidP="005E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DC44" w14:textId="77777777" w:rsidR="00BC59B6" w:rsidRDefault="00BC59B6" w:rsidP="0036129B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195F07" w:rsidRPr="00C02315" w14:paraId="57C8B9C5" w14:textId="77777777" w:rsidTr="00BB3F0A">
        <w:tblPrEx>
          <w:tblCellMar>
            <w:left w:w="70" w:type="dxa"/>
            <w:right w:w="70" w:type="dxa"/>
          </w:tblCellMar>
        </w:tblPrEx>
        <w:trPr>
          <w:trHeight w:val="200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7E4D" w14:textId="420472E3" w:rsidR="00195F07" w:rsidRPr="00BB3F0A" w:rsidRDefault="00BB3F0A" w:rsidP="00BB3F0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0A">
              <w:rPr>
                <w:rFonts w:ascii="Times New Roman" w:hAnsi="Times New Roman" w:cs="Times New Roman"/>
                <w:sz w:val="24"/>
                <w:szCs w:val="24"/>
              </w:rPr>
              <w:t>Zestaw do kąpieli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1C2D" w14:textId="55F8A514" w:rsidR="00195F07" w:rsidRDefault="00BB3F0A" w:rsidP="00BB3F0A">
            <w:pPr>
              <w:spacing w:line="360" w:lineRule="auto"/>
              <w:rPr>
                <w:noProof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BB3F0A" w:rsidRPr="00C02315" w14:paraId="0AB3DD9F" w14:textId="77777777" w:rsidTr="00BB3F0A">
        <w:tblPrEx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85F" w14:textId="053CB475" w:rsidR="00BB3F0A" w:rsidRPr="00C02315" w:rsidRDefault="00BB3F0A" w:rsidP="00BB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8D7A" w14:textId="7DB91755" w:rsidR="00BB3F0A" w:rsidRDefault="00BB3F0A" w:rsidP="00BB3F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74" w:rsidRPr="00956474">
              <w:rPr>
                <w:rFonts w:ascii="Times New Roman" w:hAnsi="Times New Roman" w:cs="Times New Roman"/>
                <w:sz w:val="24"/>
                <w:szCs w:val="24"/>
              </w:rPr>
              <w:t>150 x 220 x 50 mm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74" w:rsidRPr="00956474">
              <w:rPr>
                <w:rFonts w:ascii="Times New Roman" w:hAnsi="Times New Roman" w:cs="Times New Roman"/>
                <w:sz w:val="24"/>
                <w:szCs w:val="24"/>
              </w:rPr>
              <w:t>beżowy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74" w:rsidRPr="00956474">
              <w:rPr>
                <w:rFonts w:ascii="Times New Roman" w:hAnsi="Times New Roman" w:cs="Times New Roman"/>
                <w:sz w:val="24"/>
                <w:szCs w:val="24"/>
              </w:rPr>
              <w:t>bawełna , PCV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7B51B1" w14:textId="77777777" w:rsidR="00956474" w:rsidRDefault="00BB3F0A" w:rsidP="00BB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dodatkowe: </w:t>
            </w:r>
            <w:r w:rsidR="00956474" w:rsidRPr="00956474">
              <w:rPr>
                <w:rFonts w:ascii="Times New Roman" w:hAnsi="Times New Roman" w:cs="Times New Roman"/>
                <w:sz w:val="24"/>
                <w:szCs w:val="24"/>
              </w:rPr>
              <w:t xml:space="preserve">zestaw do kąpieli składający się z gąbki, pumeksu oraz myjki/ Zapakowany w bawełniany woreczek z okienkiem. </w:t>
            </w:r>
          </w:p>
          <w:p w14:paraId="108D77C5" w14:textId="77777777" w:rsidR="00956474" w:rsidRDefault="00956474" w:rsidP="00BB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B1513" w14:textId="77777777" w:rsidR="00956474" w:rsidRPr="006F65C8" w:rsidRDefault="00BB3F0A" w:rsidP="0095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74" w:rsidRPr="006F65C8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6144388A" w14:textId="77777777" w:rsidR="00956474" w:rsidRPr="006F65C8" w:rsidRDefault="00956474" w:rsidP="0095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8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113A00A5" w14:textId="77777777" w:rsidR="00956474" w:rsidRPr="006F65C8" w:rsidRDefault="00956474" w:rsidP="0095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8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355764EC" w14:textId="77777777" w:rsidR="00956474" w:rsidRPr="00956474" w:rsidRDefault="00956474" w:rsidP="0095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8">
              <w:rPr>
                <w:rFonts w:ascii="Times New Roman" w:hAnsi="Times New Roman" w:cs="Times New Roman"/>
                <w:sz w:val="24"/>
                <w:szCs w:val="24"/>
              </w:rPr>
              <w:t xml:space="preserve">materiału.  </w:t>
            </w:r>
            <w:r w:rsidRPr="00956474">
              <w:rPr>
                <w:rFonts w:ascii="Times New Roman" w:hAnsi="Times New Roman" w:cs="Times New Roman"/>
                <w:sz w:val="24"/>
                <w:szCs w:val="24"/>
              </w:rPr>
              <w:t>Zamawiający dopuszcza oznakowanie</w:t>
            </w:r>
          </w:p>
          <w:p w14:paraId="3B795D01" w14:textId="74C78A5F" w:rsidR="00BB3F0A" w:rsidRPr="00C02315" w:rsidRDefault="00956474" w:rsidP="0095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74">
              <w:rPr>
                <w:rFonts w:ascii="Times New Roman" w:hAnsi="Times New Roman" w:cs="Times New Roman"/>
                <w:sz w:val="24"/>
                <w:szCs w:val="24"/>
              </w:rPr>
              <w:t>achromatyczne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1C232" w14:textId="3D25F84D" w:rsidR="00BB3F0A" w:rsidRDefault="00BB3F0A" w:rsidP="00BB3F0A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B37DC2" wp14:editId="43D8103B">
                  <wp:extent cx="2009775" cy="2009775"/>
                  <wp:effectExtent l="0" t="0" r="9525" b="9525"/>
                  <wp:docPr id="19" name="Obraz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810F82-528E-1C0D-D39D-8732E0B317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36">
                            <a:extLst>
                              <a:ext uri="{FF2B5EF4-FFF2-40B4-BE49-F238E27FC236}">
                                <a16:creationId xmlns:a16="http://schemas.microsoft.com/office/drawing/2014/main" id="{AD810F82-528E-1C0D-D39D-8732E0B317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270" cy="201027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584" w:rsidRPr="00C02315" w14:paraId="35AB4AF7" w14:textId="77777777" w:rsidTr="002A1CBF">
        <w:tblPrEx>
          <w:tblCellMar>
            <w:left w:w="70" w:type="dxa"/>
            <w:right w:w="70" w:type="dxa"/>
          </w:tblCellMar>
        </w:tblPrEx>
        <w:trPr>
          <w:trHeight w:val="3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5A6" w14:textId="53381B79" w:rsidR="00CA5584" w:rsidRPr="00C02315" w:rsidRDefault="00BB3F0A" w:rsidP="005E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AE0" w14:textId="3BCCA903" w:rsidR="00CA5584" w:rsidRPr="00C02315" w:rsidRDefault="00B66381" w:rsidP="005E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10F4" w14:textId="77777777" w:rsidR="00CA5584" w:rsidRDefault="00CA5584" w:rsidP="0036129B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BB3F0A" w:rsidRPr="00C02315" w14:paraId="0861B637" w14:textId="77777777" w:rsidTr="00B66381">
        <w:tblPrEx>
          <w:tblCellMar>
            <w:left w:w="70" w:type="dxa"/>
            <w:right w:w="70" w:type="dxa"/>
          </w:tblCellMar>
        </w:tblPrEx>
        <w:trPr>
          <w:trHeight w:val="195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9B0" w14:textId="23ABD7A0" w:rsidR="00BB3F0A" w:rsidRPr="006220B9" w:rsidRDefault="00723F82" w:rsidP="006220B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82">
              <w:rPr>
                <w:rFonts w:ascii="Times New Roman" w:hAnsi="Times New Roman" w:cs="Times New Roman"/>
                <w:sz w:val="24"/>
                <w:szCs w:val="24"/>
              </w:rPr>
              <w:t>Zestaw sztućców bambusowych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493C" w14:textId="063BD86F" w:rsidR="00BB3F0A" w:rsidRDefault="006220B9" w:rsidP="006220B9">
            <w:pPr>
              <w:spacing w:line="360" w:lineRule="auto"/>
              <w:rPr>
                <w:noProof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723F82" w:rsidRPr="00C02315" w14:paraId="64168288" w14:textId="77777777" w:rsidTr="00C83E6C">
        <w:tblPrEx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198" w14:textId="59F02EF7" w:rsidR="00723F82" w:rsidRPr="00C02315" w:rsidRDefault="00723F82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E2B" w14:textId="3596A3D4" w:rsidR="00723F82" w:rsidRDefault="00723F82" w:rsidP="00723F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02C" w:rsidRPr="0005002C">
              <w:rPr>
                <w:rFonts w:ascii="Times New Roman" w:hAnsi="Times New Roman" w:cs="Times New Roman"/>
                <w:sz w:val="24"/>
                <w:szCs w:val="24"/>
              </w:rPr>
              <w:t>210 x 70 x 4</w:t>
            </w:r>
            <w:r w:rsidR="0005002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02C" w:rsidRPr="0005002C">
              <w:rPr>
                <w:rFonts w:ascii="Times New Roman" w:hAnsi="Times New Roman" w:cs="Times New Roman"/>
                <w:sz w:val="24"/>
                <w:szCs w:val="24"/>
              </w:rPr>
              <w:t>beżowy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poliester, włókno szklane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DE54D2B" w14:textId="77777777" w:rsidR="00956474" w:rsidRDefault="00723F82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dodatkowe: </w:t>
            </w:r>
            <w:r w:rsidR="00956474" w:rsidRPr="00956474">
              <w:rPr>
                <w:rFonts w:ascii="Times New Roman" w:hAnsi="Times New Roman" w:cs="Times New Roman"/>
                <w:sz w:val="24"/>
                <w:szCs w:val="24"/>
              </w:rPr>
              <w:t xml:space="preserve">Zestaw składa się z łyżki, widelca i noża zapakowanych w bawełniany woreczek. </w:t>
            </w:r>
          </w:p>
          <w:p w14:paraId="7E1ABA1D" w14:textId="77777777" w:rsidR="00956474" w:rsidRDefault="00956474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DDBC" w14:textId="77777777" w:rsidR="00956474" w:rsidRPr="00956474" w:rsidRDefault="00723F82" w:rsidP="0095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74" w:rsidRPr="00956474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732636EE" w14:textId="77777777" w:rsidR="00956474" w:rsidRPr="00956474" w:rsidRDefault="00956474" w:rsidP="0095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74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1C164D29" w14:textId="77777777" w:rsidR="00956474" w:rsidRPr="00956474" w:rsidRDefault="00956474" w:rsidP="0095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74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00ABC3A7" w14:textId="2D88806A" w:rsidR="00723F82" w:rsidRPr="00C02315" w:rsidRDefault="00956474" w:rsidP="0095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74">
              <w:rPr>
                <w:rFonts w:ascii="Times New Roman" w:hAnsi="Times New Roman" w:cs="Times New Roman"/>
                <w:sz w:val="24"/>
                <w:szCs w:val="24"/>
              </w:rPr>
              <w:t xml:space="preserve">materiału.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D9052" w14:textId="677F6528" w:rsidR="00723F82" w:rsidRDefault="00D406EA" w:rsidP="00723F8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D8F941" wp14:editId="7992D529">
                  <wp:extent cx="1914525" cy="19145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F82" w:rsidRPr="00C02315" w14:paraId="798B6E80" w14:textId="77777777" w:rsidTr="00C83E6C">
        <w:tblPrEx>
          <w:tblCellMar>
            <w:left w:w="70" w:type="dxa"/>
            <w:right w:w="70" w:type="dxa"/>
          </w:tblCellMar>
        </w:tblPrEx>
        <w:trPr>
          <w:trHeight w:val="3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AAA4" w14:textId="59287A10" w:rsidR="00723F82" w:rsidRPr="00C02315" w:rsidRDefault="00D406EA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F3C" w14:textId="08DC2C94" w:rsidR="00723F82" w:rsidRPr="00C02315" w:rsidRDefault="00B66381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0979" w14:textId="77777777" w:rsidR="00723F82" w:rsidRDefault="00723F82" w:rsidP="00723F82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D406EA" w:rsidRPr="00C02315" w14:paraId="06816AEB" w14:textId="77777777" w:rsidTr="00F57C45">
        <w:tblPrEx>
          <w:tblCellMar>
            <w:left w:w="70" w:type="dxa"/>
            <w:right w:w="70" w:type="dxa"/>
          </w:tblCellMar>
        </w:tblPrEx>
        <w:trPr>
          <w:trHeight w:val="172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5BF" w14:textId="70F1FA5E" w:rsidR="00D406EA" w:rsidRPr="00F57C45" w:rsidRDefault="00F57C45" w:rsidP="00F57C4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45">
              <w:rPr>
                <w:rFonts w:ascii="Times New Roman" w:hAnsi="Times New Roman" w:cs="Times New Roman"/>
                <w:sz w:val="24"/>
                <w:szCs w:val="24"/>
              </w:rPr>
              <w:t>Worek do kolorowania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1FEC" w14:textId="723501A0" w:rsidR="00D406EA" w:rsidRDefault="00F57C45" w:rsidP="00F57C45">
            <w:pPr>
              <w:spacing w:line="360" w:lineRule="auto"/>
              <w:rPr>
                <w:noProof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2A2063" w:rsidRPr="00C02315" w14:paraId="7C316B0F" w14:textId="77777777" w:rsidTr="00271199">
        <w:tblPrEx>
          <w:tblCellMar>
            <w:left w:w="70" w:type="dxa"/>
            <w:right w:w="70" w:type="dxa"/>
          </w:tblCellMar>
        </w:tblPrEx>
        <w:trPr>
          <w:trHeight w:val="7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D3B" w14:textId="288AE1CB" w:rsidR="002A2063" w:rsidRPr="00C02315" w:rsidRDefault="002A2063" w:rsidP="002A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E31D" w14:textId="4063DF04" w:rsidR="002A2063" w:rsidRDefault="002A2063" w:rsidP="002A20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7F1" w:rsidRPr="00C857F1">
              <w:rPr>
                <w:rFonts w:ascii="Times New Roman" w:hAnsi="Times New Roman" w:cs="Times New Roman"/>
                <w:sz w:val="24"/>
                <w:szCs w:val="24"/>
              </w:rPr>
              <w:t>20 x 30 cm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1B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1B" w:rsidRPr="00257E1B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proofErr w:type="spellStart"/>
            <w:r w:rsidR="00257E1B" w:rsidRPr="00257E1B">
              <w:rPr>
                <w:rFonts w:ascii="Times New Roman" w:hAnsi="Times New Roman" w:cs="Times New Roman"/>
                <w:sz w:val="24"/>
                <w:szCs w:val="24"/>
              </w:rPr>
              <w:t>woven</w:t>
            </w:r>
            <w:proofErr w:type="spellEnd"/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D89BC7C" w14:textId="79BCD15C" w:rsidR="002A2063" w:rsidRDefault="002A2063" w:rsidP="002A20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dodatkowe: </w:t>
            </w:r>
            <w:r w:rsidR="00C857F1" w:rsidRPr="00C857F1">
              <w:rPr>
                <w:rFonts w:ascii="Times New Roman" w:hAnsi="Times New Roman" w:cs="Times New Roman"/>
                <w:sz w:val="24"/>
                <w:szCs w:val="24"/>
              </w:rPr>
              <w:t>Worek szkolny dla dzieci</w:t>
            </w:r>
            <w:r w:rsidR="00C85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57F1" w:rsidRPr="00C857F1">
              <w:rPr>
                <w:rFonts w:ascii="Times New Roman" w:hAnsi="Times New Roman" w:cs="Times New Roman"/>
                <w:sz w:val="24"/>
                <w:szCs w:val="24"/>
              </w:rPr>
              <w:t>Worek ozdobiony jest wesołym motywem o morskiej tematyce, który można kolorować za pomocą dołączonych kredek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3AEEEE0" w14:textId="77777777" w:rsidR="00257E1B" w:rsidRPr="00257E1B" w:rsidRDefault="002A2063" w:rsidP="0025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1B" w:rsidRPr="00257E1B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090EC711" w14:textId="77777777" w:rsidR="00257E1B" w:rsidRPr="00257E1B" w:rsidRDefault="00257E1B" w:rsidP="0025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B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16F799CA" w14:textId="77777777" w:rsidR="00257E1B" w:rsidRPr="00257E1B" w:rsidRDefault="00257E1B" w:rsidP="0025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B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1FEE7A16" w14:textId="33D3A038" w:rsidR="002A2063" w:rsidRPr="00C02315" w:rsidRDefault="00257E1B" w:rsidP="0025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B">
              <w:rPr>
                <w:rFonts w:ascii="Times New Roman" w:hAnsi="Times New Roman" w:cs="Times New Roman"/>
                <w:sz w:val="24"/>
                <w:szCs w:val="24"/>
              </w:rPr>
              <w:t>materiału.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E6CD2" w14:textId="74AF5FE4" w:rsidR="002A2063" w:rsidRDefault="002A2063" w:rsidP="002A2063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CFF486" wp14:editId="20FC2F74">
                  <wp:extent cx="1962150" cy="19621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C45" w:rsidRPr="00C02315" w14:paraId="5A0DC677" w14:textId="77777777" w:rsidTr="00271199">
        <w:tblPrEx>
          <w:tblCellMar>
            <w:left w:w="70" w:type="dxa"/>
            <w:right w:w="70" w:type="dxa"/>
          </w:tblCellMar>
        </w:tblPrEx>
        <w:trPr>
          <w:trHeight w:val="38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19F1" w14:textId="4B3E5528" w:rsidR="00F57C45" w:rsidRPr="00C02315" w:rsidRDefault="002A2063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62C" w14:textId="413E5135" w:rsidR="00F57C45" w:rsidRPr="00C02315" w:rsidRDefault="00B66381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94BB" w14:textId="77777777" w:rsidR="00F57C45" w:rsidRDefault="00F57C45" w:rsidP="00723F82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2A2063" w:rsidRPr="00C02315" w14:paraId="5B58EFF1" w14:textId="77777777" w:rsidTr="00B66381">
        <w:tblPrEx>
          <w:tblCellMar>
            <w:left w:w="70" w:type="dxa"/>
            <w:right w:w="70" w:type="dxa"/>
          </w:tblCellMar>
        </w:tblPrEx>
        <w:trPr>
          <w:trHeight w:val="278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30F" w14:textId="4AD07A70" w:rsidR="002A2063" w:rsidRPr="00775728" w:rsidRDefault="00775728" w:rsidP="0077572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28">
              <w:rPr>
                <w:rFonts w:ascii="Times New Roman" w:hAnsi="Times New Roman" w:cs="Times New Roman"/>
                <w:sz w:val="24"/>
                <w:szCs w:val="24"/>
              </w:rPr>
              <w:t xml:space="preserve">Filiżanka do </w:t>
            </w:r>
            <w:r w:rsidR="0046798E" w:rsidRPr="00775728">
              <w:rPr>
                <w:rFonts w:ascii="Times New Roman" w:hAnsi="Times New Roman" w:cs="Times New Roman"/>
                <w:sz w:val="24"/>
                <w:szCs w:val="24"/>
              </w:rPr>
              <w:t>cappuccino</w:t>
            </w:r>
            <w:r w:rsidRPr="00775728">
              <w:rPr>
                <w:rFonts w:ascii="Times New Roman" w:hAnsi="Times New Roman" w:cs="Times New Roman"/>
                <w:sz w:val="24"/>
                <w:szCs w:val="24"/>
              </w:rPr>
              <w:t>, poj. 240 m</w:t>
            </w:r>
            <w:r w:rsidR="00A7390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96EE" w14:textId="218876D0" w:rsidR="002A2063" w:rsidRDefault="00775728" w:rsidP="00775728">
            <w:pPr>
              <w:spacing w:line="360" w:lineRule="auto"/>
              <w:rPr>
                <w:noProof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775728" w:rsidRPr="00C02315" w14:paraId="403A6265" w14:textId="77777777" w:rsidTr="00775728">
        <w:tblPrEx>
          <w:tblCellMar>
            <w:left w:w="70" w:type="dxa"/>
            <w:right w:w="70" w:type="dxa"/>
          </w:tblCellMar>
        </w:tblPrEx>
        <w:trPr>
          <w:trHeight w:val="6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07E" w14:textId="11BF2EE9" w:rsidR="00775728" w:rsidRPr="00C02315" w:rsidRDefault="00775728" w:rsidP="0077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71D" w14:textId="6D6F3C83" w:rsidR="00775728" w:rsidRDefault="00775728" w:rsidP="0077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90F">
              <w:rPr>
                <w:rFonts w:ascii="Times New Roman" w:hAnsi="Times New Roman" w:cs="Times New Roman"/>
                <w:sz w:val="24"/>
                <w:szCs w:val="24"/>
              </w:rPr>
              <w:t>72 x 83 mm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D10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90F" w:rsidRPr="00A7390F">
              <w:rPr>
                <w:rFonts w:ascii="Times New Roman" w:hAnsi="Times New Roman" w:cs="Times New Roman"/>
                <w:sz w:val="24"/>
                <w:szCs w:val="24"/>
              </w:rPr>
              <w:t>porcelana EU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2A442FD" w14:textId="77777777" w:rsidR="00A7390F" w:rsidRPr="00A7390F" w:rsidRDefault="00775728" w:rsidP="00A7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90F" w:rsidRPr="00A7390F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62AABFD8" w14:textId="77777777" w:rsidR="00A7390F" w:rsidRPr="00A7390F" w:rsidRDefault="00A7390F" w:rsidP="00A7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0F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4B8EBCCD" w14:textId="77777777" w:rsidR="00A7390F" w:rsidRPr="00A7390F" w:rsidRDefault="00A7390F" w:rsidP="00A7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0F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3DEDDD90" w14:textId="77777777" w:rsidR="00A7390F" w:rsidRPr="00A7390F" w:rsidRDefault="00A7390F" w:rsidP="00A7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0F">
              <w:rPr>
                <w:rFonts w:ascii="Times New Roman" w:hAnsi="Times New Roman" w:cs="Times New Roman"/>
                <w:sz w:val="24"/>
                <w:szCs w:val="24"/>
              </w:rPr>
              <w:t>materiału.  Zamawiający dopuszcza oznakowanie</w:t>
            </w:r>
          </w:p>
          <w:p w14:paraId="5C96BCCF" w14:textId="6959B607" w:rsidR="00775728" w:rsidRPr="00C02315" w:rsidRDefault="00A7390F" w:rsidP="00A7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0F">
              <w:rPr>
                <w:rFonts w:ascii="Times New Roman" w:hAnsi="Times New Roman" w:cs="Times New Roman"/>
                <w:sz w:val="24"/>
                <w:szCs w:val="24"/>
              </w:rPr>
              <w:t>achromatyczne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645A4" w14:textId="35F2FAEB" w:rsidR="00775728" w:rsidRDefault="00775728" w:rsidP="0077572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90E2E9" wp14:editId="4AA514EA">
                  <wp:extent cx="1930342" cy="1866900"/>
                  <wp:effectExtent l="0" t="0" r="0" b="0"/>
                  <wp:docPr id="22" name="Grafika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D8EE3F-4592-142A-BE00-8D73FA7520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a 1">
                            <a:extLst>
                              <a:ext uri="{FF2B5EF4-FFF2-40B4-BE49-F238E27FC236}">
                                <a16:creationId xmlns:a16="http://schemas.microsoft.com/office/drawing/2014/main" id="{61D8EE3F-4592-142A-BE00-8D73FA7520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849" cy="187222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063" w:rsidRPr="00C02315" w14:paraId="1C164588" w14:textId="77777777" w:rsidTr="00A7390F">
        <w:tblPrEx>
          <w:tblCellMar>
            <w:left w:w="70" w:type="dxa"/>
            <w:right w:w="70" w:type="dxa"/>
          </w:tblCellMar>
        </w:tblPrEx>
        <w:trPr>
          <w:trHeight w:val="4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6CE" w14:textId="33A9CF6B" w:rsidR="002A2063" w:rsidRPr="00C02315" w:rsidRDefault="00775728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0C1" w14:textId="2D9E4765" w:rsidR="002A2063" w:rsidRPr="00C02315" w:rsidRDefault="00B66381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EF96" w14:textId="77777777" w:rsidR="002A2063" w:rsidRDefault="002A2063" w:rsidP="00723F82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775728" w:rsidRPr="00C02315" w14:paraId="07985330" w14:textId="77777777" w:rsidTr="002B76FA">
        <w:tblPrEx>
          <w:tblCellMar>
            <w:left w:w="70" w:type="dxa"/>
            <w:right w:w="70" w:type="dxa"/>
          </w:tblCellMar>
        </w:tblPrEx>
        <w:trPr>
          <w:trHeight w:val="230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F90" w14:textId="7913B23E" w:rsidR="00775728" w:rsidRPr="00A4141C" w:rsidRDefault="00A4141C" w:rsidP="00A4141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1C">
              <w:rPr>
                <w:rFonts w:ascii="Times New Roman" w:hAnsi="Times New Roman" w:cs="Times New Roman"/>
                <w:sz w:val="24"/>
                <w:szCs w:val="24"/>
              </w:rPr>
              <w:t>Chusteczki higieniczne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9F20" w14:textId="7CEE3ED5" w:rsidR="00775728" w:rsidRDefault="00A4141C" w:rsidP="00723F82">
            <w:pPr>
              <w:spacing w:line="360" w:lineRule="auto"/>
              <w:jc w:val="center"/>
              <w:rPr>
                <w:noProof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A4141C" w:rsidRPr="00C02315" w14:paraId="0D6A7961" w14:textId="77777777" w:rsidTr="00A4141C">
        <w:tblPrEx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BED" w14:textId="19F4847D" w:rsidR="00A4141C" w:rsidRPr="00C02315" w:rsidRDefault="00A4141C" w:rsidP="00A4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644F" w14:textId="6F3AB429" w:rsidR="00A4141C" w:rsidRDefault="00A4141C" w:rsidP="00A41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D10" w:rsidRPr="00285D10">
              <w:rPr>
                <w:rFonts w:ascii="Times New Roman" w:hAnsi="Times New Roman" w:cs="Times New Roman"/>
                <w:sz w:val="24"/>
                <w:szCs w:val="24"/>
              </w:rPr>
              <w:t>7,3 x 5,2 x 2,7 cm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D10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D10"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294192F" w14:textId="4276FD9E" w:rsidR="00A4141C" w:rsidRDefault="00A4141C" w:rsidP="00A41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dodatkowe: </w:t>
            </w:r>
            <w:r w:rsidR="00285D10" w:rsidRPr="00285D10">
              <w:rPr>
                <w:rFonts w:ascii="Times New Roman" w:hAnsi="Times New Roman" w:cs="Times New Roman"/>
                <w:sz w:val="24"/>
                <w:szCs w:val="24"/>
              </w:rPr>
              <w:t>Opakowanie chusteczek higienicznych. Zawiera 10 sztuk wysokiej jakości 3-warstwowych chusteczek.</w:t>
            </w:r>
          </w:p>
          <w:p w14:paraId="2CD47A44" w14:textId="77777777" w:rsidR="00285D10" w:rsidRDefault="00285D10" w:rsidP="00A41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0919E" w14:textId="77777777" w:rsidR="00285D10" w:rsidRPr="00257E1B" w:rsidRDefault="00A4141C" w:rsidP="00285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D10" w:rsidRPr="00257E1B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1B3F3823" w14:textId="77777777" w:rsidR="00285D10" w:rsidRPr="00257E1B" w:rsidRDefault="00285D10" w:rsidP="00285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B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6359531B" w14:textId="77777777" w:rsidR="00285D10" w:rsidRPr="00257E1B" w:rsidRDefault="00285D10" w:rsidP="00285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B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26E23FA3" w14:textId="74D61C14" w:rsidR="00A4141C" w:rsidRPr="00C02315" w:rsidRDefault="00285D10" w:rsidP="00285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B">
              <w:rPr>
                <w:rFonts w:ascii="Times New Roman" w:hAnsi="Times New Roman" w:cs="Times New Roman"/>
                <w:sz w:val="24"/>
                <w:szCs w:val="24"/>
              </w:rPr>
              <w:t>materiału.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01034" w14:textId="75B0B4D9" w:rsidR="00A4141C" w:rsidRDefault="00A4141C" w:rsidP="00A4141C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16E178" wp14:editId="525DD7B1">
                  <wp:extent cx="1990725" cy="1990725"/>
                  <wp:effectExtent l="0" t="0" r="9525" b="9525"/>
                  <wp:docPr id="23" name="Obraz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03F6F4-767B-F979-D136-8235C32616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44">
                            <a:extLst>
                              <a:ext uri="{FF2B5EF4-FFF2-40B4-BE49-F238E27FC236}">
                                <a16:creationId xmlns:a16="http://schemas.microsoft.com/office/drawing/2014/main" id="{E803F6F4-767B-F979-D136-8235C32616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67" cy="199136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728" w:rsidRPr="00C02315" w14:paraId="22BAB270" w14:textId="77777777" w:rsidTr="00285D10">
        <w:tblPrEx>
          <w:tblCellMar>
            <w:left w:w="70" w:type="dxa"/>
            <w:right w:w="70" w:type="dxa"/>
          </w:tblCellMar>
        </w:tblPrEx>
        <w:trPr>
          <w:trHeight w:val="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EF26" w14:textId="401EBE19" w:rsidR="00775728" w:rsidRPr="00C02315" w:rsidRDefault="00A4141C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C05" w14:textId="0A1F308D" w:rsidR="00775728" w:rsidRPr="00C02315" w:rsidRDefault="00B66381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7EFD" w14:textId="77777777" w:rsidR="00775728" w:rsidRDefault="00775728" w:rsidP="00723F82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0D67B8" w:rsidRPr="00C02315" w14:paraId="4BFD6271" w14:textId="77777777" w:rsidTr="00B66381">
        <w:tblPrEx>
          <w:tblCellMar>
            <w:left w:w="70" w:type="dxa"/>
            <w:right w:w="70" w:type="dxa"/>
          </w:tblCellMar>
        </w:tblPrEx>
        <w:trPr>
          <w:trHeight w:val="162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E53" w14:textId="0611FC21" w:rsidR="000D67B8" w:rsidRPr="00F80F85" w:rsidRDefault="00F80F85" w:rsidP="00F80F8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85">
              <w:rPr>
                <w:rFonts w:ascii="Times New Roman" w:hAnsi="Times New Roman" w:cs="Times New Roman"/>
                <w:sz w:val="24"/>
                <w:szCs w:val="24"/>
              </w:rPr>
              <w:t>Deska bambusowa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E815" w14:textId="2FE4FA56" w:rsidR="000D67B8" w:rsidRDefault="00F80F85" w:rsidP="00F80F85">
            <w:pPr>
              <w:spacing w:line="360" w:lineRule="auto"/>
              <w:rPr>
                <w:noProof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F80F85" w:rsidRPr="00C02315" w14:paraId="3BE4FEB9" w14:textId="77777777" w:rsidTr="005E182A">
        <w:tblPrEx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CB5" w14:textId="165D3C40" w:rsidR="00F80F85" w:rsidRPr="00C02315" w:rsidRDefault="00F80F85" w:rsidP="00F8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E85A" w14:textId="4B24CA5C" w:rsidR="00267A05" w:rsidRPr="00257E1B" w:rsidRDefault="00F80F85" w:rsidP="0046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A05" w:rsidRPr="00267A05">
              <w:rPr>
                <w:rFonts w:ascii="Times New Roman" w:hAnsi="Times New Roman" w:cs="Times New Roman"/>
                <w:sz w:val="24"/>
                <w:szCs w:val="24"/>
              </w:rPr>
              <w:t>30 x 20 x 1 cm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A05" w:rsidRPr="00267A05"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A05">
              <w:rPr>
                <w:rFonts w:ascii="Times New Roman" w:hAnsi="Times New Roman" w:cs="Times New Roman"/>
                <w:sz w:val="24"/>
                <w:szCs w:val="24"/>
              </w:rPr>
              <w:t>bambus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A05" w:rsidRPr="00257E1B">
              <w:rPr>
                <w:rFonts w:ascii="Times New Roman" w:hAnsi="Times New Roman" w:cs="Times New Roman"/>
                <w:sz w:val="24"/>
                <w:szCs w:val="24"/>
              </w:rPr>
              <w:t>oznakowanie pełne o</w:t>
            </w:r>
          </w:p>
          <w:p w14:paraId="4FB98043" w14:textId="77777777" w:rsidR="00267A05" w:rsidRPr="00257E1B" w:rsidRDefault="00267A05" w:rsidP="00267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B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1A7A73B1" w14:textId="77777777" w:rsidR="00267A05" w:rsidRPr="00257E1B" w:rsidRDefault="00267A05" w:rsidP="00267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B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19522CCA" w14:textId="66B50F9C" w:rsidR="00F80F85" w:rsidRPr="00C02315" w:rsidRDefault="00267A05" w:rsidP="00267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E1B">
              <w:rPr>
                <w:rFonts w:ascii="Times New Roman" w:hAnsi="Times New Roman" w:cs="Times New Roman"/>
                <w:sz w:val="24"/>
                <w:szCs w:val="24"/>
              </w:rPr>
              <w:t>materiału.</w:t>
            </w:r>
            <w:r w:rsidR="00F80F85"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Zamawiający dopuszcza oznakowanie</w:t>
            </w:r>
            <w:r w:rsidR="00F80F85" w:rsidRPr="00190E55">
              <w:rPr>
                <w:rFonts w:ascii="Times New Roman" w:hAnsi="Times New Roman" w:cs="Times New Roman"/>
                <w:sz w:val="24"/>
                <w:szCs w:val="24"/>
              </w:rPr>
              <w:br/>
              <w:t>achromatyczne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CFD7B" w14:textId="29F1F0F7" w:rsidR="00F80F85" w:rsidRDefault="00F80F85" w:rsidP="00F80F8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F277D39" wp14:editId="7586BA95">
                  <wp:extent cx="1933575" cy="19335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7B8" w:rsidRPr="00C02315" w14:paraId="2C3159DA" w14:textId="77777777" w:rsidTr="000718DC">
        <w:tblPrEx>
          <w:tblCellMar>
            <w:left w:w="70" w:type="dxa"/>
            <w:right w:w="70" w:type="dxa"/>
          </w:tblCellMar>
        </w:tblPrEx>
        <w:trPr>
          <w:trHeight w:val="6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D2F" w14:textId="0740392B" w:rsidR="000D67B8" w:rsidRPr="00C02315" w:rsidRDefault="00F80F85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8F1D" w14:textId="3A270596" w:rsidR="000D67B8" w:rsidRPr="00C02315" w:rsidRDefault="00B66381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199D" w14:textId="77777777" w:rsidR="000D67B8" w:rsidRDefault="000D67B8" w:rsidP="00723F82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391BD5" w:rsidRPr="00C02315" w14:paraId="4FD96F5B" w14:textId="77777777" w:rsidTr="00053736">
        <w:tblPrEx>
          <w:tblCellMar>
            <w:left w:w="70" w:type="dxa"/>
            <w:right w:w="70" w:type="dxa"/>
          </w:tblCellMar>
        </w:tblPrEx>
        <w:trPr>
          <w:trHeight w:val="372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8CE3" w14:textId="198A4B6B" w:rsidR="00391BD5" w:rsidRPr="00053736" w:rsidRDefault="00053736" w:rsidP="0005373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36">
              <w:rPr>
                <w:rFonts w:ascii="Times New Roman" w:hAnsi="Times New Roman" w:cs="Times New Roman"/>
                <w:sz w:val="24"/>
                <w:szCs w:val="24"/>
              </w:rPr>
              <w:t>Portfel podró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053736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CF96" w14:textId="5352E7C3" w:rsidR="00391BD5" w:rsidRDefault="00053736" w:rsidP="00053736">
            <w:pPr>
              <w:spacing w:line="360" w:lineRule="auto"/>
              <w:rPr>
                <w:noProof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7C73C2" w:rsidRPr="00C02315" w14:paraId="7B735AFB" w14:textId="77777777" w:rsidTr="007C73C2">
        <w:tblPrEx>
          <w:tblCellMar>
            <w:left w:w="70" w:type="dxa"/>
            <w:right w:w="70" w:type="dxa"/>
          </w:tblCellMar>
        </w:tblPrEx>
        <w:trPr>
          <w:trHeight w:val="7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C804" w14:textId="684B0A74" w:rsidR="007C73C2" w:rsidRPr="00C02315" w:rsidRDefault="007C73C2" w:rsidP="007C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E7B9" w14:textId="760CD1E4" w:rsidR="007C73C2" w:rsidRDefault="007C73C2" w:rsidP="007C73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A05" w:rsidRPr="00267A05">
              <w:rPr>
                <w:rFonts w:ascii="Times New Roman" w:hAnsi="Times New Roman" w:cs="Times New Roman"/>
                <w:sz w:val="24"/>
                <w:szCs w:val="24"/>
              </w:rPr>
              <w:t>145 x 245 x 25 mm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szary</w:t>
            </w:r>
            <w:r w:rsidR="00267A05"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A05" w:rsidRPr="00267A05">
              <w:rPr>
                <w:rFonts w:ascii="Times New Roman" w:hAnsi="Times New Roman" w:cs="Times New Roman"/>
                <w:sz w:val="24"/>
                <w:szCs w:val="24"/>
              </w:rPr>
              <w:t>poliestru 600D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2B2670B" w14:textId="44E90A74" w:rsidR="007C73C2" w:rsidRDefault="007C73C2" w:rsidP="007C73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dodatkowe: </w:t>
            </w:r>
            <w:r w:rsidR="00267A05" w:rsidRPr="00267A05">
              <w:rPr>
                <w:rFonts w:ascii="Times New Roman" w:hAnsi="Times New Roman" w:cs="Times New Roman"/>
                <w:sz w:val="24"/>
                <w:szCs w:val="24"/>
              </w:rPr>
              <w:t>Posiada wiele różnej wielkości przegródek i jest zapinany na zamek z zawieszką ułatwiającą trzymanie portfela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8053D2F" w14:textId="77777777" w:rsidR="00267A05" w:rsidRPr="00267A05" w:rsidRDefault="007C73C2" w:rsidP="00267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A05" w:rsidRPr="00267A05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7C09316D" w14:textId="77777777" w:rsidR="00267A05" w:rsidRPr="00267A05" w:rsidRDefault="00267A05" w:rsidP="00267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05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07BA1E75" w14:textId="77777777" w:rsidR="00267A05" w:rsidRPr="00267A05" w:rsidRDefault="00267A05" w:rsidP="00267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05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1A1308A3" w14:textId="68B33D9E" w:rsidR="007C73C2" w:rsidRPr="00C02315" w:rsidRDefault="00267A05" w:rsidP="00267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05">
              <w:rPr>
                <w:rFonts w:ascii="Times New Roman" w:hAnsi="Times New Roman" w:cs="Times New Roman"/>
                <w:sz w:val="24"/>
                <w:szCs w:val="24"/>
              </w:rPr>
              <w:t>materiału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F1E1E" w14:textId="669BAC98" w:rsidR="007C73C2" w:rsidRDefault="007C73C2" w:rsidP="007C73C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3942F8" wp14:editId="555DEEC3">
                  <wp:extent cx="2157888" cy="1609725"/>
                  <wp:effectExtent l="0" t="0" r="0" b="0"/>
                  <wp:docPr id="26" name="Obraz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4F8052-49E2-C0DB-A50F-BB5CA987EB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az 15">
                            <a:extLst>
                              <a:ext uri="{FF2B5EF4-FFF2-40B4-BE49-F238E27FC236}">
                                <a16:creationId xmlns:a16="http://schemas.microsoft.com/office/drawing/2014/main" id="{B64F8052-49E2-C0DB-A50F-BB5CA987EB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258" cy="161373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BD5" w:rsidRPr="00C02315" w14:paraId="72693A78" w14:textId="77777777" w:rsidTr="000718DC">
        <w:tblPrEx>
          <w:tblCellMar>
            <w:left w:w="70" w:type="dxa"/>
            <w:right w:w="70" w:type="dxa"/>
          </w:tblCellMar>
        </w:tblPrEx>
        <w:trPr>
          <w:trHeight w:val="2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30F2" w14:textId="0BEEE84A" w:rsidR="00391BD5" w:rsidRPr="00C02315" w:rsidRDefault="007C73C2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073" w14:textId="2ED1DD68" w:rsidR="00391BD5" w:rsidRPr="00C02315" w:rsidRDefault="00B66381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7221" w14:textId="77777777" w:rsidR="00391BD5" w:rsidRDefault="00391BD5" w:rsidP="00723F82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F91CF0" w:rsidRPr="00C02315" w14:paraId="00BC90D5" w14:textId="77777777" w:rsidTr="00B66381">
        <w:tblPrEx>
          <w:tblCellMar>
            <w:left w:w="70" w:type="dxa"/>
            <w:right w:w="70" w:type="dxa"/>
          </w:tblCellMar>
        </w:tblPrEx>
        <w:trPr>
          <w:trHeight w:val="262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ADE9" w14:textId="315E8C1E" w:rsidR="00F91CF0" w:rsidRPr="00911D50" w:rsidRDefault="00911D50" w:rsidP="00911D5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0">
              <w:rPr>
                <w:rFonts w:ascii="Times New Roman" w:hAnsi="Times New Roman" w:cs="Times New Roman"/>
                <w:sz w:val="24"/>
                <w:szCs w:val="24"/>
              </w:rPr>
              <w:t>Składany bidon sportowy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8A4D" w14:textId="2020B51B" w:rsidR="00F91CF0" w:rsidRDefault="00911D50" w:rsidP="00911D50">
            <w:pPr>
              <w:spacing w:line="360" w:lineRule="auto"/>
              <w:rPr>
                <w:noProof/>
              </w:rPr>
            </w:pPr>
            <w:r w:rsidRPr="000C7FAD">
              <w:rPr>
                <w:rFonts w:ascii="Times New Roman" w:hAnsi="Times New Roman" w:cs="Times New Roman"/>
                <w:sz w:val="24"/>
                <w:szCs w:val="24"/>
              </w:rPr>
              <w:t>Przykładowe zdjęcie</w:t>
            </w:r>
          </w:p>
        </w:tc>
      </w:tr>
      <w:tr w:rsidR="00911D50" w:rsidRPr="00C02315" w14:paraId="5ED35A9F" w14:textId="77777777" w:rsidTr="00911D50">
        <w:tblPrEx>
          <w:tblCellMar>
            <w:left w:w="70" w:type="dxa"/>
            <w:right w:w="70" w:type="dxa"/>
          </w:tblCellMar>
        </w:tblPrEx>
        <w:trPr>
          <w:trHeight w:val="6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4F8" w14:textId="2E757117" w:rsidR="00911D50" w:rsidRPr="00C02315" w:rsidRDefault="00911D50" w:rsidP="00911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FDE" w14:textId="15E0F70B" w:rsidR="00911D50" w:rsidRDefault="00911D50" w:rsidP="00911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Rozmiar: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5DD" w:rsidRPr="009C15DD">
              <w:rPr>
                <w:rFonts w:ascii="Times New Roman" w:hAnsi="Times New Roman" w:cs="Times New Roman"/>
                <w:sz w:val="24"/>
                <w:szCs w:val="24"/>
              </w:rPr>
              <w:t>70.0x131.0x70.0 mm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5DD"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 wykonania: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5DD">
              <w:rPr>
                <w:rFonts w:ascii="Times New Roman" w:hAnsi="Times New Roman" w:cs="Times New Roman"/>
                <w:sz w:val="24"/>
                <w:szCs w:val="24"/>
              </w:rPr>
              <w:t>silikon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51F108C" w14:textId="1A8CB1AE" w:rsidR="00911D50" w:rsidRDefault="00911D50" w:rsidP="00911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dodatkowe: </w:t>
            </w:r>
            <w:r w:rsidR="009C1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9C15DD" w:rsidRPr="009C15DD">
              <w:rPr>
                <w:rFonts w:ascii="Times New Roman" w:hAnsi="Times New Roman" w:cs="Times New Roman"/>
                <w:sz w:val="24"/>
                <w:szCs w:val="24"/>
              </w:rPr>
              <w:t>kładany, szczelny bidon wykonany z silikonu z aluminiową zakrętką i karabińczykiem. Smart Idea: można zmieniać jego wielkość w zależności od potrzeby. Nie zawiera BPA. Pojemność 550 ml.</w:t>
            </w:r>
          </w:p>
          <w:p w14:paraId="03D5A9CC" w14:textId="77777777" w:rsidR="009C15DD" w:rsidRDefault="009C15DD" w:rsidP="00911D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C2747" w14:textId="77777777" w:rsidR="009C15DD" w:rsidRPr="009C15DD" w:rsidRDefault="00911D50" w:rsidP="009C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Nadruk:</w:t>
            </w:r>
            <w:r w:rsidRPr="001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5DD" w:rsidRPr="009C15DD">
              <w:rPr>
                <w:rFonts w:ascii="Times New Roman" w:hAnsi="Times New Roman" w:cs="Times New Roman"/>
                <w:sz w:val="24"/>
                <w:szCs w:val="24"/>
              </w:rPr>
              <w:t>oznakowanie pełne w kolorze o</w:t>
            </w:r>
          </w:p>
          <w:p w14:paraId="1E4BB8D2" w14:textId="77777777" w:rsidR="009C15DD" w:rsidRPr="009C15DD" w:rsidRDefault="009C15DD" w:rsidP="009C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DD">
              <w:rPr>
                <w:rFonts w:ascii="Times New Roman" w:hAnsi="Times New Roman" w:cs="Times New Roman"/>
                <w:sz w:val="24"/>
                <w:szCs w:val="24"/>
              </w:rPr>
              <w:t>szerokości i rozmiarze do uzgodnienia z</w:t>
            </w:r>
          </w:p>
          <w:p w14:paraId="59FE0496" w14:textId="77777777" w:rsidR="009C15DD" w:rsidRPr="009C15DD" w:rsidRDefault="009C15DD" w:rsidP="009C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DD">
              <w:rPr>
                <w:rFonts w:ascii="Times New Roman" w:hAnsi="Times New Roman" w:cs="Times New Roman"/>
                <w:sz w:val="24"/>
                <w:szCs w:val="24"/>
              </w:rPr>
              <w:t>Zamawiającym, metodą odpowiednią dla</w:t>
            </w:r>
          </w:p>
          <w:p w14:paraId="0102E675" w14:textId="77777777" w:rsidR="009C15DD" w:rsidRPr="009C15DD" w:rsidRDefault="009C15DD" w:rsidP="009C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DD">
              <w:rPr>
                <w:rFonts w:ascii="Times New Roman" w:hAnsi="Times New Roman" w:cs="Times New Roman"/>
                <w:sz w:val="24"/>
                <w:szCs w:val="24"/>
              </w:rPr>
              <w:t>materiału. Zamawiający dopuszcza oznakowanie</w:t>
            </w:r>
          </w:p>
          <w:p w14:paraId="3C564B16" w14:textId="674FC28F" w:rsidR="00911D50" w:rsidRPr="00C02315" w:rsidRDefault="009C15DD" w:rsidP="009C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DD">
              <w:rPr>
                <w:rFonts w:ascii="Times New Roman" w:hAnsi="Times New Roman" w:cs="Times New Roman"/>
                <w:sz w:val="24"/>
                <w:szCs w:val="24"/>
              </w:rPr>
              <w:t>achromatyczne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B5F49" w14:textId="55232278" w:rsidR="00911D50" w:rsidRDefault="00911D50" w:rsidP="00911D50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EE47B6" wp14:editId="4115070F">
                  <wp:extent cx="2132965" cy="2132965"/>
                  <wp:effectExtent l="0" t="0" r="635" b="635"/>
                  <wp:docPr id="27" name="Obraz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F2D7D3-B771-F488-0F47-7D52EB4659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3">
                            <a:extLst>
                              <a:ext uri="{FF2B5EF4-FFF2-40B4-BE49-F238E27FC236}">
                                <a16:creationId xmlns:a16="http://schemas.microsoft.com/office/drawing/2014/main" id="{A9F2D7D3-B771-F488-0F47-7D52EB4659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26" cy="213332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F0" w:rsidRPr="00C02315" w14:paraId="59AC505B" w14:textId="77777777" w:rsidTr="000718DC">
        <w:tblPrEx>
          <w:tblCellMar>
            <w:left w:w="70" w:type="dxa"/>
            <w:right w:w="70" w:type="dxa"/>
          </w:tblCellMar>
        </w:tblPrEx>
        <w:trPr>
          <w:trHeight w:val="3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049" w14:textId="65E3E3CC" w:rsidR="00F91CF0" w:rsidRPr="00C02315" w:rsidRDefault="00911D50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16C4" w14:textId="614C08FD" w:rsidR="00F91CF0" w:rsidRPr="00C02315" w:rsidRDefault="00B66381" w:rsidP="0072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134E" w14:textId="77777777" w:rsidR="00F91CF0" w:rsidRDefault="00F91CF0" w:rsidP="00723F82">
            <w:pPr>
              <w:spacing w:line="360" w:lineRule="auto"/>
              <w:jc w:val="center"/>
              <w:rPr>
                <w:noProof/>
              </w:rPr>
            </w:pPr>
          </w:p>
        </w:tc>
      </w:tr>
    </w:tbl>
    <w:p w14:paraId="034DEBBB" w14:textId="77777777" w:rsidR="000E6747" w:rsidRDefault="000E6747"/>
    <w:p w14:paraId="2386301C" w14:textId="77777777" w:rsidR="00AF0C1E" w:rsidRDefault="00AF0C1E"/>
    <w:p w14:paraId="1F561408" w14:textId="77777777" w:rsidR="00AF0C1E" w:rsidRDefault="00AF0C1E"/>
    <w:sectPr w:rsidR="00AF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EBE"/>
    <w:multiLevelType w:val="hybridMultilevel"/>
    <w:tmpl w:val="2BE42888"/>
    <w:lvl w:ilvl="0" w:tplc="A8A68BF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A42B1"/>
    <w:multiLevelType w:val="hybridMultilevel"/>
    <w:tmpl w:val="7740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054631">
    <w:abstractNumId w:val="0"/>
  </w:num>
  <w:num w:numId="2" w16cid:durableId="174590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D4"/>
    <w:rsid w:val="0005002C"/>
    <w:rsid w:val="00053736"/>
    <w:rsid w:val="000718DC"/>
    <w:rsid w:val="00087103"/>
    <w:rsid w:val="000C6FDE"/>
    <w:rsid w:val="000C7FAD"/>
    <w:rsid w:val="000D3833"/>
    <w:rsid w:val="000D67B8"/>
    <w:rsid w:val="000E6747"/>
    <w:rsid w:val="000E6CF6"/>
    <w:rsid w:val="001272A6"/>
    <w:rsid w:val="0013543D"/>
    <w:rsid w:val="00163B23"/>
    <w:rsid w:val="00190E55"/>
    <w:rsid w:val="00195F07"/>
    <w:rsid w:val="001A2607"/>
    <w:rsid w:val="00224FBE"/>
    <w:rsid w:val="00257E1B"/>
    <w:rsid w:val="00267A05"/>
    <w:rsid w:val="00285D10"/>
    <w:rsid w:val="002A2063"/>
    <w:rsid w:val="002B76FA"/>
    <w:rsid w:val="002F50D8"/>
    <w:rsid w:val="00333F35"/>
    <w:rsid w:val="0036129B"/>
    <w:rsid w:val="00391BD5"/>
    <w:rsid w:val="003E681C"/>
    <w:rsid w:val="00403DD9"/>
    <w:rsid w:val="00415D3E"/>
    <w:rsid w:val="00433442"/>
    <w:rsid w:val="0044255C"/>
    <w:rsid w:val="0046798E"/>
    <w:rsid w:val="004E6F99"/>
    <w:rsid w:val="00501C72"/>
    <w:rsid w:val="00534C9D"/>
    <w:rsid w:val="006220B9"/>
    <w:rsid w:val="006B25D6"/>
    <w:rsid w:val="006F3478"/>
    <w:rsid w:val="006F65C8"/>
    <w:rsid w:val="00723F82"/>
    <w:rsid w:val="00730DC7"/>
    <w:rsid w:val="00757BFC"/>
    <w:rsid w:val="00770041"/>
    <w:rsid w:val="00775728"/>
    <w:rsid w:val="007C73C2"/>
    <w:rsid w:val="00891232"/>
    <w:rsid w:val="008F3569"/>
    <w:rsid w:val="009012C2"/>
    <w:rsid w:val="00911C8D"/>
    <w:rsid w:val="00911D50"/>
    <w:rsid w:val="00937D57"/>
    <w:rsid w:val="009542B0"/>
    <w:rsid w:val="00956474"/>
    <w:rsid w:val="009862C9"/>
    <w:rsid w:val="00991FB7"/>
    <w:rsid w:val="009C15DD"/>
    <w:rsid w:val="009E6489"/>
    <w:rsid w:val="009F4932"/>
    <w:rsid w:val="00A4141C"/>
    <w:rsid w:val="00A539D0"/>
    <w:rsid w:val="00A7390F"/>
    <w:rsid w:val="00A8331F"/>
    <w:rsid w:val="00AF0C1E"/>
    <w:rsid w:val="00AF5BCA"/>
    <w:rsid w:val="00B50E69"/>
    <w:rsid w:val="00B60FFD"/>
    <w:rsid w:val="00B66381"/>
    <w:rsid w:val="00BB1BE4"/>
    <w:rsid w:val="00BB3F0A"/>
    <w:rsid w:val="00BC3256"/>
    <w:rsid w:val="00BC59B6"/>
    <w:rsid w:val="00BF3F05"/>
    <w:rsid w:val="00C57D20"/>
    <w:rsid w:val="00C857F1"/>
    <w:rsid w:val="00C92147"/>
    <w:rsid w:val="00CA5584"/>
    <w:rsid w:val="00CA5A99"/>
    <w:rsid w:val="00CF5120"/>
    <w:rsid w:val="00D20C77"/>
    <w:rsid w:val="00D406EA"/>
    <w:rsid w:val="00D40E78"/>
    <w:rsid w:val="00D538D7"/>
    <w:rsid w:val="00D74D47"/>
    <w:rsid w:val="00D92A32"/>
    <w:rsid w:val="00DC6576"/>
    <w:rsid w:val="00E621CA"/>
    <w:rsid w:val="00E801DE"/>
    <w:rsid w:val="00EA7746"/>
    <w:rsid w:val="00F3533E"/>
    <w:rsid w:val="00F453D4"/>
    <w:rsid w:val="00F4548D"/>
    <w:rsid w:val="00F57C45"/>
    <w:rsid w:val="00F80F85"/>
    <w:rsid w:val="00F85E3D"/>
    <w:rsid w:val="00F91CF0"/>
    <w:rsid w:val="00FB2992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8302"/>
  <w15:chartTrackingRefBased/>
  <w15:docId w15:val="{F546BC79-1991-40D5-B9D3-E79609B0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C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7D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D5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674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s://kujawsko-pomorskie.pl/promocja-wojewodztwa/materialy-do-pobrania/31042-herb-wojewodztwa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www.gov.pl/web/rolnictwo/ksiega-wizualizacji-i-logotypy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Łowicka</dc:creator>
  <cp:keywords/>
  <dc:description/>
  <cp:lastModifiedBy>Sylwester Serafin</cp:lastModifiedBy>
  <cp:revision>75</cp:revision>
  <cp:lastPrinted>2023-04-20T07:02:00Z</cp:lastPrinted>
  <dcterms:created xsi:type="dcterms:W3CDTF">2023-04-12T10:12:00Z</dcterms:created>
  <dcterms:modified xsi:type="dcterms:W3CDTF">2023-05-24T07:30:00Z</dcterms:modified>
</cp:coreProperties>
</file>