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6B06A8" w:rsidRDefault="0013343A" w:rsidP="006264AA">
      <w:pPr>
        <w:rPr>
          <w:rFonts w:ascii="Cambria" w:eastAsia="Times New Roman" w:hAnsi="Cambria" w:cs="Tahoma"/>
          <w:sz w:val="24"/>
          <w:szCs w:val="24"/>
          <w:lang w:eastAsia="pl-PL"/>
        </w:rPr>
      </w:pP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8972E5" w:rsidRPr="006B06A8">
        <w:rPr>
          <w:rFonts w:ascii="Cambria" w:eastAsia="Times New Roman" w:hAnsi="Cambria" w:cs="Tahoma"/>
          <w:sz w:val="24"/>
          <w:szCs w:val="24"/>
          <w:lang w:eastAsia="pl-PL"/>
        </w:rPr>
        <w:t>61</w:t>
      </w: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>/23                                             Sucha Beskidzka dnia</w:t>
      </w:r>
      <w:r w:rsidR="008972E5"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6B06A8" w:rsidRPr="006B06A8">
        <w:rPr>
          <w:rFonts w:ascii="Cambria" w:eastAsia="Times New Roman" w:hAnsi="Cambria" w:cs="Tahoma"/>
          <w:sz w:val="24"/>
          <w:szCs w:val="24"/>
          <w:lang w:eastAsia="pl-PL"/>
        </w:rPr>
        <w:t>22</w:t>
      </w:r>
      <w:r w:rsidR="00CA14A9" w:rsidRPr="006B06A8">
        <w:rPr>
          <w:rFonts w:ascii="Cambria" w:eastAsia="Times New Roman" w:hAnsi="Cambria" w:cs="Tahoma"/>
          <w:sz w:val="24"/>
          <w:szCs w:val="24"/>
          <w:lang w:eastAsia="pl-PL"/>
        </w:rPr>
        <w:t>.08</w:t>
      </w: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</w:t>
      </w:r>
    </w:p>
    <w:p w:rsidR="0013343A" w:rsidRPr="006B06A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6B06A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6B06A8" w:rsidRDefault="0013343A" w:rsidP="006B06A8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</w:t>
      </w:r>
      <w:r w:rsidR="00100AF4" w:rsidRPr="006B06A8">
        <w:rPr>
          <w:rFonts w:ascii="Cambria" w:eastAsia="Times New Roman" w:hAnsi="Cambria" w:cs="Tahoma"/>
          <w:sz w:val="24"/>
          <w:szCs w:val="24"/>
          <w:lang w:eastAsia="pl-PL"/>
        </w:rPr>
        <w:t>medycznego</w:t>
      </w:r>
      <w:r w:rsidR="00CA14A9"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86234D"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– sterylizatory parowe. </w:t>
      </w:r>
    </w:p>
    <w:p w:rsidR="0013343A" w:rsidRPr="006B06A8" w:rsidRDefault="0013343A" w:rsidP="006B06A8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B06A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6B06A8" w:rsidRPr="006B06A8" w:rsidRDefault="0013343A" w:rsidP="006B06A8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6B06A8">
        <w:rPr>
          <w:rFonts w:ascii="Cambria" w:hAnsi="Cambria" w:cs="Tahoma"/>
        </w:rPr>
        <w:t xml:space="preserve">                        Dyrekcja Zespołu Opieki Zdrowotnej w Suchej Beskidzkiej </w:t>
      </w:r>
      <w:r w:rsidR="006B06A8" w:rsidRPr="006B06A8">
        <w:rPr>
          <w:rFonts w:ascii="Cambria" w:hAnsi="Cambria" w:cs="Tahoma"/>
        </w:rPr>
        <w:t>informuje o modyfikacji zapisów SWZ</w:t>
      </w:r>
      <w:r w:rsidR="006B06A8" w:rsidRPr="006B06A8">
        <w:rPr>
          <w:rFonts w:ascii="Cambria" w:hAnsi="Cambria"/>
        </w:rPr>
        <w:t xml:space="preserve"> w </w:t>
      </w:r>
      <w:r w:rsidR="006B06A8" w:rsidRPr="006B06A8">
        <w:rPr>
          <w:rStyle w:val="object"/>
          <w:rFonts w:ascii="Cambria" w:hAnsi="Cambria"/>
        </w:rPr>
        <w:t>cz</w:t>
      </w:r>
      <w:r w:rsidR="006B06A8" w:rsidRPr="006B06A8">
        <w:rPr>
          <w:rFonts w:ascii="Cambria" w:hAnsi="Cambria"/>
        </w:rPr>
        <w:t xml:space="preserve">ęści Serwis i Gwarancja  pkt 5. </w:t>
      </w:r>
    </w:p>
    <w:p w:rsidR="006B06A8" w:rsidRPr="006B06A8" w:rsidRDefault="006B06A8" w:rsidP="006B06A8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6B06A8">
        <w:rPr>
          <w:rFonts w:ascii="Cambria" w:hAnsi="Cambria"/>
        </w:rPr>
        <w:t xml:space="preserve">Czas usunięcia usterki wymagający wymiany </w:t>
      </w:r>
      <w:r w:rsidRPr="006B06A8">
        <w:rPr>
          <w:rStyle w:val="object"/>
          <w:rFonts w:ascii="Cambria" w:hAnsi="Cambria"/>
        </w:rPr>
        <w:t>cz</w:t>
      </w:r>
      <w:r w:rsidRPr="006B06A8">
        <w:rPr>
          <w:rFonts w:ascii="Cambria" w:hAnsi="Cambria"/>
        </w:rPr>
        <w:t>ęści zamiennych w dniach kalendarzowych - 14 dni na</w:t>
      </w:r>
      <w:r>
        <w:rPr>
          <w:rFonts w:ascii="Cambria" w:hAnsi="Cambria"/>
        </w:rPr>
        <w:t>:</w:t>
      </w:r>
      <w:r w:rsidRPr="006B06A8">
        <w:rPr>
          <w:rFonts w:ascii="Cambria" w:hAnsi="Cambria"/>
        </w:rPr>
        <w:t xml:space="preserve"> </w:t>
      </w:r>
    </w:p>
    <w:p w:rsidR="006B06A8" w:rsidRPr="006B06A8" w:rsidRDefault="006B06A8" w:rsidP="006B06A8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6B06A8">
        <w:rPr>
          <w:rFonts w:ascii="Cambria" w:hAnsi="Cambria"/>
        </w:rPr>
        <w:t xml:space="preserve">Czas usunięcia usterki wymagający wymiany </w:t>
      </w:r>
      <w:r w:rsidRPr="006B06A8">
        <w:rPr>
          <w:rStyle w:val="object"/>
          <w:rFonts w:ascii="Cambria" w:hAnsi="Cambria"/>
        </w:rPr>
        <w:t>cz</w:t>
      </w:r>
      <w:r w:rsidRPr="006B06A8">
        <w:rPr>
          <w:rFonts w:ascii="Cambria" w:hAnsi="Cambria"/>
        </w:rPr>
        <w:t>ęści zamiennych w dniach kalendarzowych - 5 dni</w:t>
      </w:r>
      <w:r>
        <w:rPr>
          <w:rFonts w:ascii="Cambria" w:hAnsi="Cambria"/>
        </w:rPr>
        <w:t>.</w:t>
      </w:r>
    </w:p>
    <w:p w:rsidR="006B06A8" w:rsidRPr="006B06A8" w:rsidRDefault="006B06A8" w:rsidP="006B06A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83F0F" w:rsidRPr="006B06A8" w:rsidRDefault="00C83F0F" w:rsidP="00C83F0F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C83F0F" w:rsidRPr="006B06A8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2BE"/>
    <w:multiLevelType w:val="hybridMultilevel"/>
    <w:tmpl w:val="85569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AE36A0"/>
    <w:multiLevelType w:val="hybridMultilevel"/>
    <w:tmpl w:val="DE24ABF0"/>
    <w:lvl w:ilvl="0" w:tplc="D5FE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61FF9"/>
    <w:rsid w:val="00093B36"/>
    <w:rsid w:val="000C53AD"/>
    <w:rsid w:val="00100AF4"/>
    <w:rsid w:val="0013343A"/>
    <w:rsid w:val="00374E46"/>
    <w:rsid w:val="003A5229"/>
    <w:rsid w:val="00472F6C"/>
    <w:rsid w:val="004A57E9"/>
    <w:rsid w:val="005C6D41"/>
    <w:rsid w:val="0062280C"/>
    <w:rsid w:val="006264AA"/>
    <w:rsid w:val="00633E3C"/>
    <w:rsid w:val="00684FAE"/>
    <w:rsid w:val="006B06A8"/>
    <w:rsid w:val="006B7E93"/>
    <w:rsid w:val="0081793D"/>
    <w:rsid w:val="00837C1E"/>
    <w:rsid w:val="0086234D"/>
    <w:rsid w:val="008972E5"/>
    <w:rsid w:val="008B75D0"/>
    <w:rsid w:val="00921BD7"/>
    <w:rsid w:val="009420D4"/>
    <w:rsid w:val="009678C9"/>
    <w:rsid w:val="009A17C7"/>
    <w:rsid w:val="009A7AFE"/>
    <w:rsid w:val="00A53A84"/>
    <w:rsid w:val="00A7438D"/>
    <w:rsid w:val="00B44DE2"/>
    <w:rsid w:val="00B8599C"/>
    <w:rsid w:val="00BC4D3F"/>
    <w:rsid w:val="00C83F0F"/>
    <w:rsid w:val="00CA14A9"/>
    <w:rsid w:val="00E55D25"/>
    <w:rsid w:val="00F119D7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qFormat/>
    <w:rsid w:val="008972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0AF4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72E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897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6B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2023-08-22T09:03:00Z</cp:lastPrinted>
  <dcterms:created xsi:type="dcterms:W3CDTF">2023-08-22T08:57:00Z</dcterms:created>
  <dcterms:modified xsi:type="dcterms:W3CDTF">2023-08-23T07:28:00Z</dcterms:modified>
</cp:coreProperties>
</file>