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AA84" w14:textId="77777777" w:rsidR="005E2D53" w:rsidRPr="00FB734A" w:rsidRDefault="005E2D53" w:rsidP="00F446F3">
      <w:pPr>
        <w:pStyle w:val="Nagwek3"/>
        <w:spacing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1AE557C" w14:textId="77777777" w:rsidR="005E2D53" w:rsidRPr="00FB734A" w:rsidRDefault="005E2D53" w:rsidP="00F446F3">
      <w:pPr>
        <w:pStyle w:val="Nagwek1"/>
        <w:spacing w:before="200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28124420" w14:textId="77777777"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14:paraId="5FCC3D70" w14:textId="58C9ACE0" w:rsidR="005E2D53" w:rsidRPr="00FB734A" w:rsidRDefault="005E2D53" w:rsidP="00110B99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>
        <w:rPr>
          <w:rFonts w:ascii="Calibri Light" w:hAnsi="Calibri Light" w:cs="Calibri Light"/>
        </w:rPr>
        <w:t>nr IRB.271.</w:t>
      </w:r>
      <w:r w:rsidR="00110B99"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</w:rPr>
        <w:t xml:space="preserve">.2021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110B99" w:rsidRPr="00110B99">
        <w:rPr>
          <w:rFonts w:ascii="Calibri Light" w:hAnsi="Calibri Light" w:cs="Calibri Light"/>
          <w:b/>
          <w:bCs/>
          <w:sz w:val="28"/>
          <w:szCs w:val="24"/>
        </w:rPr>
        <w:t>“Budowa oświetlenia ulicznego w ciągu drogi powiatowej na odcinku od przedszkola do pętli autobusowej w Żeleźnikowej Wielkiej”</w:t>
      </w:r>
    </w:p>
    <w:p w14:paraId="395DEC45" w14:textId="77777777"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14:paraId="633DF333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5AA7C717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B734A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B734A">
        <w:rPr>
          <w:rFonts w:ascii="Calibri Light" w:hAnsi="Calibri Light" w:cs="Calibri Light"/>
          <w:i/>
          <w:sz w:val="16"/>
          <w:szCs w:val="16"/>
        </w:rPr>
        <w:t>)</w:t>
      </w:r>
    </w:p>
    <w:p w14:paraId="718D95D8" w14:textId="77777777"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FBA6D2A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0DFABB1A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14:paraId="66E89BED" w14:textId="77777777"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04B2B7E1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44F1FA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0B03E95A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1BD9E5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782E282" w14:textId="77777777"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14:paraId="2F2F2503" w14:textId="77777777" w:rsidTr="002A68EB">
        <w:tc>
          <w:tcPr>
            <w:tcW w:w="4637" w:type="dxa"/>
            <w:shd w:val="clear" w:color="auto" w:fill="auto"/>
            <w:vAlign w:val="center"/>
          </w:tcPr>
          <w:p w14:paraId="33387789" w14:textId="77777777" w:rsidR="008730F2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14:paraId="184E823D" w14:textId="77777777" w:rsidR="008730F2" w:rsidRDefault="008730F2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6E70BDF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38BF15D8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15B5E347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7DDCCC2B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A91825D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5B42DD42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EABBD7B" w14:textId="77777777" w:rsidR="002201C1" w:rsidRDefault="002201C1" w:rsidP="00F446F3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4CD0" w14:textId="77777777" w:rsidR="004263C4" w:rsidRDefault="004263C4" w:rsidP="005E2D53">
      <w:pPr>
        <w:spacing w:after="0" w:line="240" w:lineRule="auto"/>
      </w:pPr>
      <w:r>
        <w:separator/>
      </w:r>
    </w:p>
  </w:endnote>
  <w:endnote w:type="continuationSeparator" w:id="0">
    <w:p w14:paraId="04388F4F" w14:textId="77777777" w:rsidR="004263C4" w:rsidRDefault="004263C4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F025" w14:textId="77777777" w:rsidR="004263C4" w:rsidRDefault="004263C4" w:rsidP="005E2D53">
      <w:pPr>
        <w:spacing w:after="0" w:line="240" w:lineRule="auto"/>
      </w:pPr>
      <w:r>
        <w:separator/>
      </w:r>
    </w:p>
  </w:footnote>
  <w:footnote w:type="continuationSeparator" w:id="0">
    <w:p w14:paraId="7FE10B83" w14:textId="77777777" w:rsidR="004263C4" w:rsidRDefault="004263C4" w:rsidP="005E2D53">
      <w:pPr>
        <w:spacing w:after="0" w:line="240" w:lineRule="auto"/>
      </w:pPr>
      <w:r>
        <w:continuationSeparator/>
      </w:r>
    </w:p>
  </w:footnote>
  <w:footnote w:id="1">
    <w:p w14:paraId="1279056C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7D1A8D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5147688B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3B8282EC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A4B2E"/>
    <w:rsid w:val="00110B99"/>
    <w:rsid w:val="002201C1"/>
    <w:rsid w:val="003968B6"/>
    <w:rsid w:val="004263C4"/>
    <w:rsid w:val="00472CC5"/>
    <w:rsid w:val="005E2D53"/>
    <w:rsid w:val="00824AB1"/>
    <w:rsid w:val="00856EE5"/>
    <w:rsid w:val="008730F2"/>
    <w:rsid w:val="008F3AB4"/>
    <w:rsid w:val="00966D36"/>
    <w:rsid w:val="00A91620"/>
    <w:rsid w:val="00AC6748"/>
    <w:rsid w:val="00B172A5"/>
    <w:rsid w:val="00BF25C5"/>
    <w:rsid w:val="00D6335D"/>
    <w:rsid w:val="00EA7AA7"/>
    <w:rsid w:val="00F446F3"/>
    <w:rsid w:val="00FE0EC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D59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9</cp:revision>
  <dcterms:created xsi:type="dcterms:W3CDTF">2021-02-08T12:26:00Z</dcterms:created>
  <dcterms:modified xsi:type="dcterms:W3CDTF">2021-06-17T11:10:00Z</dcterms:modified>
</cp:coreProperties>
</file>