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3FAB" w14:textId="73728417" w:rsidR="002E28CD" w:rsidRDefault="002E28CD" w:rsidP="002E28CD">
      <w:pPr>
        <w:pStyle w:val="NormalnyWeb"/>
        <w:spacing w:line="276" w:lineRule="auto"/>
        <w:ind w:left="4956" w:right="-709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Załącznik nr </w:t>
      </w:r>
      <w:r w:rsidR="00F7168E"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 xml:space="preserve"> do zapytania ofertowego</w:t>
      </w:r>
    </w:p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479D24D0" w14:textId="0DAE931F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KRS/CEiDG)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4E711E55" w14:textId="64A572AD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2D41D9" w14:textId="7543E3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0B41323" w14:textId="045ECB28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3FF2F3F7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861060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26D190" w14:textId="5DAC2F14" w:rsidR="00E721B9" w:rsidRPr="00F7168E" w:rsidRDefault="00E721B9" w:rsidP="00F7168E">
      <w:pPr>
        <w:pStyle w:val="NormalnyWeb"/>
        <w:spacing w:line="276" w:lineRule="auto"/>
        <w:ind w:firstLine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Na potrzeby postępowania o udzielenie zamówienia publicznego</w:t>
      </w:r>
      <w:r w:rsidR="00B134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>pn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B134AC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7168E" w:rsidRPr="00F7168E">
        <w:rPr>
          <w:rFonts w:ascii="Calibri" w:hAnsi="Calibri" w:cs="Calibri"/>
          <w:b/>
          <w:bCs/>
          <w:color w:val="000000"/>
          <w:sz w:val="22"/>
          <w:szCs w:val="22"/>
        </w:rPr>
        <w:t>„Zimowe utrzymanie dróg w sezonie 202</w:t>
      </w:r>
      <w:r w:rsidR="00AE4530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F7168E" w:rsidRPr="00F7168E">
        <w:rPr>
          <w:rFonts w:ascii="Calibri" w:hAnsi="Calibri" w:cs="Calibri"/>
          <w:b/>
          <w:bCs/>
          <w:color w:val="000000"/>
          <w:sz w:val="22"/>
          <w:szCs w:val="22"/>
        </w:rPr>
        <w:t>/202</w:t>
      </w:r>
      <w:r w:rsidR="00AE4530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F7168E" w:rsidRPr="00F7168E">
        <w:rPr>
          <w:rFonts w:ascii="Calibri" w:hAnsi="Calibri" w:cs="Calibri"/>
          <w:b/>
          <w:bCs/>
          <w:color w:val="000000"/>
          <w:sz w:val="22"/>
          <w:szCs w:val="22"/>
        </w:rPr>
        <w:t>"</w:t>
      </w:r>
      <w:r w:rsidR="00F7168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prowadzonego przez </w:t>
      </w:r>
      <w:r>
        <w:rPr>
          <w:rFonts w:ascii="Calibri" w:hAnsi="Calibri" w:cs="Calibri"/>
          <w:color w:val="000000"/>
          <w:sz w:val="22"/>
          <w:szCs w:val="22"/>
        </w:rPr>
        <w:t xml:space="preserve">Gminę Łubniany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oświadczam,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że </w:t>
      </w:r>
      <w:r w:rsidR="00B134AC">
        <w:rPr>
          <w:rFonts w:ascii="Calibri" w:eastAsia="Calibri" w:hAnsi="Calibri" w:cs="Calibri"/>
          <w:sz w:val="22"/>
          <w:szCs w:val="22"/>
          <w:lang w:eastAsia="en-US"/>
        </w:rPr>
        <w:t>zachodzą/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nie zachodzą</w:t>
      </w:r>
      <w:r w:rsidR="00A459BD"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B134AC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"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</w:p>
    <w:p w14:paraId="302BE422" w14:textId="1EDBB88E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E43EF02" w14:textId="3F350E3F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705DBA" w14:textId="793ADE64" w:rsidR="00A938F7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skreślić </w:t>
      </w:r>
    </w:p>
    <w:p w14:paraId="62729B56" w14:textId="61BE1991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14:paraId="54E7BC05" w14:textId="77777777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03F456F" w14:textId="7F6A889A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………………………………………..</w:t>
      </w:r>
    </w:p>
    <w:p w14:paraId="38A3E974" w14:textId="34611A00" w:rsidR="00FC3B90" w:rsidRPr="002F7AC4" w:rsidRDefault="00A938F7" w:rsidP="002F7AC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F7AC4" w:rsidSect="00B134AC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r w:rsidRPr="00620ADC">
      <w:rPr>
        <w:lang w:val="de-DE"/>
      </w:rPr>
      <w:t>telefon: 077/ 42-70-533 fax: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e-mail: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5FAE5C51" w14:textId="77777777" w:rsidR="007A21EF" w:rsidRDefault="007A21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94FE6"/>
    <w:rsid w:val="000B70F3"/>
    <w:rsid w:val="001640A7"/>
    <w:rsid w:val="00175409"/>
    <w:rsid w:val="002E28CD"/>
    <w:rsid w:val="002F7AC4"/>
    <w:rsid w:val="006073F7"/>
    <w:rsid w:val="007A21EF"/>
    <w:rsid w:val="00A459BD"/>
    <w:rsid w:val="00A938F7"/>
    <w:rsid w:val="00AE4530"/>
    <w:rsid w:val="00B134AC"/>
    <w:rsid w:val="00B211EC"/>
    <w:rsid w:val="00E721B9"/>
    <w:rsid w:val="00F7168E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12</cp:revision>
  <cp:lastPrinted>2022-05-10T09:56:00Z</cp:lastPrinted>
  <dcterms:created xsi:type="dcterms:W3CDTF">2022-05-10T09:14:00Z</dcterms:created>
  <dcterms:modified xsi:type="dcterms:W3CDTF">2023-11-06T14:20:00Z</dcterms:modified>
</cp:coreProperties>
</file>