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EA26" w14:textId="77777777" w:rsidR="0095695F" w:rsidRDefault="0095695F" w:rsidP="0095695F">
      <w:pPr>
        <w:tabs>
          <w:tab w:val="left" w:pos="1134"/>
        </w:tabs>
        <w:spacing w:after="0"/>
        <w:ind w:right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1B18D1E" wp14:editId="737F9F4C">
            <wp:extent cx="1552555" cy="676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49" cy="6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67EE2" w14:textId="77777777" w:rsidR="0095695F" w:rsidRDefault="0095695F" w:rsidP="0095695F">
      <w:pPr>
        <w:tabs>
          <w:tab w:val="left" w:pos="1134"/>
        </w:tabs>
        <w:spacing w:after="0"/>
        <w:ind w:right="141"/>
        <w:rPr>
          <w:rFonts w:ascii="Arial" w:hAnsi="Arial" w:cs="Arial"/>
          <w:b/>
          <w:sz w:val="24"/>
          <w:szCs w:val="24"/>
        </w:rPr>
      </w:pPr>
    </w:p>
    <w:p w14:paraId="144E7E18" w14:textId="77777777" w:rsidR="0095695F" w:rsidRDefault="0095695F" w:rsidP="0095695F">
      <w:pPr>
        <w:tabs>
          <w:tab w:val="left" w:pos="1134"/>
        </w:tabs>
        <w:spacing w:after="0"/>
        <w:ind w:right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WSZYSTKICH  </w:t>
      </w:r>
    </w:p>
    <w:p w14:paraId="224817F7" w14:textId="5FBD9D70" w:rsidR="0095695F" w:rsidRPr="005372F4" w:rsidRDefault="0095695F" w:rsidP="0095695F">
      <w:pPr>
        <w:tabs>
          <w:tab w:val="left" w:pos="1134"/>
        </w:tabs>
        <w:spacing w:after="0"/>
        <w:ind w:right="141"/>
        <w:rPr>
          <w:rFonts w:ascii="Arial" w:hAnsi="Arial" w:cs="Arial"/>
          <w:b/>
          <w:sz w:val="24"/>
          <w:szCs w:val="20"/>
        </w:rPr>
      </w:pPr>
      <w:r w:rsidRPr="005372F4">
        <w:rPr>
          <w:rFonts w:ascii="Arial" w:hAnsi="Arial" w:cs="Arial"/>
          <w:b/>
          <w:sz w:val="24"/>
          <w:szCs w:val="20"/>
        </w:rPr>
        <w:t>POST</w:t>
      </w:r>
      <w:r>
        <w:rPr>
          <w:rFonts w:ascii="Arial" w:hAnsi="Arial" w:cs="Arial"/>
          <w:b/>
          <w:sz w:val="24"/>
          <w:szCs w:val="20"/>
        </w:rPr>
        <w:t xml:space="preserve">ĘPOWANIE </w:t>
      </w:r>
      <w:r w:rsidR="009160C6">
        <w:rPr>
          <w:rFonts w:ascii="Arial" w:hAnsi="Arial" w:cs="Arial"/>
          <w:b/>
          <w:sz w:val="24"/>
          <w:szCs w:val="20"/>
        </w:rPr>
        <w:t>21</w:t>
      </w:r>
      <w:r>
        <w:rPr>
          <w:rFonts w:ascii="Arial" w:hAnsi="Arial" w:cs="Arial"/>
          <w:b/>
          <w:sz w:val="24"/>
          <w:szCs w:val="20"/>
        </w:rPr>
        <w:t>/ZO/2025</w:t>
      </w:r>
    </w:p>
    <w:p w14:paraId="42CC2FE1" w14:textId="77777777" w:rsidR="0095695F" w:rsidRDefault="0095695F" w:rsidP="0095695F">
      <w:pPr>
        <w:tabs>
          <w:tab w:val="left" w:pos="1134"/>
        </w:tabs>
        <w:spacing w:after="0"/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2E5599B7" w14:textId="44B8DBA7" w:rsidR="0095695F" w:rsidRPr="005372F4" w:rsidRDefault="0095695F" w:rsidP="0095695F">
      <w:pPr>
        <w:tabs>
          <w:tab w:val="left" w:pos="1134"/>
        </w:tabs>
        <w:spacing w:after="0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Giżycko, </w:t>
      </w:r>
      <w:r w:rsidR="009160C6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.</w:t>
      </w:r>
      <w:r w:rsidR="009160C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.2025</w:t>
      </w:r>
      <w:r w:rsidRPr="005372F4">
        <w:rPr>
          <w:rFonts w:ascii="Arial" w:hAnsi="Arial" w:cs="Arial"/>
          <w:sz w:val="20"/>
          <w:szCs w:val="20"/>
        </w:rPr>
        <w:t xml:space="preserve"> r.</w:t>
      </w:r>
    </w:p>
    <w:p w14:paraId="24F6C631" w14:textId="77777777" w:rsidR="0095695F" w:rsidRPr="00064738" w:rsidRDefault="0095695F" w:rsidP="0095695F">
      <w:pPr>
        <w:tabs>
          <w:tab w:val="left" w:pos="1134"/>
        </w:tabs>
        <w:spacing w:after="0"/>
        <w:ind w:right="141"/>
        <w:jc w:val="both"/>
        <w:rPr>
          <w:rFonts w:ascii="Arial" w:hAnsi="Arial" w:cs="Arial"/>
          <w:b/>
          <w:sz w:val="24"/>
          <w:szCs w:val="24"/>
        </w:rPr>
      </w:pPr>
    </w:p>
    <w:p w14:paraId="2A1E0EEF" w14:textId="6D44387E" w:rsidR="0095695F" w:rsidRDefault="0095695F" w:rsidP="0095695F">
      <w:pPr>
        <w:ind w:right="141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</w:pPr>
      <w:r w:rsidRPr="00625074">
        <w:rPr>
          <w:rFonts w:ascii="Arial" w:hAnsi="Arial" w:cs="Arial"/>
          <w:i/>
          <w:sz w:val="20"/>
          <w:szCs w:val="20"/>
        </w:rPr>
        <w:t>Dotyczy: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5B1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  <w:t>postępowania o udzielenie zamówienia publicznego na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  <w:t xml:space="preserve"> wykonanie usługi </w:t>
      </w:r>
      <w:r w:rsidR="009160C6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  <w:t>naprawy i obsługi serwisowej sprzętu komputerowego, drukarek, urządzeń wielofunkcyjnych i zasilaczy UPS w roku 2026 świadczonej dla służby sprzętu łączności i informatyki.</w:t>
      </w:r>
      <w:r w:rsidR="00B04592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  <w:t>.</w:t>
      </w:r>
    </w:p>
    <w:p w14:paraId="5E2FA517" w14:textId="77777777" w:rsidR="00B04592" w:rsidRDefault="00B04592" w:rsidP="0095695F">
      <w:pPr>
        <w:ind w:right="141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</w:pPr>
    </w:p>
    <w:p w14:paraId="64DD3B05" w14:textId="77777777" w:rsidR="0095695F" w:rsidRPr="00E81DDD" w:rsidRDefault="0095695F" w:rsidP="00B04592">
      <w:pPr>
        <w:spacing w:after="16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MODYFIKACJA</w:t>
      </w:r>
      <w:r w:rsidRPr="00E81DDD">
        <w:rPr>
          <w:rFonts w:ascii="Arial" w:hAnsi="Arial" w:cs="Arial"/>
          <w:b/>
          <w:sz w:val="24"/>
          <w:szCs w:val="24"/>
        </w:rPr>
        <w:t xml:space="preserve"> TREŚCI ZAPROSZENIA</w:t>
      </w:r>
    </w:p>
    <w:p w14:paraId="162E1C97" w14:textId="0B4F2527" w:rsidR="0095695F" w:rsidRDefault="0095695F" w:rsidP="0095695F">
      <w:pPr>
        <w:tabs>
          <w:tab w:val="left" w:pos="324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DDD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>,</w:t>
      </w:r>
      <w:r w:rsidRPr="00E81DDD">
        <w:rPr>
          <w:rFonts w:ascii="Arial" w:hAnsi="Arial" w:cs="Arial"/>
          <w:sz w:val="24"/>
          <w:szCs w:val="24"/>
        </w:rPr>
        <w:t xml:space="preserve">  24</w:t>
      </w:r>
      <w:r>
        <w:rPr>
          <w:rFonts w:ascii="Arial" w:hAnsi="Arial" w:cs="Arial"/>
          <w:sz w:val="24"/>
          <w:szCs w:val="24"/>
        </w:rPr>
        <w:t xml:space="preserve"> </w:t>
      </w:r>
      <w:r w:rsidRPr="00E81DDD">
        <w:rPr>
          <w:rFonts w:ascii="Arial" w:hAnsi="Arial" w:cs="Arial"/>
          <w:sz w:val="24"/>
          <w:szCs w:val="24"/>
        </w:rPr>
        <w:t xml:space="preserve">Wojskowy  Oddział  Gospodarczy </w:t>
      </w:r>
      <w:r>
        <w:rPr>
          <w:rFonts w:ascii="Arial" w:hAnsi="Arial" w:cs="Arial"/>
          <w:sz w:val="24"/>
          <w:szCs w:val="24"/>
        </w:rPr>
        <w:t>modyfikuje treść Zaproszenia</w:t>
      </w:r>
      <w:r w:rsidRPr="00E81DD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E81DDD">
        <w:rPr>
          <w:rFonts w:ascii="Arial" w:hAnsi="Arial" w:cs="Arial"/>
          <w:sz w:val="24"/>
          <w:szCs w:val="24"/>
        </w:rPr>
        <w:t>w  ramach  postępowania  o  udzielenie  zamówienia  publicznego  na</w:t>
      </w:r>
      <w:r>
        <w:rPr>
          <w:rFonts w:ascii="Arial" w:hAnsi="Arial" w:cs="Arial"/>
          <w:sz w:val="24"/>
          <w:szCs w:val="24"/>
        </w:rPr>
        <w:t xml:space="preserve"> wykonanie usługi</w:t>
      </w:r>
      <w:r w:rsidR="009160C6">
        <w:rPr>
          <w:rFonts w:ascii="Arial" w:hAnsi="Arial" w:cs="Arial"/>
          <w:sz w:val="24"/>
          <w:szCs w:val="24"/>
        </w:rPr>
        <w:t xml:space="preserve"> naprawy i obsługi serwisowej sprzętu komputerowego, drukarek, urządzeń wielofunkcyjnych i zasilaczu UPS w roku 2026 świadczonej dla służby łączności                         i informatyki  </w:t>
      </w:r>
      <w:r>
        <w:rPr>
          <w:rFonts w:ascii="Arial" w:hAnsi="Arial" w:cs="Arial"/>
          <w:sz w:val="24"/>
          <w:szCs w:val="24"/>
        </w:rPr>
        <w:t xml:space="preserve">. (nr post. </w:t>
      </w:r>
      <w:r w:rsidR="009160C6">
        <w:rPr>
          <w:rFonts w:ascii="Arial" w:hAnsi="Arial" w:cs="Arial"/>
          <w:sz w:val="24"/>
          <w:szCs w:val="24"/>
        </w:rPr>
        <w:t>21</w:t>
      </w:r>
      <w:r w:rsidRPr="00E81DDD">
        <w:rPr>
          <w:rFonts w:ascii="Arial" w:hAnsi="Arial" w:cs="Arial"/>
          <w:sz w:val="24"/>
          <w:szCs w:val="24"/>
        </w:rPr>
        <w:t>/ZO/202</w:t>
      </w:r>
      <w:r>
        <w:rPr>
          <w:rFonts w:ascii="Arial" w:hAnsi="Arial" w:cs="Arial"/>
          <w:sz w:val="24"/>
          <w:szCs w:val="24"/>
        </w:rPr>
        <w:t>5</w:t>
      </w:r>
      <w:r w:rsidRPr="00E81DDD">
        <w:rPr>
          <w:rFonts w:ascii="Arial" w:hAnsi="Arial" w:cs="Arial"/>
          <w:sz w:val="24"/>
          <w:szCs w:val="24"/>
        </w:rPr>
        <w:t>).</w:t>
      </w:r>
      <w:r w:rsidRPr="00E81D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20B844E" w14:textId="77777777" w:rsidR="0095695F" w:rsidRDefault="0095695F" w:rsidP="0095695F">
      <w:pPr>
        <w:tabs>
          <w:tab w:val="left" w:pos="324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99FCD2" w14:textId="52B7A0DB" w:rsidR="0095695F" w:rsidRDefault="0095695F" w:rsidP="009160C6">
      <w:pPr>
        <w:tabs>
          <w:tab w:val="left" w:pos="324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punkcie</w:t>
      </w:r>
      <w:r w:rsidR="009160C6">
        <w:rPr>
          <w:rFonts w:ascii="Arial" w:eastAsia="Times New Roman" w:hAnsi="Arial" w:cs="Arial"/>
          <w:sz w:val="24"/>
          <w:szCs w:val="24"/>
          <w:lang w:eastAsia="pl-PL"/>
        </w:rPr>
        <w:t xml:space="preserve"> XII pkt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treści Zaproszenia wpisano błędn</w:t>
      </w:r>
      <w:r w:rsidR="009160C6">
        <w:rPr>
          <w:rFonts w:ascii="Arial" w:eastAsia="Times New Roman" w:hAnsi="Arial" w:cs="Arial"/>
          <w:sz w:val="24"/>
          <w:szCs w:val="24"/>
          <w:lang w:eastAsia="pl-PL"/>
        </w:rPr>
        <w:t>y zapis.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D84D702" w14:textId="77777777" w:rsidR="0095695F" w:rsidRDefault="0095695F" w:rsidP="0095695F">
      <w:pPr>
        <w:tabs>
          <w:tab w:val="left" w:pos="324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C3955F1" w14:textId="77777777" w:rsidR="0095695F" w:rsidRDefault="0095695F" w:rsidP="0095695F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 związku z tym ulega zapis treści Zaproszenia:</w:t>
      </w:r>
    </w:p>
    <w:p w14:paraId="3EA3062C" w14:textId="77777777" w:rsidR="0095695F" w:rsidRDefault="0095695F" w:rsidP="0095695F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F309723" w14:textId="77777777" w:rsidR="0095695F" w:rsidRDefault="0095695F" w:rsidP="0095695F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JEST:</w:t>
      </w:r>
    </w:p>
    <w:p w14:paraId="0E85D53A" w14:textId="32E9228B" w:rsidR="0095695F" w:rsidRDefault="0095695F" w:rsidP="009160C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1.</w:t>
      </w:r>
      <w:r w:rsidR="009160C6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dopuszcza powierzenia całości lub części zamówienia podwykonawcom.</w:t>
      </w:r>
    </w:p>
    <w:p w14:paraId="3F51DB33" w14:textId="77777777" w:rsidR="0095695F" w:rsidRDefault="0095695F" w:rsidP="0095695F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2531828" w14:textId="77777777" w:rsidR="0095695F" w:rsidRDefault="0095695F" w:rsidP="0095695F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ZMIENIA SIĘ NA:</w:t>
      </w:r>
    </w:p>
    <w:p w14:paraId="08D28E33" w14:textId="162CB72A" w:rsidR="0095695F" w:rsidRDefault="0095695F" w:rsidP="0095695F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1.</w:t>
      </w:r>
      <w:r w:rsidR="009160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 </w:t>
      </w:r>
      <w:r w:rsidR="009160C6" w:rsidRPr="009160C6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>dopuszcza</w:t>
      </w:r>
      <w:r w:rsidR="009160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powierzenie całości lub części zamówienia podwykonawcom.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BA50BA2" w14:textId="77777777" w:rsidR="0095695F" w:rsidRDefault="0095695F" w:rsidP="0095695F">
      <w:pPr>
        <w:tabs>
          <w:tab w:val="left" w:pos="324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A68D23" w14:textId="4A0B41C4" w:rsidR="009160C6" w:rsidRDefault="009160C6" w:rsidP="009160C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81DD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związku z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modyfikacją treści Zaproszenia</w:t>
      </w:r>
      <w:r w:rsidRPr="00E81DD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81D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Zamawiający pozostawia termin składania ofert bez zmian, tj.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 10</w:t>
      </w:r>
      <w:r w:rsidRPr="00E81D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 w:rsidRPr="00E81D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 r. godz. 9:0</w:t>
      </w:r>
      <w:r w:rsidRPr="00E81D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0.</w:t>
      </w:r>
      <w:r w:rsidRPr="00E81DD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Otwarcie ofert nastąpi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10.12</w:t>
      </w:r>
      <w:r w:rsidRPr="00E81DDD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5 r. o godz. 9</w:t>
      </w:r>
      <w:r w:rsidRPr="00E81DDD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05</w:t>
      </w:r>
      <w:r w:rsidRPr="00E81DD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83CC3CF" w14:textId="77777777" w:rsidR="009160C6" w:rsidRDefault="009160C6" w:rsidP="009160C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B16D998" w14:textId="77777777" w:rsidR="009160C6" w:rsidRDefault="009160C6" w:rsidP="0095695F">
      <w:pPr>
        <w:tabs>
          <w:tab w:val="left" w:pos="324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BC2F94" w14:textId="481C3162" w:rsidR="00744044" w:rsidRPr="005372F4" w:rsidRDefault="00B04592" w:rsidP="00744044">
      <w:pPr>
        <w:pStyle w:val="Akapitzlist"/>
        <w:spacing w:before="240"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744044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9160C6">
        <w:rPr>
          <w:rFonts w:ascii="Arial" w:hAnsi="Arial" w:cs="Arial"/>
          <w:b/>
          <w:bCs/>
          <w:sz w:val="24"/>
          <w:szCs w:val="24"/>
        </w:rPr>
        <w:t xml:space="preserve">  </w:t>
      </w:r>
      <w:r w:rsidR="003C266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44044" w:rsidRPr="005372F4">
        <w:rPr>
          <w:rFonts w:ascii="Arial" w:hAnsi="Arial" w:cs="Arial"/>
          <w:b/>
          <w:bCs/>
          <w:sz w:val="24"/>
          <w:szCs w:val="24"/>
        </w:rPr>
        <w:t>KOMENDANT</w:t>
      </w:r>
    </w:p>
    <w:p w14:paraId="6F79FF8E" w14:textId="77777777" w:rsidR="00744044" w:rsidRPr="005372F4" w:rsidRDefault="00744044" w:rsidP="00744044">
      <w:pPr>
        <w:pStyle w:val="Akapitzlist"/>
        <w:spacing w:before="240" w:line="360" w:lineRule="auto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364DCCAB" w14:textId="41FCBE4F" w:rsidR="00716786" w:rsidRDefault="00744044" w:rsidP="00744044"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372F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</w:t>
      </w:r>
      <w:r w:rsidR="009160C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C2669">
        <w:rPr>
          <w:rFonts w:ascii="Arial" w:hAnsi="Arial" w:cs="Arial"/>
          <w:b/>
          <w:bCs/>
          <w:sz w:val="24"/>
          <w:szCs w:val="24"/>
        </w:rPr>
        <w:t>/-/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372F4">
        <w:rPr>
          <w:rFonts w:ascii="Arial" w:hAnsi="Arial" w:cs="Arial"/>
          <w:b/>
          <w:bCs/>
          <w:sz w:val="24"/>
          <w:szCs w:val="24"/>
        </w:rPr>
        <w:t xml:space="preserve">płk </w:t>
      </w:r>
      <w:r w:rsidR="009160C6">
        <w:rPr>
          <w:rFonts w:ascii="Arial" w:hAnsi="Arial" w:cs="Arial"/>
          <w:b/>
          <w:bCs/>
          <w:sz w:val="24"/>
          <w:szCs w:val="24"/>
        </w:rPr>
        <w:t xml:space="preserve">Jakub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160C6">
        <w:rPr>
          <w:rFonts w:ascii="Arial" w:hAnsi="Arial" w:cs="Arial"/>
          <w:b/>
          <w:bCs/>
          <w:sz w:val="24"/>
          <w:szCs w:val="24"/>
        </w:rPr>
        <w:t>TOKARZ</w:t>
      </w:r>
    </w:p>
    <w:sectPr w:rsidR="00716786" w:rsidSect="00744044">
      <w:pgSz w:w="11906" w:h="16838"/>
      <w:pgMar w:top="1134" w:right="85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9A5C" w14:textId="77777777" w:rsidR="00022A59" w:rsidRDefault="00022A59" w:rsidP="0095695F">
      <w:pPr>
        <w:spacing w:after="0" w:line="240" w:lineRule="auto"/>
      </w:pPr>
      <w:r>
        <w:separator/>
      </w:r>
    </w:p>
  </w:endnote>
  <w:endnote w:type="continuationSeparator" w:id="0">
    <w:p w14:paraId="04EF639C" w14:textId="77777777" w:rsidR="00022A59" w:rsidRDefault="00022A59" w:rsidP="0095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D298" w14:textId="77777777" w:rsidR="00022A59" w:rsidRDefault="00022A59" w:rsidP="0095695F">
      <w:pPr>
        <w:spacing w:after="0" w:line="240" w:lineRule="auto"/>
      </w:pPr>
      <w:r>
        <w:separator/>
      </w:r>
    </w:p>
  </w:footnote>
  <w:footnote w:type="continuationSeparator" w:id="0">
    <w:p w14:paraId="2EDB27A5" w14:textId="77777777" w:rsidR="00022A59" w:rsidRDefault="00022A59" w:rsidP="0095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5F"/>
    <w:rsid w:val="0000021E"/>
    <w:rsid w:val="00022A59"/>
    <w:rsid w:val="002E5155"/>
    <w:rsid w:val="003C2669"/>
    <w:rsid w:val="004D50D0"/>
    <w:rsid w:val="00626B4B"/>
    <w:rsid w:val="00716786"/>
    <w:rsid w:val="00744044"/>
    <w:rsid w:val="009160C6"/>
    <w:rsid w:val="0095695F"/>
    <w:rsid w:val="00B04592"/>
    <w:rsid w:val="00C62758"/>
    <w:rsid w:val="00D04C78"/>
    <w:rsid w:val="00DD7CD2"/>
    <w:rsid w:val="00E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5EF8"/>
  <w15:chartTrackingRefBased/>
  <w15:docId w15:val="{619FBF59-7AB4-4357-AB2D-DB16920C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9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9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5695F"/>
  </w:style>
  <w:style w:type="paragraph" w:styleId="Stopka">
    <w:name w:val="footer"/>
    <w:basedOn w:val="Normalny"/>
    <w:link w:val="StopkaZnak"/>
    <w:uiPriority w:val="99"/>
    <w:unhideWhenUsed/>
    <w:rsid w:val="009569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5695F"/>
  </w:style>
  <w:style w:type="character" w:styleId="Hipercze">
    <w:name w:val="Hyperlink"/>
    <w:basedOn w:val="Domylnaczcionkaakapitu"/>
    <w:uiPriority w:val="99"/>
    <w:unhideWhenUsed/>
    <w:rsid w:val="0095695F"/>
    <w:rPr>
      <w:color w:val="0563C1" w:themeColor="hyperlink"/>
      <w:u w:val="single"/>
    </w:rPr>
  </w:style>
  <w:style w:type="paragraph" w:styleId="Akapitzlist">
    <w:name w:val="List Paragraph"/>
    <w:aliases w:val="Podsis rysunku,Akapit z listą numerowaną,1_literowka Znak,Literowanie Znak,Preambuła Znak,1_literowka,Literowanie,Preambuła,Akapit z listą;1_literowka,Numerowanie,L1,Bullet Number,Body MS Bullet,lp1"/>
    <w:basedOn w:val="Normalny"/>
    <w:link w:val="AkapitzlistZnak"/>
    <w:uiPriority w:val="34"/>
    <w:qFormat/>
    <w:rsid w:val="00744044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1_literowka Znak Znak,Literowanie Znak Znak,Preambuła Znak Znak,1_literowka Znak1,Literowanie Znak1,Preambuła Znak1,Akapit z listą;1_literowka Znak,Numerowanie Znak,L1 Znak,lp1 Znak"/>
    <w:link w:val="Akapitzlist"/>
    <w:uiPriority w:val="34"/>
    <w:rsid w:val="0074404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0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oc2p5QnhWTk5wTVB1Y24zK3hrbUxCcEd3MlJRbGU1U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GoMbG4L3uMarolZlRcg8WQtVq9cNPhjvzkMTPQHU9/0=</DigestValue>
      </Reference>
      <Reference URI="#INFO">
        <DigestMethod Algorithm="http://www.w3.org/2001/04/xmlenc#sha256"/>
        <DigestValue>c1LpFzTANqbXr1GC2OwUieETe2SrZlTHjBk6gFcKlqQ=</DigestValue>
      </Reference>
    </SignedInfo>
    <SignatureValue>PeT0NqfkD89u/e0tUMPoUOMoy4utPH0MdIgF9mXUA9lhKVIiLfBR/UBsnijrzyRDxpMZjeOh3LxExbzZvFViCQ==</SignatureValue>
    <Object Id="INFO">
      <ArrayOfString xmlns:xsd="http://www.w3.org/2001/XMLSchema" xmlns:xsi="http://www.w3.org/2001/XMLSchema-instance" xmlns="">
        <string>hsjyBxVNNpMPucn3+xkmLBpGw2RQle5R</string>
      </ArrayOfString>
    </Object>
  </Signature>
</WrappedLabelInfo>
</file>

<file path=customXml/itemProps1.xml><?xml version="1.0" encoding="utf-8"?>
<ds:datastoreItem xmlns:ds="http://schemas.openxmlformats.org/officeDocument/2006/customXml" ds:itemID="{C6164D13-E749-4DF1-A31B-D86D8836C89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118C30-9F8B-438A-A939-90408090FA7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1045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Agnieszka</dc:creator>
  <cp:keywords/>
  <dc:description/>
  <cp:lastModifiedBy>Gil Agnieszka</cp:lastModifiedBy>
  <cp:revision>6</cp:revision>
  <cp:lastPrinted>2025-12-04T08:57:00Z</cp:lastPrinted>
  <dcterms:created xsi:type="dcterms:W3CDTF">2025-07-22T06:41:00Z</dcterms:created>
  <dcterms:modified xsi:type="dcterms:W3CDTF">2025-12-04T11:48:00Z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4936c037-6269-41bb-a9f9-0bf0581dde7e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OEecGSOeG3mH42zg5tEjSP5fHKjG6TRv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