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15B8D548" w14:textId="5C10A22C" w:rsidR="00A71D71" w:rsidRDefault="00726A49" w:rsidP="00A71D71">
      <w:pPr>
        <w:spacing w:line="276" w:lineRule="auto"/>
        <w:jc w:val="both"/>
        <w:rPr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Przystępując do udziału w postępowaniu o udzielenie zamówienia publicznego w trybie podstawowym, </w:t>
      </w:r>
      <w:r>
        <w:rPr>
          <w:rFonts w:ascii="Calibri" w:hAnsi="Calibri" w:cs="Arial"/>
          <w:bCs/>
          <w:sz w:val="22"/>
          <w:szCs w:val="22"/>
        </w:rPr>
        <w:br/>
        <w:t xml:space="preserve">w oparciu o 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A71D71">
        <w:rPr>
          <w:rFonts w:ascii="Calibri" w:hAnsi="Calibri" w:cs="Calibri"/>
          <w:sz w:val="22"/>
          <w:szCs w:val="22"/>
        </w:rPr>
        <w:t>„Rozbudowa centrum sportowo – rekreacyjnego przy Szkole Podstawowej w Pogwizdowie”</w:t>
      </w:r>
    </w:p>
    <w:p w14:paraId="2C106129" w14:textId="6EDAE90B" w:rsidR="00077967" w:rsidRDefault="00077967" w:rsidP="00A71D71">
      <w:pPr>
        <w:ind w:right="566"/>
        <w:jc w:val="both"/>
        <w:textAlignment w:val="auto"/>
        <w:rPr>
          <w:rFonts w:ascii="Calibri" w:hAnsi="Calibri" w:cs="Arial"/>
          <w:bCs/>
          <w:sz w:val="22"/>
        </w:rPr>
      </w:pPr>
    </w:p>
    <w:p w14:paraId="42BDAFAE" w14:textId="5F3C6C37" w:rsidR="007D630D" w:rsidRDefault="00726A49" w:rsidP="00077967">
      <w:pPr>
        <w:spacing w:line="276" w:lineRule="auto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BFC1" w14:textId="77777777" w:rsidR="00DC4637" w:rsidRDefault="00DC4637">
      <w:pPr>
        <w:rPr>
          <w:rFonts w:hint="eastAsia"/>
        </w:rPr>
      </w:pPr>
      <w:r>
        <w:separator/>
      </w:r>
    </w:p>
  </w:endnote>
  <w:endnote w:type="continuationSeparator" w:id="0">
    <w:p w14:paraId="45188D07" w14:textId="77777777" w:rsidR="00DC4637" w:rsidRDefault="00DC46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00CD" w14:textId="77777777" w:rsidR="00DC4637" w:rsidRDefault="00DC46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B7934D" w14:textId="77777777" w:rsidR="00DC4637" w:rsidRDefault="00DC46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944F" w14:textId="4971F92B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0A6ED0">
      <w:rPr>
        <w:rFonts w:ascii="Calibri" w:eastAsia="Calibri" w:hAnsi="Calibri" w:cs="Times New Roman"/>
        <w:bCs/>
        <w:i/>
        <w:sz w:val="20"/>
        <w:szCs w:val="20"/>
      </w:rPr>
      <w:t>1</w:t>
    </w:r>
    <w:r w:rsidR="00A71D71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A71D71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2E78E3B" w14:textId="77777777" w:rsidR="002A361E" w:rsidRDefault="002A361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F4349"/>
    <w:rsid w:val="002662ED"/>
    <w:rsid w:val="002A361E"/>
    <w:rsid w:val="00361349"/>
    <w:rsid w:val="00436361"/>
    <w:rsid w:val="00455A9B"/>
    <w:rsid w:val="00726A49"/>
    <w:rsid w:val="007D630D"/>
    <w:rsid w:val="00A71D71"/>
    <w:rsid w:val="00B000BB"/>
    <w:rsid w:val="00B67D10"/>
    <w:rsid w:val="00DC4637"/>
    <w:rsid w:val="00E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2022-03-22T08:31:00Z</cp:lastPrinted>
  <dcterms:created xsi:type="dcterms:W3CDTF">2023-08-21T10:11:00Z</dcterms:created>
  <dcterms:modified xsi:type="dcterms:W3CDTF">2023-08-21T10:11:00Z</dcterms:modified>
</cp:coreProperties>
</file>